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ranklinGothic-bold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2024-07-01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prueba de codigo postal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el pensil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Sotillo - Edo,Anzoategui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prueba de codigo postal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RENOVACION DEL CONTRATO DE ARRENDAMIENTO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>2024-06-30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2024-07-30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>250.2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  <dc:description/>
  <dc:identifier/>
  <dc:language/>
  <dc:subject/>
  <dc:title/>
</cp:coreProperties>
</file>