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9D213D" w:rsidP="429D213D" w:rsidRDefault="429D213D" w14:paraId="37E2A1E4" w14:textId="2EA0B2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9D213D">
        <w:rPr/>
        <w:t>Relatório referente a palestra sobre sistemas 24/7 ministrada no dia 22/03, pelo palestrante Johnny, profissional atuante na área a mais de 15 anos, na palestra foi apresentado alguns problemas enfrentados pelo palestrante, e muito provavelmente por profissionais da área em geral, como a eventual necessidade de conseguir se “impor”, como no exemplo dito por ele, onde lhe foi pedido o uso de um projeto que ainda estava inacabado, e mesmo assim, foi feito o uso do sistema contra a indicação do desenvolvedor, e existe a possibilidade de existirem casos assim, além disso, os problemas eventuais que podem ocorrer em sistemas de 24/7 de um aumento rápido no número de acessos, ou algo ocorrer e o site sair do ar, o que pode acarretar num prejuízo enorme como foi dito, e também foi falado sobre formas de lidar e se prevenir, como o fato de um membro do grupo permanecer de plantão, e ter um rodizio na equipe, apesar disso, também pode ocorrer de o engenheiro de plantão não ser experiente, nesse caso, fazer a documentação com situações que podem ocorrer, e as instruções para lidar com tal situação, torna a forma de resolução mais tranquila, o fato também, de saber diferenciar o quão critico é a situação, se é algo que precisa ser resolvido com urgência ou não, programas sistemas para criar alarmes de situações também foi algo indicado pelo palestrante, uma vez que dá mais tempo para a equipe resolver sem que a situação fique critica.</w:t>
      </w:r>
    </w:p>
    <w:p w:rsidR="429D213D" w:rsidP="429D213D" w:rsidRDefault="429D213D" w14:paraId="4369B853" w14:textId="6B480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9D213D">
        <w:rPr/>
        <w:t>Além disso, dicas sobre a vivência em empregos foi repassada, como por exemplo, o fato de valorizar o tempo de quem se dispõe a lhe ajudar, a lhe explicar algo, uma vez que num ambiente de trabalho, é improdutivo ser a necessidade de explicar a mesma coisa duas vezes, então o ato de tomar notas, e buscar entender bem o que lhe é passado é importante.</w:t>
      </w:r>
    </w:p>
    <w:p w:rsidR="429D213D" w:rsidP="429D213D" w:rsidRDefault="429D213D" w14:paraId="177F17CE" w14:textId="6F699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9D213D">
        <w:rPr/>
        <w:t xml:space="preserve">Por fim, foi afirmado que ao se desenvolver um projeto é necessário saber qual função cada um vai exercer, sendo uma forma de otimizar o trabalho, e também que o conteúdo apresentado na universidade é utilizado mesmo que de uma forma indireta, uma vez que se conhecendo as características e as necessidades do projeto, é mais </w:t>
      </w:r>
      <w:r w:rsidR="429D213D">
        <w:rPr/>
        <w:t>fácil</w:t>
      </w:r>
      <w:r w:rsidR="429D213D">
        <w:rPr/>
        <w:t xml:space="preserve"> buscar programas e sistemas que satisfaçam as mesmas.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8BE47"/>
    <w:rsid w:val="429D213D"/>
    <w:rsid w:val="55D2E7D2"/>
    <w:rsid w:val="6178B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BE47"/>
  <w15:chartTrackingRefBased/>
  <w15:docId w15:val="{E44100E3-12B7-4E64-86D5-4C22C1338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2023-03-18T23:19:10.8205200Z</dcterms:created>
  <dcterms:modified xsi:type="dcterms:W3CDTF">2023-03-29T01:25:39.2508193Z</dcterms:modified>
  <dc:creator>otto tenorio</dc:creator>
  <lastModifiedBy>otto tenorio</lastModifiedBy>
</coreProperties>
</file>