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FDA28" w14:textId="6A439433" w:rsidR="00710B79" w:rsidRPr="00320AAE" w:rsidRDefault="003629C0" w:rsidP="00865AB9">
      <w:pPr>
        <w:spacing w:after="120" w:line="240" w:lineRule="auto"/>
        <w:rPr>
          <w:rFonts w:ascii="Arial Narrow" w:hAnsi="Arial Narrow"/>
          <w:b/>
          <w:bCs/>
          <w:i/>
          <w:iCs/>
          <w:color w:val="1F4E79" w:themeColor="accent1" w:themeShade="80"/>
          <w:sz w:val="28"/>
          <w:szCs w:val="28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D99461D" wp14:editId="72CBCF6F">
                <wp:simplePos x="0" y="0"/>
                <wp:positionH relativeFrom="column">
                  <wp:posOffset>-57938</wp:posOffset>
                </wp:positionH>
                <wp:positionV relativeFrom="paragraph">
                  <wp:posOffset>-258467</wp:posOffset>
                </wp:positionV>
                <wp:extent cx="6290441" cy="8923283"/>
                <wp:effectExtent l="0" t="0" r="15240" b="1143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0441" cy="892328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18F678" id="Retângulo 1" o:spid="_x0000_s1026" style="position:absolute;margin-left:-4.55pt;margin-top:-20.35pt;width:495.3pt;height:702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" filled="f" strokecolor="red" strokeweight="1pt"/>
            </w:pict>
          </mc:Fallback>
        </mc:AlternateContent>
      </w:r>
      <w:r w:rsidR="00C70129" w:rsidRPr="00320AAE">
        <w:rPr>
          <w:rFonts w:ascii="Arial Narrow" w:hAnsi="Arial Narrow"/>
        </w:rPr>
        <w:tab/>
      </w:r>
    </w:p>
    <w:p w14:paraId="1E111576" w14:textId="188ED1BA" w:rsidR="00AC466F" w:rsidRPr="00320AAE" w:rsidRDefault="00AC466F" w:rsidP="00865AB9">
      <w:pPr>
        <w:spacing w:after="120" w:line="240" w:lineRule="auto"/>
        <w:rPr>
          <w:rFonts w:ascii="Arial Narrow" w:hAnsi="Arial Narrow"/>
        </w:rPr>
      </w:pPr>
    </w:p>
    <w:p w14:paraId="10711D0C" w14:textId="4A0D5DD4" w:rsidR="00AC466F" w:rsidRPr="00320AAE" w:rsidRDefault="00320AAE" w:rsidP="00865AB9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w:t>[LOGOMARCA EMPRESA]</w:t>
      </w:r>
    </w:p>
    <w:p w14:paraId="3D71011C" w14:textId="77777777" w:rsidR="00AC466F" w:rsidRPr="00320AAE" w:rsidRDefault="00AC466F" w:rsidP="00865AB9">
      <w:pPr>
        <w:spacing w:after="120" w:line="240" w:lineRule="auto"/>
        <w:rPr>
          <w:rFonts w:ascii="Arial Narrow" w:hAnsi="Arial Narrow"/>
        </w:rPr>
      </w:pPr>
    </w:p>
    <w:p w14:paraId="33445262" w14:textId="0BA14B5E" w:rsidR="00AC466F" w:rsidRPr="00320AAE" w:rsidRDefault="00AC466F" w:rsidP="00865AB9">
      <w:pPr>
        <w:spacing w:after="120" w:line="240" w:lineRule="auto"/>
        <w:rPr>
          <w:rFonts w:ascii="Arial Narrow" w:hAnsi="Arial Narrow"/>
        </w:rPr>
      </w:pPr>
    </w:p>
    <w:p w14:paraId="45D51C8E" w14:textId="1BB55166" w:rsidR="0064527E" w:rsidRDefault="0064527E" w:rsidP="00865AB9">
      <w:pPr>
        <w:spacing w:after="120" w:line="240" w:lineRule="auto"/>
        <w:rPr>
          <w:rFonts w:ascii="Arial Narrow" w:hAnsi="Arial Narrow"/>
        </w:rPr>
      </w:pPr>
    </w:p>
    <w:p w14:paraId="7B747804" w14:textId="77777777" w:rsidR="00320AAE" w:rsidRDefault="00320AAE" w:rsidP="00865AB9">
      <w:pPr>
        <w:spacing w:after="120" w:line="240" w:lineRule="auto"/>
        <w:rPr>
          <w:rFonts w:ascii="Arial Narrow" w:hAnsi="Arial Narrow"/>
        </w:rPr>
      </w:pPr>
    </w:p>
    <w:p w14:paraId="643BE9C8" w14:textId="77777777" w:rsidR="00320AAE" w:rsidRDefault="00320AAE" w:rsidP="00865AB9">
      <w:pPr>
        <w:spacing w:after="120" w:line="240" w:lineRule="auto"/>
        <w:rPr>
          <w:rFonts w:ascii="Arial Narrow" w:hAnsi="Arial Narrow"/>
        </w:rPr>
      </w:pPr>
    </w:p>
    <w:p w14:paraId="1A702EBC" w14:textId="77777777" w:rsidR="00320AAE" w:rsidRPr="00320AAE" w:rsidRDefault="00320AAE" w:rsidP="00865AB9">
      <w:pPr>
        <w:spacing w:after="120" w:line="240" w:lineRule="auto"/>
        <w:rPr>
          <w:rFonts w:ascii="Arial Narrow" w:hAnsi="Arial Narrow"/>
        </w:rPr>
      </w:pPr>
    </w:p>
    <w:p w14:paraId="7713A6B5" w14:textId="77777777" w:rsidR="00A5488E" w:rsidRPr="00320AAE" w:rsidRDefault="00A5488E" w:rsidP="00865AB9">
      <w:pPr>
        <w:spacing w:after="120" w:line="240" w:lineRule="auto"/>
        <w:rPr>
          <w:rFonts w:ascii="Arial Narrow" w:hAnsi="Arial Narrow"/>
          <w:b/>
          <w:bCs/>
          <w:i/>
          <w:iCs/>
          <w:color w:val="00B0F0"/>
          <w:sz w:val="52"/>
          <w:szCs w:val="52"/>
        </w:rPr>
      </w:pPr>
    </w:p>
    <w:p w14:paraId="2B3EBCAA" w14:textId="1CB210C1" w:rsidR="0064527E" w:rsidRPr="00C27BC2" w:rsidRDefault="00410F9A" w:rsidP="00865AB9">
      <w:pPr>
        <w:spacing w:after="120" w:line="240" w:lineRule="auto"/>
        <w:jc w:val="center"/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</w:pPr>
      <w:r w:rsidRPr="00C27BC2"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  <w:t>(</w:t>
      </w:r>
      <w:r w:rsidR="0064527E" w:rsidRPr="00C27BC2"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  <w:t>PROPOSTA COMERCIAL</w:t>
      </w:r>
      <w:r w:rsidRPr="00C27BC2">
        <w:rPr>
          <w:rFonts w:ascii="Arial Narrow" w:hAnsi="Arial Narrow"/>
          <w:b/>
          <w:bCs/>
          <w:i/>
          <w:iCs/>
          <w:color w:val="2E74B5" w:themeColor="accent1" w:themeShade="BF"/>
          <w:sz w:val="52"/>
          <w:szCs w:val="52"/>
        </w:rPr>
        <w:t>)</w:t>
      </w:r>
    </w:p>
    <w:p w14:paraId="6ACDFF37" w14:textId="18DB5021" w:rsidR="00A5488E" w:rsidRPr="00320AAE" w:rsidRDefault="00320AAE" w:rsidP="00865AB9">
      <w:pPr>
        <w:spacing w:after="120" w:line="240" w:lineRule="auto"/>
        <w:jc w:val="center"/>
        <w:rPr>
          <w:rFonts w:ascii="Arial Narrow" w:hAnsi="Arial Narrow"/>
          <w:b/>
          <w:bCs/>
          <w:i/>
          <w:iCs/>
          <w:sz w:val="36"/>
          <w:szCs w:val="36"/>
        </w:rPr>
      </w:pP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[TÍTULO DE FORNECIMENTO – DEFAULT “</w:t>
      </w:r>
      <w:r w:rsidR="00A5488E" w:rsidRPr="00320AAE">
        <w:rPr>
          <w:rFonts w:ascii="Arial Narrow" w:hAnsi="Arial Narrow"/>
          <w:b/>
          <w:bCs/>
          <w:i/>
          <w:iCs/>
          <w:sz w:val="36"/>
          <w:szCs w:val="36"/>
        </w:rPr>
        <w:t>FORNECIMENTO DE EQUIPAMENTOS E MÃO DE OBRA</w:t>
      </w:r>
      <w:r w:rsidR="00BF556D" w:rsidRPr="00320AAE">
        <w:rPr>
          <w:rFonts w:ascii="Arial Narrow" w:hAnsi="Arial Narrow"/>
          <w:b/>
          <w:bCs/>
          <w:i/>
          <w:iCs/>
          <w:sz w:val="36"/>
          <w:szCs w:val="36"/>
        </w:rPr>
        <w:t xml:space="preserve"> DE INSTALAÇÃO</w:t>
      </w: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”]</w:t>
      </w:r>
    </w:p>
    <w:p w14:paraId="735288F4" w14:textId="59B846B6" w:rsidR="0064527E" w:rsidRPr="00320AAE" w:rsidRDefault="00320AAE" w:rsidP="00865AB9">
      <w:pPr>
        <w:spacing w:after="120" w:line="240" w:lineRule="auto"/>
        <w:jc w:val="center"/>
        <w:rPr>
          <w:rFonts w:ascii="Arial Narrow" w:hAnsi="Arial Narrow"/>
          <w:sz w:val="36"/>
          <w:szCs w:val="36"/>
        </w:rPr>
      </w:pPr>
      <w:r w:rsidRPr="00320AAE">
        <w:rPr>
          <w:rFonts w:ascii="Arial Narrow" w:hAnsi="Arial Narrow"/>
          <w:b/>
          <w:bCs/>
          <w:i/>
          <w:iCs/>
          <w:sz w:val="36"/>
          <w:szCs w:val="36"/>
        </w:rPr>
        <w:t>[CÓDIGO PROJETO - REVISÃO]</w:t>
      </w:r>
    </w:p>
    <w:p w14:paraId="405CF014" w14:textId="77777777" w:rsidR="0064527E" w:rsidRPr="00320AAE" w:rsidRDefault="0064527E" w:rsidP="00865AB9">
      <w:pPr>
        <w:spacing w:after="120" w:line="240" w:lineRule="auto"/>
        <w:rPr>
          <w:rFonts w:ascii="Arial Narrow" w:hAnsi="Arial Narrow"/>
        </w:rPr>
      </w:pPr>
    </w:p>
    <w:p w14:paraId="05162D11" w14:textId="77777777" w:rsidR="00EA2FBC" w:rsidRPr="00320AAE" w:rsidRDefault="00EA2FBC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  <w:bookmarkStart w:id="0" w:name="_Hlk38885381"/>
    </w:p>
    <w:p w14:paraId="5A709159" w14:textId="65CF2D87" w:rsidR="0064527E" w:rsidRDefault="003629C0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  <w:r>
        <w:rPr>
          <w:rFonts w:ascii="Arial Narrow" w:hAnsi="Arial Narrow"/>
          <w:b/>
          <w:bCs/>
          <w:noProof/>
          <w:color w:val="00B0F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8129285" wp14:editId="6851F280">
                <wp:simplePos x="0" y="0"/>
                <wp:positionH relativeFrom="column">
                  <wp:posOffset>1576543</wp:posOffset>
                </wp:positionH>
                <wp:positionV relativeFrom="paragraph">
                  <wp:posOffset>63366</wp:posOffset>
                </wp:positionV>
                <wp:extent cx="3626068" cy="2541181"/>
                <wp:effectExtent l="0" t="0" r="12700" b="335915"/>
                <wp:wrapNone/>
                <wp:docPr id="2" name="Balão de Fala: 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6068" cy="2541181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CF8EC0" w14:textId="77777777" w:rsidR="003629C0" w:rsidRDefault="003629C0" w:rsidP="003629C0">
                            <w:pPr>
                              <w:spacing w:after="0"/>
                            </w:pPr>
                            <w:r>
                              <w:t>INFORMAÇÃO:</w:t>
                            </w:r>
                            <w:r>
                              <w:br/>
                              <w:t>( XXX) – TEXTO FIXO DA PROPOSTA;</w:t>
                            </w:r>
                            <w:r>
                              <w:br/>
                              <w:t>[ XXX ] – SISTEMA DEVE PREENCHER AUTOMATICAMENTE COM INFORMAÇÕES EXISTENTES;</w:t>
                            </w:r>
                          </w:p>
                          <w:p w14:paraId="25AE5A7F" w14:textId="77777777" w:rsidR="003629C0" w:rsidRDefault="003629C0" w:rsidP="003629C0">
                            <w:pPr>
                              <w:spacing w:after="0"/>
                            </w:pPr>
                            <w:proofErr w:type="gramStart"/>
                            <w:r>
                              <w:t>{ XXX</w:t>
                            </w:r>
                            <w:proofErr w:type="gramEnd"/>
                            <w:r>
                              <w:t xml:space="preserve"> } – Comentários meus que devem ser eliminados na geração do arquivo da proposta;</w:t>
                            </w:r>
                          </w:p>
                          <w:p w14:paraId="6A6D242A" w14:textId="3D560046" w:rsidR="003629C0" w:rsidRDefault="003629C0" w:rsidP="003629C0">
                            <w:pPr>
                              <w:spacing w:after="0"/>
                            </w:pPr>
                            <w:r>
                              <w:br/>
                              <w:t>APENAS ESSAS INFORMAÇÕES DEVEM CONSTAR NA CAPA!</w:t>
                            </w:r>
                            <w:r>
                              <w:br/>
                              <w:t>1) LOGOMARCA;</w:t>
                            </w:r>
                            <w:r>
                              <w:br/>
                              <w:t>2) TÍTULO E CÓDIGO DO PROJETO;</w:t>
                            </w:r>
                          </w:p>
                          <w:p w14:paraId="27555553" w14:textId="59A6764A" w:rsidR="003629C0" w:rsidRDefault="003629C0" w:rsidP="003629C0">
                            <w:pPr>
                              <w:spacing w:after="0"/>
                            </w:pPr>
                            <w:r>
                              <w:t>3) DADOS DO CLIENTE;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29285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Balão de Fala: Retângulo 2" o:spid="_x0000_s1026" type="#_x0000_t61" style="position:absolute;margin-left:124.15pt;margin-top:5pt;width:285.5pt;height:200.1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" adj="6300,24300" fillcolor="#5b9bd5 [3204]" strokecolor="#1f4d78 [1604]" strokeweight="1pt">
                <v:textbox>
                  <w:txbxContent>
                    <w:p w14:paraId="16CF8EC0" w14:textId="77777777" w:rsidR="003629C0" w:rsidRDefault="003629C0" w:rsidP="003629C0">
                      <w:pPr>
                        <w:spacing w:after="0"/>
                      </w:pPr>
                      <w:r>
                        <w:t>INFORMAÇÃO:</w:t>
                      </w:r>
                      <w:r>
                        <w:br/>
                        <w:t>( XXX) – TEXTO FIXO DA PROPOSTA;</w:t>
                      </w:r>
                      <w:r>
                        <w:br/>
                        <w:t>[ XXX ] – SISTEMA DEVE PREENCHER AUTOMATICAMENTE COM INFORMAÇÕES EXISTENTES;</w:t>
                      </w:r>
                    </w:p>
                    <w:p w14:paraId="25AE5A7F" w14:textId="77777777" w:rsidR="003629C0" w:rsidRDefault="003629C0" w:rsidP="003629C0">
                      <w:pPr>
                        <w:spacing w:after="0"/>
                      </w:pPr>
                      <w:proofErr w:type="gramStart"/>
                      <w:r>
                        <w:t>{ XXX</w:t>
                      </w:r>
                      <w:proofErr w:type="gramEnd"/>
                      <w:r>
                        <w:t xml:space="preserve"> } – Comentários meus que devem ser eliminados na geração do arquivo da proposta;</w:t>
                      </w:r>
                    </w:p>
                    <w:p w14:paraId="6A6D242A" w14:textId="3D560046" w:rsidR="003629C0" w:rsidRDefault="003629C0" w:rsidP="003629C0">
                      <w:pPr>
                        <w:spacing w:after="0"/>
                      </w:pPr>
                      <w:r>
                        <w:br/>
                        <w:t>APENAS ESSAS INFORMAÇÕES DEVEM CONSTAR NA CAPA!</w:t>
                      </w:r>
                      <w:r>
                        <w:br/>
                        <w:t>1) LOGOMARCA;</w:t>
                      </w:r>
                      <w:r>
                        <w:br/>
                        <w:t>2) TÍTULO E CÓDIGO DO PROJETO;</w:t>
                      </w:r>
                    </w:p>
                    <w:p w14:paraId="27555553" w14:textId="59A6764A" w:rsidR="003629C0" w:rsidRDefault="003629C0" w:rsidP="003629C0">
                      <w:pPr>
                        <w:spacing w:after="0"/>
                      </w:pPr>
                      <w:r>
                        <w:t>3) DADOS DO CLIENTE;</w:t>
                      </w:r>
                    </w:p>
                  </w:txbxContent>
                </v:textbox>
              </v:shape>
            </w:pict>
          </mc:Fallback>
        </mc:AlternateContent>
      </w:r>
    </w:p>
    <w:p w14:paraId="7FE1BEC0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D6B60A0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5342A6E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0F347BF7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3659900" w14:textId="77777777" w:rsidR="00320AAE" w:rsidRDefault="00320AA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3091BB1" w14:textId="77777777" w:rsidR="00FA0B39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5117055A" w14:textId="36E8A20A" w:rsidR="00FA0B39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328EE33" w14:textId="77777777" w:rsidR="00FA0B39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E50ABE4" w14:textId="77777777" w:rsidR="00FA0B39" w:rsidRPr="00320AAE" w:rsidRDefault="00FA0B39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2B84EF88" w14:textId="77777777" w:rsidR="0064527E" w:rsidRPr="00320AAE" w:rsidRDefault="0064527E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4F51DBD8" w14:textId="65CB7B12" w:rsidR="00EA2FBC" w:rsidRPr="00320AAE" w:rsidRDefault="00410F9A" w:rsidP="00865AB9">
      <w:pPr>
        <w:spacing w:after="120" w:line="240" w:lineRule="auto"/>
        <w:jc w:val="right"/>
        <w:rPr>
          <w:rFonts w:ascii="Arial Narrow" w:hAnsi="Arial Narrow"/>
          <w:b/>
          <w:bCs/>
          <w:color w:val="00B0F0"/>
          <w:sz w:val="24"/>
          <w:szCs w:val="24"/>
        </w:rPr>
      </w:pPr>
      <w:r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  <w:t>(</w:t>
      </w:r>
      <w:r w:rsidR="00EA2FBC"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  <w:t>A/C Sr</w:t>
      </w:r>
      <w:r w:rsidR="00320AAE"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  <w:t>.(a)</w:t>
      </w:r>
      <w:r w:rsidRPr="00C27BC2">
        <w:rPr>
          <w:rFonts w:ascii="Arial Narrow" w:hAnsi="Arial Narrow"/>
          <w:b/>
          <w:bCs/>
          <w:color w:val="2E74B5" w:themeColor="accent1" w:themeShade="BF"/>
          <w:sz w:val="24"/>
          <w:szCs w:val="24"/>
        </w:rPr>
        <w:t>)</w:t>
      </w:r>
      <w:r w:rsidR="00EA2FBC" w:rsidRPr="00320AAE">
        <w:rPr>
          <w:rFonts w:ascii="Arial Narrow" w:hAnsi="Arial Narrow"/>
          <w:b/>
          <w:bCs/>
          <w:color w:val="00B0F0"/>
          <w:sz w:val="24"/>
          <w:szCs w:val="24"/>
        </w:rPr>
        <w:t xml:space="preserve"> </w:t>
      </w:r>
      <w:r w:rsidR="00320AAE" w:rsidRPr="00320AAE">
        <w:rPr>
          <w:rFonts w:ascii="Arial Narrow" w:hAnsi="Arial Narrow"/>
          <w:b/>
          <w:bCs/>
          <w:sz w:val="24"/>
          <w:szCs w:val="24"/>
        </w:rPr>
        <w:t>[CONTATO]</w:t>
      </w:r>
    </w:p>
    <w:p w14:paraId="25E5F2F9" w14:textId="14D9F27E" w:rsidR="0064527E" w:rsidRPr="00320AAE" w:rsidRDefault="00320AAE" w:rsidP="00865AB9">
      <w:pPr>
        <w:spacing w:after="120" w:line="240" w:lineRule="auto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[RAZÃO SOCIAL FATURAMENTO]</w:t>
      </w:r>
    </w:p>
    <w:p w14:paraId="7D0BAE2C" w14:textId="1E4C8A48" w:rsidR="00320AAE" w:rsidRPr="00320AAE" w:rsidRDefault="00320AAE" w:rsidP="00865AB9">
      <w:pPr>
        <w:spacing w:after="120" w:line="240" w:lineRule="auto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[CNPJ FATURAMENTO]</w:t>
      </w:r>
    </w:p>
    <w:p w14:paraId="01A707A3" w14:textId="3C53E100" w:rsidR="0064527E" w:rsidRPr="00320AAE" w:rsidRDefault="00320AAE" w:rsidP="00865AB9">
      <w:pPr>
        <w:spacing w:after="120" w:line="240" w:lineRule="auto"/>
        <w:jc w:val="right"/>
        <w:rPr>
          <w:rFonts w:ascii="Arial Narrow" w:hAnsi="Arial Narrow"/>
          <w:b/>
          <w:bCs/>
          <w:sz w:val="24"/>
          <w:szCs w:val="24"/>
        </w:rPr>
      </w:pPr>
      <w:r w:rsidRPr="00320AAE">
        <w:rPr>
          <w:rFonts w:ascii="Arial Narrow" w:hAnsi="Arial Narrow"/>
          <w:b/>
          <w:bCs/>
          <w:sz w:val="24"/>
          <w:szCs w:val="24"/>
        </w:rPr>
        <w:t>[CIDADE/ ESTADO]</w:t>
      </w:r>
    </w:p>
    <w:p w14:paraId="32CB8893" w14:textId="702CA12B" w:rsidR="00786471" w:rsidRDefault="00786471" w:rsidP="00865AB9">
      <w:pPr>
        <w:spacing w:after="120" w:line="240" w:lineRule="auto"/>
        <w:rPr>
          <w:rFonts w:ascii="Arial Narrow" w:hAnsi="Arial Narrow"/>
          <w:b/>
          <w:bCs/>
          <w:color w:val="00B0F0"/>
          <w:sz w:val="28"/>
          <w:szCs w:val="28"/>
        </w:rPr>
      </w:pPr>
    </w:p>
    <w:p w14:paraId="7FDCAF22" w14:textId="56F476B8" w:rsidR="0064527E" w:rsidRPr="00410F9A" w:rsidRDefault="003629C0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bookmarkStart w:id="1" w:name="_Toc148718559"/>
      <w:bookmarkStart w:id="2" w:name="_Toc148718967"/>
      <w:bookmarkEnd w:id="0"/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7B497B" wp14:editId="310AFE97">
                <wp:simplePos x="0" y="0"/>
                <wp:positionH relativeFrom="column">
                  <wp:posOffset>375062</wp:posOffset>
                </wp:positionH>
                <wp:positionV relativeFrom="paragraph">
                  <wp:posOffset>-629507</wp:posOffset>
                </wp:positionV>
                <wp:extent cx="1913861" cy="531628"/>
                <wp:effectExtent l="0" t="0" r="10795" b="97155"/>
                <wp:wrapNone/>
                <wp:docPr id="6" name="Balão de Fala: Retâ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531628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C2584" w14:textId="17CCAF14" w:rsidR="003629C0" w:rsidRPr="003629C0" w:rsidRDefault="003629C0" w:rsidP="003629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TÍTULO!</w:t>
                            </w:r>
                          </w:p>
                          <w:p w14:paraId="22655B06" w14:textId="156FB498" w:rsidR="003629C0" w:rsidRPr="003629C0" w:rsidRDefault="003629C0" w:rsidP="003629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Sempre existirá!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7B497B" id="Balão de Fala: Retângulo 6" o:spid="_x0000_s1027" type="#_x0000_t61" style="position:absolute;left:0;text-align:left;margin-left:29.55pt;margin-top:-49.55pt;width:150.7pt;height:41.8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" adj="6300,24300" fillcolor="#5b9bd5 [3204]" strokecolor="#1f4d78 [1604]" strokeweight="1pt">
                <v:textbox>
                  <w:txbxContent>
                    <w:p w14:paraId="1F6C2584" w14:textId="17CCAF14" w:rsidR="003629C0" w:rsidRPr="003629C0" w:rsidRDefault="003629C0" w:rsidP="003629C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TÍTULO!</w:t>
                      </w:r>
                    </w:p>
                    <w:p w14:paraId="22655B06" w14:textId="156FB498" w:rsidR="003629C0" w:rsidRPr="003629C0" w:rsidRDefault="003629C0" w:rsidP="003629C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Sempre existirá!</w:t>
                      </w:r>
                    </w:p>
                  </w:txbxContent>
                </v:textbox>
              </v:shape>
            </w:pict>
          </mc:Fallback>
        </mc:AlternateContent>
      </w:r>
      <w:r w:rsidR="0064527E" w:rsidRPr="00410F9A">
        <w:rPr>
          <w:rFonts w:ascii="Arial Narrow" w:hAnsi="Arial Narrow"/>
          <w:b/>
          <w:color w:val="1F3864" w:themeColor="accent5" w:themeShade="80"/>
          <w:sz w:val="24"/>
          <w:szCs w:val="24"/>
        </w:rPr>
        <w:t>LAYOUT DE INSTALAÇÃO</w:t>
      </w:r>
    </w:p>
    <w:p w14:paraId="610C28B7" w14:textId="1BB86EEF" w:rsidR="003A0618" w:rsidRPr="00320AAE" w:rsidRDefault="003629C0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B64C356" wp14:editId="12211F3F">
                <wp:simplePos x="0" y="0"/>
                <wp:positionH relativeFrom="margin">
                  <wp:align>left</wp:align>
                </wp:positionH>
                <wp:positionV relativeFrom="paragraph">
                  <wp:posOffset>12803</wp:posOffset>
                </wp:positionV>
                <wp:extent cx="2835733" cy="616231"/>
                <wp:effectExtent l="0" t="0" r="22225" b="107950"/>
                <wp:wrapNone/>
                <wp:docPr id="12" name="Balão de Fala: 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35733" cy="616231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B140C" w14:textId="3FEB49CD" w:rsidR="003629C0" w:rsidRPr="003629C0" w:rsidRDefault="003629C0" w:rsidP="003629C0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SUBTÍTULO</w:t>
                            </w:r>
                            <w:r w:rsidRPr="003629C0">
                              <w:rPr>
                                <w:sz w:val="20"/>
                                <w:szCs w:val="20"/>
                              </w:rPr>
                              <w:t>!</w:t>
                            </w:r>
                            <w:r w:rsidRPr="003629C0">
                              <w:rPr>
                                <w:sz w:val="20"/>
                                <w:szCs w:val="20"/>
                              </w:rPr>
                              <w:br/>
                              <w:t xml:space="preserve">Apenas existirá se selecionado no sistema a exibição da tabela de Compilação de Linhas.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64C356" id="Balão de Fala: Retângulo 12" o:spid="_x0000_s1028" type="#_x0000_t61" style="position:absolute;left:0;text-align:left;margin-left:0;margin-top:1pt;width:223.3pt;height:48.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" adj="6300,24300" fillcolor="#5b9bd5 [3204]" strokecolor="#1f4d78 [1604]" strokeweight="1pt">
                <v:textbox>
                  <w:txbxContent>
                    <w:p w14:paraId="434B140C" w14:textId="3FEB49CD" w:rsidR="003629C0" w:rsidRPr="003629C0" w:rsidRDefault="003629C0" w:rsidP="003629C0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SUBTÍTULO</w:t>
                      </w:r>
                      <w:r w:rsidRPr="003629C0">
                        <w:rPr>
                          <w:sz w:val="20"/>
                          <w:szCs w:val="20"/>
                        </w:rPr>
                        <w:t>!</w:t>
                      </w:r>
                      <w:r w:rsidRPr="003629C0">
                        <w:rPr>
                          <w:sz w:val="20"/>
                          <w:szCs w:val="20"/>
                        </w:rPr>
                        <w:br/>
                        <w:t xml:space="preserve">Apenas existirá se selecionado no sistema a exibição da tabela de Compilação de Linhas.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20AAE" w:rsidRPr="00320AAE">
        <w:rPr>
          <w:rFonts w:ascii="Arial Narrow" w:hAnsi="Arial Narrow"/>
          <w:noProof/>
        </w:rPr>
        <w:t>[IMAGEM PLANTA]</w:t>
      </w:r>
    </w:p>
    <w:p w14:paraId="25E44041" w14:textId="76581359" w:rsidR="00786471" w:rsidRPr="00320AAE" w:rsidRDefault="00320AAE" w:rsidP="00865AB9">
      <w:pPr>
        <w:spacing w:after="120" w:line="240" w:lineRule="auto"/>
        <w:jc w:val="center"/>
        <w:rPr>
          <w:rFonts w:ascii="Arial Narrow" w:hAnsi="Arial Narrow"/>
          <w:lang w:eastAsia="pt-BR"/>
        </w:rPr>
      </w:pPr>
      <w:r w:rsidRPr="00320AAE">
        <w:rPr>
          <w:rFonts w:ascii="Arial Narrow" w:hAnsi="Arial Narrow"/>
          <w:noProof/>
        </w:rPr>
        <w:t>[LEGENDA IMAGEM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5BCAFBD4" w14:textId="77777777" w:rsidR="00786471" w:rsidRPr="00320AAE" w:rsidRDefault="00786471" w:rsidP="00865AB9">
      <w:pPr>
        <w:spacing w:after="120" w:line="240" w:lineRule="auto"/>
        <w:rPr>
          <w:rFonts w:ascii="Arial Narrow" w:hAnsi="Arial Narrow"/>
          <w:lang w:eastAsia="pt-BR"/>
        </w:rPr>
      </w:pPr>
    </w:p>
    <w:p w14:paraId="06142EA5" w14:textId="707092FB" w:rsidR="00320AAE" w:rsidRPr="00410F9A" w:rsidRDefault="00320AAE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</w:rPr>
      </w:pPr>
      <w:bookmarkStart w:id="3" w:name="_Toc148718551"/>
      <w:bookmarkStart w:id="4" w:name="_Toc148718959"/>
      <w:bookmarkEnd w:id="1"/>
      <w:bookmarkEnd w:id="2"/>
      <w:r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DISTRIBUIÇÃO DE LINHAS</w:t>
      </w:r>
      <w:r w:rsidR="003629C0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 </w:t>
      </w:r>
    </w:p>
    <w:p w14:paraId="4F4E21EB" w14:textId="2E2457DA" w:rsidR="00320AAE" w:rsidRPr="00320AAE" w:rsidRDefault="003629C0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A5B480" wp14:editId="6B4B6B02">
                <wp:simplePos x="0" y="0"/>
                <wp:positionH relativeFrom="margin">
                  <wp:align>left</wp:align>
                </wp:positionH>
                <wp:positionV relativeFrom="paragraph">
                  <wp:posOffset>8979</wp:posOffset>
                </wp:positionV>
                <wp:extent cx="2881423" cy="626863"/>
                <wp:effectExtent l="0" t="0" r="14605" b="116205"/>
                <wp:wrapNone/>
                <wp:docPr id="10" name="Balão de Fala: 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1423" cy="626863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BEE7891" w14:textId="630C14E4" w:rsidR="003629C0" w:rsidRPr="003629C0" w:rsidRDefault="003629C0" w:rsidP="003629C0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SUBTÍTULO</w:t>
                            </w:r>
                            <w:r w:rsidRPr="003629C0">
                              <w:rPr>
                                <w:sz w:val="20"/>
                                <w:szCs w:val="20"/>
                              </w:rPr>
                              <w:t>!</w:t>
                            </w:r>
                          </w:p>
                          <w:p w14:paraId="13517FEE" w14:textId="21C24F38" w:rsidR="003629C0" w:rsidRPr="003629C0" w:rsidRDefault="003629C0" w:rsidP="003629C0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 xml:space="preserve">Apenas existirá se selecionado no sistema a exibição da tabela de Compilação </w:t>
                            </w:r>
                            <w:r w:rsidR="00CB7423">
                              <w:rPr>
                                <w:sz w:val="20"/>
                                <w:szCs w:val="20"/>
                              </w:rPr>
                              <w:t>Geral</w:t>
                            </w:r>
                            <w:r w:rsidRPr="003629C0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618A57A7" w14:textId="77777777" w:rsidR="003629C0" w:rsidRPr="003629C0" w:rsidRDefault="003629C0" w:rsidP="003629C0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A5B480" id="Balão de Fala: Retângulo 10" o:spid="_x0000_s1029" type="#_x0000_t61" style="position:absolute;left:0;text-align:left;margin-left:0;margin-top:.7pt;width:226.9pt;height:49.35pt;z-index:2516848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" adj="6300,24300" fillcolor="#5b9bd5 [3204]" strokecolor="#1f4d78 [1604]" strokeweight="1pt">
                <v:textbox>
                  <w:txbxContent>
                    <w:p w14:paraId="4BEE7891" w14:textId="630C14E4" w:rsidR="003629C0" w:rsidRPr="003629C0" w:rsidRDefault="003629C0" w:rsidP="003629C0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SUBTÍTULO</w:t>
                      </w:r>
                      <w:r w:rsidRPr="003629C0">
                        <w:rPr>
                          <w:sz w:val="20"/>
                          <w:szCs w:val="20"/>
                        </w:rPr>
                        <w:t>!</w:t>
                      </w:r>
                    </w:p>
                    <w:p w14:paraId="13517FEE" w14:textId="21C24F38" w:rsidR="003629C0" w:rsidRPr="003629C0" w:rsidRDefault="003629C0" w:rsidP="003629C0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 xml:space="preserve">Apenas existirá se selecionado no sistema a exibição da tabela de Compilação </w:t>
                      </w:r>
                      <w:r w:rsidR="00CB7423">
                        <w:rPr>
                          <w:sz w:val="20"/>
                          <w:szCs w:val="20"/>
                        </w:rPr>
                        <w:t>Geral</w:t>
                      </w:r>
                      <w:r w:rsidRPr="003629C0">
                        <w:rPr>
                          <w:sz w:val="20"/>
                          <w:szCs w:val="20"/>
                        </w:rPr>
                        <w:t xml:space="preserve">. </w:t>
                      </w:r>
                    </w:p>
                    <w:p w14:paraId="618A57A7" w14:textId="77777777" w:rsidR="003629C0" w:rsidRPr="003629C0" w:rsidRDefault="003629C0" w:rsidP="003629C0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20AAE" w:rsidRPr="00320AAE">
        <w:rPr>
          <w:rFonts w:ascii="Arial Narrow" w:hAnsi="Arial Narrow"/>
          <w:noProof/>
        </w:rPr>
        <w:t xml:space="preserve">[TABELA COMPILAÇÃO </w:t>
      </w:r>
      <w:r w:rsidR="00320AAE">
        <w:rPr>
          <w:rFonts w:ascii="Arial Narrow" w:hAnsi="Arial Narrow"/>
          <w:noProof/>
        </w:rPr>
        <w:t>LINHAS</w:t>
      </w:r>
      <w:r w:rsidR="00320AAE" w:rsidRPr="00320AAE">
        <w:rPr>
          <w:rFonts w:ascii="Arial Narrow" w:hAnsi="Arial Narrow"/>
          <w:noProof/>
        </w:rPr>
        <w:t>]</w:t>
      </w:r>
    </w:p>
    <w:p w14:paraId="03781422" w14:textId="458C3043" w:rsidR="00320AAE" w:rsidRPr="00320AAE" w:rsidRDefault="00320AAE" w:rsidP="00865AB9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7AFAE445" w14:textId="32CB17A8" w:rsidR="00320AAE" w:rsidRDefault="00320AAE" w:rsidP="00865AB9">
      <w:pPr>
        <w:spacing w:after="120" w:line="240" w:lineRule="auto"/>
        <w:rPr>
          <w:rFonts w:ascii="Arial Narrow" w:hAnsi="Arial Narrow"/>
          <w:b/>
          <w:color w:val="4472C4" w:themeColor="accent5"/>
          <w:sz w:val="24"/>
          <w:szCs w:val="24"/>
        </w:rPr>
      </w:pPr>
    </w:p>
    <w:p w14:paraId="1A0CB275" w14:textId="0FB6ABEB" w:rsidR="00A5488E" w:rsidRPr="00410F9A" w:rsidRDefault="00CB7423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C7DBCE3" wp14:editId="6DEE1742">
                <wp:simplePos x="0" y="0"/>
                <wp:positionH relativeFrom="margin">
                  <wp:align>left</wp:align>
                </wp:positionH>
                <wp:positionV relativeFrom="paragraph">
                  <wp:posOffset>220744</wp:posOffset>
                </wp:positionV>
                <wp:extent cx="2849526" cy="647685"/>
                <wp:effectExtent l="0" t="0" r="27305" b="114935"/>
                <wp:wrapNone/>
                <wp:docPr id="13" name="Balão de Fala: 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526" cy="647685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62E26F" w14:textId="06E3C7B6" w:rsidR="003629C0" w:rsidRPr="00CB7423" w:rsidRDefault="003629C0" w:rsidP="00CB742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B7423">
                              <w:rPr>
                                <w:sz w:val="20"/>
                                <w:szCs w:val="20"/>
                              </w:rPr>
                              <w:t>SUBTÍTULO</w:t>
                            </w:r>
                            <w:r w:rsidR="00CB7423" w:rsidRPr="00CB7423">
                              <w:rPr>
                                <w:sz w:val="20"/>
                                <w:szCs w:val="20"/>
                              </w:rPr>
                              <w:t>!</w:t>
                            </w:r>
                          </w:p>
                          <w:p w14:paraId="73F1066C" w14:textId="57C799FA" w:rsidR="00CB7423" w:rsidRPr="00CB7423" w:rsidRDefault="00CB7423" w:rsidP="00CB742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B7423">
                              <w:rPr>
                                <w:sz w:val="20"/>
                                <w:szCs w:val="20"/>
                              </w:rPr>
                              <w:t xml:space="preserve">Apenas existirá se selecionado no sistema a exibição da tabela 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Consumo Elétrico</w:t>
                            </w:r>
                            <w:r w:rsidRPr="00CB7423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6B714856" w14:textId="77777777" w:rsidR="00CB7423" w:rsidRPr="00CB7423" w:rsidRDefault="00CB7423" w:rsidP="00CB742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7DBCE3" id="Balão de Fala: Retângulo 13" o:spid="_x0000_s1030" type="#_x0000_t61" style="position:absolute;left:0;text-align:left;margin-left:0;margin-top:17.4pt;width:224.35pt;height:51pt;z-index:2516889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" adj="6300,24300" fillcolor="#5b9bd5 [3204]" strokecolor="#1f4d78 [1604]" strokeweight="1pt">
                <v:textbox>
                  <w:txbxContent>
                    <w:p w14:paraId="2362E26F" w14:textId="06E3C7B6" w:rsidR="003629C0" w:rsidRPr="00CB7423" w:rsidRDefault="003629C0" w:rsidP="00CB7423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B7423">
                        <w:rPr>
                          <w:sz w:val="20"/>
                          <w:szCs w:val="20"/>
                        </w:rPr>
                        <w:t>SUBTÍTULO</w:t>
                      </w:r>
                      <w:r w:rsidR="00CB7423" w:rsidRPr="00CB7423">
                        <w:rPr>
                          <w:sz w:val="20"/>
                          <w:szCs w:val="20"/>
                        </w:rPr>
                        <w:t>!</w:t>
                      </w:r>
                    </w:p>
                    <w:p w14:paraId="73F1066C" w14:textId="57C799FA" w:rsidR="00CB7423" w:rsidRPr="00CB7423" w:rsidRDefault="00CB7423" w:rsidP="00CB7423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B7423">
                        <w:rPr>
                          <w:sz w:val="20"/>
                          <w:szCs w:val="20"/>
                        </w:rPr>
                        <w:t xml:space="preserve">Apenas existirá se selecionado no sistema a exibição da tabela de </w:t>
                      </w:r>
                      <w:r>
                        <w:rPr>
                          <w:sz w:val="20"/>
                          <w:szCs w:val="20"/>
                        </w:rPr>
                        <w:t>Consumo Elétrico</w:t>
                      </w:r>
                      <w:r w:rsidRPr="00CB7423">
                        <w:rPr>
                          <w:sz w:val="20"/>
                          <w:szCs w:val="20"/>
                        </w:rPr>
                        <w:t xml:space="preserve">. </w:t>
                      </w:r>
                    </w:p>
                    <w:p w14:paraId="6B714856" w14:textId="77777777" w:rsidR="00CB7423" w:rsidRPr="00CB7423" w:rsidRDefault="00CB7423" w:rsidP="00CB7423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A5488E"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PARÂMETRO DE DIMENSIONAMENTO E SELEÇÃO DOS EQUIPAMENTO</w:t>
      </w:r>
      <w:bookmarkEnd w:id="3"/>
      <w:bookmarkEnd w:id="4"/>
      <w:r w:rsidR="00A5488E"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S</w:t>
      </w:r>
    </w:p>
    <w:p w14:paraId="4D874324" w14:textId="1BC28009" w:rsidR="008143CB" w:rsidRPr="00320AAE" w:rsidRDefault="00320AAE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[TABELA COMPILAÇÃO GERAL]</w:t>
      </w:r>
    </w:p>
    <w:p w14:paraId="0D37106B" w14:textId="41E8ED81" w:rsidR="00320AAE" w:rsidRDefault="003629C0" w:rsidP="00865AB9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 </w:t>
      </w:r>
      <w:r w:rsidR="00320AAE"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="00320AAE" w:rsidRPr="00320AAE">
        <w:rPr>
          <w:rFonts w:ascii="Arial Narrow" w:hAnsi="Arial Narrow"/>
          <w:noProof/>
        </w:rPr>
        <w:t>]</w:t>
      </w:r>
    </w:p>
    <w:p w14:paraId="51AA3443" w14:textId="58E35E17" w:rsidR="000968B8" w:rsidRDefault="000968B8" w:rsidP="00865AB9">
      <w:pPr>
        <w:spacing w:after="120" w:line="240" w:lineRule="auto"/>
        <w:jc w:val="center"/>
        <w:rPr>
          <w:rFonts w:ascii="Arial Narrow" w:hAnsi="Arial Narrow"/>
          <w:noProof/>
        </w:rPr>
      </w:pPr>
    </w:p>
    <w:p w14:paraId="7653BBB4" w14:textId="47B84845" w:rsidR="000968B8" w:rsidRPr="00410F9A" w:rsidRDefault="00CB7423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021EC18" wp14:editId="03B96B0B">
                <wp:simplePos x="0" y="0"/>
                <wp:positionH relativeFrom="margin">
                  <wp:align>left</wp:align>
                </wp:positionH>
                <wp:positionV relativeFrom="paragraph">
                  <wp:posOffset>185021</wp:posOffset>
                </wp:positionV>
                <wp:extent cx="2785730" cy="722128"/>
                <wp:effectExtent l="0" t="0" r="15240" b="116205"/>
                <wp:wrapNone/>
                <wp:docPr id="14" name="Balão de Fala: 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730" cy="722128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9E24E" w14:textId="675A63A1" w:rsidR="003629C0" w:rsidRDefault="003629C0" w:rsidP="003629C0">
                            <w:pPr>
                              <w:jc w:val="center"/>
                            </w:pPr>
                            <w:r>
                              <w:t>SUBTÍTULO</w:t>
                            </w:r>
                            <w:r w:rsidR="00CB7423">
                              <w:t>!</w:t>
                            </w:r>
                          </w:p>
                          <w:p w14:paraId="333CEEFB" w14:textId="16A94740" w:rsidR="00CB7423" w:rsidRPr="003629C0" w:rsidRDefault="00CB7423" w:rsidP="00CB742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 xml:space="preserve">Apenas existirá se selecionado no sistema a exibição da tabela de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Estudo Luminotécnico</w:t>
                            </w:r>
                            <w:r w:rsidRPr="003629C0">
                              <w:rPr>
                                <w:sz w:val="20"/>
                                <w:szCs w:val="20"/>
                              </w:rPr>
                              <w:t xml:space="preserve">. </w:t>
                            </w:r>
                          </w:p>
                          <w:p w14:paraId="11ACF4ED" w14:textId="77777777" w:rsidR="00CB7423" w:rsidRDefault="00CB7423" w:rsidP="003629C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1EC18" id="Balão de Fala: Retângulo 14" o:spid="_x0000_s1031" type="#_x0000_t61" style="position:absolute;left:0;text-align:left;margin-left:0;margin-top:14.55pt;width:219.35pt;height:56.85pt;z-index:2516910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" adj="6300,24300" fillcolor="#5b9bd5 [3204]" strokecolor="#1f4d78 [1604]" strokeweight="1pt">
                <v:textbox>
                  <w:txbxContent>
                    <w:p w14:paraId="01A9E24E" w14:textId="675A63A1" w:rsidR="003629C0" w:rsidRDefault="003629C0" w:rsidP="003629C0">
                      <w:pPr>
                        <w:jc w:val="center"/>
                      </w:pPr>
                      <w:r>
                        <w:t>SUBTÍTULO</w:t>
                      </w:r>
                      <w:r w:rsidR="00CB7423">
                        <w:t>!</w:t>
                      </w:r>
                    </w:p>
                    <w:p w14:paraId="333CEEFB" w14:textId="16A94740" w:rsidR="00CB7423" w:rsidRPr="003629C0" w:rsidRDefault="00CB7423" w:rsidP="00CB7423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 xml:space="preserve">Apenas existirá se selecionado no sistema a exibição da tabela de </w:t>
                      </w:r>
                      <w:r>
                        <w:rPr>
                          <w:sz w:val="20"/>
                          <w:szCs w:val="20"/>
                        </w:rPr>
                        <w:t>Estudo Luminotécnico</w:t>
                      </w:r>
                      <w:r w:rsidRPr="003629C0">
                        <w:rPr>
                          <w:sz w:val="20"/>
                          <w:szCs w:val="20"/>
                        </w:rPr>
                        <w:t xml:space="preserve">. </w:t>
                      </w:r>
                    </w:p>
                    <w:p w14:paraId="11ACF4ED" w14:textId="77777777" w:rsidR="00CB7423" w:rsidRDefault="00CB7423" w:rsidP="003629C0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968B8"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ESTUDO DE CONSUMO ELÉTRICO</w:t>
      </w:r>
    </w:p>
    <w:p w14:paraId="0554E9CC" w14:textId="2D94FCF0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CONSUMO ELÉTRICO</w:t>
      </w:r>
      <w:r w:rsidRPr="00320AAE">
        <w:rPr>
          <w:rFonts w:ascii="Arial Narrow" w:hAnsi="Arial Narrow"/>
          <w:noProof/>
        </w:rPr>
        <w:t>]</w:t>
      </w:r>
    </w:p>
    <w:p w14:paraId="2599DEE6" w14:textId="22DAB6E0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43E0C6E7" w14:textId="77777777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</w:p>
    <w:p w14:paraId="1891B6A0" w14:textId="2D9E0098" w:rsidR="000968B8" w:rsidRPr="00410F9A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ESTUDO LUMINOTÉCNICO</w:t>
      </w:r>
    </w:p>
    <w:p w14:paraId="2917DCB0" w14:textId="6B04548A" w:rsidR="000968B8" w:rsidRPr="00320AAE" w:rsidRDefault="00CB7423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662DD5E" wp14:editId="5693EB8B">
                <wp:simplePos x="0" y="0"/>
                <wp:positionH relativeFrom="column">
                  <wp:posOffset>74428</wp:posOffset>
                </wp:positionH>
                <wp:positionV relativeFrom="paragraph">
                  <wp:posOffset>47773</wp:posOffset>
                </wp:positionV>
                <wp:extent cx="1913861" cy="531628"/>
                <wp:effectExtent l="0" t="0" r="10795" b="97155"/>
                <wp:wrapNone/>
                <wp:docPr id="16" name="Balão de Fala: 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531628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93B1CD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TÍTULO!</w:t>
                            </w:r>
                          </w:p>
                          <w:p w14:paraId="6119024D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Sempre existirá!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62DD5E" id="Balão de Fala: Retângulo 16" o:spid="_x0000_s1032" type="#_x0000_t61" style="position:absolute;left:0;text-align:left;margin-left:5.85pt;margin-top:3.75pt;width:150.7pt;height:41.85pt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" adj="6300,24300" fillcolor="#5b9bd5 [3204]" strokecolor="#1f4d78 [1604]" strokeweight="1pt">
                <v:textbox>
                  <w:txbxContent>
                    <w:p w14:paraId="7493B1CD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TÍTULO!</w:t>
                      </w:r>
                    </w:p>
                    <w:p w14:paraId="6119024D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Sempre existirá!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320AAE">
        <w:rPr>
          <w:rFonts w:ascii="Arial Narrow" w:hAnsi="Arial Narrow"/>
          <w:noProof/>
        </w:rPr>
        <w:t xml:space="preserve">[TABELA </w:t>
      </w:r>
      <w:r w:rsidR="000968B8">
        <w:rPr>
          <w:rFonts w:ascii="Arial Narrow" w:hAnsi="Arial Narrow"/>
          <w:noProof/>
        </w:rPr>
        <w:t>ESTUDO LUMINOTÉCNICO</w:t>
      </w:r>
      <w:r w:rsidR="000968B8" w:rsidRPr="00320AAE">
        <w:rPr>
          <w:rFonts w:ascii="Arial Narrow" w:hAnsi="Arial Narrow"/>
          <w:noProof/>
        </w:rPr>
        <w:t>]</w:t>
      </w:r>
    </w:p>
    <w:p w14:paraId="00BE1E01" w14:textId="7491BC32" w:rsidR="000968B8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6F179248" w14:textId="67A39055" w:rsidR="000968B8" w:rsidRDefault="00CB7423" w:rsidP="000968B8">
      <w:pPr>
        <w:spacing w:after="120" w:line="240" w:lineRule="auto"/>
        <w:rPr>
          <w:rFonts w:ascii="Arial Narrow" w:hAnsi="Arial Narrow"/>
          <w:noProof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410781D" wp14:editId="515CC80A">
                <wp:simplePos x="0" y="0"/>
                <wp:positionH relativeFrom="column">
                  <wp:posOffset>1650970</wp:posOffset>
                </wp:positionH>
                <wp:positionV relativeFrom="paragraph">
                  <wp:posOffset>105883</wp:posOffset>
                </wp:positionV>
                <wp:extent cx="1435396" cy="329742"/>
                <wp:effectExtent l="0" t="0" r="12700" b="70485"/>
                <wp:wrapNone/>
                <wp:docPr id="20" name="Balão de Fala: Retâ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A3AC37" w14:textId="1B242B88" w:rsidR="00CB7423" w:rsidRDefault="00CB7423" w:rsidP="00CB7423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10781D" id="Balão de Fala: Retângulo 20" o:spid="_x0000_s1033" type="#_x0000_t61" style="position:absolute;margin-left:130pt;margin-top:8.35pt;width:113pt;height:25.95pt;z-index:2516940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" adj="6300,24300" fillcolor="#5b9bd5 [3204]" strokecolor="#1f4d78 [1604]" strokeweight="1pt">
                <v:textbox>
                  <w:txbxContent>
                    <w:p w14:paraId="7AA3AC37" w14:textId="1B242B88" w:rsidR="00CB7423" w:rsidRDefault="00CB7423" w:rsidP="00CB7423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</w:p>
    <w:p w14:paraId="78661EC2" w14:textId="77777777" w:rsidR="00A5488E" w:rsidRPr="00410F9A" w:rsidRDefault="00A5488E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r w:rsidRPr="00410F9A">
        <w:rPr>
          <w:rFonts w:ascii="Arial Narrow" w:hAnsi="Arial Narrow"/>
          <w:b/>
          <w:color w:val="1F3864" w:themeColor="accent5" w:themeShade="80"/>
          <w:sz w:val="24"/>
          <w:szCs w:val="24"/>
        </w:rPr>
        <w:t>ESCOPO DE MONTAGEM</w:t>
      </w:r>
    </w:p>
    <w:p w14:paraId="70471647" w14:textId="78AC37B5" w:rsidR="00A17888" w:rsidRPr="00CB7423" w:rsidRDefault="00CB7423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b/>
          <w:color w:val="2E74B5" w:themeColor="accent1" w:themeShade="BF"/>
          <w:sz w:val="24"/>
          <w:szCs w:val="24"/>
        </w:rPr>
        <w:t>EQUIPAMENTOS</w:t>
      </w:r>
    </w:p>
    <w:p w14:paraId="28570952" w14:textId="6312469D" w:rsidR="006069A8" w:rsidRPr="00165156" w:rsidRDefault="006069A8" w:rsidP="006069A8">
      <w:pPr>
        <w:pStyle w:val="PargrafodaLista"/>
        <w:spacing w:after="120" w:line="240" w:lineRule="auto"/>
        <w:ind w:left="2160"/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</w:pPr>
      <w:r w:rsidRPr="00165156"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  <w:t>{Todos os equipamentos dimensionados pelo sistema</w:t>
      </w:r>
      <w:r w:rsidR="00165156"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  <w:t xml:space="preserve"> </w:t>
      </w:r>
      <w:r w:rsidR="00CB7423"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  <w:t xml:space="preserve">devem estar nesse </w:t>
      </w:r>
      <w:proofErr w:type="spellStart"/>
      <w:r w:rsidR="00CB7423"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  <w:t>sub-titulo</w:t>
      </w:r>
      <w:proofErr w:type="spellEnd"/>
      <w:r w:rsidR="00CB7423"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  <w:t>}</w:t>
      </w:r>
    </w:p>
    <w:p w14:paraId="2D7E7B3A" w14:textId="5716F1D7" w:rsidR="00320AAE" w:rsidRPr="00CB7423" w:rsidRDefault="00320AAE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</w:rPr>
      </w:pPr>
      <w:r w:rsidRPr="00CB7423">
        <w:rPr>
          <w:rFonts w:ascii="Arial Narrow" w:hAnsi="Arial Narrow"/>
          <w:b/>
          <w:color w:val="2E74B5" w:themeColor="accent1" w:themeShade="BF"/>
          <w:sz w:val="24"/>
          <w:szCs w:val="24"/>
        </w:rPr>
        <w:t>Forçador de Ar</w:t>
      </w:r>
    </w:p>
    <w:p w14:paraId="00B6FBAE" w14:textId="26489FEC" w:rsidR="00A5488E" w:rsidRPr="00410F9A" w:rsidRDefault="00CB7423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57E0730" wp14:editId="2B048DDA">
                <wp:simplePos x="0" y="0"/>
                <wp:positionH relativeFrom="column">
                  <wp:posOffset>2955851</wp:posOffset>
                </wp:positionH>
                <wp:positionV relativeFrom="paragraph">
                  <wp:posOffset>5494</wp:posOffset>
                </wp:positionV>
                <wp:extent cx="1435396" cy="329742"/>
                <wp:effectExtent l="0" t="0" r="12700" b="70485"/>
                <wp:wrapNone/>
                <wp:docPr id="21" name="Balão de Fala: Retâ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F5B6A6" w14:textId="1B4D6D5D" w:rsidR="00CB7423" w:rsidRDefault="00CB7423" w:rsidP="00CB7423">
                            <w:pPr>
                              <w:jc w:val="center"/>
                            </w:pPr>
                            <w:r>
                              <w:t>Subtítulo</w:t>
                            </w:r>
                            <w:r>
                              <w:t xml:space="preserve">s </w:t>
                            </w:r>
                            <w:r>
                              <w:t>-</w:t>
                            </w:r>
                            <w:r>
                              <w:t>2</w:t>
                            </w:r>
                            <w:r>
                              <w:t xml:space="preserve"> níve</w:t>
                            </w:r>
                            <w:r>
                              <w:t>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7E0730" id="Balão de Fala: Retângulo 21" o:spid="_x0000_s1034" type="#_x0000_t61" style="position:absolute;left:0;text-align:left;margin-left:232.75pt;margin-top:.45pt;width:113pt;height:25.95pt;z-index:251696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" adj="6300,24300" fillcolor="#5b9bd5 [3204]" strokecolor="#1f4d78 [1604]" strokeweight="1pt">
                <v:textbox>
                  <w:txbxContent>
                    <w:p w14:paraId="63F5B6A6" w14:textId="1B4D6D5D" w:rsidR="00CB7423" w:rsidRDefault="00CB7423" w:rsidP="00CB7423">
                      <w:pPr>
                        <w:jc w:val="center"/>
                      </w:pPr>
                      <w:r>
                        <w:t>Subtítulo</w:t>
                      </w:r>
                      <w:r>
                        <w:t xml:space="preserve">s </w:t>
                      </w:r>
                      <w:r>
                        <w:t>-</w:t>
                      </w:r>
                      <w:r>
                        <w:t>2</w:t>
                      </w:r>
                      <w:r>
                        <w:t xml:space="preserve"> níve</w:t>
                      </w:r>
                      <w:r>
                        <w:t>is</w:t>
                      </w:r>
                    </w:p>
                  </w:txbxContent>
                </v:textbox>
              </v:shape>
            </w:pict>
          </mc:Fallback>
        </mc:AlternateContent>
      </w:r>
      <w:r w:rsidR="00A5488E" w:rsidRPr="00410F9A">
        <w:rPr>
          <w:rFonts w:ascii="Arial Narrow" w:hAnsi="Arial Narrow"/>
          <w:b/>
          <w:color w:val="2E74B5" w:themeColor="accent1" w:themeShade="BF"/>
          <w:sz w:val="24"/>
          <w:szCs w:val="24"/>
        </w:rPr>
        <w:t>Rack Paralelo</w:t>
      </w:r>
    </w:p>
    <w:p w14:paraId="3F86113E" w14:textId="6BD4EEB7" w:rsidR="00865AB9" w:rsidRPr="006069A8" w:rsidRDefault="00A5488E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6069A8">
        <w:rPr>
          <w:rFonts w:ascii="Arial Narrow" w:hAnsi="Arial Narrow" w:cstheme="minorHAnsi"/>
        </w:rPr>
        <w:t xml:space="preserve"> </w:t>
      </w:r>
      <w:r w:rsidR="00865AB9"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Unidade Condensadora</w:t>
      </w:r>
    </w:p>
    <w:p w14:paraId="5DA50480" w14:textId="4F3DBCDE" w:rsidR="00A5488E" w:rsidRPr="006069A8" w:rsidRDefault="00A5488E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Condensadores Remotos </w:t>
      </w:r>
    </w:p>
    <w:p w14:paraId="06A6D266" w14:textId="77777777" w:rsidR="006069A8" w:rsidRPr="006069A8" w:rsidRDefault="00A5488E" w:rsidP="00CB7423">
      <w:pPr>
        <w:pStyle w:val="PargrafodaLista"/>
        <w:numPr>
          <w:ilvl w:val="2"/>
          <w:numId w:val="6"/>
        </w:numPr>
        <w:spacing w:line="240" w:lineRule="auto"/>
        <w:rPr>
          <w:rFonts w:ascii="Arial Narrow" w:hAnsi="Arial Narrow" w:cs="Times New Roman"/>
        </w:rPr>
      </w:pPr>
      <w:bookmarkStart w:id="5" w:name="_Toc148718561"/>
      <w:bookmarkStart w:id="6" w:name="_Toc148718969"/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Válvula de expansão eletrônica</w:t>
      </w:r>
      <w:bookmarkEnd w:id="5"/>
      <w:bookmarkEnd w:id="6"/>
    </w:p>
    <w:p w14:paraId="1E9B652B" w14:textId="77777777" w:rsidR="006069A8" w:rsidRDefault="00A17888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Quadro de comando das câmaras – Centralizado (QL)</w:t>
      </w:r>
    </w:p>
    <w:p w14:paraId="6DF43CA6" w14:textId="4CACDCB2" w:rsidR="00A17888" w:rsidRPr="006069A8" w:rsidRDefault="00A17888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Quadro de comando das câmaras – Distribuído (QD)</w:t>
      </w:r>
    </w:p>
    <w:p w14:paraId="08C10E00" w14:textId="6A7AF3A2" w:rsidR="00F3662D" w:rsidRPr="006069A8" w:rsidRDefault="00F3662D" w:rsidP="00CB7423">
      <w:pPr>
        <w:pStyle w:val="PargrafodaLista"/>
        <w:numPr>
          <w:ilvl w:val="2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Montagem de Isopaineis</w:t>
      </w:r>
    </w:p>
    <w:p w14:paraId="7142BDEF" w14:textId="37687AB1" w:rsidR="00F3662D" w:rsidRDefault="006069A8" w:rsidP="006069A8">
      <w:pPr>
        <w:spacing w:after="120" w:line="240" w:lineRule="auto"/>
        <w:ind w:left="1980"/>
        <w:rPr>
          <w:rFonts w:ascii="Arial Narrow" w:hAnsi="Arial Narrow"/>
          <w:lang w:eastAsia="pt-BR"/>
        </w:rPr>
      </w:pPr>
      <w:r>
        <w:rPr>
          <w:rFonts w:ascii="Arial Narrow" w:hAnsi="Arial Narrow"/>
          <w:lang w:eastAsia="pt-BR"/>
        </w:rPr>
        <w:t>(</w:t>
      </w:r>
      <w:r w:rsidR="00F3662D" w:rsidRPr="00320AAE">
        <w:rPr>
          <w:rFonts w:ascii="Arial Narrow" w:hAnsi="Arial Narrow"/>
          <w:lang w:eastAsia="pt-BR"/>
        </w:rPr>
        <w:t xml:space="preserve">Conforme layout recebido, serão montados painéis isotérmicos do tipo </w:t>
      </w:r>
      <w:r w:rsidR="009F0921">
        <w:rPr>
          <w:rFonts w:ascii="Arial Narrow" w:hAnsi="Arial Narrow"/>
          <w:lang w:eastAsia="pt-BR"/>
        </w:rPr>
        <w:t>[TIPO PAINEL]</w:t>
      </w:r>
      <w:r w:rsidR="00F3662D" w:rsidRPr="00320AAE">
        <w:rPr>
          <w:rFonts w:ascii="Arial Narrow" w:hAnsi="Arial Narrow"/>
          <w:lang w:eastAsia="pt-BR"/>
        </w:rPr>
        <w:t xml:space="preserve"> e espessura diversas conforme projeto executivo a ser fornecido e quantitativo estimado abaixo. Vale salientar que não são de responsabilidade da Flexbox e estão consequentemente exclusos desta proposta qualquer tipo de material ou acessório de instalação, materiais ou montagem de estrutura metálica para sustentação ou descarte de embalagens e sobras de materiais de obra.</w:t>
      </w:r>
      <w:r>
        <w:rPr>
          <w:rFonts w:ascii="Arial Narrow" w:hAnsi="Arial Narrow"/>
          <w:lang w:eastAsia="pt-BR"/>
        </w:rPr>
        <w:t>)</w:t>
      </w:r>
    </w:p>
    <w:p w14:paraId="287D72E9" w14:textId="77777777" w:rsidR="00F3662D" w:rsidRDefault="00F3662D" w:rsidP="00F3662D">
      <w:pPr>
        <w:spacing w:after="120" w:line="240" w:lineRule="auto"/>
        <w:ind w:left="1418"/>
        <w:rPr>
          <w:rFonts w:ascii="Arial Narrow" w:hAnsi="Arial Narrow"/>
          <w:lang w:eastAsia="pt-BR"/>
        </w:rPr>
      </w:pPr>
    </w:p>
    <w:p w14:paraId="6FAE1C80" w14:textId="77777777" w:rsidR="00F3662D" w:rsidRPr="00320AAE" w:rsidRDefault="00F3662D" w:rsidP="00F3662D">
      <w:pPr>
        <w:spacing w:after="120" w:line="240" w:lineRule="auto"/>
        <w:ind w:left="1418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RESUMO PAINÉIS (UTILIZAR TIPO FILTRO “TOTAL”)</w:t>
      </w:r>
      <w:r w:rsidRPr="00320AAE">
        <w:rPr>
          <w:rFonts w:ascii="Arial Narrow" w:hAnsi="Arial Narrow"/>
          <w:noProof/>
        </w:rPr>
        <w:t>]</w:t>
      </w:r>
    </w:p>
    <w:p w14:paraId="05883BC3" w14:textId="379CEA84" w:rsidR="00F3662D" w:rsidRDefault="00F3662D" w:rsidP="00F3662D">
      <w:pPr>
        <w:spacing w:after="120" w:line="240" w:lineRule="auto"/>
        <w:ind w:left="1418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19DD98B5" w14:textId="77777777" w:rsidR="00CB7423" w:rsidRPr="00320AAE" w:rsidRDefault="00CB7423" w:rsidP="00F3662D">
      <w:pPr>
        <w:spacing w:after="120" w:line="240" w:lineRule="auto"/>
        <w:ind w:left="1418"/>
        <w:jc w:val="center"/>
        <w:rPr>
          <w:rFonts w:ascii="Arial Narrow" w:hAnsi="Arial Narrow"/>
        </w:rPr>
      </w:pPr>
    </w:p>
    <w:p w14:paraId="50A2549E" w14:textId="77777777" w:rsidR="006069A8" w:rsidRPr="00BD7261" w:rsidRDefault="006069A8" w:rsidP="00A17888">
      <w:pPr>
        <w:spacing w:after="0" w:line="240" w:lineRule="auto"/>
        <w:ind w:left="1418"/>
        <w:jc w:val="both"/>
        <w:rPr>
          <w:rFonts w:ascii="Arial Narrow" w:eastAsia="Times New Roman" w:hAnsi="Arial Narrow" w:cs="Times New Roman"/>
          <w:lang w:eastAsia="pt-BR"/>
        </w:rPr>
      </w:pPr>
    </w:p>
    <w:p w14:paraId="2BCCB816" w14:textId="116508A7" w:rsidR="006069A8" w:rsidRPr="006069A8" w:rsidRDefault="00CB7423" w:rsidP="00C40C27">
      <w:pPr>
        <w:pStyle w:val="PargrafodaLista"/>
        <w:numPr>
          <w:ilvl w:val="0"/>
          <w:numId w:val="8"/>
        </w:numPr>
        <w:spacing w:after="120" w:line="240" w:lineRule="auto"/>
        <w:rPr>
          <w:rFonts w:ascii="Arial Narrow" w:hAnsi="Arial Narrow"/>
          <w:b/>
          <w:vanish/>
          <w:color w:val="1F3864" w:themeColor="accent5" w:themeShade="80"/>
          <w:sz w:val="24"/>
          <w:szCs w:val="24"/>
        </w:rPr>
      </w:pPr>
      <w:r>
        <w:rPr>
          <w:rFonts w:ascii="Arial Narrow" w:hAnsi="Arial Narrow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2A0F14C" wp14:editId="4C66EB88">
                <wp:simplePos x="0" y="0"/>
                <wp:positionH relativeFrom="column">
                  <wp:posOffset>1225667</wp:posOffset>
                </wp:positionH>
                <wp:positionV relativeFrom="paragraph">
                  <wp:posOffset>-640138</wp:posOffset>
                </wp:positionV>
                <wp:extent cx="2753833" cy="584746"/>
                <wp:effectExtent l="0" t="0" r="27940" b="101600"/>
                <wp:wrapNone/>
                <wp:docPr id="24" name="Balão de Fala: Retâ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3833" cy="584746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A6FA0A" w14:textId="4BA30B86" w:rsidR="00CB7423" w:rsidRPr="00CB7423" w:rsidRDefault="00CB7423" w:rsidP="00CB742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B7423">
                              <w:rPr>
                                <w:sz w:val="20"/>
                                <w:szCs w:val="20"/>
                              </w:rPr>
                              <w:t>Subtítulo -1 nível</w:t>
                            </w:r>
                          </w:p>
                          <w:p w14:paraId="48FDE5BA" w14:textId="37B6FDF1" w:rsidR="00CB7423" w:rsidRPr="00CB7423" w:rsidRDefault="00CB7423" w:rsidP="00CB7423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B7423">
                              <w:rPr>
                                <w:sz w:val="20"/>
                                <w:szCs w:val="20"/>
                              </w:rPr>
                              <w:t>Apenas estará visível se pelo menos 1 cadastro comercial for selecionado.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A0F14C" id="Balão de Fala: Retângulo 24" o:spid="_x0000_s1035" type="#_x0000_t61" style="position:absolute;left:0;text-align:left;margin-left:96.5pt;margin-top:-50.4pt;width:216.85pt;height:46.0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" adj="6300,24300" fillcolor="#5b9bd5 [3204]" strokecolor="#1f4d78 [1604]" strokeweight="1pt">
                <v:textbox>
                  <w:txbxContent>
                    <w:p w14:paraId="64A6FA0A" w14:textId="4BA30B86" w:rsidR="00CB7423" w:rsidRPr="00CB7423" w:rsidRDefault="00CB7423" w:rsidP="00CB7423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B7423">
                        <w:rPr>
                          <w:sz w:val="20"/>
                          <w:szCs w:val="20"/>
                        </w:rPr>
                        <w:t>Subtítulo -1 nível</w:t>
                      </w:r>
                    </w:p>
                    <w:p w14:paraId="48FDE5BA" w14:textId="37B6FDF1" w:rsidR="00CB7423" w:rsidRPr="00CB7423" w:rsidRDefault="00CB7423" w:rsidP="00CB7423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B7423">
                        <w:rPr>
                          <w:sz w:val="20"/>
                          <w:szCs w:val="20"/>
                        </w:rPr>
                        <w:t>Apenas estará visível se pelo menos 1 cadastro comercial for selecionado.</w:t>
                      </w:r>
                    </w:p>
                  </w:txbxContent>
                </v:textbox>
              </v:shape>
            </w:pict>
          </mc:Fallback>
        </mc:AlternateContent>
      </w:r>
    </w:p>
    <w:p w14:paraId="164ABC73" w14:textId="4E0C1304" w:rsidR="00A5488E" w:rsidRPr="00CB7423" w:rsidRDefault="00CB7423" w:rsidP="00CB7423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b/>
          <w:color w:val="2E74B5" w:themeColor="accent1" w:themeShade="BF"/>
          <w:sz w:val="24"/>
          <w:szCs w:val="24"/>
        </w:rPr>
        <w:t>DETALHES DE INSTALAÇÃO</w:t>
      </w:r>
    </w:p>
    <w:p w14:paraId="22E30404" w14:textId="52ACB947" w:rsidR="006069A8" w:rsidRPr="00165156" w:rsidRDefault="006069A8" w:rsidP="00165156">
      <w:pPr>
        <w:pStyle w:val="PargrafodaLista"/>
        <w:spacing w:after="120" w:line="240" w:lineRule="auto"/>
        <w:ind w:left="2160"/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</w:pPr>
      <w:bookmarkStart w:id="7" w:name="_Toc148718564"/>
      <w:bookmarkStart w:id="8" w:name="_Toc148718972"/>
      <w:r w:rsidRPr="00165156"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  <w:t>{</w:t>
      </w:r>
      <w:r w:rsidR="00CB7423">
        <w:rPr>
          <w:rFonts w:ascii="Arial Narrow" w:hAnsi="Arial Narrow"/>
          <w:bCs w:val="0"/>
          <w:i/>
          <w:iCs/>
          <w:color w:val="808080" w:themeColor="background1" w:themeShade="80"/>
          <w:sz w:val="20"/>
          <w:szCs w:val="20"/>
        </w:rPr>
        <w:t>Dentro desse subtítulo estarão todos os cadastros comerciais selecionados manualmente pelo usuário.}</w:t>
      </w:r>
    </w:p>
    <w:p w14:paraId="32EE5B86" w14:textId="594C17F6" w:rsidR="00A5488E" w:rsidRPr="006069A8" w:rsidRDefault="00A5488E" w:rsidP="00CB7423">
      <w:pPr>
        <w:pStyle w:val="PargrafodaLista"/>
        <w:numPr>
          <w:ilvl w:val="2"/>
          <w:numId w:val="8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6069A8">
        <w:rPr>
          <w:rFonts w:ascii="Arial Narrow" w:hAnsi="Arial Narrow"/>
          <w:b/>
          <w:color w:val="2E74B5" w:themeColor="accent1" w:themeShade="BF"/>
          <w:sz w:val="24"/>
          <w:szCs w:val="24"/>
        </w:rPr>
        <w:t>Suportes de tubulação e infraestrutura elétrica</w:t>
      </w:r>
      <w:bookmarkEnd w:id="7"/>
      <w:bookmarkEnd w:id="8"/>
    </w:p>
    <w:p w14:paraId="1E6AD48B" w14:textId="57403067" w:rsidR="00FB2FAF" w:rsidRPr="00165156" w:rsidRDefault="00CB7423" w:rsidP="00CB7423">
      <w:pPr>
        <w:pStyle w:val="PargrafodaLista"/>
        <w:numPr>
          <w:ilvl w:val="2"/>
          <w:numId w:val="8"/>
        </w:numPr>
        <w:spacing w:after="120" w:line="240" w:lineRule="auto"/>
        <w:rPr>
          <w:rFonts w:ascii="Arial Narrow" w:hAnsi="Arial Narrow"/>
          <w:b/>
          <w:color w:val="2E74B5" w:themeColor="accent1" w:themeShade="BF"/>
        </w:rPr>
      </w:pPr>
      <w:bookmarkStart w:id="9" w:name="_Toc148718565"/>
      <w:bookmarkStart w:id="10" w:name="_Toc148718973"/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67F781A" wp14:editId="7870FBF8">
                <wp:simplePos x="0" y="0"/>
                <wp:positionH relativeFrom="column">
                  <wp:posOffset>4114800</wp:posOffset>
                </wp:positionH>
                <wp:positionV relativeFrom="paragraph">
                  <wp:posOffset>58656</wp:posOffset>
                </wp:positionV>
                <wp:extent cx="1435396" cy="329742"/>
                <wp:effectExtent l="0" t="0" r="12700" b="70485"/>
                <wp:wrapNone/>
                <wp:docPr id="23" name="Balão de Fala: Retâ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281E65" w14:textId="77777777" w:rsidR="00CB7423" w:rsidRDefault="00CB7423" w:rsidP="00CB7423">
                            <w:pPr>
                              <w:jc w:val="center"/>
                            </w:pPr>
                            <w:r>
                              <w:t>Subtítulos -2 níveis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67F781A" id="Balão de Fala: Retângulo 23" o:spid="_x0000_s1036" type="#_x0000_t61" style="position:absolute;left:0;text-align:left;margin-left:324pt;margin-top:4.6pt;width:113pt;height:25.95pt;z-index:251698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" adj="6300,24300" fillcolor="#5b9bd5 [3204]" strokecolor="#1f4d78 [1604]" strokeweight="1pt">
                <v:textbox>
                  <w:txbxContent>
                    <w:p w14:paraId="28281E65" w14:textId="77777777" w:rsidR="00CB7423" w:rsidRDefault="00CB7423" w:rsidP="00CB7423">
                      <w:pPr>
                        <w:jc w:val="center"/>
                      </w:pPr>
                      <w:r>
                        <w:t>Subtítulos -2 níveis</w:t>
                      </w:r>
                    </w:p>
                  </w:txbxContent>
                </v:textbox>
              </v:shape>
            </w:pict>
          </mc:Fallback>
        </mc:AlternateContent>
      </w:r>
      <w:r w:rsidR="00FB2FAF" w:rsidRPr="00165156">
        <w:rPr>
          <w:rFonts w:ascii="Arial Narrow" w:hAnsi="Arial Narrow"/>
          <w:b/>
          <w:color w:val="2E74B5" w:themeColor="accent1" w:themeShade="BF"/>
          <w:sz w:val="24"/>
          <w:szCs w:val="24"/>
        </w:rPr>
        <w:t>Isolamento da tubulação – Espuma Elastomérica</w:t>
      </w:r>
    </w:p>
    <w:p w14:paraId="3A6E8EDD" w14:textId="5AE3AEE2" w:rsidR="00FB2FAF" w:rsidRPr="00165156" w:rsidRDefault="00FB2FAF" w:rsidP="00CB7423">
      <w:pPr>
        <w:pStyle w:val="PargrafodaLista"/>
        <w:numPr>
          <w:ilvl w:val="2"/>
          <w:numId w:val="8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165156">
        <w:rPr>
          <w:rFonts w:ascii="Arial Narrow" w:hAnsi="Arial Narrow"/>
          <w:b/>
          <w:color w:val="2E74B5" w:themeColor="accent1" w:themeShade="BF"/>
          <w:sz w:val="24"/>
          <w:szCs w:val="24"/>
        </w:rPr>
        <w:t>Isolamento da tubulação – Poliuretano Injetado em Alumínio</w:t>
      </w:r>
    </w:p>
    <w:p w14:paraId="2AD2297E" w14:textId="51D71BB4" w:rsidR="00A5488E" w:rsidRPr="00165156" w:rsidRDefault="00A5488E" w:rsidP="00CB7423">
      <w:pPr>
        <w:pStyle w:val="PargrafodaLista"/>
        <w:numPr>
          <w:ilvl w:val="2"/>
          <w:numId w:val="8"/>
        </w:numPr>
        <w:spacing w:after="120" w:line="240" w:lineRule="auto"/>
        <w:rPr>
          <w:rFonts w:ascii="Arial Narrow" w:hAnsi="Arial Narrow" w:cstheme="minorHAnsi"/>
          <w:color w:val="000000"/>
        </w:rPr>
      </w:pPr>
      <w:bookmarkStart w:id="11" w:name="_Toc148718566"/>
      <w:bookmarkStart w:id="12" w:name="_Toc148718974"/>
      <w:bookmarkEnd w:id="9"/>
      <w:bookmarkEnd w:id="10"/>
      <w:r w:rsidRPr="00165156">
        <w:rPr>
          <w:rFonts w:ascii="Arial Narrow" w:hAnsi="Arial Narrow"/>
          <w:b/>
          <w:color w:val="2E74B5" w:themeColor="accent1" w:themeShade="BF"/>
          <w:sz w:val="24"/>
          <w:szCs w:val="24"/>
        </w:rPr>
        <w:t>Infraestrutura elétrica</w:t>
      </w:r>
      <w:bookmarkEnd w:id="11"/>
      <w:bookmarkEnd w:id="12"/>
    </w:p>
    <w:p w14:paraId="366144D6" w14:textId="75284AE4" w:rsidR="00A5488E" w:rsidRPr="00165156" w:rsidRDefault="00A5488E" w:rsidP="00CB7423">
      <w:pPr>
        <w:pStyle w:val="PargrafodaLista"/>
        <w:numPr>
          <w:ilvl w:val="2"/>
          <w:numId w:val="8"/>
        </w:numPr>
        <w:spacing w:after="120" w:line="240" w:lineRule="auto"/>
        <w:rPr>
          <w:rFonts w:ascii="Arial Narrow" w:hAnsi="Arial Narrow" w:cstheme="minorHAnsi"/>
          <w:color w:val="000000"/>
        </w:rPr>
      </w:pPr>
      <w:bookmarkStart w:id="13" w:name="_Toc148718567"/>
      <w:bookmarkStart w:id="14" w:name="_Toc148718975"/>
      <w:r w:rsidRPr="00165156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Cabos de </w:t>
      </w:r>
      <w:r w:rsidR="007740E4" w:rsidRPr="00165156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alimentação e </w:t>
      </w:r>
      <w:r w:rsidRPr="00165156">
        <w:rPr>
          <w:rFonts w:ascii="Arial Narrow" w:hAnsi="Arial Narrow"/>
          <w:b/>
          <w:color w:val="2E74B5" w:themeColor="accent1" w:themeShade="BF"/>
          <w:sz w:val="24"/>
          <w:szCs w:val="24"/>
        </w:rPr>
        <w:t>comando</w:t>
      </w:r>
      <w:bookmarkEnd w:id="13"/>
      <w:bookmarkEnd w:id="14"/>
    </w:p>
    <w:p w14:paraId="4C9AA414" w14:textId="188D7750" w:rsidR="00A5488E" w:rsidRDefault="00CB7423" w:rsidP="00CB7423">
      <w:pPr>
        <w:pStyle w:val="PargrafodaLista"/>
        <w:numPr>
          <w:ilvl w:val="2"/>
          <w:numId w:val="8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D713FDC" wp14:editId="4E12639D">
                <wp:simplePos x="0" y="0"/>
                <wp:positionH relativeFrom="column">
                  <wp:posOffset>244549</wp:posOffset>
                </wp:positionH>
                <wp:positionV relativeFrom="paragraph">
                  <wp:posOffset>11947</wp:posOffset>
                </wp:positionV>
                <wp:extent cx="1913861" cy="531628"/>
                <wp:effectExtent l="0" t="0" r="10795" b="97155"/>
                <wp:wrapNone/>
                <wp:docPr id="25" name="Balão de Fala: Retâ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531628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DA971B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TÍTULO!</w:t>
                            </w:r>
                          </w:p>
                          <w:p w14:paraId="27E3C106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Sempre existirá!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713FDC" id="Balão de Fala: Retângulo 25" o:spid="_x0000_s1037" type="#_x0000_t61" style="position:absolute;left:0;text-align:left;margin-left:19.25pt;margin-top:.95pt;width:150.7pt;height:41.85pt;z-index:251702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" adj="6300,24300" fillcolor="#5b9bd5 [3204]" strokecolor="#1f4d78 [1604]" strokeweight="1pt">
                <v:textbox>
                  <w:txbxContent>
                    <w:p w14:paraId="47DA971B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TÍTULO!</w:t>
                      </w:r>
                    </w:p>
                    <w:p w14:paraId="27E3C106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Sempre existirá!</w:t>
                      </w:r>
                    </w:p>
                  </w:txbxContent>
                </v:textbox>
              </v:shape>
            </w:pict>
          </mc:Fallback>
        </mc:AlternateContent>
      </w:r>
      <w:r w:rsidR="009F0921" w:rsidRPr="00165156">
        <w:rPr>
          <w:rFonts w:ascii="Arial Narrow" w:hAnsi="Arial Narrow"/>
          <w:b/>
          <w:color w:val="2E74B5" w:themeColor="accent1" w:themeShade="BF"/>
          <w:sz w:val="24"/>
          <w:szCs w:val="24"/>
        </w:rPr>
        <w:t>Rede de Drenagem</w:t>
      </w:r>
    </w:p>
    <w:p w14:paraId="531266C1" w14:textId="32F749D3" w:rsidR="00CB7423" w:rsidRDefault="00CB7423" w:rsidP="00CB7423">
      <w:pPr>
        <w:pStyle w:val="PargrafodaLista"/>
        <w:numPr>
          <w:ilvl w:val="2"/>
          <w:numId w:val="8"/>
        </w:numPr>
        <w:spacing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b/>
          <w:color w:val="2E74B5" w:themeColor="accent1" w:themeShade="BF"/>
          <w:sz w:val="24"/>
          <w:szCs w:val="24"/>
        </w:rPr>
        <w:t>Entre outros...</w:t>
      </w:r>
    </w:p>
    <w:p w14:paraId="25197963" w14:textId="5367DEED" w:rsidR="00165156" w:rsidRPr="00320AAE" w:rsidRDefault="00165156" w:rsidP="00165156">
      <w:pPr>
        <w:spacing w:after="120" w:line="240" w:lineRule="auto"/>
        <w:ind w:left="1418"/>
        <w:rPr>
          <w:rFonts w:ascii="Arial Narrow" w:hAnsi="Arial Narrow" w:cstheme="minorHAnsi"/>
          <w:color w:val="000000"/>
        </w:rPr>
      </w:pPr>
    </w:p>
    <w:p w14:paraId="49704D39" w14:textId="6C872B1A" w:rsidR="00A5488E" w:rsidRPr="00165156" w:rsidRDefault="00A5488E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color w:val="1F3864" w:themeColor="accent5" w:themeShade="80"/>
          <w:sz w:val="24"/>
          <w:szCs w:val="24"/>
        </w:rPr>
      </w:pPr>
      <w:bookmarkStart w:id="15" w:name="_Toc148718569"/>
      <w:bookmarkStart w:id="16" w:name="_Toc148718977"/>
      <w:r w:rsidRPr="00165156">
        <w:rPr>
          <w:rFonts w:ascii="Arial Narrow" w:hAnsi="Arial Narrow"/>
          <w:b/>
          <w:color w:val="1F3864" w:themeColor="accent5" w:themeShade="80"/>
          <w:sz w:val="24"/>
          <w:szCs w:val="24"/>
        </w:rPr>
        <w:t>SERVIÇOS DE MONTAGEM</w:t>
      </w:r>
      <w:bookmarkEnd w:id="15"/>
      <w:bookmarkEnd w:id="16"/>
      <w:r w:rsidRPr="00165156">
        <w:rPr>
          <w:rFonts w:ascii="Arial Narrow" w:hAnsi="Arial Narrow"/>
          <w:b/>
          <w:color w:val="1F3864" w:themeColor="accent5" w:themeShade="80"/>
          <w:sz w:val="24"/>
          <w:szCs w:val="24"/>
        </w:rPr>
        <w:t xml:space="preserve"> </w:t>
      </w:r>
    </w:p>
    <w:p w14:paraId="26D83219" w14:textId="76EBCE00" w:rsidR="00A5488E" w:rsidRPr="00320AAE" w:rsidRDefault="00165156" w:rsidP="00165156">
      <w:pPr>
        <w:spacing w:after="0" w:line="240" w:lineRule="auto"/>
        <w:ind w:left="360"/>
        <w:jc w:val="both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(</w:t>
      </w:r>
      <w:r w:rsidR="00A5488E" w:rsidRPr="00320AAE">
        <w:rPr>
          <w:rFonts w:ascii="Arial Narrow" w:hAnsi="Arial Narrow" w:cstheme="minorHAnsi"/>
        </w:rPr>
        <w:t>Os equipamentos</w:t>
      </w:r>
      <w:r w:rsidR="00F81788">
        <w:rPr>
          <w:rFonts w:ascii="Arial Narrow" w:hAnsi="Arial Narrow" w:cstheme="minorHAnsi"/>
        </w:rPr>
        <w:t>, materiais e/ou</w:t>
      </w:r>
      <w:r w:rsidR="00A5488E" w:rsidRPr="00320AAE">
        <w:rPr>
          <w:rFonts w:ascii="Arial Narrow" w:hAnsi="Arial Narrow" w:cstheme="minorHAnsi"/>
        </w:rPr>
        <w:t xml:space="preserve"> </w:t>
      </w:r>
      <w:r w:rsidR="00CB7423">
        <w:rPr>
          <w:rFonts w:ascii="Arial Narrow" w:hAnsi="Arial Narrow" w:cstheme="minorHAnsi"/>
        </w:rPr>
        <w:t>I</w:t>
      </w:r>
      <w:r w:rsidR="00CB7423" w:rsidRPr="00320AAE">
        <w:rPr>
          <w:rFonts w:ascii="Arial Narrow" w:hAnsi="Arial Narrow" w:cstheme="minorHAnsi"/>
        </w:rPr>
        <w:t>sopaineis</w:t>
      </w:r>
      <w:r w:rsidR="00A5488E" w:rsidRPr="00320AAE">
        <w:rPr>
          <w:rFonts w:ascii="Arial Narrow" w:hAnsi="Arial Narrow" w:cstheme="minorHAnsi"/>
        </w:rPr>
        <w:t xml:space="preserve"> propostos no</w:t>
      </w:r>
      <w:r w:rsidR="00F81788">
        <w:rPr>
          <w:rFonts w:ascii="Arial Narrow" w:hAnsi="Arial Narrow" w:cstheme="minorHAnsi"/>
        </w:rPr>
        <w:t>s</w:t>
      </w:r>
      <w:r w:rsidR="00A5488E" w:rsidRPr="00320AAE">
        <w:rPr>
          <w:rFonts w:ascii="Arial Narrow" w:hAnsi="Arial Narrow" w:cstheme="minorHAnsi"/>
        </w:rPr>
        <w:t xml:space="preserve"> ite</w:t>
      </w:r>
      <w:r w:rsidR="00F81788">
        <w:rPr>
          <w:rFonts w:ascii="Arial Narrow" w:hAnsi="Arial Narrow" w:cstheme="minorHAnsi"/>
        </w:rPr>
        <w:t>ns</w:t>
      </w:r>
      <w:r w:rsidR="00A5488E" w:rsidRPr="00320AAE">
        <w:rPr>
          <w:rFonts w:ascii="Arial Narrow" w:hAnsi="Arial Narrow" w:cstheme="minorHAnsi"/>
        </w:rPr>
        <w:t xml:space="preserve"> anterior</w:t>
      </w:r>
      <w:r w:rsidR="00F81788">
        <w:rPr>
          <w:rFonts w:ascii="Arial Narrow" w:hAnsi="Arial Narrow" w:cstheme="minorHAnsi"/>
        </w:rPr>
        <w:t>es</w:t>
      </w:r>
      <w:r w:rsidR="00A5488E" w:rsidRPr="00320AAE">
        <w:rPr>
          <w:rFonts w:ascii="Arial Narrow" w:hAnsi="Arial Narrow" w:cstheme="minorHAnsi"/>
        </w:rPr>
        <w:t xml:space="preserve"> serão montados por equipe especializada da </w:t>
      </w:r>
      <w:r w:rsidR="00F81788">
        <w:rPr>
          <w:rFonts w:ascii="Arial Narrow" w:hAnsi="Arial Narrow" w:cstheme="minorHAnsi"/>
        </w:rPr>
        <w:t>[EMPRESA DO USUÁRIO]</w:t>
      </w:r>
      <w:r w:rsidR="00A5488E" w:rsidRPr="00320AAE">
        <w:rPr>
          <w:rFonts w:ascii="Arial Narrow" w:hAnsi="Arial Narrow" w:cstheme="minorHAnsi"/>
        </w:rPr>
        <w:t>.</w:t>
      </w:r>
      <w:r w:rsidR="00F81788">
        <w:rPr>
          <w:rFonts w:ascii="Arial Narrow" w:hAnsi="Arial Narrow" w:cstheme="minorHAnsi"/>
        </w:rPr>
        <w:t xml:space="preserve"> </w:t>
      </w:r>
      <w:r w:rsidR="00A5488E" w:rsidRPr="00320AAE">
        <w:rPr>
          <w:rFonts w:ascii="Arial Narrow" w:hAnsi="Arial Narrow" w:cstheme="minorHAnsi"/>
        </w:rPr>
        <w:t xml:space="preserve">Relacionamos a seguir os serviços que fazem parte </w:t>
      </w:r>
      <w:r w:rsidR="00F81788">
        <w:rPr>
          <w:rFonts w:ascii="Arial Narrow" w:hAnsi="Arial Narrow" w:cstheme="minorHAnsi"/>
        </w:rPr>
        <w:t>desse</w:t>
      </w:r>
      <w:r w:rsidR="00A5488E" w:rsidRPr="00320AAE">
        <w:rPr>
          <w:rFonts w:ascii="Arial Narrow" w:hAnsi="Arial Narrow" w:cstheme="minorHAnsi"/>
        </w:rPr>
        <w:t xml:space="preserve"> fornecimento:</w:t>
      </w:r>
    </w:p>
    <w:p w14:paraId="47F669C1" w14:textId="0878C61C" w:rsidR="00C50062" w:rsidRPr="0037609A" w:rsidRDefault="00C50062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Realizar montagem de </w:t>
      </w:r>
      <w:r w:rsidR="00CB7423" w:rsidRPr="0037609A">
        <w:rPr>
          <w:rFonts w:ascii="Arial Narrow" w:hAnsi="Arial Narrow" w:cstheme="minorHAnsi"/>
          <w:iCs/>
        </w:rPr>
        <w:t>Isopaineis</w:t>
      </w:r>
      <w:r w:rsidRPr="0037609A">
        <w:rPr>
          <w:rFonts w:ascii="Arial Narrow" w:hAnsi="Arial Narrow" w:cstheme="minorHAnsi"/>
          <w:iCs/>
        </w:rPr>
        <w:t>, isolamento de piso e portas das câmaras</w:t>
      </w:r>
      <w:r w:rsidR="00F81788" w:rsidRPr="0037609A">
        <w:rPr>
          <w:rFonts w:ascii="Arial Narrow" w:hAnsi="Arial Narrow" w:cstheme="minorHAnsi"/>
          <w:iCs/>
        </w:rPr>
        <w:t xml:space="preserve"> conforme projeto específico e descrito na tabela de quantitativo de painéis</w:t>
      </w:r>
      <w:r w:rsidRPr="0037609A">
        <w:rPr>
          <w:rFonts w:ascii="Arial Narrow" w:hAnsi="Arial Narrow" w:cstheme="minorHAnsi"/>
          <w:iCs/>
        </w:rPr>
        <w:t>;</w:t>
      </w:r>
    </w:p>
    <w:p w14:paraId="34CE88B1" w14:textId="14BA0365" w:rsidR="00F81788" w:rsidRPr="0037609A" w:rsidRDefault="00C50062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suportes </w:t>
      </w:r>
      <w:r w:rsidR="00F81788" w:rsidRPr="0037609A">
        <w:rPr>
          <w:rFonts w:ascii="Arial Narrow" w:hAnsi="Arial Narrow" w:cstheme="minorHAnsi"/>
          <w:iCs/>
        </w:rPr>
        <w:t xml:space="preserve">e locação dos </w:t>
      </w:r>
      <w:r w:rsidRPr="0037609A">
        <w:rPr>
          <w:rFonts w:ascii="Arial Narrow" w:hAnsi="Arial Narrow" w:cstheme="minorHAnsi"/>
          <w:iCs/>
        </w:rPr>
        <w:t>forçadores de ar</w:t>
      </w:r>
      <w:r w:rsidR="00F81788" w:rsidRPr="0037609A">
        <w:rPr>
          <w:rFonts w:ascii="Arial Narrow" w:hAnsi="Arial Narrow" w:cstheme="minorHAnsi"/>
          <w:iCs/>
        </w:rPr>
        <w:t>. Quando necessário montagem de estruturas</w:t>
      </w:r>
      <w:r w:rsidRPr="0037609A">
        <w:rPr>
          <w:rFonts w:ascii="Arial Narrow" w:hAnsi="Arial Narrow" w:cstheme="minorHAnsi"/>
          <w:iCs/>
        </w:rPr>
        <w:t xml:space="preserve"> </w:t>
      </w:r>
      <w:r w:rsidR="00F81788" w:rsidRPr="0037609A">
        <w:rPr>
          <w:rFonts w:ascii="Arial Narrow" w:hAnsi="Arial Narrow" w:cstheme="minorHAnsi"/>
          <w:iCs/>
        </w:rPr>
        <w:t>auxiliares o serviço deverá ser contratado a parte;</w:t>
      </w:r>
      <w:r w:rsidRPr="0037609A">
        <w:rPr>
          <w:rFonts w:ascii="Arial Narrow" w:hAnsi="Arial Narrow" w:cstheme="minorHAnsi"/>
          <w:iCs/>
        </w:rPr>
        <w:t xml:space="preserve"> </w:t>
      </w:r>
    </w:p>
    <w:p w14:paraId="56B120EB" w14:textId="4F15A0CD" w:rsidR="00C50062" w:rsidRPr="0037609A" w:rsidRDefault="00F81788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Acompanhar a locação das unidades condensadoras e/ou rack paralelo nas áreas técnicas. Quando necessário montagem de estruturas auxiliares o serviço deverá ser contratado a parte; </w:t>
      </w:r>
    </w:p>
    <w:p w14:paraId="4BD8279C" w14:textId="163146BA" w:rsidR="00F81788" w:rsidRPr="0037609A" w:rsidRDefault="00F81788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Executar instalação mecânica entre unidade de compressão e/ou rack paralelo até os forçadores de ar conforme projeto específico;</w:t>
      </w:r>
    </w:p>
    <w:p w14:paraId="57877E59" w14:textId="41CFFD68" w:rsidR="00C50062" w:rsidRPr="0037609A" w:rsidRDefault="00C50062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passada de cabos </w:t>
      </w:r>
      <w:r w:rsidR="0037609A" w:rsidRPr="0037609A">
        <w:rPr>
          <w:rFonts w:ascii="Arial Narrow" w:hAnsi="Arial Narrow" w:cstheme="minorHAnsi"/>
          <w:iCs/>
        </w:rPr>
        <w:t>entre quadros de linhas/ comando de refrigeração até os forçadores de ar e condensadores (quando aplicável);</w:t>
      </w:r>
    </w:p>
    <w:p w14:paraId="61BAF784" w14:textId="3247ECF2" w:rsidR="0037609A" w:rsidRPr="0037609A" w:rsidRDefault="0037609A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Executar isolamento térmico das tubulações compatível ao contratado e demonstrado em itens anteriores;</w:t>
      </w:r>
    </w:p>
    <w:p w14:paraId="4F06B1D6" w14:textId="45CC7E3C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Executar testes de pressão e </w:t>
      </w:r>
      <w:r w:rsidR="0037609A" w:rsidRPr="0037609A">
        <w:rPr>
          <w:rFonts w:ascii="Arial Narrow" w:hAnsi="Arial Narrow" w:cstheme="minorHAnsi"/>
          <w:iCs/>
        </w:rPr>
        <w:t>desidratação</w:t>
      </w:r>
      <w:r w:rsidRPr="0037609A">
        <w:rPr>
          <w:rFonts w:ascii="Arial Narrow" w:hAnsi="Arial Narrow" w:cstheme="minorHAnsi"/>
          <w:iCs/>
        </w:rPr>
        <w:t xml:space="preserve"> nas tubulações</w:t>
      </w:r>
      <w:r w:rsidR="0037609A" w:rsidRPr="0037609A">
        <w:rPr>
          <w:rFonts w:ascii="Arial Narrow" w:hAnsi="Arial Narrow" w:cstheme="minorHAnsi"/>
          <w:iCs/>
        </w:rPr>
        <w:t xml:space="preserve"> conforme normas vigentes</w:t>
      </w:r>
      <w:r w:rsidRPr="0037609A">
        <w:rPr>
          <w:rFonts w:ascii="Arial Narrow" w:hAnsi="Arial Narrow" w:cstheme="minorHAnsi"/>
          <w:iCs/>
        </w:rPr>
        <w:t>;</w:t>
      </w:r>
    </w:p>
    <w:p w14:paraId="3369851A" w14:textId="73DBBB0F" w:rsidR="00A5488E" w:rsidRPr="0037609A" w:rsidRDefault="0037609A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Fornecer f</w:t>
      </w:r>
      <w:r w:rsidR="00A5488E" w:rsidRPr="0037609A">
        <w:rPr>
          <w:rFonts w:ascii="Arial Narrow" w:hAnsi="Arial Narrow" w:cstheme="minorHAnsi"/>
          <w:iCs/>
        </w:rPr>
        <w:t>erramentas para execução da montagem, materiais de consumo, tais como varetas de solda, oxigênio, acetileno, nitrogênio, discos de desbaste, lâminas de serra</w:t>
      </w:r>
      <w:r w:rsidRPr="0037609A">
        <w:rPr>
          <w:rFonts w:ascii="Arial Narrow" w:hAnsi="Arial Narrow" w:cstheme="minorHAnsi"/>
          <w:iCs/>
        </w:rPr>
        <w:t>,</w:t>
      </w:r>
      <w:r w:rsidR="00A5488E" w:rsidRPr="0037609A">
        <w:rPr>
          <w:rFonts w:ascii="Arial Narrow" w:hAnsi="Arial Narrow" w:cstheme="minorHAnsi"/>
          <w:iCs/>
        </w:rPr>
        <w:t xml:space="preserve"> brocas</w:t>
      </w:r>
      <w:r w:rsidRPr="0037609A">
        <w:rPr>
          <w:rFonts w:ascii="Arial Narrow" w:hAnsi="Arial Narrow" w:cstheme="minorHAnsi"/>
          <w:iCs/>
        </w:rPr>
        <w:t xml:space="preserve"> entre outros necessários para a prestação de serviço de montagem dos sistemas de refrigeração</w:t>
      </w:r>
      <w:r w:rsidR="00A5488E" w:rsidRPr="0037609A">
        <w:rPr>
          <w:rFonts w:ascii="Arial Narrow" w:hAnsi="Arial Narrow" w:cstheme="minorHAnsi"/>
          <w:iCs/>
        </w:rPr>
        <w:t>;</w:t>
      </w:r>
    </w:p>
    <w:p w14:paraId="7223FBFA" w14:textId="5DE4E311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Instalação, aferição da instrumentação e testes gerais </w:t>
      </w:r>
      <w:r w:rsidR="0037609A" w:rsidRPr="0037609A">
        <w:rPr>
          <w:rFonts w:ascii="Arial Narrow" w:hAnsi="Arial Narrow" w:cstheme="minorHAnsi"/>
          <w:iCs/>
        </w:rPr>
        <w:t>dos componentes do sistema de refrigeração</w:t>
      </w:r>
      <w:r w:rsidRPr="0037609A">
        <w:rPr>
          <w:rFonts w:ascii="Arial Narrow" w:hAnsi="Arial Narrow" w:cstheme="minorHAnsi"/>
          <w:iCs/>
        </w:rPr>
        <w:t>;</w:t>
      </w:r>
    </w:p>
    <w:p w14:paraId="6986953D" w14:textId="4B40AD2F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Acompanhamento técnico até a entrega executiva da obra</w:t>
      </w:r>
      <w:r w:rsidR="0037609A" w:rsidRPr="0037609A">
        <w:rPr>
          <w:rFonts w:ascii="Arial Narrow" w:hAnsi="Arial Narrow" w:cstheme="minorHAnsi"/>
          <w:iCs/>
        </w:rPr>
        <w:t>;</w:t>
      </w:r>
    </w:p>
    <w:p w14:paraId="6B1822E5" w14:textId="2A85A53D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Todos os encargos sociais e trabalhistas;</w:t>
      </w:r>
    </w:p>
    <w:p w14:paraId="17FF8DF3" w14:textId="2855E984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 xml:space="preserve">Equipamentos de proteção individual para os </w:t>
      </w:r>
      <w:r w:rsidR="0037609A" w:rsidRPr="0037609A">
        <w:rPr>
          <w:rFonts w:ascii="Arial Narrow" w:hAnsi="Arial Narrow" w:cstheme="minorHAnsi"/>
          <w:iCs/>
        </w:rPr>
        <w:t>colaboradores;</w:t>
      </w:r>
    </w:p>
    <w:p w14:paraId="7E63E0E2" w14:textId="76188976" w:rsidR="00A5488E" w:rsidRPr="0037609A" w:rsidRDefault="00CB7423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708F45C" wp14:editId="0969FA4C">
                <wp:simplePos x="0" y="0"/>
                <wp:positionH relativeFrom="column">
                  <wp:posOffset>669290</wp:posOffset>
                </wp:positionH>
                <wp:positionV relativeFrom="paragraph">
                  <wp:posOffset>19685</wp:posOffset>
                </wp:positionV>
                <wp:extent cx="1913255" cy="531495"/>
                <wp:effectExtent l="0" t="0" r="10795" b="97155"/>
                <wp:wrapNone/>
                <wp:docPr id="26" name="Balão de Fala: 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531495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16228B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TÍTULO!</w:t>
                            </w:r>
                          </w:p>
                          <w:p w14:paraId="6F380DF4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Sempre existirá!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08F45C" id="Balão de Fala: Retângulo 26" o:spid="_x0000_s1038" type="#_x0000_t61" style="position:absolute;left:0;text-align:left;margin-left:52.7pt;margin-top:1.55pt;width:150.65pt;height:41.85pt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" adj="6300,24300" fillcolor="#5b9bd5 [3204]" strokecolor="#1f4d78 [1604]" strokeweight="1pt">
                <v:textbox>
                  <w:txbxContent>
                    <w:p w14:paraId="5F16228B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TÍTULO!</w:t>
                      </w:r>
                    </w:p>
                    <w:p w14:paraId="6F380DF4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Sempre existirá!</w:t>
                      </w:r>
                    </w:p>
                  </w:txbxContent>
                </v:textbox>
              </v:shape>
            </w:pict>
          </mc:Fallback>
        </mc:AlternateContent>
      </w:r>
      <w:r w:rsidR="00A5488E" w:rsidRPr="0037609A">
        <w:rPr>
          <w:rFonts w:ascii="Arial Narrow" w:hAnsi="Arial Narrow" w:cstheme="minorHAnsi"/>
          <w:iCs/>
        </w:rPr>
        <w:t>Despesas de viagem</w:t>
      </w:r>
      <w:r w:rsidR="0037609A" w:rsidRPr="0037609A">
        <w:rPr>
          <w:rFonts w:ascii="Arial Narrow" w:hAnsi="Arial Narrow" w:cstheme="minorHAnsi"/>
          <w:iCs/>
        </w:rPr>
        <w:t>,</w:t>
      </w:r>
      <w:r w:rsidR="00A5488E" w:rsidRPr="0037609A">
        <w:rPr>
          <w:rFonts w:ascii="Arial Narrow" w:hAnsi="Arial Narrow" w:cstheme="minorHAnsi"/>
          <w:iCs/>
        </w:rPr>
        <w:t xml:space="preserve"> estadia </w:t>
      </w:r>
      <w:r w:rsidR="0037609A" w:rsidRPr="0037609A">
        <w:rPr>
          <w:rFonts w:ascii="Arial Narrow" w:hAnsi="Arial Narrow" w:cstheme="minorHAnsi"/>
          <w:iCs/>
        </w:rPr>
        <w:t xml:space="preserve">e alimentação </w:t>
      </w:r>
      <w:r w:rsidR="00A5488E" w:rsidRPr="0037609A">
        <w:rPr>
          <w:rFonts w:ascii="Arial Narrow" w:hAnsi="Arial Narrow" w:cstheme="minorHAnsi"/>
          <w:iCs/>
        </w:rPr>
        <w:t xml:space="preserve">para </w:t>
      </w:r>
      <w:r w:rsidR="0037609A" w:rsidRPr="0037609A">
        <w:rPr>
          <w:rFonts w:ascii="Arial Narrow" w:hAnsi="Arial Narrow" w:cstheme="minorHAnsi"/>
          <w:iCs/>
        </w:rPr>
        <w:t>os colaboradores;</w:t>
      </w:r>
    </w:p>
    <w:p w14:paraId="58B730AA" w14:textId="1CE7F35C" w:rsidR="00A5488E" w:rsidRPr="0037609A" w:rsidRDefault="00A5488E" w:rsidP="00C40C27">
      <w:pPr>
        <w:pStyle w:val="PargrafodaLista"/>
        <w:numPr>
          <w:ilvl w:val="0"/>
          <w:numId w:val="2"/>
        </w:numPr>
        <w:spacing w:line="240" w:lineRule="auto"/>
        <w:ind w:left="1080"/>
        <w:rPr>
          <w:rFonts w:ascii="Arial Narrow" w:hAnsi="Arial Narrow" w:cstheme="minorHAnsi"/>
          <w:iCs/>
        </w:rPr>
      </w:pPr>
      <w:r w:rsidRPr="0037609A">
        <w:rPr>
          <w:rFonts w:ascii="Arial Narrow" w:hAnsi="Arial Narrow" w:cstheme="minorHAnsi"/>
          <w:iCs/>
        </w:rPr>
        <w:t>Startup da instalação frigorífica</w:t>
      </w:r>
      <w:r w:rsidR="0037609A" w:rsidRPr="0037609A">
        <w:rPr>
          <w:rFonts w:ascii="Arial Narrow" w:hAnsi="Arial Narrow" w:cstheme="minorHAnsi"/>
          <w:iCs/>
        </w:rPr>
        <w:t>;</w:t>
      </w:r>
      <w:r w:rsidR="00165156">
        <w:rPr>
          <w:rFonts w:ascii="Arial Narrow" w:hAnsi="Arial Narrow" w:cstheme="minorHAnsi"/>
          <w:iCs/>
        </w:rPr>
        <w:t>)</w:t>
      </w:r>
    </w:p>
    <w:p w14:paraId="4D0F66D8" w14:textId="286642AC" w:rsidR="00C50062" w:rsidRPr="00320AAE" w:rsidRDefault="00C50062" w:rsidP="00865AB9">
      <w:pPr>
        <w:spacing w:after="120" w:line="240" w:lineRule="auto"/>
        <w:rPr>
          <w:rFonts w:ascii="Arial Narrow" w:hAnsi="Arial Narrow" w:cstheme="minorHAnsi"/>
          <w:bCs/>
          <w:iCs/>
        </w:rPr>
      </w:pPr>
    </w:p>
    <w:p w14:paraId="62D9A5E2" w14:textId="055A32AA" w:rsidR="00A5488E" w:rsidRPr="0037609A" w:rsidRDefault="00A5488E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bCs w:val="0"/>
          <w:color w:val="1F3864" w:themeColor="accent5" w:themeShade="80"/>
          <w:sz w:val="24"/>
          <w:szCs w:val="24"/>
        </w:rPr>
      </w:pPr>
      <w:bookmarkStart w:id="17" w:name="_Toc148718570"/>
      <w:bookmarkStart w:id="18" w:name="_Toc148718978"/>
      <w:r w:rsidRPr="0037609A">
        <w:rPr>
          <w:rFonts w:ascii="Arial Narrow" w:hAnsi="Arial Narrow"/>
          <w:b/>
          <w:color w:val="1F3864" w:themeColor="accent5" w:themeShade="80"/>
          <w:sz w:val="24"/>
          <w:szCs w:val="24"/>
        </w:rPr>
        <w:t>EXCLUSÕES DA PROPOSTA</w:t>
      </w:r>
      <w:bookmarkEnd w:id="17"/>
      <w:bookmarkEnd w:id="18"/>
    </w:p>
    <w:p w14:paraId="4DA8BA82" w14:textId="7E1616F7" w:rsidR="000968B8" w:rsidRPr="00320AAE" w:rsidRDefault="00CB7423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C4D4A1A" wp14:editId="40FD1AA2">
                <wp:simplePos x="0" y="0"/>
                <wp:positionH relativeFrom="column">
                  <wp:posOffset>669290</wp:posOffset>
                </wp:positionH>
                <wp:positionV relativeFrom="paragraph">
                  <wp:posOffset>5080</wp:posOffset>
                </wp:positionV>
                <wp:extent cx="1913255" cy="531495"/>
                <wp:effectExtent l="0" t="0" r="10795" b="97155"/>
                <wp:wrapNone/>
                <wp:docPr id="27" name="Balão de Fala: Retâ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255" cy="531495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5E70ED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TÍTULO!</w:t>
                            </w:r>
                          </w:p>
                          <w:p w14:paraId="101EEDB9" w14:textId="77777777" w:rsidR="00CB7423" w:rsidRPr="003629C0" w:rsidRDefault="00CB7423" w:rsidP="00CB7423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3629C0">
                              <w:rPr>
                                <w:sz w:val="20"/>
                                <w:szCs w:val="20"/>
                              </w:rPr>
                              <w:t>Sempre existirá!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4D4A1A" id="Balão de Fala: Retângulo 27" o:spid="_x0000_s1039" type="#_x0000_t61" style="position:absolute;left:0;text-align:left;margin-left:52.7pt;margin-top:.4pt;width:150.65pt;height:41.85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" adj="6300,24300" fillcolor="#5b9bd5 [3204]" strokecolor="#1f4d78 [1604]" strokeweight="1pt">
                <v:textbox>
                  <w:txbxContent>
                    <w:p w14:paraId="265E70ED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TÍTULO!</w:t>
                      </w:r>
                    </w:p>
                    <w:p w14:paraId="101EEDB9" w14:textId="77777777" w:rsidR="00CB7423" w:rsidRPr="003629C0" w:rsidRDefault="00CB7423" w:rsidP="00CB7423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3629C0">
                        <w:rPr>
                          <w:sz w:val="20"/>
                          <w:szCs w:val="20"/>
                        </w:rPr>
                        <w:t>Sempre existirá!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320AAE">
        <w:rPr>
          <w:rFonts w:ascii="Arial Narrow" w:hAnsi="Arial Narrow"/>
          <w:noProof/>
        </w:rPr>
        <w:t xml:space="preserve">[TABELA </w:t>
      </w:r>
      <w:r w:rsidR="000968B8">
        <w:rPr>
          <w:rFonts w:ascii="Arial Narrow" w:hAnsi="Arial Narrow"/>
          <w:noProof/>
        </w:rPr>
        <w:t>DE EXCLUSÕES DO ESCOPO</w:t>
      </w:r>
      <w:r w:rsidR="000968B8" w:rsidRPr="00320AAE">
        <w:rPr>
          <w:rFonts w:ascii="Arial Narrow" w:hAnsi="Arial Narrow"/>
          <w:noProof/>
        </w:rPr>
        <w:t>]</w:t>
      </w:r>
    </w:p>
    <w:p w14:paraId="5D07E2F1" w14:textId="2064C4B0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5E8982BC" w14:textId="2224EFF4" w:rsidR="00A5488E" w:rsidRPr="00320AAE" w:rsidRDefault="00A5488E" w:rsidP="000968B8">
      <w:pPr>
        <w:spacing w:after="120" w:line="240" w:lineRule="auto"/>
        <w:jc w:val="center"/>
        <w:rPr>
          <w:rFonts w:ascii="Arial Narrow" w:hAnsi="Arial Narrow"/>
          <w:b/>
          <w:i/>
          <w:iCs/>
          <w:color w:val="00B0F0"/>
          <w:sz w:val="20"/>
          <w:szCs w:val="20"/>
        </w:rPr>
      </w:pPr>
    </w:p>
    <w:p w14:paraId="05F61D2A" w14:textId="2D114CE0" w:rsidR="000968B8" w:rsidRPr="00F81788" w:rsidRDefault="00021D05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bCs w:val="0"/>
          <w:color w:val="1F3864" w:themeColor="accent5" w:themeShade="80"/>
          <w:sz w:val="24"/>
          <w:szCs w:val="24"/>
        </w:rPr>
      </w:pPr>
      <w:r>
        <w:rPr>
          <w:rFonts w:ascii="Arial Narrow" w:hAnsi="Arial Narrow"/>
          <w:b/>
          <w:color w:val="1F3864" w:themeColor="accent5" w:themeShade="80"/>
          <w:sz w:val="24"/>
          <w:szCs w:val="24"/>
        </w:rPr>
        <w:t>CONDIÇÕES DE FORNECIMENTO</w:t>
      </w:r>
    </w:p>
    <w:p w14:paraId="40CBF715" w14:textId="3FBAF2C1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DE ORÇAMENTO</w:t>
      </w:r>
      <w:r w:rsidRPr="00320AAE">
        <w:rPr>
          <w:rFonts w:ascii="Arial Narrow" w:hAnsi="Arial Narrow"/>
          <w:noProof/>
        </w:rPr>
        <w:t>]</w:t>
      </w:r>
    </w:p>
    <w:p w14:paraId="6BD2C0AF" w14:textId="75820C9A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</w:rPr>
      </w:pPr>
      <w:r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Pr="00320AAE">
        <w:rPr>
          <w:rFonts w:ascii="Arial Narrow" w:hAnsi="Arial Narrow"/>
          <w:noProof/>
        </w:rPr>
        <w:t>]</w:t>
      </w:r>
    </w:p>
    <w:p w14:paraId="296B3281" w14:textId="04DBF942" w:rsidR="00A5488E" w:rsidRPr="00320AAE" w:rsidRDefault="00A5488E" w:rsidP="000968B8">
      <w:pPr>
        <w:spacing w:after="120" w:line="240" w:lineRule="auto"/>
        <w:jc w:val="center"/>
        <w:rPr>
          <w:rFonts w:ascii="Arial Narrow" w:hAnsi="Arial Narrow"/>
          <w:b/>
          <w:i/>
          <w:iCs/>
          <w:color w:val="00B0F0"/>
          <w:sz w:val="28"/>
          <w:szCs w:val="28"/>
        </w:rPr>
      </w:pPr>
    </w:p>
    <w:p w14:paraId="4C2CA8DA" w14:textId="6D11F951" w:rsidR="00A5488E" w:rsidRPr="00320AAE" w:rsidRDefault="00CB7423" w:rsidP="00865AB9">
      <w:pPr>
        <w:spacing w:after="120" w:line="240" w:lineRule="auto"/>
        <w:rPr>
          <w:rFonts w:ascii="Arial Narrow" w:hAnsi="Arial Narrow" w:cstheme="minorHAnsi"/>
          <w:b/>
          <w:bCs/>
          <w:i/>
          <w:iCs/>
          <w:sz w:val="24"/>
          <w:szCs w:val="24"/>
        </w:rPr>
      </w:pPr>
      <w:r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>(</w:t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>Obs.: Verificar no</w:t>
      </w:r>
      <w:r w:rsidR="000968B8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>s</w:t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 xml:space="preserve"> ite</w:t>
      </w:r>
      <w:r w:rsidR="000968B8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>ns acima</w:t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 xml:space="preserve"> </w:t>
      </w:r>
      <w:r w:rsidR="000968B8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 xml:space="preserve">as </w:t>
      </w:r>
      <w:r w:rsidR="00A5488E"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>responsabilidades inclusas ou não em nossa proposta.</w:t>
      </w:r>
      <w:r w:rsidRPr="00CB7423">
        <w:rPr>
          <w:rFonts w:ascii="Arial Narrow" w:hAnsi="Arial Narrow" w:cstheme="minorHAnsi"/>
          <w:b/>
          <w:bCs/>
          <w:i/>
          <w:iCs/>
          <w:sz w:val="24"/>
          <w:szCs w:val="24"/>
          <w:highlight w:val="yellow"/>
        </w:rPr>
        <w:t>)</w:t>
      </w:r>
    </w:p>
    <w:p w14:paraId="42855BA1" w14:textId="4D8C6C05" w:rsidR="00FC5A59" w:rsidRPr="00320AAE" w:rsidRDefault="00FC5A59" w:rsidP="00865AB9">
      <w:pPr>
        <w:spacing w:after="120" w:line="240" w:lineRule="auto"/>
        <w:rPr>
          <w:rFonts w:ascii="Arial Narrow" w:hAnsi="Arial Narrow" w:cstheme="minorHAnsi"/>
          <w:b/>
          <w:bCs/>
          <w:i/>
          <w:iCs/>
          <w:sz w:val="24"/>
          <w:szCs w:val="24"/>
        </w:rPr>
      </w:pPr>
    </w:p>
    <w:p w14:paraId="68569BF1" w14:textId="2CF56679" w:rsidR="00A5488E" w:rsidRDefault="00CB7423" w:rsidP="00CB7423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19" w:name="_Toc148718572"/>
      <w:bookmarkStart w:id="20" w:name="_Toc148718980"/>
      <w:r>
        <w:rPr>
          <w:rFonts w:ascii="Arial Narrow" w:hAnsi="Arial Narrow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1DC248" wp14:editId="474559EA">
                <wp:simplePos x="0" y="0"/>
                <wp:positionH relativeFrom="column">
                  <wp:posOffset>754912</wp:posOffset>
                </wp:positionH>
                <wp:positionV relativeFrom="paragraph">
                  <wp:posOffset>-404037</wp:posOffset>
                </wp:positionV>
                <wp:extent cx="1435396" cy="329742"/>
                <wp:effectExtent l="0" t="0" r="12700" b="70485"/>
                <wp:wrapNone/>
                <wp:docPr id="28" name="Balão de Fala: Retâ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64166E" w14:textId="77777777" w:rsidR="00CB7423" w:rsidRDefault="00CB7423" w:rsidP="00CB7423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1DC248" id="Balão de Fala: Retângulo 28" o:spid="_x0000_s1040" type="#_x0000_t61" style="position:absolute;left:0;text-align:left;margin-left:59.45pt;margin-top:-31.8pt;width:113pt;height:25.95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" adj="6300,24300" fillcolor="#5b9bd5 [3204]" strokecolor="#1f4d78 [1604]" strokeweight="1pt">
                <v:textbox>
                  <w:txbxContent>
                    <w:p w14:paraId="0364166E" w14:textId="77777777" w:rsidR="00CB7423" w:rsidRDefault="00CB7423" w:rsidP="00CB7423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A5488E" w:rsidRPr="000968B8">
        <w:rPr>
          <w:rFonts w:ascii="Arial Narrow" w:hAnsi="Arial Narrow"/>
          <w:b/>
          <w:color w:val="2E74B5" w:themeColor="accent1" w:themeShade="BF"/>
          <w:sz w:val="24"/>
          <w:szCs w:val="24"/>
        </w:rPr>
        <w:t>FORMA DE PAGAMENTO</w:t>
      </w:r>
      <w:bookmarkEnd w:id="19"/>
      <w:bookmarkEnd w:id="20"/>
    </w:p>
    <w:p w14:paraId="24AF5387" w14:textId="281F5D91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DE FORMAS DE PAGAMENTO</w:t>
      </w:r>
      <w:r w:rsidRPr="00320AAE">
        <w:rPr>
          <w:rFonts w:ascii="Arial Narrow" w:hAnsi="Arial Narrow"/>
          <w:noProof/>
        </w:rPr>
        <w:t>]</w:t>
      </w:r>
    </w:p>
    <w:p w14:paraId="752419DD" w14:textId="45533669" w:rsidR="000968B8" w:rsidRPr="00320AAE" w:rsidRDefault="00CB7423" w:rsidP="000968B8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C6A00B0" wp14:editId="4A6FEDE6">
                <wp:simplePos x="0" y="0"/>
                <wp:positionH relativeFrom="column">
                  <wp:posOffset>803275</wp:posOffset>
                </wp:positionH>
                <wp:positionV relativeFrom="paragraph">
                  <wp:posOffset>130293</wp:posOffset>
                </wp:positionV>
                <wp:extent cx="1435396" cy="329742"/>
                <wp:effectExtent l="0" t="0" r="12700" b="70485"/>
                <wp:wrapNone/>
                <wp:docPr id="29" name="Balão de Fala: Retâ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7E724" w14:textId="77777777" w:rsidR="00CB7423" w:rsidRDefault="00CB7423" w:rsidP="00CB7423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6A00B0" id="Balão de Fala: Retângulo 29" o:spid="_x0000_s1041" type="#_x0000_t61" style="position:absolute;left:0;text-align:left;margin-left:63.25pt;margin-top:10.25pt;width:113pt;height:25.95pt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" adj="6300,24300" fillcolor="#5b9bd5 [3204]" strokecolor="#1f4d78 [1604]" strokeweight="1pt">
                <v:textbox>
                  <w:txbxContent>
                    <w:p w14:paraId="7077E724" w14:textId="77777777" w:rsidR="00CB7423" w:rsidRDefault="00CB7423" w:rsidP="00CB7423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="000968B8" w:rsidRPr="00320AAE">
        <w:rPr>
          <w:rFonts w:ascii="Arial Narrow" w:hAnsi="Arial Narrow"/>
          <w:noProof/>
        </w:rPr>
        <w:t>]</w:t>
      </w:r>
    </w:p>
    <w:p w14:paraId="0166B51A" w14:textId="6D63EE63" w:rsidR="000968B8" w:rsidRPr="000968B8" w:rsidRDefault="000968B8" w:rsidP="000968B8">
      <w:pPr>
        <w:spacing w:after="120" w:line="240" w:lineRule="auto"/>
        <w:jc w:val="center"/>
        <w:rPr>
          <w:rFonts w:ascii="Arial Narrow" w:hAnsi="Arial Narrow"/>
          <w:b/>
          <w:color w:val="2E74B5" w:themeColor="accent1" w:themeShade="BF"/>
          <w:sz w:val="24"/>
          <w:szCs w:val="24"/>
        </w:rPr>
      </w:pPr>
    </w:p>
    <w:p w14:paraId="579E077D" w14:textId="110C5BB7" w:rsidR="001D067F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>
        <w:rPr>
          <w:rFonts w:ascii="Arial Narrow" w:hAnsi="Arial Narrow"/>
          <w:b/>
          <w:color w:val="2E74B5" w:themeColor="accent1" w:themeShade="BF"/>
          <w:sz w:val="24"/>
          <w:szCs w:val="24"/>
        </w:rPr>
        <w:t>DADOS DE FATURAMENTO</w:t>
      </w:r>
    </w:p>
    <w:p w14:paraId="2D002B81" w14:textId="0A8440DD" w:rsidR="000968B8" w:rsidRPr="00320AAE" w:rsidRDefault="000968B8" w:rsidP="000968B8">
      <w:pPr>
        <w:spacing w:after="120" w:line="240" w:lineRule="auto"/>
        <w:jc w:val="center"/>
        <w:rPr>
          <w:rFonts w:ascii="Arial Narrow" w:hAnsi="Arial Narrow"/>
          <w:noProof/>
        </w:rPr>
      </w:pPr>
      <w:r w:rsidRPr="00320AAE">
        <w:rPr>
          <w:rFonts w:ascii="Arial Narrow" w:hAnsi="Arial Narrow"/>
          <w:noProof/>
        </w:rPr>
        <w:t xml:space="preserve">[TABELA </w:t>
      </w:r>
      <w:r>
        <w:rPr>
          <w:rFonts w:ascii="Arial Narrow" w:hAnsi="Arial Narrow"/>
          <w:noProof/>
        </w:rPr>
        <w:t>DE DADOS DE FATURAMENTO</w:t>
      </w:r>
      <w:r w:rsidRPr="00320AAE">
        <w:rPr>
          <w:rFonts w:ascii="Arial Narrow" w:hAnsi="Arial Narrow"/>
          <w:noProof/>
        </w:rPr>
        <w:t>]</w:t>
      </w:r>
    </w:p>
    <w:p w14:paraId="7A91B86B" w14:textId="2106F171" w:rsidR="000968B8" w:rsidRPr="00320AAE" w:rsidRDefault="00C27BC2" w:rsidP="000968B8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69A33FA" wp14:editId="09A0C68B">
                <wp:simplePos x="0" y="0"/>
                <wp:positionH relativeFrom="column">
                  <wp:posOffset>782320</wp:posOffset>
                </wp:positionH>
                <wp:positionV relativeFrom="paragraph">
                  <wp:posOffset>15875</wp:posOffset>
                </wp:positionV>
                <wp:extent cx="1435100" cy="329565"/>
                <wp:effectExtent l="0" t="0" r="12700" b="70485"/>
                <wp:wrapNone/>
                <wp:docPr id="30" name="Balão de Fala: Retâ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00" cy="329565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F83DB0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9A33FA" id="Balão de Fala: Retângulo 30" o:spid="_x0000_s1042" type="#_x0000_t61" style="position:absolute;left:0;text-align:left;margin-left:61.6pt;margin-top:1.25pt;width:113pt;height:25.95pt;z-index:251712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" adj="6300,24300" fillcolor="#5b9bd5 [3204]" strokecolor="#1f4d78 [1604]" strokeweight="1pt">
                <v:textbox>
                  <w:txbxContent>
                    <w:p w14:paraId="1EF83DB0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320AAE">
        <w:rPr>
          <w:rFonts w:ascii="Arial Narrow" w:hAnsi="Arial Narrow"/>
          <w:noProof/>
        </w:rPr>
        <w:t>[LEGENDA TABELA</w:t>
      </w:r>
      <w:r w:rsidR="00021D05">
        <w:rPr>
          <w:rFonts w:ascii="Arial Narrow" w:hAnsi="Arial Narrow"/>
          <w:noProof/>
        </w:rPr>
        <w:t xml:space="preserve"> AUTOMÁTICA</w:t>
      </w:r>
      <w:r w:rsidR="000968B8" w:rsidRPr="00320AAE">
        <w:rPr>
          <w:rFonts w:ascii="Arial Narrow" w:hAnsi="Arial Narrow"/>
          <w:noProof/>
        </w:rPr>
        <w:t>]</w:t>
      </w:r>
    </w:p>
    <w:p w14:paraId="161B3656" w14:textId="6FA92525" w:rsidR="000968B8" w:rsidRPr="00320AAE" w:rsidRDefault="000968B8" w:rsidP="000968B8">
      <w:pPr>
        <w:spacing w:after="120" w:line="240" w:lineRule="auto"/>
        <w:rPr>
          <w:rFonts w:ascii="Arial Narrow" w:hAnsi="Arial Narrow"/>
          <w:b/>
          <w:i/>
        </w:rPr>
      </w:pPr>
    </w:p>
    <w:p w14:paraId="4AAF1A92" w14:textId="7B049260" w:rsidR="00A5488E" w:rsidRPr="00320AAE" w:rsidRDefault="00A5488E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i/>
          <w:iCs/>
          <w:color w:val="1F4E79" w:themeColor="accent1" w:themeShade="80"/>
          <w:sz w:val="24"/>
          <w:szCs w:val="24"/>
        </w:rPr>
      </w:pPr>
      <w:bookmarkStart w:id="21" w:name="_Toc148718573"/>
      <w:bookmarkStart w:id="22" w:name="_Toc148718981"/>
      <w:r w:rsidRPr="000968B8">
        <w:rPr>
          <w:rFonts w:ascii="Arial Narrow" w:hAnsi="Arial Narrow"/>
          <w:b/>
          <w:color w:val="2E74B5" w:themeColor="accent1" w:themeShade="BF"/>
          <w:sz w:val="24"/>
          <w:szCs w:val="24"/>
        </w:rPr>
        <w:t>PRAZO DE ENTREGA</w:t>
      </w:r>
      <w:bookmarkEnd w:id="21"/>
      <w:bookmarkEnd w:id="22"/>
    </w:p>
    <w:p w14:paraId="3A9B21F0" w14:textId="4768DB79" w:rsidR="00A5488E" w:rsidRPr="000968B8" w:rsidRDefault="00165156" w:rsidP="00165156">
      <w:pPr>
        <w:spacing w:after="0" w:line="240" w:lineRule="auto"/>
        <w:ind w:left="1080"/>
        <w:jc w:val="both"/>
        <w:rPr>
          <w:rFonts w:ascii="Arial Narrow" w:hAnsi="Arial Narrow"/>
        </w:rPr>
      </w:pPr>
      <w:r>
        <w:rPr>
          <w:rFonts w:ascii="Arial Narrow" w:hAnsi="Arial Narrow"/>
        </w:rPr>
        <w:t>(</w:t>
      </w:r>
      <w:r w:rsidR="00A5488E" w:rsidRPr="000968B8">
        <w:rPr>
          <w:rFonts w:ascii="Arial Narrow" w:hAnsi="Arial Narrow"/>
        </w:rPr>
        <w:t>A contar da data de confirmação do depósito do sinal:</w:t>
      </w:r>
    </w:p>
    <w:p w14:paraId="6C71D84A" w14:textId="470E5F6E" w:rsidR="00A5488E" w:rsidRDefault="00A5488E" w:rsidP="00165156">
      <w:pPr>
        <w:spacing w:after="0" w:line="240" w:lineRule="auto"/>
        <w:ind w:left="1080"/>
        <w:jc w:val="both"/>
        <w:rPr>
          <w:rFonts w:ascii="Arial Narrow" w:hAnsi="Arial Narrow" w:cstheme="minorHAnsi"/>
        </w:rPr>
      </w:pPr>
      <w:r w:rsidRPr="000968B8">
        <w:rPr>
          <w:rFonts w:ascii="Arial Narrow" w:hAnsi="Arial Narrow" w:cstheme="minorHAnsi"/>
        </w:rPr>
        <w:t xml:space="preserve">EMBARQUE EQUIPAMENTOS: O prazo é de </w:t>
      </w:r>
      <w:r w:rsidR="003C5129">
        <w:rPr>
          <w:rFonts w:ascii="Arial Narrow" w:hAnsi="Arial Narrow" w:cstheme="minorHAnsi"/>
        </w:rPr>
        <w:t>[EMBARQUE EQUIPAMENTOS]</w:t>
      </w:r>
      <w:r w:rsidRPr="000968B8">
        <w:rPr>
          <w:rFonts w:ascii="Arial Narrow" w:hAnsi="Arial Narrow" w:cstheme="minorHAnsi"/>
        </w:rPr>
        <w:t xml:space="preserve"> dias após pagamento relativo ao sinal, sujeito a alteração na confirmação do pedido. </w:t>
      </w:r>
    </w:p>
    <w:p w14:paraId="01872B9C" w14:textId="7293B068" w:rsidR="000968B8" w:rsidRPr="000968B8" w:rsidRDefault="000968B8" w:rsidP="00165156">
      <w:pPr>
        <w:spacing w:after="0" w:line="240" w:lineRule="auto"/>
        <w:ind w:left="1080"/>
        <w:jc w:val="both"/>
        <w:rPr>
          <w:rFonts w:ascii="Arial Narrow" w:hAnsi="Arial Narrow" w:cstheme="minorHAnsi"/>
        </w:rPr>
      </w:pPr>
      <w:r w:rsidRPr="000968B8">
        <w:rPr>
          <w:rFonts w:ascii="Arial Narrow" w:hAnsi="Arial Narrow" w:cstheme="minorHAnsi"/>
        </w:rPr>
        <w:t xml:space="preserve">EMBARQUE </w:t>
      </w:r>
      <w:r>
        <w:rPr>
          <w:rFonts w:ascii="Arial Narrow" w:hAnsi="Arial Narrow" w:cstheme="minorHAnsi"/>
        </w:rPr>
        <w:t>ISOPAINÉIS</w:t>
      </w:r>
      <w:r w:rsidRPr="000968B8">
        <w:rPr>
          <w:rFonts w:ascii="Arial Narrow" w:hAnsi="Arial Narrow" w:cstheme="minorHAnsi"/>
        </w:rPr>
        <w:t xml:space="preserve">: O prazo é de </w:t>
      </w:r>
      <w:r w:rsidR="00E2753F">
        <w:rPr>
          <w:rFonts w:ascii="Arial Narrow" w:hAnsi="Arial Narrow" w:cstheme="minorHAnsi"/>
        </w:rPr>
        <w:t>[EMBARQUE ISOPAINEL]</w:t>
      </w:r>
      <w:r w:rsidR="00E2753F" w:rsidRPr="000968B8">
        <w:rPr>
          <w:rFonts w:ascii="Arial Narrow" w:hAnsi="Arial Narrow" w:cstheme="minorHAnsi"/>
        </w:rPr>
        <w:t xml:space="preserve"> </w:t>
      </w:r>
      <w:r w:rsidRPr="000968B8">
        <w:rPr>
          <w:rFonts w:ascii="Arial Narrow" w:hAnsi="Arial Narrow" w:cstheme="minorHAnsi"/>
        </w:rPr>
        <w:t xml:space="preserve">dias após pagamento relativo ao sinal, sujeito a alteração na confirmação do pedido. </w:t>
      </w:r>
    </w:p>
    <w:p w14:paraId="4910C05F" w14:textId="0811A816" w:rsidR="00FC5A59" w:rsidRPr="000968B8" w:rsidRDefault="00C27BC2" w:rsidP="00165156">
      <w:pPr>
        <w:spacing w:after="0" w:line="240" w:lineRule="auto"/>
        <w:ind w:left="1080"/>
        <w:jc w:val="both"/>
        <w:rPr>
          <w:rFonts w:ascii="Arial Narrow" w:hAnsi="Arial Narrow" w:cs="Open Sans,Bold"/>
          <w:b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0A59E51" wp14:editId="5A187EA8">
                <wp:simplePos x="0" y="0"/>
                <wp:positionH relativeFrom="column">
                  <wp:posOffset>824584</wp:posOffset>
                </wp:positionH>
                <wp:positionV relativeFrom="paragraph">
                  <wp:posOffset>298509</wp:posOffset>
                </wp:positionV>
                <wp:extent cx="1435396" cy="329742"/>
                <wp:effectExtent l="0" t="0" r="12700" b="70485"/>
                <wp:wrapNone/>
                <wp:docPr id="31" name="Balão de Fala: Retângul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1DC04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A59E51" id="Balão de Fala: Retângulo 31" o:spid="_x0000_s1043" type="#_x0000_t61" style="position:absolute;left:0;text-align:left;margin-left:64.95pt;margin-top:23.5pt;width:113pt;height:25.95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" adj="6300,24300" fillcolor="#5b9bd5 [3204]" strokecolor="#1f4d78 [1604]" strokeweight="1pt">
                <v:textbox>
                  <w:txbxContent>
                    <w:p w14:paraId="5CB1DC04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A5488E" w:rsidRPr="000968B8">
        <w:rPr>
          <w:rFonts w:ascii="Arial Narrow" w:hAnsi="Arial Narrow" w:cstheme="minorHAnsi"/>
        </w:rPr>
        <w:t>PREVISÃO DE INSTALAÇÃO: Conforme cronograma definido junto ao cliente, e também conforme o escopo de fornecimento da mão de obra de instalação e possibilidades (frente de trabalho) para a instalação.</w:t>
      </w:r>
      <w:r w:rsidR="00165156">
        <w:rPr>
          <w:rFonts w:ascii="Arial Narrow" w:hAnsi="Arial Narrow" w:cstheme="minorHAnsi"/>
        </w:rPr>
        <w:t>)</w:t>
      </w:r>
    </w:p>
    <w:p w14:paraId="67CCF3DE" w14:textId="2E8FD8D0" w:rsidR="00A5488E" w:rsidRPr="00320AAE" w:rsidRDefault="00A5488E" w:rsidP="00865AB9">
      <w:pPr>
        <w:spacing w:after="120" w:line="240" w:lineRule="auto"/>
        <w:rPr>
          <w:rFonts w:ascii="Arial Narrow" w:hAnsi="Arial Narrow" w:cstheme="minorHAnsi"/>
        </w:rPr>
      </w:pPr>
    </w:p>
    <w:p w14:paraId="3CB48376" w14:textId="1BC8F52B" w:rsidR="00A5488E" w:rsidRPr="000968B8" w:rsidRDefault="00A5488E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23" w:name="_Toc148718576"/>
      <w:bookmarkStart w:id="24" w:name="_Toc148718984"/>
      <w:r w:rsidRPr="000968B8">
        <w:rPr>
          <w:rFonts w:ascii="Arial Narrow" w:hAnsi="Arial Narrow"/>
          <w:b/>
          <w:color w:val="2E74B5" w:themeColor="accent1" w:themeShade="BF"/>
          <w:sz w:val="24"/>
          <w:szCs w:val="24"/>
        </w:rPr>
        <w:t>VALIDADE</w:t>
      </w:r>
      <w:bookmarkEnd w:id="23"/>
      <w:bookmarkEnd w:id="24"/>
    </w:p>
    <w:p w14:paraId="74240A59" w14:textId="414AD89B" w:rsidR="00A5488E" w:rsidRPr="00320AAE" w:rsidRDefault="00165156" w:rsidP="00165156">
      <w:pPr>
        <w:spacing w:after="120" w:line="240" w:lineRule="auto"/>
        <w:ind w:left="371" w:firstLine="709"/>
        <w:rPr>
          <w:rFonts w:ascii="Arial Narrow" w:hAnsi="Arial Narrow" w:cstheme="minorHAnsi"/>
        </w:rPr>
      </w:pPr>
      <w:r>
        <w:rPr>
          <w:rFonts w:ascii="Arial Narrow" w:hAnsi="Arial Narrow"/>
        </w:rPr>
        <w:t>(</w:t>
      </w:r>
      <w:r w:rsidR="00A5488E" w:rsidRPr="00320AAE">
        <w:rPr>
          <w:rFonts w:ascii="Arial Narrow" w:hAnsi="Arial Narrow"/>
        </w:rPr>
        <w:t xml:space="preserve">Esta proposta terá validade de </w:t>
      </w:r>
      <w:r w:rsidR="000968B8">
        <w:rPr>
          <w:rFonts w:ascii="Arial Narrow" w:hAnsi="Arial Narrow"/>
        </w:rPr>
        <w:t>[DIAS PROPOSTA]</w:t>
      </w:r>
      <w:r w:rsidR="00A5488E" w:rsidRPr="00320AAE">
        <w:rPr>
          <w:rFonts w:ascii="Arial Narrow" w:hAnsi="Arial Narrow"/>
        </w:rPr>
        <w:t xml:space="preserve"> dias a contar desta data.</w:t>
      </w:r>
      <w:r>
        <w:rPr>
          <w:rFonts w:ascii="Arial Narrow" w:hAnsi="Arial Narrow"/>
        </w:rPr>
        <w:t>)</w:t>
      </w:r>
    </w:p>
    <w:p w14:paraId="25ADF949" w14:textId="77777777" w:rsidR="00A5488E" w:rsidRPr="00320AAE" w:rsidRDefault="00A5488E" w:rsidP="00865AB9">
      <w:pPr>
        <w:spacing w:after="120" w:line="240" w:lineRule="auto"/>
        <w:rPr>
          <w:rFonts w:ascii="Arial Narrow" w:hAnsi="Arial Narrow" w:cstheme="minorHAnsi"/>
        </w:rPr>
      </w:pPr>
    </w:p>
    <w:p w14:paraId="380E52F7" w14:textId="3DE91B40" w:rsidR="00E576F7" w:rsidRPr="00320AAE" w:rsidRDefault="00E576F7" w:rsidP="00865AB9">
      <w:pPr>
        <w:spacing w:after="120" w:line="240" w:lineRule="auto"/>
        <w:rPr>
          <w:rFonts w:ascii="Arial Narrow" w:hAnsi="Arial Narrow" w:cstheme="minorHAnsi"/>
        </w:rPr>
      </w:pPr>
    </w:p>
    <w:p w14:paraId="55900F70" w14:textId="7C70415B" w:rsidR="00A5488E" w:rsidRPr="00320AAE" w:rsidRDefault="00165156" w:rsidP="00865AB9">
      <w:pPr>
        <w:spacing w:after="120" w:line="240" w:lineRule="auto"/>
        <w:rPr>
          <w:rFonts w:ascii="Arial Narrow" w:hAnsi="Arial Narrow"/>
        </w:rPr>
      </w:pPr>
      <w:r>
        <w:rPr>
          <w:rFonts w:ascii="Arial Narrow" w:hAnsi="Arial Narrow"/>
        </w:rPr>
        <w:t>(</w:t>
      </w:r>
      <w:r w:rsidR="00A5488E" w:rsidRPr="00320AAE">
        <w:rPr>
          <w:rFonts w:ascii="Arial Narrow" w:hAnsi="Arial Narrow"/>
        </w:rPr>
        <w:t>Agradecemos pela consulta a nossa empresa, esperamos poder superar suas expectativas.</w:t>
      </w:r>
      <w:r>
        <w:rPr>
          <w:rFonts w:ascii="Arial Narrow" w:hAnsi="Arial Narrow"/>
        </w:rPr>
        <w:t>)</w:t>
      </w:r>
    </w:p>
    <w:p w14:paraId="6E82BCE7" w14:textId="77777777" w:rsidR="00CC37B4" w:rsidRPr="00320AAE" w:rsidRDefault="00CC37B4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2779517D" w14:textId="19110E0A" w:rsidR="00A5488E" w:rsidRPr="00320AAE" w:rsidRDefault="00A5488E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7437EA1F" w14:textId="144EE279" w:rsidR="00A5488E" w:rsidRPr="00320AAE" w:rsidRDefault="000968B8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[NOME VENDENDOR]</w:t>
      </w:r>
    </w:p>
    <w:p w14:paraId="2E58DA12" w14:textId="77777777" w:rsidR="00B558F4" w:rsidRDefault="00B558F4" w:rsidP="00B558F4">
      <w:pPr>
        <w:spacing w:after="120" w:line="240" w:lineRule="au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[TÍTULO CARGO]</w:t>
      </w:r>
    </w:p>
    <w:p w14:paraId="51161289" w14:textId="4FB76DF4" w:rsidR="00B558F4" w:rsidRPr="00320AAE" w:rsidRDefault="00B558F4" w:rsidP="00B558F4">
      <w:pPr>
        <w:spacing w:after="120" w:line="240" w:lineRule="auto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[EMPRESA USUÁRIO]</w:t>
      </w:r>
    </w:p>
    <w:p w14:paraId="4FFBF5DE" w14:textId="1DEA583F" w:rsidR="00B558F4" w:rsidRDefault="00B558F4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[TELEFONE VENDEDOR]</w:t>
      </w:r>
    </w:p>
    <w:p w14:paraId="1600796B" w14:textId="0AD6812E" w:rsidR="0064527E" w:rsidRDefault="00B558F4" w:rsidP="00B558F4">
      <w:pPr>
        <w:spacing w:after="120" w:line="240" w:lineRule="auto"/>
        <w:jc w:val="center"/>
        <w:rPr>
          <w:rFonts w:ascii="Arial Narrow" w:hAnsi="Arial Narrow"/>
        </w:rPr>
      </w:pPr>
      <w:r>
        <w:rPr>
          <w:rFonts w:ascii="Arial Narrow" w:hAnsi="Arial Narrow"/>
        </w:rPr>
        <w:t>[EMAIL VENDEDOR]</w:t>
      </w:r>
    </w:p>
    <w:p w14:paraId="5A08DC9F" w14:textId="2104B7F3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4D11A63D" w14:textId="7D1A0AC6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1CED6DBB" w14:textId="5B9763DE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59DF19AF" w14:textId="715D359E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3183DEE6" w14:textId="2B0ADA66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5A694169" w14:textId="6F51435D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668CBA1A" w14:textId="3FCC575B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1D4004B8" w14:textId="7BE1600F" w:rsidR="00C27BC2" w:rsidRDefault="00C27BC2" w:rsidP="00B558F4">
      <w:pPr>
        <w:spacing w:after="120" w:line="240" w:lineRule="auto"/>
        <w:jc w:val="center"/>
        <w:rPr>
          <w:rFonts w:ascii="Arial Narrow" w:hAnsi="Arial Narrow"/>
        </w:rPr>
      </w:pPr>
    </w:p>
    <w:p w14:paraId="7BD9934A" w14:textId="77777777" w:rsidR="00165156" w:rsidRDefault="00165156" w:rsidP="00B558F4">
      <w:pPr>
        <w:spacing w:after="120" w:line="240" w:lineRule="auto"/>
        <w:jc w:val="center"/>
        <w:rPr>
          <w:rStyle w:val="Hyperlink"/>
          <w:rFonts w:ascii="Arial Narrow" w:hAnsi="Arial Narrow"/>
          <w:sz w:val="20"/>
          <w:szCs w:val="20"/>
        </w:rPr>
      </w:pPr>
    </w:p>
    <w:p w14:paraId="17E981B3" w14:textId="77777777" w:rsidR="000968B8" w:rsidRDefault="000968B8" w:rsidP="00865AB9">
      <w:pPr>
        <w:spacing w:after="120" w:line="240" w:lineRule="auto"/>
        <w:rPr>
          <w:rStyle w:val="Hyperlink"/>
          <w:rFonts w:ascii="Arial Narrow" w:hAnsi="Arial Narrow"/>
          <w:sz w:val="20"/>
          <w:szCs w:val="20"/>
        </w:rPr>
      </w:pPr>
    </w:p>
    <w:p w14:paraId="469083E6" w14:textId="353D5751" w:rsidR="000968B8" w:rsidRPr="00B558F4" w:rsidRDefault="00C27BC2" w:rsidP="00C40C27">
      <w:pPr>
        <w:pStyle w:val="PargrafodaLista"/>
        <w:numPr>
          <w:ilvl w:val="0"/>
          <w:numId w:val="6"/>
        </w:numPr>
        <w:spacing w:after="120" w:line="240" w:lineRule="auto"/>
        <w:rPr>
          <w:rFonts w:ascii="Arial Narrow" w:hAnsi="Arial Narrow"/>
          <w:b/>
          <w:bCs w:val="0"/>
          <w:color w:val="1F3864" w:themeColor="accent5" w:themeShade="80"/>
          <w:sz w:val="24"/>
          <w:szCs w:val="24"/>
        </w:rPr>
      </w:pPr>
      <w:bookmarkStart w:id="25" w:name="_Toc148718577"/>
      <w:bookmarkStart w:id="26" w:name="_Toc148718985"/>
      <w:r>
        <w:rPr>
          <w:rFonts w:ascii="Arial Narrow" w:hAnsi="Arial Narrow"/>
          <w:b/>
          <w:noProof/>
          <w:color w:val="1F3864" w:themeColor="accent5" w:themeShade="8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8B3A243" wp14:editId="27DDFD39">
                <wp:simplePos x="0" y="0"/>
                <wp:positionH relativeFrom="column">
                  <wp:posOffset>119882</wp:posOffset>
                </wp:positionH>
                <wp:positionV relativeFrom="paragraph">
                  <wp:posOffset>-725200</wp:posOffset>
                </wp:positionV>
                <wp:extent cx="3200400" cy="669719"/>
                <wp:effectExtent l="0" t="0" r="19050" b="111760"/>
                <wp:wrapNone/>
                <wp:docPr id="32" name="Balão de Fala: Retâ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0400" cy="669719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301646" w14:textId="77777777" w:rsidR="00C27BC2" w:rsidRPr="00C27BC2" w:rsidRDefault="00C27BC2" w:rsidP="00C27BC2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27BC2">
                              <w:rPr>
                                <w:sz w:val="20"/>
                                <w:szCs w:val="20"/>
                              </w:rPr>
                              <w:t>TÍTULO!</w:t>
                            </w:r>
                          </w:p>
                          <w:p w14:paraId="19D3689A" w14:textId="00A4DAE0" w:rsidR="00C27BC2" w:rsidRPr="003629C0" w:rsidRDefault="00C27BC2" w:rsidP="00C27BC2">
                            <w:pPr>
                              <w:spacing w:after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C27BC2">
                              <w:rPr>
                                <w:sz w:val="20"/>
                                <w:szCs w:val="20"/>
                              </w:rPr>
                              <w:t xml:space="preserve">Criar </w:t>
                            </w:r>
                            <w:proofErr w:type="spellStart"/>
                            <w:r w:rsidRPr="00C27BC2">
                              <w:rPr>
                                <w:sz w:val="20"/>
                                <w:szCs w:val="20"/>
                              </w:rPr>
                              <w:t>checkbox</w:t>
                            </w:r>
                            <w:proofErr w:type="spellEnd"/>
                            <w:r w:rsidRPr="00C27BC2">
                              <w:rPr>
                                <w:sz w:val="20"/>
                                <w:szCs w:val="20"/>
                              </w:rPr>
                              <w:t xml:space="preserve"> no sistema “Termo de Garantia” para o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usuário selecionar se quer incluir os termos ou não.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B3A243" id="Balão de Fala: Retângulo 32" o:spid="_x0000_s1044" type="#_x0000_t61" style="position:absolute;left:0;text-align:left;margin-left:9.45pt;margin-top:-57.1pt;width:252pt;height:52.7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" adj="6300,24300" fillcolor="#5b9bd5 [3204]" strokecolor="#1f4d78 [1604]" strokeweight="1pt">
                <v:textbox>
                  <w:txbxContent>
                    <w:p w14:paraId="52301646" w14:textId="77777777" w:rsidR="00C27BC2" w:rsidRPr="00C27BC2" w:rsidRDefault="00C27BC2" w:rsidP="00C27BC2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27BC2">
                        <w:rPr>
                          <w:sz w:val="20"/>
                          <w:szCs w:val="20"/>
                        </w:rPr>
                        <w:t>TÍTULO!</w:t>
                      </w:r>
                    </w:p>
                    <w:p w14:paraId="19D3689A" w14:textId="00A4DAE0" w:rsidR="00C27BC2" w:rsidRPr="003629C0" w:rsidRDefault="00C27BC2" w:rsidP="00C27BC2">
                      <w:pPr>
                        <w:spacing w:after="0"/>
                        <w:jc w:val="center"/>
                        <w:rPr>
                          <w:sz w:val="20"/>
                          <w:szCs w:val="20"/>
                        </w:rPr>
                      </w:pPr>
                      <w:r w:rsidRPr="00C27BC2">
                        <w:rPr>
                          <w:sz w:val="20"/>
                          <w:szCs w:val="20"/>
                        </w:rPr>
                        <w:t xml:space="preserve">Criar </w:t>
                      </w:r>
                      <w:proofErr w:type="spellStart"/>
                      <w:r w:rsidRPr="00C27BC2">
                        <w:rPr>
                          <w:sz w:val="20"/>
                          <w:szCs w:val="20"/>
                        </w:rPr>
                        <w:t>checkbox</w:t>
                      </w:r>
                      <w:proofErr w:type="spellEnd"/>
                      <w:r w:rsidRPr="00C27BC2">
                        <w:rPr>
                          <w:sz w:val="20"/>
                          <w:szCs w:val="20"/>
                        </w:rPr>
                        <w:t xml:space="preserve"> no sistema “Termo de Garantia” para o</w:t>
                      </w:r>
                      <w:r>
                        <w:rPr>
                          <w:sz w:val="20"/>
                          <w:szCs w:val="20"/>
                        </w:rPr>
                        <w:t xml:space="preserve"> usuário selecionar se quer incluir os termos ou não.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B558F4">
        <w:rPr>
          <w:rFonts w:ascii="Arial Narrow" w:hAnsi="Arial Narrow"/>
          <w:b/>
          <w:color w:val="1F3864" w:themeColor="accent5" w:themeShade="80"/>
          <w:sz w:val="24"/>
          <w:szCs w:val="24"/>
        </w:rPr>
        <w:t>GARANTIA</w:t>
      </w:r>
      <w:bookmarkEnd w:id="25"/>
      <w:bookmarkEnd w:id="26"/>
    </w:p>
    <w:p w14:paraId="3120E76C" w14:textId="1B77A37E" w:rsidR="000968B8" w:rsidRPr="00B558F4" w:rsidRDefault="00165156" w:rsidP="00165156">
      <w:pPr>
        <w:spacing w:after="0"/>
        <w:ind w:left="360"/>
        <w:jc w:val="both"/>
        <w:rPr>
          <w:rFonts w:ascii="Arial Narrow" w:hAnsi="Arial Narrow" w:cstheme="minorHAnsi"/>
          <w:b/>
          <w:i/>
          <w:iCs/>
          <w:color w:val="00B0F0"/>
        </w:rPr>
      </w:pPr>
      <w:r>
        <w:rPr>
          <w:rFonts w:ascii="Arial Narrow" w:hAnsi="Arial Narrow" w:cstheme="minorHAnsi"/>
        </w:rPr>
        <w:t>(</w:t>
      </w:r>
      <w:r w:rsidR="000968B8" w:rsidRPr="00B558F4">
        <w:rPr>
          <w:rFonts w:ascii="Arial Narrow" w:hAnsi="Arial Narrow" w:cstheme="minorHAnsi"/>
        </w:rPr>
        <w:t xml:space="preserve">A </w:t>
      </w:r>
      <w:r w:rsidR="00273B08">
        <w:rPr>
          <w:rFonts w:ascii="Arial Narrow" w:hAnsi="Arial Narrow" w:cstheme="minorHAnsi"/>
        </w:rPr>
        <w:t>[EMPRESA USUÁRIO]</w:t>
      </w:r>
      <w:r w:rsidR="000968B8" w:rsidRPr="00B558F4">
        <w:rPr>
          <w:rFonts w:ascii="Arial Narrow" w:hAnsi="Arial Narrow" w:cstheme="minorHAnsi"/>
        </w:rPr>
        <w:t xml:space="preserve"> garante aos seus clientes que os equipamentos fornecidos </w:t>
      </w:r>
      <w:r w:rsidR="00273B08">
        <w:rPr>
          <w:rFonts w:ascii="Arial Narrow" w:hAnsi="Arial Narrow" w:cstheme="minorHAnsi"/>
        </w:rPr>
        <w:t>n</w:t>
      </w:r>
      <w:r w:rsidR="000968B8" w:rsidRPr="00B558F4">
        <w:rPr>
          <w:rFonts w:ascii="Arial Narrow" w:hAnsi="Arial Narrow" w:cstheme="minorHAnsi"/>
        </w:rPr>
        <w:t>esta proposta tiveram todos os seus componentes e funções testados contra possíveis defeitos e na qualidade dos materiais utilizados em seus processos de fabricação</w:t>
      </w:r>
      <w:r w:rsidR="00273B08">
        <w:rPr>
          <w:rFonts w:ascii="Arial Narrow" w:hAnsi="Arial Narrow" w:cstheme="minorHAnsi"/>
        </w:rPr>
        <w:t>. Portanto,</w:t>
      </w:r>
      <w:r w:rsidR="000968B8" w:rsidRPr="00B558F4">
        <w:rPr>
          <w:rFonts w:ascii="Arial Narrow" w:hAnsi="Arial Narrow" w:cstheme="minorHAnsi"/>
        </w:rPr>
        <w:t xml:space="preserve"> os mesmos se encontram em condições plenas de funcionamento.</w:t>
      </w:r>
    </w:p>
    <w:p w14:paraId="565ADE0B" w14:textId="141BC269" w:rsidR="000968B8" w:rsidRPr="00B558F4" w:rsidRDefault="00C27BC2" w:rsidP="00165156">
      <w:pPr>
        <w:spacing w:after="0"/>
        <w:ind w:left="360"/>
        <w:jc w:val="both"/>
        <w:rPr>
          <w:rFonts w:ascii="Arial Narrow" w:hAnsi="Arial Narrow" w:cstheme="minorHAnsi"/>
          <w:b/>
          <w:i/>
          <w:iCs/>
          <w:color w:val="00B0F0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49850F7" wp14:editId="51A989D7">
                <wp:simplePos x="0" y="0"/>
                <wp:positionH relativeFrom="column">
                  <wp:posOffset>920735</wp:posOffset>
                </wp:positionH>
                <wp:positionV relativeFrom="paragraph">
                  <wp:posOffset>1219229</wp:posOffset>
                </wp:positionV>
                <wp:extent cx="1435396" cy="329742"/>
                <wp:effectExtent l="0" t="0" r="12700" b="70485"/>
                <wp:wrapNone/>
                <wp:docPr id="34" name="Balão de Fala: Retâ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4A603F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9850F7" id="Balão de Fala: Retângulo 34" o:spid="_x0000_s1045" type="#_x0000_t61" style="position:absolute;left:0;text-align:left;margin-left:72.5pt;margin-top:96pt;width:113pt;height:25.95pt;z-index:25172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" adj="6300,24300" fillcolor="#5b9bd5 [3204]" strokecolor="#1f4d78 [1604]" strokeweight="1pt">
                <v:textbox>
                  <w:txbxContent>
                    <w:p w14:paraId="784A603F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B558F4">
        <w:rPr>
          <w:rFonts w:ascii="Arial Narrow" w:hAnsi="Arial Narrow" w:cstheme="minorHAnsi"/>
        </w:rPr>
        <w:t xml:space="preserve">O período de garantia concedido pela </w:t>
      </w:r>
      <w:r w:rsidR="00273B08">
        <w:rPr>
          <w:rFonts w:ascii="Arial Narrow" w:hAnsi="Arial Narrow" w:cstheme="minorHAnsi"/>
        </w:rPr>
        <w:t>[EMPRESA USUÁRIO]</w:t>
      </w:r>
      <w:r w:rsidR="000968B8" w:rsidRPr="00B558F4">
        <w:rPr>
          <w:rFonts w:ascii="Arial Narrow" w:hAnsi="Arial Narrow" w:cstheme="minorHAnsi"/>
        </w:rPr>
        <w:t xml:space="preserve"> para os equipamentos por ela fornecidos é de </w:t>
      </w:r>
      <w:r w:rsidR="00273B08">
        <w:rPr>
          <w:rFonts w:ascii="Arial Narrow" w:hAnsi="Arial Narrow" w:cstheme="minorHAnsi"/>
        </w:rPr>
        <w:t>[MESES GARANTIA]</w:t>
      </w:r>
      <w:r w:rsidR="000968B8" w:rsidRPr="00B558F4">
        <w:rPr>
          <w:rFonts w:ascii="Arial Narrow" w:hAnsi="Arial Narrow" w:cstheme="minorHAnsi"/>
        </w:rPr>
        <w:t xml:space="preserve"> meses, contados a partir da data de emissão da Nota Fiscal de venda dos equipamentos, sendo exigido porém, que após decorridos 90 dias da emissão da Nota Fiscal) de venda, o cliente comprove junto a </w:t>
      </w:r>
      <w:r w:rsidR="00273B08">
        <w:rPr>
          <w:rFonts w:ascii="Arial Narrow" w:hAnsi="Arial Narrow" w:cstheme="minorHAnsi"/>
        </w:rPr>
        <w:t>[EMPRESA USUÁRIO]</w:t>
      </w:r>
      <w:r w:rsidR="000968B8" w:rsidRPr="00B558F4">
        <w:rPr>
          <w:rFonts w:ascii="Arial Narrow" w:hAnsi="Arial Narrow" w:cstheme="minorHAnsi"/>
        </w:rPr>
        <w:t xml:space="preserve"> ter executado as manutenções preventivas mensais por ela recomendadas, comprovação esta que deverá ser feita pelo cliente, através da apresentação de Contrato de Manutenção firmado junto a empresa especializada em manutenção de equipamentos de refrigeração (ou), através de Notas Fiscais de Serviço mensais, comprovando ter realizado os serviços de manutenção preventiva nos equipamentos adquiridos.</w:t>
      </w:r>
    </w:p>
    <w:p w14:paraId="5FDA23F8" w14:textId="7C01B3CC" w:rsidR="00B558F4" w:rsidRDefault="00B558F4" w:rsidP="00B558F4">
      <w:pPr>
        <w:spacing w:after="0"/>
        <w:rPr>
          <w:rFonts w:ascii="Arial Narrow" w:hAnsi="Arial Narrow"/>
          <w:i/>
          <w:iCs/>
          <w:color w:val="1F4E79" w:themeColor="accent1" w:themeShade="80"/>
          <w:sz w:val="24"/>
          <w:szCs w:val="24"/>
        </w:rPr>
      </w:pPr>
      <w:bookmarkStart w:id="27" w:name="_Toc148718578"/>
      <w:bookmarkStart w:id="28" w:name="_Toc148718986"/>
    </w:p>
    <w:p w14:paraId="77053498" w14:textId="2631741A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RESPONSABILIDADE</w:t>
      </w:r>
      <w:bookmarkEnd w:id="27"/>
      <w:bookmarkEnd w:id="28"/>
      <w:r w:rsid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S CONTRATADA</w:t>
      </w:r>
    </w:p>
    <w:p w14:paraId="1DBF9AF0" w14:textId="33C15DC4" w:rsidR="000968B8" w:rsidRPr="000968B8" w:rsidRDefault="000968B8" w:rsidP="00165156">
      <w:pPr>
        <w:spacing w:before="240"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Durante o período de Garantia 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 é obrigada a seu exclusivo critério, em horário comercial, reparar ou substituir qualquer peça ou parte de sua fabricação pertencente ao equipamento que apresente comprovadamente falha ou vício de fabricação e/ou materiais defeituosos.</w:t>
      </w:r>
    </w:p>
    <w:p w14:paraId="5AA7BC6E" w14:textId="61D8D8D6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A Garantia não cobre gastos de fretes de peças ou equipamentos, combustíveis, filtros e lubrificantes. A garantia dos componentes ou peças de reposição, reparadas ou colocadas em substituição, termina juntamente com a garantia original do equipamento. As peças ou partes substituídas passam a ser propriedade da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.</w:t>
      </w:r>
    </w:p>
    <w:p w14:paraId="6FF4C098" w14:textId="2D34E2AE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Caso a mão de obra de instalação não seja de responsabilidade da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, a garantia não cobrirá gastos com mão</w:t>
      </w:r>
      <w:r w:rsidR="00273B08">
        <w:rPr>
          <w:rFonts w:ascii="Arial Narrow" w:hAnsi="Arial Narrow" w:cs="Open Sans"/>
          <w:color w:val="000000"/>
          <w:sz w:val="20"/>
          <w:szCs w:val="20"/>
        </w:rPr>
        <w:t xml:space="preserve"> 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de</w:t>
      </w:r>
      <w:r w:rsidR="00273B08">
        <w:rPr>
          <w:rFonts w:ascii="Arial Narrow" w:hAnsi="Arial Narrow" w:cs="Open Sans"/>
          <w:color w:val="000000"/>
          <w:sz w:val="20"/>
          <w:szCs w:val="20"/>
        </w:rPr>
        <w:t xml:space="preserve"> </w:t>
      </w:r>
      <w:r w:rsidRPr="000968B8">
        <w:rPr>
          <w:rFonts w:ascii="Arial Narrow" w:hAnsi="Arial Narrow" w:cs="Open Sans"/>
          <w:color w:val="000000"/>
          <w:sz w:val="20"/>
          <w:szCs w:val="20"/>
        </w:rPr>
        <w:t>obra de qualquer tipo, serviço de reparação e/ou substituição das peças danificadas, despesas de viagens e estada e equipamentos de levantamento e apoio.</w:t>
      </w:r>
    </w:p>
    <w:p w14:paraId="1B8D71FE" w14:textId="6D4D2DEA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A garantia é efetivada após análise da peça ou parte danificada, feita pela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, ou por um de seus </w:t>
      </w:r>
      <w:r w:rsidR="000F4F0F">
        <w:rPr>
          <w:rFonts w:ascii="Arial Narrow" w:hAnsi="Arial Narrow" w:cs="Open Sans"/>
          <w:color w:val="000000"/>
          <w:sz w:val="20"/>
          <w:szCs w:val="20"/>
        </w:rPr>
        <w:t>R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epresentantes e </w:t>
      </w:r>
      <w:r w:rsidR="000F4F0F" w:rsidRPr="000968B8">
        <w:rPr>
          <w:rFonts w:ascii="Arial Narrow" w:hAnsi="Arial Narrow" w:cs="Open Sans"/>
          <w:color w:val="000000"/>
          <w:sz w:val="20"/>
          <w:szCs w:val="20"/>
        </w:rPr>
        <w:t>emi</w:t>
      </w:r>
      <w:r w:rsidR="000F4F0F">
        <w:rPr>
          <w:rFonts w:ascii="Arial Narrow" w:hAnsi="Arial Narrow" w:cs="Open Sans"/>
          <w:color w:val="000000"/>
          <w:sz w:val="20"/>
          <w:szCs w:val="20"/>
        </w:rPr>
        <w:t>ssão de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 laudo técnico.</w:t>
      </w:r>
    </w:p>
    <w:p w14:paraId="1C5AF0F9" w14:textId="7B939613" w:rsidR="000968B8" w:rsidRPr="000968B8" w:rsidRDefault="000968B8" w:rsidP="00165156">
      <w:pPr>
        <w:spacing w:after="0"/>
        <w:ind w:left="1080"/>
        <w:jc w:val="both"/>
        <w:rPr>
          <w:rFonts w:ascii="Arial Narrow" w:hAnsi="Arial Narrow" w:cs="Open Sans"/>
          <w:color w:val="000000"/>
          <w:sz w:val="20"/>
          <w:szCs w:val="20"/>
        </w:rPr>
      </w:pP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Pr="000968B8">
        <w:rPr>
          <w:rFonts w:ascii="Arial Narrow" w:hAnsi="Arial Narrow" w:cs="Open Sans"/>
          <w:color w:val="000000"/>
          <w:sz w:val="20"/>
          <w:szCs w:val="20"/>
        </w:rPr>
        <w:t xml:space="preserve"> não estará obrigada a introduzir nos equipamentos vendidos qualquer alteração ou melhoria adotada em seus produtos após a contratação da venda.</w:t>
      </w:r>
    </w:p>
    <w:p w14:paraId="491865F5" w14:textId="36192210" w:rsidR="000968B8" w:rsidRPr="000968B8" w:rsidRDefault="00C27BC2" w:rsidP="00165156">
      <w:pPr>
        <w:spacing w:after="0"/>
        <w:ind w:left="1080"/>
        <w:jc w:val="both"/>
        <w:rPr>
          <w:rFonts w:ascii="Arial Narrow" w:hAnsi="Arial Narrow" w:cs="Open Sans"/>
          <w:color w:val="000000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6D82B41" wp14:editId="2D495C25">
                <wp:simplePos x="0" y="0"/>
                <wp:positionH relativeFrom="column">
                  <wp:posOffset>1185545</wp:posOffset>
                </wp:positionH>
                <wp:positionV relativeFrom="paragraph">
                  <wp:posOffset>254163</wp:posOffset>
                </wp:positionV>
                <wp:extent cx="1435396" cy="329742"/>
                <wp:effectExtent l="0" t="0" r="12700" b="70485"/>
                <wp:wrapNone/>
                <wp:docPr id="33" name="Balão de Fala: Retâ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15DD59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D82B41" id="Balão de Fala: Retângulo 33" o:spid="_x0000_s1046" type="#_x0000_t61" style="position:absolute;left:0;text-align:left;margin-left:93.35pt;margin-top:20pt;width:113pt;height:25.95pt;z-index:25171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" adj="6300,24300" fillcolor="#5b9bd5 [3204]" strokecolor="#1f4d78 [1604]" strokeweight="1pt">
                <v:textbox>
                  <w:txbxContent>
                    <w:p w14:paraId="6915DD59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0968B8">
        <w:rPr>
          <w:rFonts w:ascii="Arial Narrow" w:hAnsi="Arial Narrow" w:cs="Open Sans"/>
          <w:color w:val="000000"/>
          <w:sz w:val="20"/>
          <w:szCs w:val="20"/>
        </w:rPr>
        <w:t xml:space="preserve">A responsabilidade da </w:t>
      </w:r>
      <w:r w:rsidR="00273B08">
        <w:rPr>
          <w:rFonts w:ascii="Arial Narrow" w:hAnsi="Arial Narrow" w:cs="Open Sans"/>
          <w:color w:val="000000"/>
          <w:sz w:val="20"/>
          <w:szCs w:val="20"/>
        </w:rPr>
        <w:t>[EMPRESA USUÁRIO]</w:t>
      </w:r>
      <w:r w:rsidR="000968B8" w:rsidRPr="000968B8">
        <w:rPr>
          <w:rFonts w:ascii="Arial Narrow" w:hAnsi="Arial Narrow" w:cs="Open Sans"/>
          <w:color w:val="000000"/>
          <w:sz w:val="20"/>
          <w:szCs w:val="20"/>
        </w:rPr>
        <w:t xml:space="preserve"> se restringe unicamente aos itens acima, não respondendo, pois, por qualquer indenização a título de perdas e danos diretos ou indiretos, pessoais ou materiais, bem como lucros cessantes. </w:t>
      </w:r>
    </w:p>
    <w:p w14:paraId="480C4DAE" w14:textId="77777777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1B0CF8B6" w14:textId="2B5996E4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29" w:name="_Toc148718579"/>
      <w:bookmarkStart w:id="30" w:name="_Toc148718987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RESPONSABILIDADE</w:t>
      </w:r>
      <w:r w:rsid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S</w:t>
      </w:r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 xml:space="preserve"> </w:t>
      </w:r>
      <w:bookmarkEnd w:id="29"/>
      <w:bookmarkEnd w:id="30"/>
      <w:r w:rsid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CONTRATANTE</w:t>
      </w:r>
    </w:p>
    <w:p w14:paraId="5BAE1231" w14:textId="1FFD3CE8" w:rsidR="000968B8" w:rsidRPr="000968B8" w:rsidRDefault="000968B8" w:rsidP="00165156">
      <w:pPr>
        <w:spacing w:before="240" w:after="0"/>
        <w:ind w:left="1066"/>
        <w:jc w:val="both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>A garantia fica condicionada ao cumprimento pelo COMPRADOR, dos seguintes requisitos:</w:t>
      </w:r>
    </w:p>
    <w:p w14:paraId="3FFCC4DB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Respeitar e seguir rigorosamente as condições de instalação, operação e manutenção recomendadas pelo Manual de Uso e Manutenção, fornecidos junto com o equipamento; </w:t>
      </w:r>
    </w:p>
    <w:p w14:paraId="5F18E457" w14:textId="12525A24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Utilizar, durante o período de garantia, exclusivamente peças de reposição genuínas fornecidas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;</w:t>
      </w:r>
    </w:p>
    <w:p w14:paraId="58FCD531" w14:textId="6E9AEA9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Manter rigorosa observação de todas as indicações e instruções da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 xml:space="preserve"> para montagem das partes que compõem o equipamento;</w:t>
      </w:r>
    </w:p>
    <w:p w14:paraId="62EFF5F9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Custos associados ao transporte do produto;</w:t>
      </w:r>
    </w:p>
    <w:p w14:paraId="2ABC417A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Impostos locais, se aplicáveis;</w:t>
      </w:r>
    </w:p>
    <w:p w14:paraId="1328AE01" w14:textId="77777777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Despesas referentes ao envio de peças, além das despesas consideradas usuais e costumeiras;</w:t>
      </w:r>
    </w:p>
    <w:p w14:paraId="1AA8172F" w14:textId="5240577F" w:rsidR="000968B8" w:rsidRPr="000F4F0F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Custos de mão</w:t>
      </w:r>
      <w:r w:rsidR="000F4F0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>de</w:t>
      </w:r>
      <w:r w:rsidR="000F4F0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 xml:space="preserve">obra, exceto aqueles relacionados sob o título “Responsabilidades </w:t>
      </w:r>
      <w:r w:rsidR="000F4F0F">
        <w:rPr>
          <w:rFonts w:ascii="Arial Narrow" w:hAnsi="Arial Narrow" w:cstheme="minorHAnsi"/>
          <w:color w:val="000000"/>
        </w:rPr>
        <w:t>Contratada</w:t>
      </w:r>
      <w:r w:rsidRPr="000F4F0F">
        <w:rPr>
          <w:rFonts w:ascii="Arial Narrow" w:hAnsi="Arial Narrow" w:cstheme="minorHAnsi"/>
          <w:color w:val="000000"/>
        </w:rPr>
        <w:t>”;</w:t>
      </w:r>
    </w:p>
    <w:p w14:paraId="3D8E301B" w14:textId="40643015" w:rsidR="000968B8" w:rsidRDefault="000968B8" w:rsidP="00C40C27">
      <w:pPr>
        <w:pStyle w:val="PargrafodaLista"/>
        <w:numPr>
          <w:ilvl w:val="0"/>
          <w:numId w:val="3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Custos associados </w:t>
      </w:r>
      <w:r w:rsidR="000F4F0F" w:rsidRPr="000F4F0F">
        <w:rPr>
          <w:rFonts w:ascii="Arial Narrow" w:hAnsi="Arial Narrow" w:cstheme="minorHAnsi"/>
          <w:color w:val="000000"/>
        </w:rPr>
        <w:t>a</w:t>
      </w:r>
      <w:r w:rsidR="000F4F0F">
        <w:rPr>
          <w:rFonts w:ascii="Arial Narrow" w:hAnsi="Arial Narrow" w:cstheme="minorHAnsi"/>
          <w:color w:val="000000"/>
        </w:rPr>
        <w:t>s</w:t>
      </w:r>
      <w:r w:rsidRPr="000F4F0F">
        <w:rPr>
          <w:rFonts w:ascii="Arial Narrow" w:hAnsi="Arial Narrow" w:cstheme="minorHAnsi"/>
          <w:color w:val="000000"/>
        </w:rPr>
        <w:t xml:space="preserve"> investigações, a menos que o problema tenha sido causado por um defeito de fabricação ou de material.</w:t>
      </w:r>
    </w:p>
    <w:p w14:paraId="2088D09A" w14:textId="1BE449E0" w:rsidR="004B075C" w:rsidRDefault="004B075C" w:rsidP="004B075C">
      <w:pPr>
        <w:spacing w:line="240" w:lineRule="auto"/>
        <w:rPr>
          <w:rFonts w:ascii="Arial Narrow" w:hAnsi="Arial Narrow" w:cstheme="minorHAnsi"/>
          <w:color w:val="000000"/>
        </w:rPr>
      </w:pPr>
    </w:p>
    <w:p w14:paraId="1FF2E786" w14:textId="77777777" w:rsidR="004B075C" w:rsidRPr="004B075C" w:rsidRDefault="004B075C" w:rsidP="004B075C">
      <w:pPr>
        <w:spacing w:line="240" w:lineRule="auto"/>
        <w:rPr>
          <w:rFonts w:ascii="Arial Narrow" w:hAnsi="Arial Narrow" w:cstheme="minorHAnsi"/>
          <w:color w:val="000000"/>
        </w:rPr>
      </w:pPr>
    </w:p>
    <w:p w14:paraId="0D4136AD" w14:textId="5E95771C" w:rsidR="000968B8" w:rsidRPr="000968B8" w:rsidRDefault="004B075C" w:rsidP="00B558F4">
      <w:pPr>
        <w:spacing w:after="0"/>
        <w:rPr>
          <w:rFonts w:ascii="Arial Narrow" w:hAnsi="Arial Narrow" w:cs="Open Sans"/>
          <w:color w:val="000000"/>
        </w:rPr>
      </w:pPr>
      <w:r>
        <w:rPr>
          <w:rFonts w:ascii="Arial Narrow" w:hAnsi="Arial Narrow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83F84DC" wp14:editId="7890917B">
                <wp:simplePos x="0" y="0"/>
                <wp:positionH relativeFrom="column">
                  <wp:posOffset>782350</wp:posOffset>
                </wp:positionH>
                <wp:positionV relativeFrom="paragraph">
                  <wp:posOffset>-244549</wp:posOffset>
                </wp:positionV>
                <wp:extent cx="1435396" cy="329742"/>
                <wp:effectExtent l="0" t="0" r="12700" b="70485"/>
                <wp:wrapNone/>
                <wp:docPr id="37" name="Balão de Fala: Retâ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D4404B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83F84DC" id="Balão de Fala: Retângulo 37" o:spid="_x0000_s1047" type="#_x0000_t61" style="position:absolute;margin-left:61.6pt;margin-top:-19.25pt;width:113pt;height:25.95pt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" adj="6300,24300" fillcolor="#5b9bd5 [3204]" strokecolor="#1f4d78 [1604]" strokeweight="1pt">
                <v:textbox>
                  <w:txbxContent>
                    <w:p w14:paraId="1ED4404B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</w:p>
    <w:p w14:paraId="19DB3064" w14:textId="687FFFAF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1" w:name="_Toc148718580"/>
      <w:bookmarkStart w:id="32" w:name="_Toc148718988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LIMITAÇÕES</w:t>
      </w:r>
      <w:bookmarkEnd w:id="31"/>
      <w:bookmarkEnd w:id="32"/>
    </w:p>
    <w:p w14:paraId="08DC1FE2" w14:textId="353DEC7D" w:rsidR="000968B8" w:rsidRPr="000968B8" w:rsidRDefault="000968B8" w:rsidP="00165156">
      <w:pPr>
        <w:spacing w:before="240" w:after="0"/>
        <w:ind w:left="1066"/>
        <w:jc w:val="both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 xml:space="preserve">A </w:t>
      </w:r>
      <w:r w:rsidR="00273B08">
        <w:rPr>
          <w:rFonts w:ascii="Arial Narrow" w:hAnsi="Arial Narrow" w:cstheme="minorHAnsi"/>
          <w:color w:val="000000"/>
        </w:rPr>
        <w:t>[EMPRESA USUÁRIO]</w:t>
      </w:r>
      <w:r w:rsidRPr="000968B8">
        <w:rPr>
          <w:rFonts w:ascii="Arial Narrow" w:hAnsi="Arial Narrow" w:cstheme="minorHAnsi"/>
          <w:color w:val="000000"/>
        </w:rPr>
        <w:t xml:space="preserve"> não é responsável por falhas resultantes de:</w:t>
      </w:r>
    </w:p>
    <w:p w14:paraId="7FBFD360" w14:textId="7777777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O equipamento ou peça estiver fora do prazo de garantia;</w:t>
      </w:r>
    </w:p>
    <w:p w14:paraId="7D1D0581" w14:textId="7777777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Manuseio inadequado, negligência, imprudência, operação ou manutenção inadequada dos </w:t>
      </w:r>
    </w:p>
    <w:p w14:paraId="5D691AFA" w14:textId="7777777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Armazenamento inadequado dos equipamentos, componentes ou peças de reposição, feito pelo </w:t>
      </w:r>
    </w:p>
    <w:p w14:paraId="243CBF11" w14:textId="00CFB25A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Transporte dos equipamentos, exceto quando feitos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;</w:t>
      </w:r>
    </w:p>
    <w:p w14:paraId="497AA546" w14:textId="30BAF47D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Projetos civis incorretos e/ou obras civis defeituosas;</w:t>
      </w:r>
    </w:p>
    <w:p w14:paraId="01234DD1" w14:textId="71E0B3DA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Remoção ou transferência dos equipamentos, do local inicial de sua instalação, sem supervisão de Técnico Autorizado da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 xml:space="preserve">; </w:t>
      </w:r>
    </w:p>
    <w:p w14:paraId="426D072B" w14:textId="378F5297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Modificações dos equipamentos quanto ao seu projeto ou condições de uso, de modo que, a critério da </w:t>
      </w:r>
      <w:r w:rsidR="00273B08" w:rsidRPr="000F4F0F">
        <w:rPr>
          <w:rFonts w:ascii="Arial Narrow" w:hAnsi="Arial Narrow" w:cstheme="minorHAnsi"/>
          <w:color w:val="000000"/>
        </w:rPr>
        <w:t>[EMPRESA</w:t>
      </w:r>
      <w:r w:rsidR="00C27BC2">
        <w:rPr>
          <w:rFonts w:ascii="Arial Narrow" w:hAnsi="Arial Narrow" w:cstheme="minorHAnsi"/>
          <w:color w:val="000000"/>
        </w:rPr>
        <w:t xml:space="preserve"> </w:t>
      </w:r>
      <w:r w:rsidR="00273B08" w:rsidRPr="000F4F0F">
        <w:rPr>
          <w:rFonts w:ascii="Arial Narrow" w:hAnsi="Arial Narrow" w:cstheme="minorHAnsi"/>
          <w:color w:val="000000"/>
        </w:rPr>
        <w:t>USUÁRIO]</w:t>
      </w:r>
      <w:r w:rsidRPr="000F4F0F">
        <w:rPr>
          <w:rFonts w:ascii="Arial Narrow" w:hAnsi="Arial Narrow" w:cstheme="minorHAnsi"/>
          <w:color w:val="000000"/>
        </w:rPr>
        <w:t>, fique prejudicada a segurança operacional dos equipamentos;</w:t>
      </w:r>
    </w:p>
    <w:p w14:paraId="6BB8D7F5" w14:textId="527D9D62" w:rsidR="000968B8" w:rsidRPr="000F4F0F" w:rsidRDefault="000968B8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Ocorrências e acidentes de qualquer espécie que possam afetar a vida útil de qualquer componente dos equipamentos, salvos e, depois do acidente, for submetido à revisão integral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, com despesas da avaliação cobertas pelo COMPRADOR.</w:t>
      </w:r>
    </w:p>
    <w:p w14:paraId="4F8C1F9F" w14:textId="5476B8B3" w:rsidR="000968B8" w:rsidRPr="000F4F0F" w:rsidRDefault="00C27BC2" w:rsidP="00C40C27">
      <w:pPr>
        <w:pStyle w:val="PargrafodaLista"/>
        <w:numPr>
          <w:ilvl w:val="0"/>
          <w:numId w:val="4"/>
        </w:numPr>
        <w:spacing w:line="240" w:lineRule="auto"/>
        <w:ind w:left="1780" w:hanging="357"/>
        <w:rPr>
          <w:rFonts w:ascii="Arial Narrow" w:hAnsi="Arial Narrow" w:cs="Open Sans"/>
          <w:color w:val="000000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44EAA0C" wp14:editId="4E10E668">
                <wp:simplePos x="0" y="0"/>
                <wp:positionH relativeFrom="column">
                  <wp:posOffset>782261</wp:posOffset>
                </wp:positionH>
                <wp:positionV relativeFrom="paragraph">
                  <wp:posOffset>303619</wp:posOffset>
                </wp:positionV>
                <wp:extent cx="1435396" cy="329742"/>
                <wp:effectExtent l="0" t="0" r="12700" b="70485"/>
                <wp:wrapNone/>
                <wp:docPr id="35" name="Balão de Fala: Retâ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4442B6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4EAA0C" id="Balão de Fala: Retângulo 35" o:spid="_x0000_s1048" type="#_x0000_t61" style="position:absolute;left:0;text-align:left;margin-left:61.6pt;margin-top:23.9pt;width:113pt;height:25.9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" adj="6300,24300" fillcolor="#5b9bd5 [3204]" strokecolor="#1f4d78 [1604]" strokeweight="1pt">
                <v:textbox>
                  <w:txbxContent>
                    <w:p w14:paraId="184442B6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0F4F0F">
        <w:rPr>
          <w:rFonts w:ascii="Arial Narrow" w:hAnsi="Arial Narrow" w:cstheme="minorHAnsi"/>
          <w:color w:val="000000"/>
        </w:rPr>
        <w:t xml:space="preserve">Demandas de normativas não expressas em momento anterior ao faturamento e dentro de prazo hábil de execução como normativas especiais, restrições de medidas, PESO OU RUÍDO. Assim como opcionais não escolhidos no momento da compra. </w:t>
      </w:r>
    </w:p>
    <w:p w14:paraId="4DA6091A" w14:textId="1DF862C8" w:rsidR="000968B8" w:rsidRP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75B80B53" w14:textId="0F72F9DE" w:rsidR="000968B8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3" w:name="_Toc148718581"/>
      <w:bookmarkStart w:id="34" w:name="_Toc148718989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INVALIDAÇÃO DA GARANTIA</w:t>
      </w:r>
      <w:bookmarkEnd w:id="33"/>
      <w:bookmarkEnd w:id="34"/>
    </w:p>
    <w:p w14:paraId="43973759" w14:textId="77777777" w:rsidR="00165156" w:rsidRDefault="00165156" w:rsidP="00165156">
      <w:pPr>
        <w:pStyle w:val="PargrafodaLista"/>
        <w:spacing w:before="240" w:after="240" w:line="240" w:lineRule="auto"/>
        <w:ind w:left="1423"/>
        <w:rPr>
          <w:rFonts w:ascii="Arial Narrow" w:hAnsi="Arial Narrow" w:cstheme="minorHAnsi"/>
          <w:color w:val="000000"/>
        </w:rPr>
      </w:pPr>
    </w:p>
    <w:p w14:paraId="30976A09" w14:textId="6A02333B" w:rsidR="000968B8" w:rsidRPr="000F4F0F" w:rsidRDefault="000968B8" w:rsidP="00C40C27">
      <w:pPr>
        <w:pStyle w:val="PargrafodaLista"/>
        <w:numPr>
          <w:ilvl w:val="0"/>
          <w:numId w:val="5"/>
        </w:numPr>
        <w:spacing w:before="240" w:after="240"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Se o equipamento entrar em operação sem a efetivação da Liberação de Equipamento para Operação feita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 xml:space="preserve"> ou por um de seus </w:t>
      </w:r>
      <w:r w:rsidR="000F4F0F" w:rsidRPr="000F4F0F">
        <w:rPr>
          <w:rFonts w:ascii="Arial Narrow" w:hAnsi="Arial Narrow" w:cstheme="minorHAnsi"/>
          <w:color w:val="000000"/>
        </w:rPr>
        <w:t>i</w:t>
      </w:r>
      <w:r w:rsidRPr="000F4F0F">
        <w:rPr>
          <w:rFonts w:ascii="Arial Narrow" w:hAnsi="Arial Narrow" w:cstheme="minorHAnsi"/>
          <w:color w:val="000000"/>
        </w:rPr>
        <w:t>nstaladores e devidamente documentada;</w:t>
      </w:r>
    </w:p>
    <w:p w14:paraId="3BCBB0EA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Materiais considerados perecíveis como: lâmpadas, fusíveis, eletroeletrônicos suscetíveis a acidentes elétricos como sobre e sub tensão, descargas elétricas, filtros, cabos, borrachas, entre outros;</w:t>
      </w:r>
    </w:p>
    <w:p w14:paraId="104ECC17" w14:textId="069AB60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Materiais consumíveis tais como lubrificantes, todos os filtros, vedadores de junta, fluido refrigerante, etc.;</w:t>
      </w:r>
    </w:p>
    <w:p w14:paraId="39F841FB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Peças que apresentem desgaste considerado normal para a aplicação em serviço e tempo de uso;</w:t>
      </w:r>
    </w:p>
    <w:p w14:paraId="040819CC" w14:textId="60DC2E63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Problemas ou falta, não comprovada, de itens detectados no recebimento do equipamento, componente ou peça de reposição enviada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;</w:t>
      </w:r>
    </w:p>
    <w:p w14:paraId="45D251E5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Fretes, taxas e impostos referentes à importação e/ou exportação, ou outras despesas relativas ao transporte de materiais ou peças;</w:t>
      </w:r>
    </w:p>
    <w:p w14:paraId="309C8D2B" w14:textId="7032B40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Mão</w:t>
      </w:r>
      <w:r w:rsidR="00E2753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>de</w:t>
      </w:r>
      <w:r w:rsidR="00E2753F">
        <w:rPr>
          <w:rFonts w:ascii="Arial Narrow" w:hAnsi="Arial Narrow" w:cstheme="minorHAnsi"/>
          <w:color w:val="000000"/>
        </w:rPr>
        <w:t xml:space="preserve"> </w:t>
      </w:r>
      <w:r w:rsidRPr="000F4F0F">
        <w:rPr>
          <w:rFonts w:ascii="Arial Narrow" w:hAnsi="Arial Narrow" w:cstheme="minorHAnsi"/>
          <w:color w:val="000000"/>
        </w:rPr>
        <w:t>obra do Cliente ou de terceiros contratados para reparar/ substituir componentes e/ou peças de equipamentos durante o período de garantia;</w:t>
      </w:r>
    </w:p>
    <w:p w14:paraId="00E06F56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Contratação de ferramentas ou equipamento de apoio para execução de serviços; </w:t>
      </w:r>
    </w:p>
    <w:p w14:paraId="3D1BD902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Prejuízos decorrentes da paralisação do equipamento ou custos por perda na produção e/ou lucros cessantes;</w:t>
      </w:r>
    </w:p>
    <w:p w14:paraId="7061065B" w14:textId="49293529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 xml:space="preserve">Utilização de peças de reposição não genuínas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 xml:space="preserve">, lubrificantes, filtros, ou utilização de componentes alternativos no lugar dos aprovados pela </w:t>
      </w:r>
      <w:r w:rsidR="00273B08" w:rsidRPr="000F4F0F">
        <w:rPr>
          <w:rFonts w:ascii="Arial Narrow" w:hAnsi="Arial Narrow" w:cstheme="minorHAnsi"/>
          <w:color w:val="000000"/>
        </w:rPr>
        <w:t>[EMPRESA USUÁRIO]</w:t>
      </w:r>
      <w:r w:rsidRPr="000F4F0F">
        <w:rPr>
          <w:rFonts w:ascii="Arial Narrow" w:hAnsi="Arial Narrow" w:cstheme="minorHAnsi"/>
          <w:color w:val="000000"/>
        </w:rPr>
        <w:t>;</w:t>
      </w:r>
    </w:p>
    <w:p w14:paraId="553DB430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Alteração ou remoção de quaisquer dados das placas, chapas ou sinais de identificação constantes no equipamento, componente ou peça de reposição, bem como, violação de lacres;</w:t>
      </w:r>
    </w:p>
    <w:p w14:paraId="3B367B44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Quando do reparo de um defeito ou quebra, forem substituídas peças além das danificadas;</w:t>
      </w:r>
    </w:p>
    <w:p w14:paraId="3423B3C6" w14:textId="77777777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Peças desgastadas não relacionadas com a falha em garantia;</w:t>
      </w:r>
    </w:p>
    <w:p w14:paraId="58B48520" w14:textId="262FF32D" w:rsidR="000968B8" w:rsidRPr="000F4F0F" w:rsidRDefault="000968B8" w:rsidP="00C40C27">
      <w:pPr>
        <w:pStyle w:val="PargrafodaLista"/>
        <w:numPr>
          <w:ilvl w:val="0"/>
          <w:numId w:val="5"/>
        </w:numPr>
        <w:spacing w:line="240" w:lineRule="auto"/>
        <w:ind w:left="1423" w:hanging="357"/>
        <w:rPr>
          <w:rFonts w:ascii="Arial Narrow" w:hAnsi="Arial Narrow" w:cstheme="minorHAnsi"/>
          <w:color w:val="000000"/>
        </w:rPr>
      </w:pPr>
      <w:r w:rsidRPr="000F4F0F">
        <w:rPr>
          <w:rFonts w:ascii="Arial Narrow" w:hAnsi="Arial Narrow" w:cstheme="minorHAnsi"/>
          <w:color w:val="000000"/>
        </w:rPr>
        <w:t>Peças remetidas para análise em garantia danificadas no transporte devido à embalagem inadequada.</w:t>
      </w:r>
    </w:p>
    <w:p w14:paraId="2064006F" w14:textId="5D2A1537" w:rsidR="000968B8" w:rsidRDefault="000968B8" w:rsidP="00B558F4">
      <w:pPr>
        <w:spacing w:after="0"/>
        <w:rPr>
          <w:rFonts w:ascii="Arial Narrow" w:hAnsi="Arial Narrow" w:cs="Open Sans"/>
          <w:color w:val="000000"/>
        </w:rPr>
      </w:pPr>
    </w:p>
    <w:p w14:paraId="327CD0CC" w14:textId="7962F893" w:rsidR="004B075C" w:rsidRDefault="004B075C" w:rsidP="00B558F4">
      <w:pPr>
        <w:spacing w:after="0"/>
        <w:rPr>
          <w:rFonts w:ascii="Arial Narrow" w:hAnsi="Arial Narrow" w:cs="Open Sans"/>
          <w:color w:val="000000"/>
        </w:rPr>
      </w:pPr>
    </w:p>
    <w:p w14:paraId="64E710C4" w14:textId="14233D0C" w:rsidR="004B075C" w:rsidRPr="000968B8" w:rsidRDefault="004B075C" w:rsidP="00B558F4">
      <w:pPr>
        <w:spacing w:after="0"/>
        <w:rPr>
          <w:rFonts w:ascii="Arial Narrow" w:hAnsi="Arial Narrow" w:cs="Open Sans"/>
          <w:color w:val="000000"/>
        </w:rPr>
      </w:pPr>
    </w:p>
    <w:p w14:paraId="377153B4" w14:textId="1890DEE4" w:rsidR="000968B8" w:rsidRPr="00B558F4" w:rsidRDefault="004B075C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5" w:name="_Toc148718582"/>
      <w:bookmarkStart w:id="36" w:name="_Toc148718990"/>
      <w:r>
        <w:rPr>
          <w:rFonts w:ascii="Arial Narrow" w:hAnsi="Arial Narrow"/>
          <w:noProof/>
        </w:rPr>
        <w:lastRenderedPageBreak/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F0FB5FA" wp14:editId="5F43F81E">
                <wp:simplePos x="0" y="0"/>
                <wp:positionH relativeFrom="column">
                  <wp:posOffset>1483330</wp:posOffset>
                </wp:positionH>
                <wp:positionV relativeFrom="paragraph">
                  <wp:posOffset>-402974</wp:posOffset>
                </wp:positionV>
                <wp:extent cx="1435396" cy="329742"/>
                <wp:effectExtent l="0" t="0" r="12700" b="70485"/>
                <wp:wrapNone/>
                <wp:docPr id="36" name="Balão de Fala: Retâ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6B431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0FB5FA" id="Balão de Fala: Retângulo 36" o:spid="_x0000_s1049" type="#_x0000_t61" style="position:absolute;left:0;text-align:left;margin-left:116.8pt;margin-top:-31.75pt;width:113pt;height:25.9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" adj="6300,24300" fillcolor="#5b9bd5 [3204]" strokecolor="#1f4d78 [1604]" strokeweight="1pt">
                <v:textbox>
                  <w:txbxContent>
                    <w:p w14:paraId="34E6B431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REPOSIÇÃO EM GARANTIA</w:t>
      </w:r>
      <w:bookmarkEnd w:id="35"/>
      <w:bookmarkEnd w:id="36"/>
    </w:p>
    <w:p w14:paraId="7F68AEE4" w14:textId="4AC33739" w:rsidR="000968B8" w:rsidRPr="000968B8" w:rsidRDefault="004B075C" w:rsidP="00165156">
      <w:pPr>
        <w:spacing w:before="240" w:after="0"/>
        <w:ind w:left="1080"/>
        <w:jc w:val="both"/>
        <w:rPr>
          <w:rFonts w:ascii="Arial Narrow" w:hAnsi="Arial Narrow" w:cstheme="minorHAnsi"/>
          <w:color w:val="000000"/>
        </w:rPr>
      </w:pPr>
      <w:r>
        <w:rPr>
          <w:rFonts w:ascii="Arial Narrow" w:hAnsi="Arial Narrow"/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7B5889D" wp14:editId="039FA110">
                <wp:simplePos x="0" y="0"/>
                <wp:positionH relativeFrom="column">
                  <wp:posOffset>962867</wp:posOffset>
                </wp:positionH>
                <wp:positionV relativeFrom="paragraph">
                  <wp:posOffset>883034</wp:posOffset>
                </wp:positionV>
                <wp:extent cx="1435396" cy="329742"/>
                <wp:effectExtent l="0" t="0" r="12700" b="70485"/>
                <wp:wrapNone/>
                <wp:docPr id="38" name="Balão de Fala: Retângul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396" cy="329742"/>
                        </a:xfrm>
                        <a:prstGeom prst="wedgeRectCallo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95A92" w14:textId="77777777" w:rsidR="00C27BC2" w:rsidRDefault="00C27BC2" w:rsidP="00C27BC2">
                            <w:pPr>
                              <w:jc w:val="center"/>
                            </w:pPr>
                            <w:r>
                              <w:t>Subtítulo -1 nível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B5889D" id="Balão de Fala: Retângulo 38" o:spid="_x0000_s1050" type="#_x0000_t61" style="position:absolute;left:0;text-align:left;margin-left:75.8pt;margin-top:69.55pt;width:113pt;height:25.95pt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" adj="6300,24300" fillcolor="#5b9bd5 [3204]" strokecolor="#1f4d78 [1604]" strokeweight="1pt">
                <v:textbox>
                  <w:txbxContent>
                    <w:p w14:paraId="70395A92" w14:textId="77777777" w:rsidR="00C27BC2" w:rsidRDefault="00C27BC2" w:rsidP="00C27BC2">
                      <w:pPr>
                        <w:jc w:val="center"/>
                      </w:pPr>
                      <w:r>
                        <w:t>Subtítulo -1 nível</w:t>
                      </w:r>
                    </w:p>
                  </w:txbxContent>
                </v:textbox>
              </v:shape>
            </w:pict>
          </mc:Fallback>
        </mc:AlternateContent>
      </w:r>
      <w:r w:rsidR="000968B8" w:rsidRPr="000968B8">
        <w:rPr>
          <w:rFonts w:ascii="Arial Narrow" w:hAnsi="Arial Narrow" w:cstheme="minorHAnsi"/>
          <w:color w:val="000000"/>
        </w:rPr>
        <w:t xml:space="preserve">Durante o período de garantia quando for detectado mau funcionamento de um componente, exceto os descritos como não cobertos por garantia no item anterior, a </w:t>
      </w:r>
      <w:r w:rsidR="00273B08">
        <w:rPr>
          <w:rFonts w:ascii="Arial Narrow" w:hAnsi="Arial Narrow" w:cstheme="minorHAnsi"/>
          <w:color w:val="000000"/>
        </w:rPr>
        <w:t>[EMPRESA USUÁRIO]</w:t>
      </w:r>
      <w:r w:rsidR="000968B8" w:rsidRPr="000968B8">
        <w:rPr>
          <w:rFonts w:ascii="Arial Narrow" w:hAnsi="Arial Narrow" w:cstheme="minorHAnsi"/>
          <w:color w:val="000000"/>
        </w:rPr>
        <w:t xml:space="preserve">. Fornecerá a peça para a substituição. A peça será fornecida com nota de </w:t>
      </w:r>
      <w:r w:rsidR="000F4F0F">
        <w:rPr>
          <w:rFonts w:ascii="Arial Narrow" w:hAnsi="Arial Narrow" w:cstheme="minorHAnsi"/>
          <w:color w:val="000000"/>
        </w:rPr>
        <w:t>f</w:t>
      </w:r>
      <w:r w:rsidR="000968B8" w:rsidRPr="000968B8">
        <w:rPr>
          <w:rFonts w:ascii="Arial Narrow" w:hAnsi="Arial Narrow" w:cstheme="minorHAnsi"/>
          <w:color w:val="000000"/>
        </w:rPr>
        <w:t>aturamento para</w:t>
      </w:r>
      <w:r w:rsidR="000F4F0F">
        <w:rPr>
          <w:rFonts w:ascii="Arial Narrow" w:hAnsi="Arial Narrow" w:cstheme="minorHAnsi"/>
          <w:color w:val="000000"/>
        </w:rPr>
        <w:t>,</w:t>
      </w:r>
      <w:r w:rsidR="000968B8" w:rsidRPr="000968B8">
        <w:rPr>
          <w:rFonts w:ascii="Arial Narrow" w:hAnsi="Arial Narrow" w:cstheme="minorHAnsi"/>
          <w:color w:val="000000"/>
        </w:rPr>
        <w:t xml:space="preserve"> </w:t>
      </w:r>
      <w:r w:rsidR="000F4F0F">
        <w:rPr>
          <w:rFonts w:ascii="Arial Narrow" w:hAnsi="Arial Narrow" w:cstheme="minorHAnsi"/>
          <w:color w:val="000000"/>
        </w:rPr>
        <w:t>no máximo, 3</w:t>
      </w:r>
      <w:r w:rsidR="000968B8" w:rsidRPr="000968B8">
        <w:rPr>
          <w:rFonts w:ascii="Arial Narrow" w:hAnsi="Arial Narrow" w:cstheme="minorHAnsi"/>
          <w:color w:val="000000"/>
        </w:rPr>
        <w:t xml:space="preserve">0 dias, ficando o cliente responsável por disponibilizar a peça defeituosa para a </w:t>
      </w:r>
      <w:r w:rsidR="00273B08">
        <w:rPr>
          <w:rFonts w:ascii="Arial Narrow" w:hAnsi="Arial Narrow" w:cstheme="minorHAnsi"/>
          <w:color w:val="000000"/>
        </w:rPr>
        <w:t>[EMPRESA USUÁRIO]</w:t>
      </w:r>
      <w:r w:rsidR="000968B8" w:rsidRPr="000968B8">
        <w:rPr>
          <w:rFonts w:ascii="Arial Narrow" w:hAnsi="Arial Narrow" w:cstheme="minorHAnsi"/>
          <w:color w:val="000000"/>
        </w:rPr>
        <w:t xml:space="preserve"> que fará a análise da garantia e se aprovada dará baixa no faturamento da peça nova. No caso de a garantia ser invalidada valerá o faturamento da nota de envio da peça nova.</w:t>
      </w:r>
    </w:p>
    <w:p w14:paraId="6E0A4AED" w14:textId="77777777" w:rsidR="000968B8" w:rsidRPr="000968B8" w:rsidRDefault="000968B8" w:rsidP="00B558F4">
      <w:pPr>
        <w:spacing w:after="0"/>
        <w:rPr>
          <w:rFonts w:ascii="Arial Narrow" w:hAnsi="Arial Narrow" w:cstheme="minorHAnsi"/>
          <w:color w:val="000000"/>
        </w:rPr>
      </w:pPr>
    </w:p>
    <w:p w14:paraId="1BE947BB" w14:textId="77777777" w:rsidR="000968B8" w:rsidRPr="00B558F4" w:rsidRDefault="000968B8" w:rsidP="00C40C27">
      <w:pPr>
        <w:pStyle w:val="PargrafodaLista"/>
        <w:numPr>
          <w:ilvl w:val="1"/>
          <w:numId w:val="6"/>
        </w:numPr>
        <w:spacing w:after="120" w:line="240" w:lineRule="auto"/>
        <w:rPr>
          <w:rFonts w:ascii="Arial Narrow" w:hAnsi="Arial Narrow"/>
          <w:b/>
          <w:color w:val="2E74B5" w:themeColor="accent1" w:themeShade="BF"/>
          <w:sz w:val="24"/>
          <w:szCs w:val="24"/>
        </w:rPr>
      </w:pPr>
      <w:bookmarkStart w:id="37" w:name="_Toc148718583"/>
      <w:bookmarkStart w:id="38" w:name="_Toc148718991"/>
      <w:r w:rsidRPr="00B558F4">
        <w:rPr>
          <w:rFonts w:ascii="Arial Narrow" w:hAnsi="Arial Narrow"/>
          <w:b/>
          <w:color w:val="2E74B5" w:themeColor="accent1" w:themeShade="BF"/>
          <w:sz w:val="24"/>
          <w:szCs w:val="24"/>
        </w:rPr>
        <w:t>OBSERVAÇÃO IMPORTANTE</w:t>
      </w:r>
      <w:bookmarkEnd w:id="37"/>
      <w:bookmarkEnd w:id="38"/>
    </w:p>
    <w:p w14:paraId="5F719E7C" w14:textId="3F00CDDB" w:rsidR="000968B8" w:rsidRDefault="000968B8" w:rsidP="00165156">
      <w:pPr>
        <w:spacing w:before="240" w:after="120" w:line="240" w:lineRule="auto"/>
        <w:ind w:left="1080"/>
        <w:rPr>
          <w:rFonts w:ascii="Arial Narrow" w:hAnsi="Arial Narrow" w:cstheme="minorHAnsi"/>
          <w:color w:val="000000"/>
        </w:rPr>
      </w:pPr>
      <w:r w:rsidRPr="000968B8">
        <w:rPr>
          <w:rFonts w:ascii="Arial Narrow" w:hAnsi="Arial Narrow" w:cstheme="minorHAnsi"/>
          <w:color w:val="000000"/>
        </w:rPr>
        <w:t xml:space="preserve">A garantia de eficiência de nossos equipamentos fica vinculada e dependente dos parâmetros fornecidos por nosso cliente ou distribuidor e que se encontram definidas no item </w:t>
      </w:r>
      <w:r w:rsidRPr="000F4F0F">
        <w:rPr>
          <w:rFonts w:ascii="Arial Narrow" w:hAnsi="Arial Narrow" w:cstheme="minorHAnsi"/>
        </w:rPr>
        <w:t>"</w:t>
      </w:r>
      <w:r w:rsidR="000F4F0F" w:rsidRPr="000F4F0F">
        <w:rPr>
          <w:rFonts w:ascii="Arial Narrow" w:hAnsi="Arial Narrow"/>
          <w:b/>
          <w:sz w:val="24"/>
          <w:szCs w:val="24"/>
        </w:rPr>
        <w:t>PARÂMETRO DE DIMENSIONAMENTO E SELEÇÃO DOS EQUIPAMENTOS</w:t>
      </w:r>
      <w:r w:rsidRPr="000F4F0F">
        <w:rPr>
          <w:rFonts w:ascii="Arial Narrow" w:hAnsi="Arial Narrow" w:cstheme="minorHAnsi"/>
        </w:rPr>
        <w:t>"</w:t>
      </w:r>
      <w:r w:rsidRPr="000968B8">
        <w:rPr>
          <w:rFonts w:ascii="Arial Narrow" w:hAnsi="Arial Narrow" w:cstheme="minorHAnsi"/>
          <w:color w:val="000000"/>
        </w:rPr>
        <w:t>, para exigibilidades técnicas de funcionamento futuras.</w:t>
      </w:r>
      <w:r w:rsidR="00165156">
        <w:rPr>
          <w:rFonts w:ascii="Arial Narrow" w:hAnsi="Arial Narrow" w:cstheme="minorHAnsi"/>
          <w:color w:val="000000"/>
        </w:rPr>
        <w:t>)</w:t>
      </w:r>
    </w:p>
    <w:p w14:paraId="1CE625AD" w14:textId="44400C87" w:rsidR="00165156" w:rsidRDefault="00165156" w:rsidP="00165156">
      <w:pPr>
        <w:spacing w:before="240" w:after="120" w:line="240" w:lineRule="auto"/>
        <w:ind w:left="1080"/>
        <w:rPr>
          <w:rFonts w:ascii="Arial Narrow" w:hAnsi="Arial Narrow" w:cstheme="minorHAnsi"/>
          <w:color w:val="000000"/>
        </w:rPr>
      </w:pPr>
    </w:p>
    <w:p w14:paraId="52BA0CF9" w14:textId="77777777" w:rsidR="000968B8" w:rsidRPr="00320AAE" w:rsidRDefault="000968B8" w:rsidP="00865AB9">
      <w:pPr>
        <w:spacing w:after="120" w:line="240" w:lineRule="auto"/>
        <w:rPr>
          <w:rFonts w:ascii="Arial Narrow" w:hAnsi="Arial Narrow"/>
        </w:rPr>
      </w:pPr>
    </w:p>
    <w:sectPr w:rsidR="000968B8" w:rsidRPr="00320AAE" w:rsidSect="00A90158">
      <w:footerReference w:type="default" r:id="rId9"/>
      <w:footerReference w:type="first" r:id="rId10"/>
      <w:pgSz w:w="11906" w:h="16838" w:code="9"/>
      <w:pgMar w:top="1276" w:right="1418" w:bottom="1418" w:left="1134" w:header="567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15F52" w14:textId="77777777" w:rsidR="00EA5C42" w:rsidRDefault="00EA5C42" w:rsidP="00F22DFF">
      <w:pPr>
        <w:spacing w:after="0" w:line="240" w:lineRule="auto"/>
      </w:pPr>
      <w:r>
        <w:separator/>
      </w:r>
    </w:p>
  </w:endnote>
  <w:endnote w:type="continuationSeparator" w:id="0">
    <w:p w14:paraId="76FEF49A" w14:textId="77777777" w:rsidR="00EA5C42" w:rsidRDefault="00EA5C42" w:rsidP="00F22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Open Sans,Bold">
    <w:altName w:val="Open Sans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75AB66" w14:textId="51D7CEFE" w:rsidR="00D04F23" w:rsidRDefault="004369E4">
    <w:pPr>
      <w:pStyle w:val="Rodap"/>
      <w:tabs>
        <w:tab w:val="left" w:pos="513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076166FB" wp14:editId="5381E912">
          <wp:simplePos x="0" y="0"/>
          <wp:positionH relativeFrom="margin">
            <wp:posOffset>-405130</wp:posOffset>
          </wp:positionH>
          <wp:positionV relativeFrom="paragraph">
            <wp:posOffset>-116840</wp:posOffset>
          </wp:positionV>
          <wp:extent cx="3240000" cy="720000"/>
          <wp:effectExtent l="0" t="0" r="0" b="0"/>
          <wp:wrapThrough wrapText="bothSides">
            <wp:wrapPolygon edited="0">
              <wp:start x="2032" y="0"/>
              <wp:lineTo x="889" y="4004"/>
              <wp:lineTo x="0" y="8007"/>
              <wp:lineTo x="0" y="13726"/>
              <wp:lineTo x="2159" y="19446"/>
              <wp:lineTo x="3302" y="20590"/>
              <wp:lineTo x="12447" y="20590"/>
              <wp:lineTo x="12447" y="19446"/>
              <wp:lineTo x="21083" y="13154"/>
              <wp:lineTo x="21465" y="11439"/>
              <wp:lineTo x="21083" y="9723"/>
              <wp:lineTo x="12066" y="5719"/>
              <wp:lineTo x="2667" y="0"/>
              <wp:lineTo x="2032" y="0"/>
            </wp:wrapPolygon>
          </wp:wrapThrough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0" locked="0" layoutInCell="1" allowOverlap="1" wp14:anchorId="1A5DF822" wp14:editId="1D5582D6">
          <wp:simplePos x="0" y="0"/>
          <wp:positionH relativeFrom="column">
            <wp:posOffset>3032760</wp:posOffset>
          </wp:positionH>
          <wp:positionV relativeFrom="paragraph">
            <wp:posOffset>115570</wp:posOffset>
          </wp:positionV>
          <wp:extent cx="3240000" cy="426760"/>
          <wp:effectExtent l="0" t="0" r="0" b="0"/>
          <wp:wrapThrough wrapText="bothSides">
            <wp:wrapPolygon edited="0">
              <wp:start x="0" y="0"/>
              <wp:lineTo x="0" y="20250"/>
              <wp:lineTo x="21465" y="20250"/>
              <wp:lineTo x="21465" y="0"/>
              <wp:lineTo x="0" y="0"/>
            </wp:wrapPolygon>
          </wp:wrapThrough>
          <wp:docPr id="17" name="Imagem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40000" cy="426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4F23"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6432" behindDoc="0" locked="0" layoutInCell="1" allowOverlap="1" wp14:anchorId="463D359B" wp14:editId="089018D7">
              <wp:simplePos x="0" y="0"/>
              <wp:positionH relativeFrom="rightMargin">
                <wp:posOffset>74295</wp:posOffset>
              </wp:positionH>
              <wp:positionV relativeFrom="page">
                <wp:posOffset>9734550</wp:posOffset>
              </wp:positionV>
              <wp:extent cx="360000" cy="320634"/>
              <wp:effectExtent l="19050" t="19050" r="21590" b="22860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000" cy="320634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 w="38100"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FB5F109" w14:textId="77777777" w:rsidR="00D04F23" w:rsidRDefault="00D04F23" w:rsidP="00D04F23">
                          <w:pPr>
                            <w:shd w:val="clear" w:color="auto" w:fill="2E74B5" w:themeFill="accent1" w:themeFillShade="BF"/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63D359B" id="Retângulo 4" o:spid="_x0000_s1051" style="position:absolute;margin-left:5.85pt;margin-top:766.5pt;width:28.35pt;height:25.25pt;z-index:251666432;visibility:visible;mso-wrap-style:square;mso-width-percent:0;mso-wrap-distance-left:14.4pt;mso-wrap-distance-top:0;mso-wrap-distance-right:14.4pt;mso-wrap-distance-bottom:0;mso-position-horizontal:absolute;mso-position-horizontal-relative:right-margin-area;mso-position-vertical:absolute;mso-position-vertical-relative:page;mso-width-percent:0;mso-width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" fillcolor="#0070c0" strokecolor="#2e74b5 [2404]" strokeweight="3pt">
              <v:textbox>
                <w:txbxContent>
                  <w:p w14:paraId="7FB5F109" w14:textId="77777777" w:rsidR="00D04F23" w:rsidRDefault="00D04F23" w:rsidP="00D04F23">
                    <w:pPr>
                      <w:shd w:val="clear" w:color="auto" w:fill="2E74B5" w:themeFill="accent1" w:themeFillShade="BF"/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 w:rsidR="00D04F23"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3360" behindDoc="1" locked="0" layoutInCell="1" allowOverlap="1" wp14:anchorId="3352849B" wp14:editId="27D60DF1">
              <wp:simplePos x="0" y="0"/>
              <wp:positionH relativeFrom="rightMargin">
                <wp:posOffset>-1905</wp:posOffset>
              </wp:positionH>
              <wp:positionV relativeFrom="page">
                <wp:posOffset>809625</wp:posOffset>
              </wp:positionV>
              <wp:extent cx="457200" cy="8962390"/>
              <wp:effectExtent l="0" t="0" r="0" b="0"/>
              <wp:wrapNone/>
              <wp:docPr id="7" name="Grupo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962390"/>
                        <a:chOff x="0" y="0"/>
                        <a:chExt cx="457200" cy="8229600"/>
                      </a:xfrm>
                    </wpg:grpSpPr>
                    <wps:wsp>
                      <wps:cNvPr id="8" name="Retângulo 8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Caixa de Texto 11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a"/>
                              <w:tag w:val=""/>
                              <w:id w:val="1656035185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09-04T00:00:00Z">
                                <w:dateFormat w:val="d/M/yyyy"/>
                                <w:lid w:val="pt-BR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B66FC2E" w14:textId="7640B471" w:rsidR="00D04F23" w:rsidRDefault="00C50062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4/9/2025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52849B" id="Grupo 42" o:spid="_x0000_s1052" style="position:absolute;margin-left:-.15pt;margin-top:63.75pt;width:36pt;height:705.7pt;z-index:-251653120;mso-wrap-distance-left:14.4pt;mso-wrap-distance-right:14.4pt;mso-position-horizontal-relative:right-margin-area;mso-position-vertical-relative:page;mso-width-relative:margin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">
              <v:rect id="Retângulo 8" o:spid="_x0000_s1053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1" o:spid="_x0000_s1054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a"/>
                        <w:tag w:val=""/>
                        <w:id w:val="1656035185"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09-04T00:00:00Z">
                          <w:dateFormat w:val="d/M/yyyy"/>
                          <w:lid w:val="pt-BR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B66FC2E" w14:textId="7640B471" w:rsidR="00D04F23" w:rsidRDefault="00C50062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4/9/2025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2C14075F" w14:textId="69A741B0" w:rsidR="000B0F12" w:rsidRDefault="000B0F12" w:rsidP="00BA55E4">
    <w:pPr>
      <w:pStyle w:val="Rodap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DF2CC9" w14:textId="1DFAFE4E" w:rsidR="00434902" w:rsidRDefault="00376189">
    <w:pPr>
      <w:pStyle w:val="Rodap"/>
      <w:tabs>
        <w:tab w:val="left" w:pos="5130"/>
      </w:tabs>
    </w:pPr>
    <w:r>
      <w:rPr>
        <w:noProof/>
      </w:rPr>
      <w:drawing>
        <wp:anchor distT="0" distB="0" distL="114300" distR="114300" simplePos="0" relativeHeight="251671552" behindDoc="0" locked="0" layoutInCell="1" allowOverlap="1" wp14:anchorId="2EA585AE" wp14:editId="6EA1F021">
          <wp:simplePos x="0" y="0"/>
          <wp:positionH relativeFrom="page">
            <wp:posOffset>210762</wp:posOffset>
          </wp:positionH>
          <wp:positionV relativeFrom="paragraph">
            <wp:posOffset>-334010</wp:posOffset>
          </wp:positionV>
          <wp:extent cx="3239770" cy="719455"/>
          <wp:effectExtent l="0" t="0" r="0" b="0"/>
          <wp:wrapThrough wrapText="bothSides">
            <wp:wrapPolygon edited="0">
              <wp:start x="2032" y="0"/>
              <wp:lineTo x="889" y="4004"/>
              <wp:lineTo x="0" y="8007"/>
              <wp:lineTo x="0" y="13726"/>
              <wp:lineTo x="2159" y="19446"/>
              <wp:lineTo x="3302" y="20590"/>
              <wp:lineTo x="12447" y="20590"/>
              <wp:lineTo x="12447" y="19446"/>
              <wp:lineTo x="21083" y="13154"/>
              <wp:lineTo x="21465" y="11439"/>
              <wp:lineTo x="21083" y="9723"/>
              <wp:lineTo x="12066" y="5719"/>
              <wp:lineTo x="2667" y="0"/>
              <wp:lineTo x="2032" y="0"/>
            </wp:wrapPolygon>
          </wp:wrapThrough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sit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39770" cy="7194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3294A">
      <w:rPr>
        <w:noProof/>
      </w:rPr>
      <w:drawing>
        <wp:anchor distT="0" distB="0" distL="114300" distR="114300" simplePos="0" relativeHeight="251669504" behindDoc="0" locked="0" layoutInCell="1" allowOverlap="1" wp14:anchorId="0FFE1936" wp14:editId="40FAB820">
          <wp:simplePos x="0" y="0"/>
          <wp:positionH relativeFrom="column">
            <wp:posOffset>2963949</wp:posOffset>
          </wp:positionH>
          <wp:positionV relativeFrom="paragraph">
            <wp:posOffset>1905</wp:posOffset>
          </wp:positionV>
          <wp:extent cx="3239770" cy="426720"/>
          <wp:effectExtent l="0" t="0" r="0" b="0"/>
          <wp:wrapThrough wrapText="bothSides">
            <wp:wrapPolygon edited="0">
              <wp:start x="0" y="0"/>
              <wp:lineTo x="0" y="20250"/>
              <wp:lineTo x="21465" y="20250"/>
              <wp:lineTo x="21465" y="0"/>
              <wp:lineTo x="0" y="0"/>
            </wp:wrapPolygon>
          </wp:wrapThrough>
          <wp:docPr id="22" name="Imagem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9770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50D851D" w14:textId="1DA69FCD" w:rsidR="00424AD9" w:rsidRDefault="00424AD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75780" w14:textId="77777777" w:rsidR="00EA5C42" w:rsidRDefault="00EA5C42" w:rsidP="00F22DFF">
      <w:pPr>
        <w:spacing w:after="0" w:line="240" w:lineRule="auto"/>
      </w:pPr>
      <w:r>
        <w:separator/>
      </w:r>
    </w:p>
  </w:footnote>
  <w:footnote w:type="continuationSeparator" w:id="0">
    <w:p w14:paraId="689392AE" w14:textId="77777777" w:rsidR="00EA5C42" w:rsidRDefault="00EA5C42" w:rsidP="00F22D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D33A41"/>
    <w:multiLevelType w:val="hybridMultilevel"/>
    <w:tmpl w:val="FEDC09AE"/>
    <w:lvl w:ilvl="0" w:tplc="04160001">
      <w:start w:val="1"/>
      <w:numFmt w:val="bullet"/>
      <w:lvlText w:val=""/>
      <w:lvlJc w:val="left"/>
      <w:pPr>
        <w:ind w:left="353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25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497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69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1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13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85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57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296" w:hanging="360"/>
      </w:pPr>
      <w:rPr>
        <w:rFonts w:ascii="Wingdings" w:hAnsi="Wingdings" w:hint="default"/>
      </w:rPr>
    </w:lvl>
  </w:abstractNum>
  <w:abstractNum w:abstractNumId="1" w15:restartNumberingAfterBreak="0">
    <w:nsid w:val="2ECB6DD2"/>
    <w:multiLevelType w:val="hybridMultilevel"/>
    <w:tmpl w:val="D242CE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421DDD"/>
    <w:multiLevelType w:val="hybridMultilevel"/>
    <w:tmpl w:val="B2CA92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C2CA7"/>
    <w:multiLevelType w:val="hybridMultilevel"/>
    <w:tmpl w:val="65D4E22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B31CD136">
      <w:start w:val="1"/>
      <w:numFmt w:val="lowerRoman"/>
      <w:lvlText w:val="%3."/>
      <w:lvlJc w:val="right"/>
      <w:pPr>
        <w:ind w:left="2160" w:hanging="180"/>
      </w:pPr>
      <w:rPr>
        <w:color w:val="2E74B5" w:themeColor="accent1" w:themeShade="BF"/>
      </w:r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E66DD6"/>
    <w:multiLevelType w:val="hybridMultilevel"/>
    <w:tmpl w:val="56BE48B2"/>
    <w:lvl w:ilvl="0" w:tplc="9C0265EE">
      <w:start w:val="1"/>
      <w:numFmt w:val="lowerLetter"/>
      <w:lvlText w:val="%1."/>
      <w:lvlJc w:val="left"/>
      <w:pPr>
        <w:ind w:left="2340" w:hanging="360"/>
      </w:pPr>
      <w:rPr>
        <w:b/>
        <w:bCs w:val="0"/>
        <w:color w:val="2E74B5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3060" w:hanging="360"/>
      </w:pPr>
    </w:lvl>
    <w:lvl w:ilvl="2" w:tplc="0416001B" w:tentative="1">
      <w:start w:val="1"/>
      <w:numFmt w:val="lowerRoman"/>
      <w:lvlText w:val="%3."/>
      <w:lvlJc w:val="right"/>
      <w:pPr>
        <w:ind w:left="3780" w:hanging="180"/>
      </w:pPr>
    </w:lvl>
    <w:lvl w:ilvl="3" w:tplc="0416000F" w:tentative="1">
      <w:start w:val="1"/>
      <w:numFmt w:val="decimal"/>
      <w:lvlText w:val="%4."/>
      <w:lvlJc w:val="left"/>
      <w:pPr>
        <w:ind w:left="4500" w:hanging="360"/>
      </w:pPr>
    </w:lvl>
    <w:lvl w:ilvl="4" w:tplc="04160019" w:tentative="1">
      <w:start w:val="1"/>
      <w:numFmt w:val="lowerLetter"/>
      <w:lvlText w:val="%5."/>
      <w:lvlJc w:val="left"/>
      <w:pPr>
        <w:ind w:left="5220" w:hanging="360"/>
      </w:pPr>
    </w:lvl>
    <w:lvl w:ilvl="5" w:tplc="0416001B" w:tentative="1">
      <w:start w:val="1"/>
      <w:numFmt w:val="lowerRoman"/>
      <w:lvlText w:val="%6."/>
      <w:lvlJc w:val="right"/>
      <w:pPr>
        <w:ind w:left="5940" w:hanging="180"/>
      </w:pPr>
    </w:lvl>
    <w:lvl w:ilvl="6" w:tplc="0416000F" w:tentative="1">
      <w:start w:val="1"/>
      <w:numFmt w:val="decimal"/>
      <w:lvlText w:val="%7."/>
      <w:lvlJc w:val="left"/>
      <w:pPr>
        <w:ind w:left="6660" w:hanging="360"/>
      </w:pPr>
    </w:lvl>
    <w:lvl w:ilvl="7" w:tplc="04160019" w:tentative="1">
      <w:start w:val="1"/>
      <w:numFmt w:val="lowerLetter"/>
      <w:lvlText w:val="%8."/>
      <w:lvlJc w:val="left"/>
      <w:pPr>
        <w:ind w:left="7380" w:hanging="360"/>
      </w:pPr>
    </w:lvl>
    <w:lvl w:ilvl="8" w:tplc="0416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5" w15:restartNumberingAfterBreak="0">
    <w:nsid w:val="57784CBE"/>
    <w:multiLevelType w:val="hybridMultilevel"/>
    <w:tmpl w:val="F02444B8"/>
    <w:lvl w:ilvl="0" w:tplc="E5E647D2">
      <w:start w:val="1"/>
      <w:numFmt w:val="lowerLetter"/>
      <w:lvlText w:val="%1."/>
      <w:lvlJc w:val="left"/>
      <w:pPr>
        <w:ind w:left="1778" w:hanging="360"/>
      </w:pPr>
      <w:rPr>
        <w:b/>
        <w:bCs w:val="0"/>
        <w:color w:val="1F4E79" w:themeColor="accent1" w:themeShade="80"/>
      </w:rPr>
    </w:lvl>
    <w:lvl w:ilvl="1" w:tplc="04160019">
      <w:start w:val="1"/>
      <w:numFmt w:val="lowerLetter"/>
      <w:lvlText w:val="%2."/>
      <w:lvlJc w:val="left"/>
      <w:pPr>
        <w:ind w:left="878" w:hanging="360"/>
      </w:pPr>
    </w:lvl>
    <w:lvl w:ilvl="2" w:tplc="AF107F90">
      <w:start w:val="1"/>
      <w:numFmt w:val="lowerRoman"/>
      <w:lvlText w:val="%3."/>
      <w:lvlJc w:val="right"/>
      <w:pPr>
        <w:ind w:left="1598" w:hanging="180"/>
      </w:pPr>
      <w:rPr>
        <w:b/>
        <w:bCs/>
        <w:color w:val="2E74B5" w:themeColor="accent1" w:themeShade="BF"/>
      </w:rPr>
    </w:lvl>
    <w:lvl w:ilvl="3" w:tplc="0416000F">
      <w:start w:val="1"/>
      <w:numFmt w:val="decimal"/>
      <w:lvlText w:val="%4."/>
      <w:lvlJc w:val="left"/>
      <w:pPr>
        <w:ind w:left="2318" w:hanging="360"/>
      </w:pPr>
    </w:lvl>
    <w:lvl w:ilvl="4" w:tplc="04160019">
      <w:start w:val="1"/>
      <w:numFmt w:val="lowerLetter"/>
      <w:lvlText w:val="%5."/>
      <w:lvlJc w:val="left"/>
      <w:pPr>
        <w:ind w:left="3038" w:hanging="360"/>
      </w:pPr>
    </w:lvl>
    <w:lvl w:ilvl="5" w:tplc="0416001B" w:tentative="1">
      <w:start w:val="1"/>
      <w:numFmt w:val="lowerRoman"/>
      <w:lvlText w:val="%6."/>
      <w:lvlJc w:val="right"/>
      <w:pPr>
        <w:ind w:left="3758" w:hanging="180"/>
      </w:pPr>
    </w:lvl>
    <w:lvl w:ilvl="6" w:tplc="0416000F" w:tentative="1">
      <w:start w:val="1"/>
      <w:numFmt w:val="decimal"/>
      <w:lvlText w:val="%7."/>
      <w:lvlJc w:val="left"/>
      <w:pPr>
        <w:ind w:left="4478" w:hanging="360"/>
      </w:pPr>
    </w:lvl>
    <w:lvl w:ilvl="7" w:tplc="04160019" w:tentative="1">
      <w:start w:val="1"/>
      <w:numFmt w:val="lowerLetter"/>
      <w:lvlText w:val="%8."/>
      <w:lvlJc w:val="left"/>
      <w:pPr>
        <w:ind w:left="5198" w:hanging="360"/>
      </w:pPr>
    </w:lvl>
    <w:lvl w:ilvl="8" w:tplc="0416001B" w:tentative="1">
      <w:start w:val="1"/>
      <w:numFmt w:val="lowerRoman"/>
      <w:lvlText w:val="%9."/>
      <w:lvlJc w:val="right"/>
      <w:pPr>
        <w:ind w:left="5918" w:hanging="180"/>
      </w:pPr>
    </w:lvl>
  </w:abstractNum>
  <w:abstractNum w:abstractNumId="6" w15:restartNumberingAfterBreak="0">
    <w:nsid w:val="59F251AA"/>
    <w:multiLevelType w:val="hybridMultilevel"/>
    <w:tmpl w:val="438EE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7A3146"/>
    <w:multiLevelType w:val="hybridMultilevel"/>
    <w:tmpl w:val="000880C0"/>
    <w:lvl w:ilvl="0" w:tplc="9C0265EE">
      <w:start w:val="1"/>
      <w:numFmt w:val="lowerLetter"/>
      <w:lvlText w:val="%1."/>
      <w:lvlJc w:val="left"/>
      <w:pPr>
        <w:ind w:left="2487" w:hanging="360"/>
      </w:pPr>
      <w:rPr>
        <w:b/>
        <w:bCs w:val="0"/>
        <w:color w:val="2E74B5" w:themeColor="accent1" w:themeShade="BF"/>
      </w:rPr>
    </w:lvl>
    <w:lvl w:ilvl="1" w:tplc="04160019">
      <w:start w:val="1"/>
      <w:numFmt w:val="lowerLetter"/>
      <w:lvlText w:val="%2."/>
      <w:lvlJc w:val="left"/>
      <w:pPr>
        <w:ind w:left="2149" w:hanging="360"/>
      </w:pPr>
    </w:lvl>
    <w:lvl w:ilvl="2" w:tplc="0416001B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7EAD1387"/>
    <w:multiLevelType w:val="multilevel"/>
    <w:tmpl w:val="9482D780"/>
    <w:lvl w:ilvl="0">
      <w:start w:val="1"/>
      <w:numFmt w:val="decimal"/>
      <w:pStyle w:val="Numerada5"/>
      <w:lvlText w:val="5.%1."/>
      <w:lvlJc w:val="left"/>
      <w:pPr>
        <w:tabs>
          <w:tab w:val="num" w:pos="1004"/>
        </w:tabs>
        <w:ind w:left="567" w:hanging="283"/>
      </w:pPr>
      <w:rPr>
        <w:rFonts w:hint="default"/>
      </w:rPr>
    </w:lvl>
    <w:lvl w:ilvl="1">
      <w:start w:val="1"/>
      <w:numFmt w:val="decimal"/>
      <w:lvlRestart w:val="0"/>
      <w:lvlText w:val="11.%2."/>
      <w:lvlJc w:val="left"/>
      <w:pPr>
        <w:tabs>
          <w:tab w:val="num" w:pos="3276"/>
        </w:tabs>
        <w:ind w:left="2556" w:firstLine="0"/>
      </w:pPr>
      <w:rPr>
        <w:rFonts w:ascii="Arial" w:hAnsi="Arial" w:hint="default"/>
        <w:b/>
        <w:i w:val="0"/>
        <w:sz w:val="24"/>
      </w:rPr>
    </w:lvl>
    <w:lvl w:ilvl="2">
      <w:start w:val="1"/>
      <w:numFmt w:val="decimal"/>
      <w:lvlText w:val="%1.%2.%3."/>
      <w:lvlJc w:val="left"/>
      <w:pPr>
        <w:tabs>
          <w:tab w:val="num" w:pos="3996"/>
        </w:tabs>
        <w:ind w:left="378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356"/>
        </w:tabs>
        <w:ind w:left="428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5076"/>
        </w:tabs>
        <w:ind w:left="478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6"/>
        </w:tabs>
        <w:ind w:left="529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6"/>
        </w:tabs>
        <w:ind w:left="579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6"/>
        </w:tabs>
        <w:ind w:left="630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6"/>
        </w:tabs>
        <w:ind w:left="6876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4"/>
  </w:num>
  <w:num w:numId="8">
    <w:abstractNumId w:val="5"/>
  </w:num>
  <w:num w:numId="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877"/>
    <w:rsid w:val="000044A0"/>
    <w:rsid w:val="00021D05"/>
    <w:rsid w:val="0003294A"/>
    <w:rsid w:val="00033CBA"/>
    <w:rsid w:val="00046A27"/>
    <w:rsid w:val="00091DDA"/>
    <w:rsid w:val="00092B6F"/>
    <w:rsid w:val="000968B8"/>
    <w:rsid w:val="000B0F12"/>
    <w:rsid w:val="000B2D14"/>
    <w:rsid w:val="000C24E7"/>
    <w:rsid w:val="000C3614"/>
    <w:rsid w:val="000F24F9"/>
    <w:rsid w:val="000F4F0F"/>
    <w:rsid w:val="00105F08"/>
    <w:rsid w:val="00127BB1"/>
    <w:rsid w:val="00165156"/>
    <w:rsid w:val="00186877"/>
    <w:rsid w:val="00190EB1"/>
    <w:rsid w:val="001A13AB"/>
    <w:rsid w:val="001A7304"/>
    <w:rsid w:val="001B1515"/>
    <w:rsid w:val="001C3A12"/>
    <w:rsid w:val="001D067F"/>
    <w:rsid w:val="001D4B6D"/>
    <w:rsid w:val="001E508A"/>
    <w:rsid w:val="0020668F"/>
    <w:rsid w:val="00212AFD"/>
    <w:rsid w:val="00221643"/>
    <w:rsid w:val="00221FF8"/>
    <w:rsid w:val="00222415"/>
    <w:rsid w:val="0022510D"/>
    <w:rsid w:val="00227881"/>
    <w:rsid w:val="00231D33"/>
    <w:rsid w:val="002343F5"/>
    <w:rsid w:val="0023529D"/>
    <w:rsid w:val="0023722F"/>
    <w:rsid w:val="00240199"/>
    <w:rsid w:val="0024761D"/>
    <w:rsid w:val="002532A9"/>
    <w:rsid w:val="00260C95"/>
    <w:rsid w:val="00262277"/>
    <w:rsid w:val="00263DAD"/>
    <w:rsid w:val="0026708E"/>
    <w:rsid w:val="0027049B"/>
    <w:rsid w:val="00271164"/>
    <w:rsid w:val="002735E2"/>
    <w:rsid w:val="00273B08"/>
    <w:rsid w:val="0028065C"/>
    <w:rsid w:val="00282E27"/>
    <w:rsid w:val="00291374"/>
    <w:rsid w:val="00293C2C"/>
    <w:rsid w:val="002A4918"/>
    <w:rsid w:val="002C1491"/>
    <w:rsid w:val="002D7F6E"/>
    <w:rsid w:val="002E1D0F"/>
    <w:rsid w:val="002E4E86"/>
    <w:rsid w:val="00306FF7"/>
    <w:rsid w:val="0031607B"/>
    <w:rsid w:val="00320AAE"/>
    <w:rsid w:val="0032566E"/>
    <w:rsid w:val="00330B18"/>
    <w:rsid w:val="00332993"/>
    <w:rsid w:val="00342058"/>
    <w:rsid w:val="00342B4B"/>
    <w:rsid w:val="00355D2D"/>
    <w:rsid w:val="003629C0"/>
    <w:rsid w:val="00371A2B"/>
    <w:rsid w:val="0037609A"/>
    <w:rsid w:val="00376189"/>
    <w:rsid w:val="00380F52"/>
    <w:rsid w:val="00396462"/>
    <w:rsid w:val="003A0618"/>
    <w:rsid w:val="003A2B6E"/>
    <w:rsid w:val="003A4301"/>
    <w:rsid w:val="003C3029"/>
    <w:rsid w:val="003C5129"/>
    <w:rsid w:val="003C6C70"/>
    <w:rsid w:val="003E1D52"/>
    <w:rsid w:val="003F5346"/>
    <w:rsid w:val="004031FA"/>
    <w:rsid w:val="00410416"/>
    <w:rsid w:val="00410F9A"/>
    <w:rsid w:val="00424AD9"/>
    <w:rsid w:val="0042506D"/>
    <w:rsid w:val="00425806"/>
    <w:rsid w:val="00434902"/>
    <w:rsid w:val="004369E4"/>
    <w:rsid w:val="00437416"/>
    <w:rsid w:val="00444260"/>
    <w:rsid w:val="0045172E"/>
    <w:rsid w:val="004637B1"/>
    <w:rsid w:val="004638A5"/>
    <w:rsid w:val="00466F1C"/>
    <w:rsid w:val="00472DFB"/>
    <w:rsid w:val="0048794E"/>
    <w:rsid w:val="00496610"/>
    <w:rsid w:val="004A0D8D"/>
    <w:rsid w:val="004A2BA9"/>
    <w:rsid w:val="004B075C"/>
    <w:rsid w:val="004C3B44"/>
    <w:rsid w:val="004E3EE7"/>
    <w:rsid w:val="004E7E76"/>
    <w:rsid w:val="004F250D"/>
    <w:rsid w:val="004F58D1"/>
    <w:rsid w:val="0050620A"/>
    <w:rsid w:val="0050692B"/>
    <w:rsid w:val="00517B71"/>
    <w:rsid w:val="0052102C"/>
    <w:rsid w:val="0052300D"/>
    <w:rsid w:val="00541B37"/>
    <w:rsid w:val="005549AC"/>
    <w:rsid w:val="00580DE2"/>
    <w:rsid w:val="00584917"/>
    <w:rsid w:val="005A7FF9"/>
    <w:rsid w:val="005B0B84"/>
    <w:rsid w:val="005C1923"/>
    <w:rsid w:val="005C6843"/>
    <w:rsid w:val="005C7343"/>
    <w:rsid w:val="005D2548"/>
    <w:rsid w:val="005D3B71"/>
    <w:rsid w:val="005F50C1"/>
    <w:rsid w:val="006069A8"/>
    <w:rsid w:val="00623235"/>
    <w:rsid w:val="00623EC5"/>
    <w:rsid w:val="0064527E"/>
    <w:rsid w:val="00654157"/>
    <w:rsid w:val="00657021"/>
    <w:rsid w:val="00664658"/>
    <w:rsid w:val="00672C58"/>
    <w:rsid w:val="0067327E"/>
    <w:rsid w:val="0067606A"/>
    <w:rsid w:val="00682384"/>
    <w:rsid w:val="006833D1"/>
    <w:rsid w:val="00692DDE"/>
    <w:rsid w:val="006A0030"/>
    <w:rsid w:val="006A43EC"/>
    <w:rsid w:val="006A7528"/>
    <w:rsid w:val="006B0696"/>
    <w:rsid w:val="006C0FE1"/>
    <w:rsid w:val="006C4B07"/>
    <w:rsid w:val="006C5301"/>
    <w:rsid w:val="006D0EDB"/>
    <w:rsid w:val="006D29F8"/>
    <w:rsid w:val="007057DB"/>
    <w:rsid w:val="00707164"/>
    <w:rsid w:val="00710B79"/>
    <w:rsid w:val="00717AA1"/>
    <w:rsid w:val="00724932"/>
    <w:rsid w:val="00730A2A"/>
    <w:rsid w:val="00735D53"/>
    <w:rsid w:val="00740211"/>
    <w:rsid w:val="007408DB"/>
    <w:rsid w:val="00764BD0"/>
    <w:rsid w:val="00766C86"/>
    <w:rsid w:val="0077186F"/>
    <w:rsid w:val="00772FBB"/>
    <w:rsid w:val="007740E4"/>
    <w:rsid w:val="00786471"/>
    <w:rsid w:val="007A561F"/>
    <w:rsid w:val="007B6CCA"/>
    <w:rsid w:val="007C36AD"/>
    <w:rsid w:val="007D0F39"/>
    <w:rsid w:val="007D672C"/>
    <w:rsid w:val="007E4320"/>
    <w:rsid w:val="007E4FB1"/>
    <w:rsid w:val="007E7038"/>
    <w:rsid w:val="007F1F4D"/>
    <w:rsid w:val="007F5E69"/>
    <w:rsid w:val="00804D4C"/>
    <w:rsid w:val="00807583"/>
    <w:rsid w:val="00812AA5"/>
    <w:rsid w:val="008143CB"/>
    <w:rsid w:val="00814426"/>
    <w:rsid w:val="00827879"/>
    <w:rsid w:val="00827AC1"/>
    <w:rsid w:val="00836BB9"/>
    <w:rsid w:val="00843818"/>
    <w:rsid w:val="008509C1"/>
    <w:rsid w:val="008532E5"/>
    <w:rsid w:val="00863D9B"/>
    <w:rsid w:val="00865AB9"/>
    <w:rsid w:val="00873178"/>
    <w:rsid w:val="00874919"/>
    <w:rsid w:val="00884AD3"/>
    <w:rsid w:val="00885BB6"/>
    <w:rsid w:val="00892981"/>
    <w:rsid w:val="008953EB"/>
    <w:rsid w:val="008A3B3A"/>
    <w:rsid w:val="008D03C4"/>
    <w:rsid w:val="008D14F5"/>
    <w:rsid w:val="008D24D9"/>
    <w:rsid w:val="008E6967"/>
    <w:rsid w:val="008F27BD"/>
    <w:rsid w:val="009005B4"/>
    <w:rsid w:val="009005C8"/>
    <w:rsid w:val="00900B2F"/>
    <w:rsid w:val="00900D4C"/>
    <w:rsid w:val="009021F7"/>
    <w:rsid w:val="00902C33"/>
    <w:rsid w:val="00902CDD"/>
    <w:rsid w:val="00905ACF"/>
    <w:rsid w:val="00927C84"/>
    <w:rsid w:val="00933724"/>
    <w:rsid w:val="00947D92"/>
    <w:rsid w:val="0095267A"/>
    <w:rsid w:val="0095729E"/>
    <w:rsid w:val="00960194"/>
    <w:rsid w:val="00966681"/>
    <w:rsid w:val="00970029"/>
    <w:rsid w:val="00972D7C"/>
    <w:rsid w:val="00986A4F"/>
    <w:rsid w:val="00987A1A"/>
    <w:rsid w:val="00997F0F"/>
    <w:rsid w:val="009A0F55"/>
    <w:rsid w:val="009A65D9"/>
    <w:rsid w:val="009C20E9"/>
    <w:rsid w:val="009C7185"/>
    <w:rsid w:val="009E1CD2"/>
    <w:rsid w:val="009E2559"/>
    <w:rsid w:val="009E7532"/>
    <w:rsid w:val="009F0921"/>
    <w:rsid w:val="00A06FBD"/>
    <w:rsid w:val="00A14C8B"/>
    <w:rsid w:val="00A17888"/>
    <w:rsid w:val="00A23A24"/>
    <w:rsid w:val="00A5488E"/>
    <w:rsid w:val="00A5552B"/>
    <w:rsid w:val="00A61BD7"/>
    <w:rsid w:val="00A722C1"/>
    <w:rsid w:val="00A77732"/>
    <w:rsid w:val="00A859E0"/>
    <w:rsid w:val="00A90158"/>
    <w:rsid w:val="00AA1116"/>
    <w:rsid w:val="00AB1910"/>
    <w:rsid w:val="00AC466F"/>
    <w:rsid w:val="00AC5AE4"/>
    <w:rsid w:val="00AC6679"/>
    <w:rsid w:val="00AC7914"/>
    <w:rsid w:val="00AD67B1"/>
    <w:rsid w:val="00AD6B24"/>
    <w:rsid w:val="00AD6FB1"/>
    <w:rsid w:val="00AE202B"/>
    <w:rsid w:val="00AF2A18"/>
    <w:rsid w:val="00AF3490"/>
    <w:rsid w:val="00B0255F"/>
    <w:rsid w:val="00B035B0"/>
    <w:rsid w:val="00B115B5"/>
    <w:rsid w:val="00B12BF1"/>
    <w:rsid w:val="00B13CF7"/>
    <w:rsid w:val="00B3216A"/>
    <w:rsid w:val="00B34754"/>
    <w:rsid w:val="00B40ABF"/>
    <w:rsid w:val="00B4234F"/>
    <w:rsid w:val="00B52141"/>
    <w:rsid w:val="00B53EBE"/>
    <w:rsid w:val="00B558F4"/>
    <w:rsid w:val="00B67E77"/>
    <w:rsid w:val="00B71450"/>
    <w:rsid w:val="00B7290A"/>
    <w:rsid w:val="00B761E8"/>
    <w:rsid w:val="00B857A7"/>
    <w:rsid w:val="00B97D04"/>
    <w:rsid w:val="00BA55E4"/>
    <w:rsid w:val="00BA6D16"/>
    <w:rsid w:val="00BA72D2"/>
    <w:rsid w:val="00BD7261"/>
    <w:rsid w:val="00BE7BA3"/>
    <w:rsid w:val="00BF101B"/>
    <w:rsid w:val="00BF3361"/>
    <w:rsid w:val="00BF496F"/>
    <w:rsid w:val="00BF556D"/>
    <w:rsid w:val="00C03093"/>
    <w:rsid w:val="00C178AD"/>
    <w:rsid w:val="00C245D9"/>
    <w:rsid w:val="00C27BC2"/>
    <w:rsid w:val="00C314DB"/>
    <w:rsid w:val="00C40B99"/>
    <w:rsid w:val="00C40C27"/>
    <w:rsid w:val="00C445F9"/>
    <w:rsid w:val="00C47476"/>
    <w:rsid w:val="00C50062"/>
    <w:rsid w:val="00C53366"/>
    <w:rsid w:val="00C61CFB"/>
    <w:rsid w:val="00C62F8D"/>
    <w:rsid w:val="00C65947"/>
    <w:rsid w:val="00C662DF"/>
    <w:rsid w:val="00C70129"/>
    <w:rsid w:val="00C71571"/>
    <w:rsid w:val="00C7229F"/>
    <w:rsid w:val="00C757DF"/>
    <w:rsid w:val="00C8557E"/>
    <w:rsid w:val="00C8792C"/>
    <w:rsid w:val="00CA50F8"/>
    <w:rsid w:val="00CA6E3E"/>
    <w:rsid w:val="00CA7A96"/>
    <w:rsid w:val="00CB43B8"/>
    <w:rsid w:val="00CB7423"/>
    <w:rsid w:val="00CC183B"/>
    <w:rsid w:val="00CC219C"/>
    <w:rsid w:val="00CC37B4"/>
    <w:rsid w:val="00CC3F80"/>
    <w:rsid w:val="00CD2E23"/>
    <w:rsid w:val="00CD5543"/>
    <w:rsid w:val="00CE7FA8"/>
    <w:rsid w:val="00CF726C"/>
    <w:rsid w:val="00D004C7"/>
    <w:rsid w:val="00D026D4"/>
    <w:rsid w:val="00D0275A"/>
    <w:rsid w:val="00D04F23"/>
    <w:rsid w:val="00D218B0"/>
    <w:rsid w:val="00D37EFD"/>
    <w:rsid w:val="00D44BA3"/>
    <w:rsid w:val="00D47A58"/>
    <w:rsid w:val="00D53534"/>
    <w:rsid w:val="00D7285D"/>
    <w:rsid w:val="00D81869"/>
    <w:rsid w:val="00D84350"/>
    <w:rsid w:val="00DA6CD3"/>
    <w:rsid w:val="00DA715F"/>
    <w:rsid w:val="00DB7A58"/>
    <w:rsid w:val="00DC1896"/>
    <w:rsid w:val="00DE027D"/>
    <w:rsid w:val="00DE7352"/>
    <w:rsid w:val="00DF0700"/>
    <w:rsid w:val="00E13ABD"/>
    <w:rsid w:val="00E21793"/>
    <w:rsid w:val="00E2753F"/>
    <w:rsid w:val="00E3114A"/>
    <w:rsid w:val="00E32104"/>
    <w:rsid w:val="00E47101"/>
    <w:rsid w:val="00E552F0"/>
    <w:rsid w:val="00E576F7"/>
    <w:rsid w:val="00E62287"/>
    <w:rsid w:val="00E623EF"/>
    <w:rsid w:val="00E65B0C"/>
    <w:rsid w:val="00E71EC5"/>
    <w:rsid w:val="00E76D1B"/>
    <w:rsid w:val="00E860E0"/>
    <w:rsid w:val="00EA2FBC"/>
    <w:rsid w:val="00EA5C42"/>
    <w:rsid w:val="00EB1632"/>
    <w:rsid w:val="00EC2808"/>
    <w:rsid w:val="00EC59AC"/>
    <w:rsid w:val="00ED14B4"/>
    <w:rsid w:val="00EE265A"/>
    <w:rsid w:val="00EE2CE0"/>
    <w:rsid w:val="00EE4D0F"/>
    <w:rsid w:val="00EF7E29"/>
    <w:rsid w:val="00F00CCF"/>
    <w:rsid w:val="00F06850"/>
    <w:rsid w:val="00F07197"/>
    <w:rsid w:val="00F2002E"/>
    <w:rsid w:val="00F20E8C"/>
    <w:rsid w:val="00F22DFF"/>
    <w:rsid w:val="00F23A34"/>
    <w:rsid w:val="00F248AB"/>
    <w:rsid w:val="00F256E1"/>
    <w:rsid w:val="00F31FE0"/>
    <w:rsid w:val="00F3491C"/>
    <w:rsid w:val="00F3662D"/>
    <w:rsid w:val="00F44DE3"/>
    <w:rsid w:val="00F4655B"/>
    <w:rsid w:val="00F530D5"/>
    <w:rsid w:val="00F632FB"/>
    <w:rsid w:val="00F66335"/>
    <w:rsid w:val="00F81788"/>
    <w:rsid w:val="00F84EB2"/>
    <w:rsid w:val="00FA0B39"/>
    <w:rsid w:val="00FA7D5A"/>
    <w:rsid w:val="00FB0D92"/>
    <w:rsid w:val="00FB2FAF"/>
    <w:rsid w:val="00FB5264"/>
    <w:rsid w:val="00FB5E8C"/>
    <w:rsid w:val="00FC0104"/>
    <w:rsid w:val="00FC5A59"/>
    <w:rsid w:val="00FD74A6"/>
    <w:rsid w:val="00FE0E23"/>
    <w:rsid w:val="00FE2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DDAAEC"/>
  <w15:docId w15:val="{FB861748-34F0-4652-814D-FB4597CCE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qFormat/>
    <w:rsid w:val="00902C33"/>
    <w:pPr>
      <w:keepNext/>
      <w:autoSpaceDE w:val="0"/>
      <w:autoSpaceDN w:val="0"/>
      <w:adjustRightInd w:val="0"/>
      <w:spacing w:before="240" w:after="60" w:line="360" w:lineRule="auto"/>
      <w:jc w:val="both"/>
      <w:outlineLvl w:val="0"/>
    </w:pPr>
    <w:rPr>
      <w:rFonts w:ascii="Calibri" w:eastAsia="Times New Roman" w:hAnsi="Calibri" w:cs="Arial"/>
      <w:b/>
      <w:kern w:val="32"/>
      <w:sz w:val="32"/>
      <w:szCs w:val="32"/>
      <w:lang w:eastAsia="pt-BR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D4B6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836B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B761E8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22D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2DFF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F22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2DFF"/>
  </w:style>
  <w:style w:type="paragraph" w:styleId="Rodap">
    <w:name w:val="footer"/>
    <w:basedOn w:val="Normal"/>
    <w:link w:val="RodapChar"/>
    <w:uiPriority w:val="99"/>
    <w:unhideWhenUsed/>
    <w:rsid w:val="00F22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2DFF"/>
  </w:style>
  <w:style w:type="character" w:customStyle="1" w:styleId="Ttulo1Char">
    <w:name w:val="Título 1 Char"/>
    <w:basedOn w:val="Fontepargpadro"/>
    <w:link w:val="Ttulo1"/>
    <w:rsid w:val="00902C33"/>
    <w:rPr>
      <w:rFonts w:ascii="Calibri" w:eastAsia="Times New Roman" w:hAnsi="Calibri" w:cs="Arial"/>
      <w:b/>
      <w:kern w:val="32"/>
      <w:sz w:val="32"/>
      <w:szCs w:val="32"/>
      <w:lang w:eastAsia="pt-BR"/>
    </w:rPr>
  </w:style>
  <w:style w:type="character" w:styleId="Hyperlink">
    <w:name w:val="Hyperlink"/>
    <w:uiPriority w:val="99"/>
    <w:rsid w:val="00902C33"/>
    <w:rPr>
      <w:color w:val="0000FF"/>
      <w:u w:val="single"/>
    </w:rPr>
  </w:style>
  <w:style w:type="paragraph" w:styleId="NormalWeb">
    <w:name w:val="Normal (Web)"/>
    <w:basedOn w:val="Normal"/>
    <w:uiPriority w:val="99"/>
    <w:rsid w:val="00902C33"/>
    <w:pPr>
      <w:autoSpaceDE w:val="0"/>
      <w:autoSpaceDN w:val="0"/>
      <w:adjustRightInd w:val="0"/>
      <w:spacing w:before="100" w:beforeAutospacing="1" w:after="100" w:afterAutospacing="1" w:line="360" w:lineRule="auto"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FormText">
    <w:name w:val="Form Text"/>
    <w:basedOn w:val="Normal"/>
    <w:rsid w:val="00902C33"/>
    <w:pPr>
      <w:tabs>
        <w:tab w:val="right" w:pos="9923"/>
      </w:tabs>
      <w:autoSpaceDE w:val="0"/>
      <w:autoSpaceDN w:val="0"/>
      <w:adjustRightInd w:val="0"/>
      <w:spacing w:before="120" w:after="80" w:line="360" w:lineRule="auto"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Numerada5">
    <w:name w:val="Numerada 5."/>
    <w:basedOn w:val="Normal"/>
    <w:rsid w:val="00902C33"/>
    <w:pPr>
      <w:numPr>
        <w:numId w:val="1"/>
      </w:numPr>
      <w:autoSpaceDE w:val="0"/>
      <w:autoSpaceDN w:val="0"/>
      <w:adjustRightInd w:val="0"/>
      <w:spacing w:after="0" w:line="360" w:lineRule="auto"/>
      <w:jc w:val="both"/>
    </w:pPr>
    <w:rPr>
      <w:rFonts w:ascii="Calibri" w:eastAsia="Times New Roman" w:hAnsi="Calibri" w:cs="Arial"/>
      <w:b/>
      <w:bCs/>
      <w:lang w:eastAsia="pt-BR"/>
    </w:rPr>
  </w:style>
  <w:style w:type="paragraph" w:styleId="PargrafodaLista">
    <w:name w:val="List Paragraph"/>
    <w:basedOn w:val="Normal"/>
    <w:uiPriority w:val="34"/>
    <w:qFormat/>
    <w:rsid w:val="00902C33"/>
    <w:pPr>
      <w:autoSpaceDE w:val="0"/>
      <w:autoSpaceDN w:val="0"/>
      <w:adjustRightInd w:val="0"/>
      <w:spacing w:after="0" w:line="360" w:lineRule="auto"/>
      <w:ind w:left="720"/>
      <w:contextualSpacing/>
      <w:jc w:val="both"/>
    </w:pPr>
    <w:rPr>
      <w:rFonts w:ascii="Calibri" w:eastAsia="Times New Roman" w:hAnsi="Calibri" w:cs="Arial"/>
      <w:bCs/>
      <w:lang w:eastAsia="pt-BR"/>
    </w:rPr>
  </w:style>
  <w:style w:type="paragraph" w:customStyle="1" w:styleId="ParagP1">
    <w:name w:val="Parag_P1"/>
    <w:basedOn w:val="Normal"/>
    <w:link w:val="ParagP1Char"/>
    <w:autoRedefine/>
    <w:qFormat/>
    <w:rsid w:val="00902C33"/>
    <w:pPr>
      <w:autoSpaceDE w:val="0"/>
      <w:autoSpaceDN w:val="0"/>
      <w:adjustRightInd w:val="0"/>
      <w:spacing w:after="0" w:line="360" w:lineRule="auto"/>
      <w:jc w:val="both"/>
    </w:pPr>
    <w:rPr>
      <w:rFonts w:ascii="Calibri" w:eastAsia="Times New Roman" w:hAnsi="Calibri" w:cs="Calibri"/>
      <w:bCs/>
      <w:noProof/>
      <w:sz w:val="24"/>
      <w:szCs w:val="24"/>
      <w:lang w:eastAsia="pt-BR"/>
    </w:rPr>
  </w:style>
  <w:style w:type="character" w:customStyle="1" w:styleId="ParagP1Char">
    <w:name w:val="Parag_P1 Char"/>
    <w:link w:val="ParagP1"/>
    <w:rsid w:val="00902C33"/>
    <w:rPr>
      <w:rFonts w:ascii="Calibri" w:eastAsia="Times New Roman" w:hAnsi="Calibri" w:cs="Calibri"/>
      <w:bCs/>
      <w:noProof/>
      <w:sz w:val="24"/>
      <w:szCs w:val="24"/>
      <w:lang w:eastAsia="pt-BR"/>
    </w:rPr>
  </w:style>
  <w:style w:type="character" w:customStyle="1" w:styleId="apple-converted-space">
    <w:name w:val="apple-converted-space"/>
    <w:rsid w:val="00902C33"/>
  </w:style>
  <w:style w:type="character" w:customStyle="1" w:styleId="OPCIONALP1Char">
    <w:name w:val="OPCIONAL_P1 Char"/>
    <w:link w:val="OPCIONALP1"/>
    <w:locked/>
    <w:rsid w:val="007E4320"/>
    <w:rPr>
      <w:rFonts w:ascii="Calibri" w:hAnsi="Calibri" w:cs="Calibri"/>
      <w:b/>
      <w:bCs/>
      <w:noProof/>
      <w:sz w:val="14"/>
      <w:szCs w:val="24"/>
    </w:rPr>
  </w:style>
  <w:style w:type="paragraph" w:customStyle="1" w:styleId="OPCIONALP1">
    <w:name w:val="OPCIONAL_P1"/>
    <w:basedOn w:val="ParagP1"/>
    <w:link w:val="OPCIONALP1Char"/>
    <w:qFormat/>
    <w:rsid w:val="007E4320"/>
    <w:rPr>
      <w:rFonts w:eastAsiaTheme="minorHAnsi"/>
      <w:b/>
      <w:sz w:val="14"/>
      <w:lang w:eastAsia="en-US"/>
    </w:rPr>
  </w:style>
  <w:style w:type="character" w:customStyle="1" w:styleId="Lista1P1Char">
    <w:name w:val="Lista1_P1 Char"/>
    <w:link w:val="Lista1P1"/>
    <w:locked/>
    <w:rsid w:val="007E4320"/>
    <w:rPr>
      <w:rFonts w:ascii="Calibri" w:hAnsi="Calibri" w:cs="Arial"/>
      <w:bCs/>
      <w:sz w:val="24"/>
      <w:szCs w:val="24"/>
    </w:rPr>
  </w:style>
  <w:style w:type="paragraph" w:customStyle="1" w:styleId="Lista1P1">
    <w:name w:val="Lista1_P1"/>
    <w:basedOn w:val="PargrafodaLista"/>
    <w:link w:val="Lista1P1Char"/>
    <w:qFormat/>
    <w:rsid w:val="007E4320"/>
    <w:pPr>
      <w:ind w:left="879" w:hanging="170"/>
      <w:contextualSpacing w:val="0"/>
    </w:pPr>
    <w:rPr>
      <w:rFonts w:eastAsiaTheme="minorHAnsi"/>
      <w:sz w:val="24"/>
      <w:szCs w:val="24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D4B6D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customStyle="1" w:styleId="bodytext">
    <w:name w:val="bodytext"/>
    <w:basedOn w:val="Normal"/>
    <w:rsid w:val="001D4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CB43B8"/>
    <w:rPr>
      <w:color w:val="605E5C"/>
      <w:shd w:val="clear" w:color="auto" w:fill="E1DFDD"/>
    </w:rPr>
  </w:style>
  <w:style w:type="paragraph" w:customStyle="1" w:styleId="Default">
    <w:name w:val="Default"/>
    <w:rsid w:val="00C314DB"/>
    <w:pPr>
      <w:autoSpaceDE w:val="0"/>
      <w:autoSpaceDN w:val="0"/>
      <w:adjustRightInd w:val="0"/>
      <w:spacing w:after="0" w:line="240" w:lineRule="auto"/>
    </w:pPr>
    <w:rPr>
      <w:rFonts w:ascii="Open Sans" w:hAnsi="Open Sans" w:cs="Open Sans"/>
      <w:color w:val="000000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E623EF"/>
    <w:pPr>
      <w:keepLines/>
      <w:autoSpaceDE/>
      <w:autoSpaceDN/>
      <w:adjustRightInd/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</w:rPr>
  </w:style>
  <w:style w:type="paragraph" w:styleId="Sumrio1">
    <w:name w:val="toc 1"/>
    <w:basedOn w:val="Normal"/>
    <w:next w:val="Normal"/>
    <w:autoRedefine/>
    <w:uiPriority w:val="39"/>
    <w:unhideWhenUsed/>
    <w:rsid w:val="0023529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92981"/>
    <w:pPr>
      <w:tabs>
        <w:tab w:val="left" w:pos="880"/>
        <w:tab w:val="right" w:leader="dot" w:pos="9344"/>
      </w:tabs>
      <w:spacing w:after="100"/>
      <w:ind w:left="220"/>
    </w:pPr>
    <w:rPr>
      <w:noProof/>
    </w:rPr>
  </w:style>
  <w:style w:type="paragraph" w:styleId="Corpodetexto">
    <w:name w:val="Body Text"/>
    <w:basedOn w:val="Normal"/>
    <w:link w:val="CorpodetextoChar"/>
    <w:rsid w:val="00263DAD"/>
    <w:pPr>
      <w:spacing w:after="0" w:line="240" w:lineRule="auto"/>
    </w:pPr>
    <w:rPr>
      <w:rFonts w:ascii="Arial" w:eastAsia="Times New Roman" w:hAnsi="Arial" w:cs="Arial"/>
      <w:snapToGrid w:val="0"/>
      <w:color w:val="000000"/>
      <w:sz w:val="24"/>
      <w:szCs w:val="24"/>
      <w:lang w:val="pt-PT" w:eastAsia="pt-BR"/>
    </w:rPr>
  </w:style>
  <w:style w:type="character" w:customStyle="1" w:styleId="CorpodetextoChar">
    <w:name w:val="Corpo de texto Char"/>
    <w:basedOn w:val="Fontepargpadro"/>
    <w:link w:val="Corpodetexto"/>
    <w:rsid w:val="00263DAD"/>
    <w:rPr>
      <w:rFonts w:ascii="Arial" w:eastAsia="Times New Roman" w:hAnsi="Arial" w:cs="Arial"/>
      <w:snapToGrid w:val="0"/>
      <w:color w:val="000000"/>
      <w:sz w:val="24"/>
      <w:szCs w:val="24"/>
      <w:lang w:val="pt-PT" w:eastAsia="pt-BR"/>
    </w:rPr>
  </w:style>
  <w:style w:type="table" w:styleId="TabeladeGrade2-nfase5">
    <w:name w:val="Grid Table 2 Accent 5"/>
    <w:basedOn w:val="Tabelanormal"/>
    <w:uiPriority w:val="47"/>
    <w:rsid w:val="002735E2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4-nfase5">
    <w:name w:val="Grid Table 4 Accent 5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Lista4-nfase1">
    <w:name w:val="List Table 4 Accent 1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eladeGrade5Escura-nfase1">
    <w:name w:val="Grid Table 5 Dark Accent 1"/>
    <w:basedOn w:val="Tabelanormal"/>
    <w:uiPriority w:val="50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eladeGrade4-nfase1">
    <w:name w:val="Grid Table 4 Accent 1"/>
    <w:basedOn w:val="Tabelanormal"/>
    <w:uiPriority w:val="49"/>
    <w:rsid w:val="002735E2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Legenda">
    <w:name w:val="caption"/>
    <w:basedOn w:val="Normal"/>
    <w:next w:val="Normal"/>
    <w:uiPriority w:val="35"/>
    <w:unhideWhenUsed/>
    <w:qFormat/>
    <w:rsid w:val="0096019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pdq2pgselectionanchorcontainer">
    <w:name w:val="pdq2pg_selectionanchorcontainer"/>
    <w:basedOn w:val="Normal"/>
    <w:rsid w:val="00FB2F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B2FAF"/>
    <w:rPr>
      <w:b/>
      <w:bCs/>
    </w:rPr>
  </w:style>
  <w:style w:type="paragraph" w:customStyle="1" w:styleId="isselectedend">
    <w:name w:val="isselectedend"/>
    <w:basedOn w:val="Normal"/>
    <w:rsid w:val="00774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6069A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069A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069A8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069A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069A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0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9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68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7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2025-09-04T00:00:00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7E97A6D-BAE6-46B4-B7A0-459EB00387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1941</Words>
  <Characters>10487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Reinaldo Dietrich</cp:lastModifiedBy>
  <cp:revision>3</cp:revision>
  <cp:lastPrinted>2025-09-04T16:23:00Z</cp:lastPrinted>
  <dcterms:created xsi:type="dcterms:W3CDTF">2026-08-19T01:27:00Z</dcterms:created>
  <dcterms:modified xsi:type="dcterms:W3CDTF">2026-08-19T01:28:00Z</dcterms:modified>
</cp:coreProperties>
</file>