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7B17C" w14:textId="60A1ADE9" w:rsidR="009F3FC7" w:rsidRDefault="006C1C74">
      <w:r>
        <w:t>Reinaldo Orozco Rodriguez</w:t>
      </w:r>
      <w:r>
        <w:tab/>
      </w:r>
      <w:r>
        <w:tab/>
      </w:r>
      <w:r>
        <w:tab/>
      </w:r>
      <w:r>
        <w:tab/>
      </w:r>
      <w:r>
        <w:tab/>
      </w:r>
      <w:r>
        <w:tab/>
        <w:t xml:space="preserve"> </w:t>
      </w:r>
      <w:r>
        <w:tab/>
        <w:t>October 19, 2026</w:t>
      </w:r>
    </w:p>
    <w:p w14:paraId="6274C19F" w14:textId="2F0CDCAF" w:rsidR="006C1C74" w:rsidRDefault="006C1C74">
      <w:r>
        <w:t>CS320 Project Two – Summary and Reflection Report</w:t>
      </w:r>
    </w:p>
    <w:p w14:paraId="0B2861FD" w14:textId="6E6914C0" w:rsidR="006C1C74" w:rsidRDefault="006C1C74" w:rsidP="00DE15F1">
      <w:pPr>
        <w:pStyle w:val="ListParagraph"/>
        <w:numPr>
          <w:ilvl w:val="0"/>
          <w:numId w:val="1"/>
        </w:numPr>
      </w:pPr>
      <w:r>
        <w:t>Summary</w:t>
      </w:r>
    </w:p>
    <w:p w14:paraId="63E091AC" w14:textId="0E09ABD1" w:rsidR="006C1C74" w:rsidRPr="00DE15F1" w:rsidRDefault="006C1C74">
      <w:pPr>
        <w:rPr>
          <w:u w:val="single"/>
        </w:rPr>
      </w:pPr>
      <w:r w:rsidRPr="00DE15F1">
        <w:rPr>
          <w:u w:val="single"/>
        </w:rPr>
        <w:t>Unit Testing Approach for Each Feature</w:t>
      </w:r>
    </w:p>
    <w:p w14:paraId="42A83E54" w14:textId="69DB81CD" w:rsidR="00DE15F1" w:rsidRDefault="00DE15F1">
      <w:r>
        <w:t xml:space="preserve">For project One, I developed and tested three core features: the Contact Service, Task Service and Appointment Service. My unit testing approach for each feature was grounded in isolating functionality, validating constraints and ensuring that service-level operations behaved correctly. I used JUnit to test each class independently, focusing on both valid and invalid scenarios. </w:t>
      </w:r>
    </w:p>
    <w:p w14:paraId="6EC35EF1" w14:textId="2BC504B2" w:rsidR="00DE15F1" w:rsidRPr="00854C80" w:rsidRDefault="00DE15F1">
      <w:pPr>
        <w:rPr>
          <w:u w:val="single"/>
        </w:rPr>
      </w:pPr>
      <w:r w:rsidRPr="00854C80">
        <w:rPr>
          <w:u w:val="single"/>
        </w:rPr>
        <w:t xml:space="preserve">Contact Service Testing Approach </w:t>
      </w:r>
    </w:p>
    <w:p w14:paraId="219FB415" w14:textId="238CE06C" w:rsidR="00DE15F1" w:rsidRDefault="00DE15F1">
      <w:r>
        <w:t>My test validated object creation, field constraints and service operations</w:t>
      </w:r>
      <w:r w:rsidR="00854C80">
        <w:t>. For example, I tested that contact IDs could not be changed, phone numbers had to be exactly 10 digits and names could not exceed the maximum fields and deleting contacts.</w:t>
      </w:r>
    </w:p>
    <w:p w14:paraId="60E4030C" w14:textId="25CDD77F" w:rsidR="00DE15F1" w:rsidRPr="00854C80" w:rsidRDefault="00DE15F1">
      <w:pPr>
        <w:rPr>
          <w:u w:val="single"/>
        </w:rPr>
      </w:pPr>
      <w:r w:rsidRPr="00854C80">
        <w:rPr>
          <w:u w:val="single"/>
        </w:rPr>
        <w:t>Task Service Testing Approach</w:t>
      </w:r>
    </w:p>
    <w:p w14:paraId="4B55F8F5" w14:textId="3B5E6183" w:rsidR="00854C80" w:rsidRDefault="00854C80">
      <w:r>
        <w:t>For tasks, I validated that the ID, name and description met the required constraints. I tested adding tasks, updating task fields and ensuring invalid updates (such as empty or overly long descriptions) triggered exceptions.</w:t>
      </w:r>
    </w:p>
    <w:p w14:paraId="3B449104" w14:textId="2672B2E6" w:rsidR="00DE15F1" w:rsidRDefault="00DE15F1">
      <w:pPr>
        <w:rPr>
          <w:u w:val="single"/>
        </w:rPr>
      </w:pPr>
      <w:r w:rsidRPr="00854C80">
        <w:rPr>
          <w:u w:val="single"/>
        </w:rPr>
        <w:t>Appointment Service Testing Approach</w:t>
      </w:r>
    </w:p>
    <w:p w14:paraId="4DB9B4B6" w14:textId="673E74BE" w:rsidR="003E2836" w:rsidRDefault="003E2836">
      <w:r w:rsidRPr="003E2836">
        <w:t>I tested appointment creation with valid IDs</w:t>
      </w:r>
      <w:r>
        <w:t>,</w:t>
      </w:r>
      <w:r w:rsidRPr="003E2836">
        <w:t xml:space="preserve"> dates and descriptions</w:t>
      </w:r>
      <w:r>
        <w:t>. I also validated that the service prevented duplicate IDs and allowed deletion of appointments. Invalid dates or null descriptions were tested to ensure proper exception handling.</w:t>
      </w:r>
    </w:p>
    <w:p w14:paraId="57AFD86A" w14:textId="7C538B78" w:rsidR="003E2836" w:rsidRDefault="003E2836" w:rsidP="003E2836">
      <w:pPr>
        <w:pStyle w:val="ListParagraph"/>
        <w:numPr>
          <w:ilvl w:val="0"/>
          <w:numId w:val="1"/>
        </w:numPr>
      </w:pPr>
      <w:r>
        <w:t>Alignment to Software Requirements.</w:t>
      </w:r>
    </w:p>
    <w:p w14:paraId="0F41B1B9" w14:textId="167A6747" w:rsidR="003E2836" w:rsidRDefault="003E2836" w:rsidP="003E2836">
      <w:r>
        <w:t>My testing approach was directly aligned with the software requirements. Each requirement. Each requirement was translated into one or more test cases. For example:</w:t>
      </w:r>
    </w:p>
    <w:p w14:paraId="17C36060" w14:textId="10399970" w:rsidR="00787BA2" w:rsidRDefault="003E2836" w:rsidP="00787BA2">
      <w:pPr>
        <w:pStyle w:val="ListParagraph"/>
        <w:numPr>
          <w:ilvl w:val="0"/>
          <w:numId w:val="2"/>
        </w:numPr>
      </w:pPr>
      <w:r>
        <w:t xml:space="preserve">The </w:t>
      </w:r>
      <w:r w:rsidR="00787BA2">
        <w:t>C</w:t>
      </w:r>
      <w:r>
        <w:t xml:space="preserve">ontact requirement that the phone numbers must be </w:t>
      </w:r>
      <w:r w:rsidR="00787BA2">
        <w:t>exactly</w:t>
      </w:r>
      <w:r>
        <w:t xml:space="preserve"> 10 digits was validated</w:t>
      </w:r>
      <w:r w:rsidR="00787BA2">
        <w:t xml:space="preserve"> in </w:t>
      </w:r>
      <w:proofErr w:type="spellStart"/>
      <w:proofErr w:type="gramStart"/>
      <w:r w:rsidR="00787BA2">
        <w:t>testUpdatePhoneNumberTooLong</w:t>
      </w:r>
      <w:proofErr w:type="spellEnd"/>
      <w:r w:rsidR="00787BA2">
        <w:t>(</w:t>
      </w:r>
      <w:proofErr w:type="gramEnd"/>
      <w:r w:rsidR="00787BA2">
        <w:t xml:space="preserve">) and </w:t>
      </w:r>
      <w:proofErr w:type="spellStart"/>
      <w:proofErr w:type="gramStart"/>
      <w:r w:rsidR="00787BA2">
        <w:t>testUpdatePhoneNumberTooShort</w:t>
      </w:r>
      <w:proofErr w:type="spellEnd"/>
      <w:r w:rsidR="00787BA2">
        <w:t>(</w:t>
      </w:r>
      <w:proofErr w:type="gramEnd"/>
      <w:r w:rsidR="00787BA2">
        <w:t xml:space="preserve">).             </w:t>
      </w:r>
    </w:p>
    <w:p w14:paraId="6200C8A8" w14:textId="77777777" w:rsidR="00B365C7" w:rsidRDefault="00787BA2" w:rsidP="00787BA2">
      <w:pPr>
        <w:pStyle w:val="ListParagraph"/>
        <w:numPr>
          <w:ilvl w:val="0"/>
          <w:numId w:val="2"/>
        </w:numPr>
      </w:pPr>
      <w:r>
        <w:t xml:space="preserve">The Task requirement </w:t>
      </w:r>
      <w:r w:rsidR="00B365C7">
        <w:t xml:space="preserve">that names must be 20 characters or fewer was validated in </w:t>
      </w:r>
      <w:proofErr w:type="spellStart"/>
      <w:proofErr w:type="gramStart"/>
      <w:r w:rsidR="00B365C7">
        <w:t>testUpdateNameTooLong</w:t>
      </w:r>
      <w:proofErr w:type="spellEnd"/>
      <w:r w:rsidR="00B365C7">
        <w:t>(</w:t>
      </w:r>
      <w:proofErr w:type="gramEnd"/>
      <w:r w:rsidR="00B365C7">
        <w:t>).</w:t>
      </w:r>
    </w:p>
    <w:p w14:paraId="652EB9B9" w14:textId="77777777" w:rsidR="00B365C7" w:rsidRDefault="00B365C7" w:rsidP="00787BA2">
      <w:pPr>
        <w:pStyle w:val="ListParagraph"/>
        <w:numPr>
          <w:ilvl w:val="0"/>
          <w:numId w:val="2"/>
        </w:numPr>
      </w:pPr>
      <w:r>
        <w:t xml:space="preserve">The Appointment requirement that dates cannot be null was validated in </w:t>
      </w:r>
      <w:proofErr w:type="spellStart"/>
      <w:proofErr w:type="gramStart"/>
      <w:r>
        <w:t>testAppoinmentDateNull</w:t>
      </w:r>
      <w:proofErr w:type="spellEnd"/>
      <w:r>
        <w:t>(</w:t>
      </w:r>
      <w:proofErr w:type="gramEnd"/>
      <w:r>
        <w:t>).</w:t>
      </w:r>
    </w:p>
    <w:p w14:paraId="2393E54C" w14:textId="77777777" w:rsidR="00B365C7" w:rsidRDefault="00B365C7" w:rsidP="00B365C7">
      <w:r>
        <w:lastRenderedPageBreak/>
        <w:t xml:space="preserve">This alignment follows the principle of requirements-based testing, which Myers, Sandler and </w:t>
      </w:r>
      <w:proofErr w:type="gramStart"/>
      <w:r>
        <w:t>Badget(</w:t>
      </w:r>
      <w:proofErr w:type="gramEnd"/>
      <w:r>
        <w:t>2011) describe as essential for ensuring correctness.</w:t>
      </w:r>
    </w:p>
    <w:p w14:paraId="6DA2533D" w14:textId="77777777" w:rsidR="00B365C7" w:rsidRDefault="00B365C7" w:rsidP="00B365C7">
      <w:pPr>
        <w:pStyle w:val="ListParagraph"/>
        <w:numPr>
          <w:ilvl w:val="0"/>
          <w:numId w:val="1"/>
        </w:numPr>
      </w:pPr>
      <w:r>
        <w:t>Effectiveness of my Junit Tests</w:t>
      </w:r>
    </w:p>
    <w:p w14:paraId="53F3040D" w14:textId="292DB280" w:rsidR="00B72B3C" w:rsidRDefault="00B365C7" w:rsidP="00B365C7">
      <w:r>
        <w:t xml:space="preserve">The effectiveness of my JUnit tests is demonstrated by the coverage percentage achieved in Project One. My tests </w:t>
      </w:r>
      <w:r w:rsidR="00B72B3C">
        <w:t>consistently reached</w:t>
      </w:r>
      <w:r>
        <w:t xml:space="preserve"> 85%-95% coverage across the Contact, Task, and Appointment classes. High coverage indicates that </w:t>
      </w:r>
      <w:r w:rsidR="00B72B3C">
        <w:t>many of the code paths were executed during testing, including both valid and invalid scenarios.</w:t>
      </w:r>
    </w:p>
    <w:p w14:paraId="7252FD0F" w14:textId="563414BE" w:rsidR="00B72B3C" w:rsidRDefault="00B72B3C" w:rsidP="00B365C7">
      <w:r>
        <w:t xml:space="preserve">Coverage alone does not guarantee quality, but in combination with meaningful assertions, exception testing, and boundary testing, it shows that my tests were effective, this aligns with the guidance from Ammann and </w:t>
      </w:r>
      <w:proofErr w:type="gramStart"/>
      <w:r>
        <w:t>Offutt(</w:t>
      </w:r>
      <w:proofErr w:type="gramEnd"/>
      <w:r>
        <w:t>2016), who note that high coverage combined with meaningful assertions increases defect detection.</w:t>
      </w:r>
    </w:p>
    <w:p w14:paraId="4A9EA652" w14:textId="13EAEB85" w:rsidR="00B72B3C" w:rsidRDefault="00B72B3C" w:rsidP="00B72B3C">
      <w:pPr>
        <w:pStyle w:val="ListParagraph"/>
        <w:numPr>
          <w:ilvl w:val="0"/>
          <w:numId w:val="1"/>
        </w:numPr>
      </w:pPr>
      <w:r>
        <w:t>Ensuring Technically Sound Code</w:t>
      </w:r>
    </w:p>
    <w:p w14:paraId="29F3033A" w14:textId="267F0EC5" w:rsidR="00B72B3C" w:rsidRDefault="00B72B3C" w:rsidP="00B72B3C">
      <w:r>
        <w:t>I ensured my code was technically sound by validating constraints and using clear assertions. For example:</w:t>
      </w:r>
    </w:p>
    <w:p w14:paraId="6E273EFC" w14:textId="77777777" w:rsidR="00B72B3C" w:rsidRDefault="00B72B3C" w:rsidP="00B72B3C">
      <w:proofErr w:type="spellStart"/>
      <w:proofErr w:type="gramStart"/>
      <w:r>
        <w:t>AssertThrows</w:t>
      </w:r>
      <w:proofErr w:type="spellEnd"/>
      <w:r>
        <w:t>(</w:t>
      </w:r>
      <w:proofErr w:type="spellStart"/>
      <w:proofErr w:type="gramEnd"/>
      <w:r>
        <w:t>illegalArgumentsException.class</w:t>
      </w:r>
      <w:proofErr w:type="spellEnd"/>
      <w:r>
        <w:t xml:space="preserve"> () -&gt; { </w:t>
      </w:r>
    </w:p>
    <w:p w14:paraId="5355708E" w14:textId="77777777" w:rsidR="00B72B3C" w:rsidRDefault="00B72B3C" w:rsidP="00B72B3C">
      <w:pPr>
        <w:ind w:firstLine="720"/>
      </w:pPr>
      <w:proofErr w:type="spellStart"/>
      <w:r>
        <w:t>ContactService.updatePhone</w:t>
      </w:r>
      <w:proofErr w:type="spellEnd"/>
      <w:r>
        <w:t>(“123”, “1234567890123);</w:t>
      </w:r>
    </w:p>
    <w:p w14:paraId="3C0C2FF4" w14:textId="19B24E53" w:rsidR="00B72B3C" w:rsidRDefault="00B72B3C" w:rsidP="00B72B3C">
      <w:pPr>
        <w:ind w:firstLine="720"/>
      </w:pPr>
      <w:proofErr w:type="gramStart"/>
      <w:r>
        <w:t>)};</w:t>
      </w:r>
      <w:proofErr w:type="gramEnd"/>
    </w:p>
    <w:p w14:paraId="3152E40F" w14:textId="0F89E50C" w:rsidR="00B72B3C" w:rsidRDefault="00B72B3C" w:rsidP="00B72B3C">
      <w:r>
        <w:t xml:space="preserve">This line </w:t>
      </w:r>
      <w:proofErr w:type="gramStart"/>
      <w:r>
        <w:t>ensure</w:t>
      </w:r>
      <w:proofErr w:type="gramEnd"/>
      <w:r>
        <w:t xml:space="preserve"> that the phone number validation </w:t>
      </w:r>
      <w:proofErr w:type="spellStart"/>
      <w:r>
        <w:t>lofic</w:t>
      </w:r>
      <w:proofErr w:type="spellEnd"/>
      <w:r>
        <w:t xml:space="preserve"> is enforced.</w:t>
      </w:r>
    </w:p>
    <w:p w14:paraId="725BD684" w14:textId="52C84DAD" w:rsidR="00B72B3C" w:rsidRDefault="00B72B3C" w:rsidP="00B72B3C">
      <w:r>
        <w:t>Another example:</w:t>
      </w:r>
    </w:p>
    <w:p w14:paraId="0D6DECB9" w14:textId="1792586B" w:rsidR="00B72B3C" w:rsidRDefault="00B72B3C" w:rsidP="00B72B3C">
      <w:proofErr w:type="spellStart"/>
      <w:proofErr w:type="gramStart"/>
      <w:r>
        <w:t>assertEquals</w:t>
      </w:r>
      <w:proofErr w:type="spellEnd"/>
      <w:r>
        <w:t>(</w:t>
      </w:r>
      <w:proofErr w:type="gramEnd"/>
      <w:r>
        <w:t xml:space="preserve">“John”, </w:t>
      </w:r>
      <w:proofErr w:type="spellStart"/>
      <w:proofErr w:type="gramStart"/>
      <w:r>
        <w:t>contact.getFirstName</w:t>
      </w:r>
      <w:proofErr w:type="spellEnd"/>
      <w:proofErr w:type="gramEnd"/>
      <w:r>
        <w:t>());</w:t>
      </w:r>
    </w:p>
    <w:p w14:paraId="501B8BB9" w14:textId="6FF11B9D" w:rsidR="00B72B3C" w:rsidRDefault="00B72B3C" w:rsidP="00B72B3C">
      <w:proofErr w:type="gramStart"/>
      <w:r>
        <w:t>this</w:t>
      </w:r>
      <w:proofErr w:type="gramEnd"/>
      <w:r>
        <w:t xml:space="preserve"> confirms that the update method correctly modifies the object.</w:t>
      </w:r>
    </w:p>
    <w:p w14:paraId="6BC5095F" w14:textId="36FA4287" w:rsidR="00B72B3C" w:rsidRDefault="00B72B3C" w:rsidP="00B72B3C">
      <w:r>
        <w:t xml:space="preserve">These practices reflect the principles of defensive programming described by </w:t>
      </w:r>
      <w:proofErr w:type="gramStart"/>
      <w:r>
        <w:t>McConnell(</w:t>
      </w:r>
      <w:proofErr w:type="gramEnd"/>
      <w:r>
        <w:t>2004).</w:t>
      </w:r>
    </w:p>
    <w:p w14:paraId="08745C05" w14:textId="12B93D4F" w:rsidR="00B72B3C" w:rsidRDefault="00B72B3C" w:rsidP="00B72B3C">
      <w:pPr>
        <w:pStyle w:val="ListParagraph"/>
        <w:numPr>
          <w:ilvl w:val="0"/>
          <w:numId w:val="1"/>
        </w:numPr>
      </w:pPr>
      <w:r>
        <w:t>Ensuring Efficient Code</w:t>
      </w:r>
    </w:p>
    <w:p w14:paraId="11F06022" w14:textId="5AFFDD18" w:rsidR="00B72B3C" w:rsidRDefault="00B72B3C" w:rsidP="00B72B3C">
      <w:r>
        <w:t>Efficiency in this project meant avoiding redundant operations and ensuring that service methods performed only necessary checks. For example:</w:t>
      </w:r>
    </w:p>
    <w:p w14:paraId="3A8C3FB9" w14:textId="77777777" w:rsidR="00BD1EFC" w:rsidRDefault="00BD1EFC" w:rsidP="00B72B3C">
      <w:r>
        <w:t xml:space="preserve">For (Contact </w:t>
      </w:r>
      <w:proofErr w:type="gramStart"/>
      <w:r>
        <w:t>c :</w:t>
      </w:r>
      <w:proofErr w:type="gramEnd"/>
      <w:r>
        <w:t xml:space="preserve"> </w:t>
      </w:r>
      <w:proofErr w:type="gramStart"/>
      <w:r>
        <w:t>contacts) {</w:t>
      </w:r>
      <w:proofErr w:type="gramEnd"/>
    </w:p>
    <w:p w14:paraId="70430444" w14:textId="77777777" w:rsidR="00BD1EFC" w:rsidRDefault="00BD1EFC" w:rsidP="00BD1EFC">
      <w:pPr>
        <w:ind w:firstLine="720"/>
      </w:pPr>
      <w:r>
        <w:t>If (</w:t>
      </w:r>
      <w:proofErr w:type="spellStart"/>
      <w:proofErr w:type="gramStart"/>
      <w:r>
        <w:t>c.getId</w:t>
      </w:r>
      <w:proofErr w:type="spellEnd"/>
      <w:proofErr w:type="gramEnd"/>
      <w:r>
        <w:t>(</w:t>
      </w:r>
      <w:proofErr w:type="gramStart"/>
      <w:r>
        <w:t>).equals</w:t>
      </w:r>
      <w:proofErr w:type="gramEnd"/>
      <w:r>
        <w:t>(id</w:t>
      </w:r>
      <w:proofErr w:type="gramStart"/>
      <w:r>
        <w:t>)){</w:t>
      </w:r>
      <w:proofErr w:type="gramEnd"/>
    </w:p>
    <w:p w14:paraId="286F6E0E" w14:textId="77777777" w:rsidR="00BD1EFC" w:rsidRDefault="00BD1EFC" w:rsidP="00BD1EFC">
      <w:pPr>
        <w:ind w:left="720"/>
      </w:pPr>
      <w:proofErr w:type="spellStart"/>
      <w:r>
        <w:t>c.setFirstName</w:t>
      </w:r>
      <w:proofErr w:type="spellEnd"/>
      <w:r>
        <w:t>(</w:t>
      </w:r>
      <w:proofErr w:type="spellStart"/>
      <w:r>
        <w:t>firstName</w:t>
      </w:r>
      <w:proofErr w:type="spellEnd"/>
      <w:r>
        <w:t>);</w:t>
      </w:r>
    </w:p>
    <w:p w14:paraId="4BA617F5" w14:textId="77777777" w:rsidR="00BD1EFC" w:rsidRDefault="00BD1EFC" w:rsidP="00BD1EFC">
      <w:pPr>
        <w:ind w:left="720"/>
      </w:pPr>
      <w:r>
        <w:lastRenderedPageBreak/>
        <w:t>return;</w:t>
      </w:r>
    </w:p>
    <w:p w14:paraId="698C6007" w14:textId="77777777" w:rsidR="00BD1EFC" w:rsidRDefault="00BD1EFC" w:rsidP="00BD1EFC">
      <w:r>
        <w:t>}</w:t>
      </w:r>
    </w:p>
    <w:p w14:paraId="199AA1E0" w14:textId="044516E7" w:rsidR="00BD1EFC" w:rsidRDefault="00BD1EFC" w:rsidP="00BD1EFC">
      <w:r>
        <w:t>}</w:t>
      </w:r>
    </w:p>
    <w:p w14:paraId="220747E7" w14:textId="4CBF596F" w:rsidR="00BD1EFC" w:rsidRDefault="00BD1EFC" w:rsidP="00BD1EFC">
      <w:r>
        <w:t>This loop efficiently finds the correct contact without unnecessary processing.</w:t>
      </w:r>
    </w:p>
    <w:p w14:paraId="422BD50D" w14:textId="1BBB482A" w:rsidR="00BD1EFC" w:rsidRDefault="00BD1EFC" w:rsidP="00BD1EFC">
      <w:r>
        <w:t>Another example of efficient testing:</w:t>
      </w:r>
    </w:p>
    <w:p w14:paraId="0527A9C6" w14:textId="0EC10D38" w:rsidR="00BD1EFC" w:rsidRDefault="00BD1EFC" w:rsidP="00BD1EFC">
      <w:r>
        <w:t xml:space="preserve">Contact </w:t>
      </w:r>
      <w:proofErr w:type="spellStart"/>
      <w:r>
        <w:t>contact</w:t>
      </w:r>
      <w:proofErr w:type="spellEnd"/>
      <w:r>
        <w:t xml:space="preserve"> = new Contact (“123”, “John”, “1234567890”, “Address”);</w:t>
      </w:r>
    </w:p>
    <w:p w14:paraId="6593959E" w14:textId="407E3FAB" w:rsidR="00BD1EFC" w:rsidRDefault="00BD1EFC" w:rsidP="00BD1EFC">
      <w:proofErr w:type="spellStart"/>
      <w:r>
        <w:t>contactService.addContact</w:t>
      </w:r>
      <w:proofErr w:type="spellEnd"/>
      <w:r>
        <w:t>(contact);</w:t>
      </w:r>
    </w:p>
    <w:p w14:paraId="0393BFC6" w14:textId="53BE8D7F" w:rsidR="00BD1EFC" w:rsidRDefault="00BD1EFC" w:rsidP="00BD1EFC">
      <w:proofErr w:type="spellStart"/>
      <w:proofErr w:type="gramStart"/>
      <w:r>
        <w:t>assertEquals</w:t>
      </w:r>
      <w:proofErr w:type="spellEnd"/>
      <w:r>
        <w:t>(</w:t>
      </w:r>
      <w:proofErr w:type="gramEnd"/>
      <w:r>
        <w:t xml:space="preserve">1, </w:t>
      </w:r>
      <w:proofErr w:type="spellStart"/>
      <w:r>
        <w:t>contactService.getAllContacts</w:t>
      </w:r>
      <w:proofErr w:type="spellEnd"/>
      <w:r>
        <w:t>(</w:t>
      </w:r>
      <w:proofErr w:type="gramStart"/>
      <w:r>
        <w:t>).size</w:t>
      </w:r>
      <w:proofErr w:type="gramEnd"/>
      <w:r>
        <w:t>());</w:t>
      </w:r>
    </w:p>
    <w:p w14:paraId="558EDBB6" w14:textId="03B10585" w:rsidR="00BD1EFC" w:rsidRDefault="00BD1EFC" w:rsidP="00BD1EFC">
      <w:r>
        <w:t>This verifies functionality with minimal overhead.</w:t>
      </w:r>
    </w:p>
    <w:p w14:paraId="1CB6E8A8" w14:textId="39E7E32F" w:rsidR="00BD1EFC" w:rsidRDefault="00BD1EFC" w:rsidP="00BD1EFC">
      <w:pPr>
        <w:pStyle w:val="ListParagraph"/>
        <w:numPr>
          <w:ilvl w:val="0"/>
          <w:numId w:val="1"/>
        </w:numPr>
      </w:pPr>
      <w:r>
        <w:t>Reflection</w:t>
      </w:r>
    </w:p>
    <w:p w14:paraId="68CAD5A1" w14:textId="6C4C6E06" w:rsidR="00BD1EFC" w:rsidRDefault="00BD1EFC" w:rsidP="00BD1EFC">
      <w:r>
        <w:t xml:space="preserve">Testing </w:t>
      </w:r>
      <w:proofErr w:type="gramStart"/>
      <w:r>
        <w:t>techniques</w:t>
      </w:r>
      <w:proofErr w:type="gramEnd"/>
      <w:r>
        <w:t xml:space="preserve"> Employed</w:t>
      </w:r>
    </w:p>
    <w:p w14:paraId="028ADB22" w14:textId="6B268DB4" w:rsidR="00BD1EFC" w:rsidRDefault="00BD1EFC" w:rsidP="00BD1EFC">
      <w:pPr>
        <w:pStyle w:val="ListParagraph"/>
        <w:numPr>
          <w:ilvl w:val="0"/>
          <w:numId w:val="3"/>
        </w:numPr>
      </w:pPr>
      <w:r>
        <w:t>Unit Testing</w:t>
      </w:r>
    </w:p>
    <w:p w14:paraId="03E615B8" w14:textId="7D93DC07" w:rsidR="00BD1EFC" w:rsidRDefault="00BD1EFC" w:rsidP="00BD1EFC">
      <w:pPr>
        <w:pStyle w:val="ListParagraph"/>
        <w:numPr>
          <w:ilvl w:val="1"/>
          <w:numId w:val="3"/>
        </w:numPr>
      </w:pPr>
      <w:r>
        <w:t xml:space="preserve">Focused on testing individual </w:t>
      </w:r>
      <w:proofErr w:type="spellStart"/>
      <w:r>
        <w:t>clases</w:t>
      </w:r>
      <w:proofErr w:type="spellEnd"/>
      <w:r>
        <w:t xml:space="preserve"> and methods in isolation. </w:t>
      </w:r>
    </w:p>
    <w:p w14:paraId="23437BF8" w14:textId="3FC60529" w:rsidR="00BD1EFC" w:rsidRDefault="00BD1EFC" w:rsidP="00BD1EFC">
      <w:pPr>
        <w:pStyle w:val="ListParagraph"/>
        <w:numPr>
          <w:ilvl w:val="2"/>
          <w:numId w:val="3"/>
        </w:numPr>
      </w:pPr>
      <w:r>
        <w:t xml:space="preserve">Characteristics: fast, repeatable, </w:t>
      </w:r>
      <w:proofErr w:type="gramStart"/>
      <w:r>
        <w:t>independent(</w:t>
      </w:r>
      <w:proofErr w:type="gramEnd"/>
      <w:r>
        <w:t>Meszaros, 2007)</w:t>
      </w:r>
    </w:p>
    <w:p w14:paraId="41AEF3D0" w14:textId="50FD0086" w:rsidR="00BD1EFC" w:rsidRDefault="00BD1EFC" w:rsidP="00BD1EFC">
      <w:pPr>
        <w:pStyle w:val="ListParagraph"/>
        <w:numPr>
          <w:ilvl w:val="0"/>
          <w:numId w:val="3"/>
        </w:numPr>
      </w:pPr>
      <w:r>
        <w:t>Boundary Testing</w:t>
      </w:r>
    </w:p>
    <w:p w14:paraId="7531959A" w14:textId="28446A02" w:rsidR="00BD1EFC" w:rsidRDefault="00BD1EFC" w:rsidP="00BD1EFC">
      <w:pPr>
        <w:pStyle w:val="ListParagraph"/>
        <w:numPr>
          <w:ilvl w:val="1"/>
          <w:numId w:val="3"/>
        </w:numPr>
      </w:pPr>
      <w:r>
        <w:t>Tested limits such as maximums lengths for names and phone numbers.</w:t>
      </w:r>
    </w:p>
    <w:p w14:paraId="1852D6AE" w14:textId="36696A08" w:rsidR="00BD1EFC" w:rsidRDefault="00BD1EFC" w:rsidP="00BD1EFC">
      <w:pPr>
        <w:pStyle w:val="ListParagraph"/>
        <w:numPr>
          <w:ilvl w:val="2"/>
          <w:numId w:val="3"/>
        </w:numPr>
      </w:pPr>
      <w:r>
        <w:t xml:space="preserve">Characteristics: ensures constraints are </w:t>
      </w:r>
      <w:proofErr w:type="gramStart"/>
      <w:r>
        <w:t>enforced(</w:t>
      </w:r>
      <w:proofErr w:type="gramEnd"/>
      <w:r>
        <w:t>Ammann &amp; Offutt, 2016).</w:t>
      </w:r>
    </w:p>
    <w:p w14:paraId="2366115A" w14:textId="4D15AE04" w:rsidR="00BD1EFC" w:rsidRDefault="00BD1EFC" w:rsidP="00BD1EFC">
      <w:pPr>
        <w:pStyle w:val="ListParagraph"/>
        <w:numPr>
          <w:ilvl w:val="0"/>
          <w:numId w:val="3"/>
        </w:numPr>
      </w:pPr>
      <w:r>
        <w:t>Exception Testing</w:t>
      </w:r>
    </w:p>
    <w:p w14:paraId="45C80818" w14:textId="70F943F2" w:rsidR="00BD1EFC" w:rsidRDefault="00BD1EFC" w:rsidP="00BD1EFC">
      <w:pPr>
        <w:pStyle w:val="ListParagraph"/>
        <w:numPr>
          <w:ilvl w:val="1"/>
          <w:numId w:val="3"/>
        </w:numPr>
      </w:pPr>
      <w:r>
        <w:t>Validated that invalid inputs triggered exceptions.</w:t>
      </w:r>
    </w:p>
    <w:p w14:paraId="013BF6AB" w14:textId="11B3680E" w:rsidR="00BD1EFC" w:rsidRDefault="00BD1EFC" w:rsidP="00BD1EFC">
      <w:pPr>
        <w:pStyle w:val="ListParagraph"/>
        <w:numPr>
          <w:ilvl w:val="2"/>
          <w:numId w:val="3"/>
        </w:numPr>
      </w:pPr>
      <w:r>
        <w:t xml:space="preserve">Characteristics: </w:t>
      </w:r>
      <w:proofErr w:type="gramStart"/>
      <w:r>
        <w:t>ensures</w:t>
      </w:r>
      <w:proofErr w:type="gramEnd"/>
      <w:r>
        <w:t xml:space="preserve"> robustness and defensive programming.</w:t>
      </w:r>
    </w:p>
    <w:p w14:paraId="14779E17" w14:textId="496C6985" w:rsidR="00BD1EFC" w:rsidRDefault="00BD1EFC" w:rsidP="00BD1EFC">
      <w:pPr>
        <w:pStyle w:val="ListParagraph"/>
        <w:numPr>
          <w:ilvl w:val="0"/>
          <w:numId w:val="3"/>
        </w:numPr>
      </w:pPr>
      <w:r>
        <w:t>Functional Testing</w:t>
      </w:r>
    </w:p>
    <w:p w14:paraId="5A4089D9" w14:textId="33DCD890" w:rsidR="00BD1EFC" w:rsidRDefault="00BD1EFC" w:rsidP="00BD1EFC">
      <w:pPr>
        <w:pStyle w:val="ListParagraph"/>
        <w:numPr>
          <w:ilvl w:val="1"/>
          <w:numId w:val="3"/>
        </w:numPr>
      </w:pPr>
      <w:r>
        <w:t>Verified that service operations behaved correctly.</w:t>
      </w:r>
    </w:p>
    <w:p w14:paraId="63095B43" w14:textId="41140472" w:rsidR="003C04FE" w:rsidRDefault="00BD1EFC" w:rsidP="003C04FE">
      <w:pPr>
        <w:pStyle w:val="ListParagraph"/>
        <w:numPr>
          <w:ilvl w:val="2"/>
          <w:numId w:val="3"/>
        </w:numPr>
      </w:pPr>
      <w:r>
        <w:t>Characteristics: tests real use-case behavio</w:t>
      </w:r>
      <w:r w:rsidR="003C04FE">
        <w:t>r</w:t>
      </w:r>
    </w:p>
    <w:p w14:paraId="49C0BEC9" w14:textId="600198DB" w:rsidR="003E2836" w:rsidRDefault="003C04FE" w:rsidP="003C04FE">
      <w:r>
        <w:t xml:space="preserve">Testing Techniques Not Used </w:t>
      </w:r>
    </w:p>
    <w:p w14:paraId="385F93CC" w14:textId="190A7FA0" w:rsidR="003C04FE" w:rsidRDefault="003C04FE" w:rsidP="003C04FE">
      <w:pPr>
        <w:pStyle w:val="ListParagraph"/>
        <w:numPr>
          <w:ilvl w:val="0"/>
          <w:numId w:val="4"/>
        </w:numPr>
      </w:pPr>
      <w:r>
        <w:t>Integration Testing</w:t>
      </w:r>
    </w:p>
    <w:p w14:paraId="15E2D611" w14:textId="0B9F8CC6" w:rsidR="003C04FE" w:rsidRDefault="003C04FE" w:rsidP="003C04FE">
      <w:pPr>
        <w:pStyle w:val="ListParagraph"/>
        <w:numPr>
          <w:ilvl w:val="1"/>
          <w:numId w:val="4"/>
        </w:numPr>
      </w:pPr>
      <w:r>
        <w:t>Tests interactions between multiple components.</w:t>
      </w:r>
    </w:p>
    <w:p w14:paraId="206D0B47" w14:textId="5ED032A2" w:rsidR="003C04FE" w:rsidRDefault="003C04FE" w:rsidP="003C04FE">
      <w:pPr>
        <w:pStyle w:val="ListParagraph"/>
        <w:numPr>
          <w:ilvl w:val="1"/>
          <w:numId w:val="4"/>
        </w:numPr>
      </w:pPr>
      <w:r>
        <w:t>Not used because project one required isolated unit tests.</w:t>
      </w:r>
    </w:p>
    <w:p w14:paraId="2F3A7843" w14:textId="66B2540B" w:rsidR="003C04FE" w:rsidRDefault="003C04FE" w:rsidP="003C04FE">
      <w:pPr>
        <w:pStyle w:val="ListParagraph"/>
        <w:numPr>
          <w:ilvl w:val="0"/>
          <w:numId w:val="4"/>
        </w:numPr>
      </w:pPr>
      <w:r>
        <w:t>System Testing</w:t>
      </w:r>
    </w:p>
    <w:p w14:paraId="70D6222D" w14:textId="6FEA0B9D" w:rsidR="003C04FE" w:rsidRDefault="003C04FE" w:rsidP="003C04FE">
      <w:pPr>
        <w:pStyle w:val="ListParagraph"/>
        <w:numPr>
          <w:ilvl w:val="1"/>
          <w:numId w:val="4"/>
        </w:numPr>
      </w:pPr>
      <w:r>
        <w:t>Validates the entire application end-to-end services</w:t>
      </w:r>
    </w:p>
    <w:p w14:paraId="414F4398" w14:textId="62D1EFD5" w:rsidR="003C04FE" w:rsidRDefault="003C04FE" w:rsidP="003C04FE">
      <w:pPr>
        <w:pStyle w:val="ListParagraph"/>
        <w:numPr>
          <w:ilvl w:val="1"/>
          <w:numId w:val="4"/>
        </w:numPr>
      </w:pPr>
      <w:r>
        <w:t>Not used because the project focused on back-end services only.</w:t>
      </w:r>
    </w:p>
    <w:p w14:paraId="1035A4AC" w14:textId="34527223" w:rsidR="003C04FE" w:rsidRDefault="003C04FE" w:rsidP="003C04FE">
      <w:pPr>
        <w:pStyle w:val="ListParagraph"/>
        <w:numPr>
          <w:ilvl w:val="0"/>
          <w:numId w:val="4"/>
        </w:numPr>
      </w:pPr>
      <w:r>
        <w:lastRenderedPageBreak/>
        <w:t>Performance Testing</w:t>
      </w:r>
    </w:p>
    <w:p w14:paraId="076DD088" w14:textId="02E981C7" w:rsidR="003C04FE" w:rsidRDefault="003C04FE" w:rsidP="003C04FE">
      <w:pPr>
        <w:pStyle w:val="ListParagraph"/>
        <w:numPr>
          <w:ilvl w:val="1"/>
          <w:numId w:val="4"/>
        </w:numPr>
      </w:pPr>
      <w:r>
        <w:t>Measures speed and resource usage.</w:t>
      </w:r>
    </w:p>
    <w:p w14:paraId="353039C7" w14:textId="6D282CAA" w:rsidR="003C04FE" w:rsidRDefault="003C04FE" w:rsidP="003C04FE">
      <w:pPr>
        <w:pStyle w:val="ListParagraph"/>
        <w:numPr>
          <w:ilvl w:val="1"/>
          <w:numId w:val="4"/>
        </w:numPr>
      </w:pPr>
      <w:r>
        <w:t>Not used because the project scope did not include performance constraints.</w:t>
      </w:r>
    </w:p>
    <w:p w14:paraId="5A4E67FB" w14:textId="56AD15C5" w:rsidR="003C04FE" w:rsidRDefault="003C04FE" w:rsidP="003C04FE">
      <w:pPr>
        <w:pStyle w:val="ListParagraph"/>
        <w:numPr>
          <w:ilvl w:val="0"/>
          <w:numId w:val="1"/>
        </w:numPr>
      </w:pPr>
      <w:r>
        <w:t>Practical Uses and implications</w:t>
      </w:r>
    </w:p>
    <w:p w14:paraId="4620DA85" w14:textId="2E3FC7E6" w:rsidR="003C04FE" w:rsidRPr="0010615A" w:rsidRDefault="003C04FE" w:rsidP="003C04FE">
      <w:pPr>
        <w:rPr>
          <w:u w:val="single"/>
        </w:rPr>
      </w:pPr>
      <w:r w:rsidRPr="0010615A">
        <w:rPr>
          <w:u w:val="single"/>
        </w:rPr>
        <w:t xml:space="preserve">Unit testing is essential for early bug detection </w:t>
      </w:r>
      <w:r w:rsidR="00C10A57" w:rsidRPr="0010615A">
        <w:rPr>
          <w:u w:val="single"/>
        </w:rPr>
        <w:t>and regression prevention.</w:t>
      </w:r>
    </w:p>
    <w:p w14:paraId="5C03B1E5" w14:textId="709826D8" w:rsidR="00C10A57" w:rsidRDefault="00C10A57" w:rsidP="00C10A57">
      <w:pPr>
        <w:pStyle w:val="ListParagraph"/>
        <w:numPr>
          <w:ilvl w:val="0"/>
          <w:numId w:val="5"/>
        </w:numPr>
      </w:pPr>
      <w:r>
        <w:t>Boundary Testing is critical for validating constraints in user-facing applications.</w:t>
      </w:r>
    </w:p>
    <w:p w14:paraId="4B30BEC8" w14:textId="7F3BB9EA" w:rsidR="00C10A57" w:rsidRDefault="00C10A57" w:rsidP="00C10A57">
      <w:pPr>
        <w:pStyle w:val="ListParagraph"/>
        <w:numPr>
          <w:ilvl w:val="0"/>
          <w:numId w:val="5"/>
        </w:numPr>
      </w:pPr>
      <w:r>
        <w:t>Exceptions Testing ensures that systems fail safely and predictability.</w:t>
      </w:r>
    </w:p>
    <w:p w14:paraId="22E93306" w14:textId="68CAC686" w:rsidR="00C10A57" w:rsidRDefault="00C10A57" w:rsidP="00C10A57">
      <w:pPr>
        <w:pStyle w:val="ListParagraph"/>
        <w:numPr>
          <w:ilvl w:val="0"/>
          <w:numId w:val="5"/>
        </w:numPr>
      </w:pPr>
      <w:r>
        <w:t>Integration Testing is important in large systems with multiple interacting modules.</w:t>
      </w:r>
    </w:p>
    <w:p w14:paraId="0F69FC03" w14:textId="015518BD" w:rsidR="00C10A57" w:rsidRDefault="00C10A57" w:rsidP="00C10A57">
      <w:pPr>
        <w:pStyle w:val="ListParagraph"/>
        <w:numPr>
          <w:ilvl w:val="0"/>
          <w:numId w:val="5"/>
        </w:numPr>
      </w:pPr>
      <w:r>
        <w:t>Performance Testing is vital for high-load systems such as banking or e-commerce.</w:t>
      </w:r>
    </w:p>
    <w:p w14:paraId="5BD439EE" w14:textId="0BC1B722" w:rsidR="00C10A57" w:rsidRPr="0010615A" w:rsidRDefault="00C10A57" w:rsidP="00C10A57">
      <w:pPr>
        <w:rPr>
          <w:u w:val="single"/>
        </w:rPr>
      </w:pPr>
      <w:r w:rsidRPr="0010615A">
        <w:rPr>
          <w:u w:val="single"/>
        </w:rPr>
        <w:t>Mindset: Caution</w:t>
      </w:r>
    </w:p>
    <w:p w14:paraId="5F3ACAB1" w14:textId="124F6825" w:rsidR="00C10A57" w:rsidRDefault="00C10A57" w:rsidP="00C10A57">
      <w:r>
        <w:t>As a tester, I adopted a caution mindset. I recognized that even simple classes like Contact or Task had interrelated constraints. For example, updating a phone number required checking length, null values and ensuring the contact existed. Appreciating these relationships helped me write more thorough tests. This aligns with the mindset described by Myers et al. (2011), who emphasizes skepticis</w:t>
      </w:r>
      <w:r w:rsidR="00236648">
        <w:t>m and thoroughness.</w:t>
      </w:r>
    </w:p>
    <w:p w14:paraId="3F5BA913" w14:textId="0D15D06D" w:rsidR="00236648" w:rsidRPr="0010615A" w:rsidRDefault="00236648" w:rsidP="00C10A57">
      <w:pPr>
        <w:rPr>
          <w:u w:val="single"/>
        </w:rPr>
      </w:pPr>
      <w:r w:rsidRPr="0010615A">
        <w:rPr>
          <w:u w:val="single"/>
        </w:rPr>
        <w:t xml:space="preserve">Mindset: Limiting Bias </w:t>
      </w:r>
    </w:p>
    <w:p w14:paraId="57E3DA12" w14:textId="56C30706" w:rsidR="00236648" w:rsidRDefault="00236648" w:rsidP="00C10A57">
      <w:r>
        <w:t>I made sure not assume that my code was correct. Instead, I wrote tests that intentionally tried to break it. For example, I tested null inputs even though I believed my constructor handled them. This helped reduce developer bias.</w:t>
      </w:r>
    </w:p>
    <w:p w14:paraId="4FB4FB05" w14:textId="361CBA02" w:rsidR="00236648" w:rsidRDefault="00236648" w:rsidP="00C10A57">
      <w:r>
        <w:t>If I were testing my own code without this mindset, I might overlook edge cases because “I know how it works.” Testing requires humility and skepticism.</w:t>
      </w:r>
    </w:p>
    <w:p w14:paraId="5BE5F368" w14:textId="49B6FBBF" w:rsidR="00236648" w:rsidRPr="0010615A" w:rsidRDefault="00236648" w:rsidP="00C10A57">
      <w:pPr>
        <w:rPr>
          <w:u w:val="single"/>
        </w:rPr>
      </w:pPr>
      <w:r w:rsidRPr="0010615A">
        <w:rPr>
          <w:u w:val="single"/>
        </w:rPr>
        <w:t>Mindset: Discipline and Avoiding Technical Debt</w:t>
      </w:r>
    </w:p>
    <w:p w14:paraId="60C86BB4" w14:textId="6A400873" w:rsidR="00236648" w:rsidRDefault="00236648" w:rsidP="00C10A57">
      <w:r>
        <w:t xml:space="preserve">Cutting corners in testing </w:t>
      </w:r>
      <w:proofErr w:type="gramStart"/>
      <w:r>
        <w:t>lead</w:t>
      </w:r>
      <w:proofErr w:type="gramEnd"/>
      <w:r>
        <w:t xml:space="preserve"> to bugs, regressions and technical debt. I avoided this by writing complete test </w:t>
      </w:r>
      <w:proofErr w:type="gramStart"/>
      <w:r>
        <w:t>suites</w:t>
      </w:r>
      <w:proofErr w:type="gramEnd"/>
      <w:r>
        <w:t xml:space="preserve"> and validating all constraints. As a practitioner, I plan to avoid technical debt by:</w:t>
      </w:r>
    </w:p>
    <w:p w14:paraId="2DEAA54E" w14:textId="1BE5F599" w:rsidR="0010615A" w:rsidRDefault="0010615A" w:rsidP="0010615A">
      <w:pPr>
        <w:pStyle w:val="ListParagraph"/>
        <w:numPr>
          <w:ilvl w:val="0"/>
          <w:numId w:val="6"/>
        </w:numPr>
      </w:pPr>
      <w:r>
        <w:t xml:space="preserve">Writing tests before refactoring </w:t>
      </w:r>
    </w:p>
    <w:p w14:paraId="3D823B03" w14:textId="5177F1CA" w:rsidR="0010615A" w:rsidRDefault="0010615A" w:rsidP="0010615A">
      <w:pPr>
        <w:pStyle w:val="ListParagraph"/>
        <w:numPr>
          <w:ilvl w:val="0"/>
          <w:numId w:val="6"/>
        </w:numPr>
      </w:pPr>
      <w:r>
        <w:t>Maintain high coverage</w:t>
      </w:r>
    </w:p>
    <w:p w14:paraId="36A8F364" w14:textId="5A900744" w:rsidR="0010615A" w:rsidRDefault="0010615A" w:rsidP="0010615A">
      <w:pPr>
        <w:pStyle w:val="ListParagraph"/>
        <w:numPr>
          <w:ilvl w:val="0"/>
          <w:numId w:val="6"/>
        </w:numPr>
      </w:pPr>
      <w:r>
        <w:t>Documenting assumptions</w:t>
      </w:r>
    </w:p>
    <w:p w14:paraId="091431F6" w14:textId="4A22269C" w:rsidR="0010615A" w:rsidRDefault="0010615A" w:rsidP="0010615A">
      <w:pPr>
        <w:pStyle w:val="ListParagraph"/>
        <w:numPr>
          <w:ilvl w:val="0"/>
          <w:numId w:val="6"/>
        </w:numPr>
      </w:pPr>
      <w:r>
        <w:t>Reviewing code regularly</w:t>
      </w:r>
    </w:p>
    <w:p w14:paraId="1EE2A2D2" w14:textId="1A190AE6" w:rsidR="0010615A" w:rsidRDefault="0010615A" w:rsidP="00C10A57">
      <w:r>
        <w:t>These practices ensure long-term maintainability and reliability. McConnel (2004) emphasizes that disciplined engineering prevents long-term project degradation.</w:t>
      </w:r>
    </w:p>
    <w:p w14:paraId="355F84DB" w14:textId="05FB9738" w:rsidR="003E2836" w:rsidRDefault="0010615A" w:rsidP="003E2836">
      <w:r>
        <w:lastRenderedPageBreak/>
        <w:t>References:</w:t>
      </w:r>
    </w:p>
    <w:p w14:paraId="5D7D7AE7" w14:textId="77777777" w:rsidR="0010615A" w:rsidRPr="0010615A" w:rsidRDefault="0010615A" w:rsidP="0010615A">
      <w:r w:rsidRPr="0010615A">
        <w:t xml:space="preserve">Ammann, P., &amp; Offutt, J. (2016). </w:t>
      </w:r>
      <w:r w:rsidRPr="0010615A">
        <w:rPr>
          <w:i/>
          <w:iCs/>
        </w:rPr>
        <w:t>Introduction to software testing</w:t>
      </w:r>
      <w:r w:rsidRPr="0010615A">
        <w:t xml:space="preserve"> (2nd ed.). Cambridge University Press.</w:t>
      </w:r>
    </w:p>
    <w:p w14:paraId="31E0DF56" w14:textId="77777777" w:rsidR="0010615A" w:rsidRPr="0010615A" w:rsidRDefault="0010615A" w:rsidP="0010615A">
      <w:r w:rsidRPr="0010615A">
        <w:t xml:space="preserve">McConnell, S. (2004). </w:t>
      </w:r>
      <w:r w:rsidRPr="0010615A">
        <w:rPr>
          <w:i/>
          <w:iCs/>
        </w:rPr>
        <w:t>Code complete: A practical handbook of software construction</w:t>
      </w:r>
      <w:r w:rsidRPr="0010615A">
        <w:t xml:space="preserve"> (2nd ed.). Microsoft Press.</w:t>
      </w:r>
    </w:p>
    <w:p w14:paraId="1AE4C3E8" w14:textId="77777777" w:rsidR="0010615A" w:rsidRPr="0010615A" w:rsidRDefault="0010615A" w:rsidP="0010615A">
      <w:r w:rsidRPr="0010615A">
        <w:t xml:space="preserve">Meszaros, G. (2007). </w:t>
      </w:r>
      <w:proofErr w:type="spellStart"/>
      <w:r w:rsidRPr="0010615A">
        <w:rPr>
          <w:i/>
          <w:iCs/>
        </w:rPr>
        <w:t>xUnit</w:t>
      </w:r>
      <w:proofErr w:type="spellEnd"/>
      <w:r w:rsidRPr="0010615A">
        <w:rPr>
          <w:i/>
          <w:iCs/>
        </w:rPr>
        <w:t xml:space="preserve"> test patterns: Refactoring test code</w:t>
      </w:r>
      <w:r w:rsidRPr="0010615A">
        <w:t>. Addison</w:t>
      </w:r>
      <w:r w:rsidRPr="0010615A">
        <w:noBreakHyphen/>
        <w:t>Wesley.</w:t>
      </w:r>
    </w:p>
    <w:p w14:paraId="553C50B4" w14:textId="77777777" w:rsidR="0010615A" w:rsidRPr="0010615A" w:rsidRDefault="0010615A" w:rsidP="0010615A">
      <w:r w:rsidRPr="0010615A">
        <w:t xml:space="preserve">Myers, G. J., Sandler, C., &amp; Badgett, T. (2011). </w:t>
      </w:r>
      <w:r w:rsidRPr="0010615A">
        <w:rPr>
          <w:i/>
          <w:iCs/>
        </w:rPr>
        <w:t>The art of software testing</w:t>
      </w:r>
      <w:r w:rsidRPr="0010615A">
        <w:t xml:space="preserve"> (3rd ed.). Wiley.</w:t>
      </w:r>
    </w:p>
    <w:p w14:paraId="2F2CDDFA" w14:textId="77777777" w:rsidR="0010615A" w:rsidRPr="003E2836" w:rsidRDefault="0010615A" w:rsidP="003E2836"/>
    <w:sectPr w:rsidR="0010615A" w:rsidRPr="003E2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74AB"/>
    <w:multiLevelType w:val="hybridMultilevel"/>
    <w:tmpl w:val="3EB2B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00CE0"/>
    <w:multiLevelType w:val="hybridMultilevel"/>
    <w:tmpl w:val="56F2F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7491A"/>
    <w:multiLevelType w:val="hybridMultilevel"/>
    <w:tmpl w:val="72EC5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116B8"/>
    <w:multiLevelType w:val="hybridMultilevel"/>
    <w:tmpl w:val="8996C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927A79"/>
    <w:multiLevelType w:val="hybridMultilevel"/>
    <w:tmpl w:val="7924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161C5D"/>
    <w:multiLevelType w:val="hybridMultilevel"/>
    <w:tmpl w:val="C44C4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4714985">
    <w:abstractNumId w:val="0"/>
  </w:num>
  <w:num w:numId="2" w16cid:durableId="740754190">
    <w:abstractNumId w:val="5"/>
  </w:num>
  <w:num w:numId="3" w16cid:durableId="307170229">
    <w:abstractNumId w:val="2"/>
  </w:num>
  <w:num w:numId="4" w16cid:durableId="124081688">
    <w:abstractNumId w:val="1"/>
  </w:num>
  <w:num w:numId="5" w16cid:durableId="1564946844">
    <w:abstractNumId w:val="3"/>
  </w:num>
  <w:num w:numId="6" w16cid:durableId="1863398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C74"/>
    <w:rsid w:val="0010615A"/>
    <w:rsid w:val="002145E7"/>
    <w:rsid w:val="00236648"/>
    <w:rsid w:val="003C04FE"/>
    <w:rsid w:val="003E2836"/>
    <w:rsid w:val="006C1C74"/>
    <w:rsid w:val="00787BA2"/>
    <w:rsid w:val="00854C80"/>
    <w:rsid w:val="009F3FC7"/>
    <w:rsid w:val="00B365C7"/>
    <w:rsid w:val="00B72B3C"/>
    <w:rsid w:val="00BD1EFC"/>
    <w:rsid w:val="00C10A57"/>
    <w:rsid w:val="00DE15F1"/>
    <w:rsid w:val="00F207E6"/>
    <w:rsid w:val="00F97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05A2"/>
  <w15:chartTrackingRefBased/>
  <w15:docId w15:val="{31D16D4D-BCFF-4534-BD74-46AF82BB3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C74"/>
    <w:rPr>
      <w:rFonts w:eastAsiaTheme="majorEastAsia" w:cstheme="majorBidi"/>
      <w:color w:val="272727" w:themeColor="text1" w:themeTint="D8"/>
    </w:rPr>
  </w:style>
  <w:style w:type="paragraph" w:styleId="Title">
    <w:name w:val="Title"/>
    <w:basedOn w:val="Normal"/>
    <w:next w:val="Normal"/>
    <w:link w:val="TitleChar"/>
    <w:uiPriority w:val="10"/>
    <w:qFormat/>
    <w:rsid w:val="006C1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C74"/>
    <w:pPr>
      <w:spacing w:before="160"/>
      <w:jc w:val="center"/>
    </w:pPr>
    <w:rPr>
      <w:i/>
      <w:iCs/>
      <w:color w:val="404040" w:themeColor="text1" w:themeTint="BF"/>
    </w:rPr>
  </w:style>
  <w:style w:type="character" w:customStyle="1" w:styleId="QuoteChar">
    <w:name w:val="Quote Char"/>
    <w:basedOn w:val="DefaultParagraphFont"/>
    <w:link w:val="Quote"/>
    <w:uiPriority w:val="29"/>
    <w:rsid w:val="006C1C74"/>
    <w:rPr>
      <w:i/>
      <w:iCs/>
      <w:color w:val="404040" w:themeColor="text1" w:themeTint="BF"/>
    </w:rPr>
  </w:style>
  <w:style w:type="paragraph" w:styleId="ListParagraph">
    <w:name w:val="List Paragraph"/>
    <w:basedOn w:val="Normal"/>
    <w:uiPriority w:val="34"/>
    <w:qFormat/>
    <w:rsid w:val="006C1C74"/>
    <w:pPr>
      <w:ind w:left="720"/>
      <w:contextualSpacing/>
    </w:pPr>
  </w:style>
  <w:style w:type="character" w:styleId="IntenseEmphasis">
    <w:name w:val="Intense Emphasis"/>
    <w:basedOn w:val="DefaultParagraphFont"/>
    <w:uiPriority w:val="21"/>
    <w:qFormat/>
    <w:rsid w:val="006C1C74"/>
    <w:rPr>
      <w:i/>
      <w:iCs/>
      <w:color w:val="0F4761" w:themeColor="accent1" w:themeShade="BF"/>
    </w:rPr>
  </w:style>
  <w:style w:type="paragraph" w:styleId="IntenseQuote">
    <w:name w:val="Intense Quote"/>
    <w:basedOn w:val="Normal"/>
    <w:next w:val="Normal"/>
    <w:link w:val="IntenseQuoteChar"/>
    <w:uiPriority w:val="30"/>
    <w:qFormat/>
    <w:rsid w:val="006C1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C74"/>
    <w:rPr>
      <w:i/>
      <w:iCs/>
      <w:color w:val="0F4761" w:themeColor="accent1" w:themeShade="BF"/>
    </w:rPr>
  </w:style>
  <w:style w:type="character" w:styleId="IntenseReference">
    <w:name w:val="Intense Reference"/>
    <w:basedOn w:val="DefaultParagraphFont"/>
    <w:uiPriority w:val="32"/>
    <w:qFormat/>
    <w:rsid w:val="006C1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461</TotalTime>
  <Pages>5</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Reinaldo Orozco</dc:creator>
  <cp:keywords/>
  <dc:description/>
  <cp:lastModifiedBy>Reinaldo Orozco</cp:lastModifiedBy>
  <cp:revision>1</cp:revision>
  <dcterms:created xsi:type="dcterms:W3CDTF">2026-10-19T04:54:00Z</dcterms:created>
  <dcterms:modified xsi:type="dcterms:W3CDTF">2026-10-19T12:35:00Z</dcterms:modified>
</cp:coreProperties>
</file>