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B896" w14:textId="20741B34" w:rsidR="005B7812" w:rsidRDefault="006A22FE" w:rsidP="006A22FE">
      <w:pPr>
        <w:jc w:val="center"/>
        <w:rPr>
          <w:b/>
          <w:bCs/>
          <w:sz w:val="28"/>
          <w:szCs w:val="28"/>
        </w:rPr>
      </w:pPr>
      <w:r w:rsidRPr="006A22FE">
        <w:rPr>
          <w:b/>
          <w:bCs/>
          <w:sz w:val="28"/>
          <w:szCs w:val="28"/>
        </w:rPr>
        <w:t>Processo de Revisão de Notas por Competência Curso de Logística</w:t>
      </w:r>
    </w:p>
    <w:p w14:paraId="21444B32" w14:textId="54058492" w:rsidR="006A22FE" w:rsidRDefault="006A22FE" w:rsidP="006A22FE">
      <w:pPr>
        <w:jc w:val="center"/>
        <w:rPr>
          <w:b/>
          <w:bCs/>
          <w:sz w:val="28"/>
          <w:szCs w:val="28"/>
        </w:rPr>
      </w:pPr>
    </w:p>
    <w:p w14:paraId="292C3697" w14:textId="28CB0151" w:rsidR="006A22FE" w:rsidRDefault="006A22FE" w:rsidP="006A22FE">
      <w:pPr>
        <w:pStyle w:val="PargrafodaLista"/>
        <w:numPr>
          <w:ilvl w:val="0"/>
          <w:numId w:val="1"/>
        </w:numPr>
        <w:jc w:val="both"/>
      </w:pPr>
      <w:r>
        <w:t>Baixe o anexo – “</w:t>
      </w:r>
      <w:hyperlink r:id="rId5" w:history="1">
        <w:r>
          <w:rPr>
            <w:rStyle w:val="Hyperlink"/>
            <w:rFonts w:ascii="Arial" w:hAnsi="Arial" w:cs="Arial"/>
            <w:color w:val="313131"/>
            <w:u w:val="none"/>
            <w:shd w:val="clear" w:color="auto" w:fill="FFFFFF"/>
          </w:rPr>
          <w:t>Revisão de notas por competência (Logística)</w:t>
        </w:r>
      </w:hyperlink>
      <w:r>
        <w:t>”  no link:</w:t>
      </w:r>
    </w:p>
    <w:p w14:paraId="72BBB2D9" w14:textId="67DA69F4" w:rsidR="006A22FE" w:rsidRDefault="00D47299" w:rsidP="006A22FE">
      <w:pPr>
        <w:pStyle w:val="PargrafodaLista"/>
        <w:jc w:val="both"/>
      </w:pPr>
      <w:hyperlink r:id="rId6" w:history="1">
        <w:r w:rsidR="006A22FE" w:rsidRPr="00EE0A1F">
          <w:rPr>
            <w:rStyle w:val="Hyperlink"/>
          </w:rPr>
          <w:t>http://fatecsjc-prd.azurewebsites.net/normas-para-tg.php</w:t>
        </w:r>
      </w:hyperlink>
    </w:p>
    <w:p w14:paraId="7AC42CF7" w14:textId="39DF8CD4" w:rsidR="006A22FE" w:rsidRDefault="006A22FE" w:rsidP="006A22FE">
      <w:pPr>
        <w:pStyle w:val="PargrafodaLista"/>
        <w:numPr>
          <w:ilvl w:val="0"/>
          <w:numId w:val="1"/>
        </w:numPr>
        <w:jc w:val="both"/>
      </w:pPr>
      <w:r>
        <w:t>Preencha</w:t>
      </w:r>
      <w:r w:rsidR="00ED74DA">
        <w:t xml:space="preserve"> os seus dados no cabeçalho e</w:t>
      </w:r>
      <w:r>
        <w:t xml:space="preserve"> as notas do semestre em que </w:t>
      </w:r>
      <w:proofErr w:type="gramStart"/>
      <w:r>
        <w:t>vocês ficou</w:t>
      </w:r>
      <w:proofErr w:type="gramEnd"/>
      <w:r>
        <w:t xml:space="preserve"> em DP;</w:t>
      </w:r>
    </w:p>
    <w:p w14:paraId="7E0C7287" w14:textId="38A323A7" w:rsidR="006A22FE" w:rsidRDefault="006A22FE" w:rsidP="006A22FE">
      <w:pPr>
        <w:pStyle w:val="PargrafodaLista"/>
        <w:numPr>
          <w:ilvl w:val="0"/>
          <w:numId w:val="1"/>
        </w:numPr>
        <w:jc w:val="both"/>
      </w:pPr>
      <w:r>
        <w:t>As notas que estão abaixo de 6,0 ser</w:t>
      </w:r>
      <w:r w:rsidR="00ED74DA">
        <w:t>ão</w:t>
      </w:r>
      <w:r>
        <w:t xml:space="preserve"> recalculad</w:t>
      </w:r>
      <w:r w:rsidR="00ED74DA">
        <w:t>as</w:t>
      </w:r>
      <w:r>
        <w:t xml:space="preserve"> na segunda linha conforme a regra: </w:t>
      </w:r>
      <w:r w:rsidR="00ED74DA">
        <w:t>médias das demais disciplinas com peso 60% + nota da disciplina em questão com peso 40%;</w:t>
      </w:r>
    </w:p>
    <w:p w14:paraId="63A49AA4" w14:textId="1E501976" w:rsidR="00ED74DA" w:rsidRDefault="00ED74DA" w:rsidP="006A22FE">
      <w:pPr>
        <w:pStyle w:val="PargrafodaLista"/>
        <w:numPr>
          <w:ilvl w:val="0"/>
          <w:numId w:val="1"/>
        </w:numPr>
        <w:jc w:val="both"/>
      </w:pPr>
      <w:r>
        <w:t>Caso este cálculo seja superior à nota 6,0 o sistema vai informar na terceira linha a nota 6,0 ou vai manter a nota original da DP;</w:t>
      </w:r>
    </w:p>
    <w:p w14:paraId="01ED91DF" w14:textId="5663041F" w:rsidR="00ED74DA" w:rsidRDefault="00ED74DA" w:rsidP="006A22FE">
      <w:pPr>
        <w:pStyle w:val="PargrafodaLista"/>
        <w:numPr>
          <w:ilvl w:val="0"/>
          <w:numId w:val="1"/>
        </w:numPr>
        <w:jc w:val="both"/>
      </w:pPr>
      <w:r>
        <w:t xml:space="preserve">Caso a nova nota seja 6,0 enviar para o </w:t>
      </w:r>
      <w:proofErr w:type="spellStart"/>
      <w:r>
        <w:t>email</w:t>
      </w:r>
      <w:proofErr w:type="spellEnd"/>
      <w:r>
        <w:t xml:space="preserve"> do coordenador a planilha solicitando análise.</w:t>
      </w:r>
    </w:p>
    <w:p w14:paraId="794743A2" w14:textId="2AA53B2C" w:rsidR="005156F8" w:rsidRPr="006A22FE" w:rsidRDefault="005156F8" w:rsidP="00ED74DA">
      <w:pPr>
        <w:jc w:val="both"/>
      </w:pPr>
    </w:p>
    <w:sectPr w:rsidR="005156F8" w:rsidRPr="006A2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13AA0"/>
    <w:multiLevelType w:val="hybridMultilevel"/>
    <w:tmpl w:val="0AD879D2"/>
    <w:lvl w:ilvl="0" w:tplc="6F047A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0635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FE"/>
    <w:rsid w:val="005156F8"/>
    <w:rsid w:val="005B7812"/>
    <w:rsid w:val="006A22FE"/>
    <w:rsid w:val="00D47299"/>
    <w:rsid w:val="00ED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E49E"/>
  <w15:chartTrackingRefBased/>
  <w15:docId w15:val="{223AC55F-2860-465A-9057-F4292ACD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22F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2F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2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atecsjc-prd.azurewebsites.net/normas-para-tg.php" TargetMode="External"/><Relationship Id="rId5" Type="http://schemas.openxmlformats.org/officeDocument/2006/relationships/hyperlink" Target="http://fatecsjc-prd.azurewebsites.net/downloads/tcc/revisao_notas_competencia_logistica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F Santos</dc:creator>
  <cp:keywords/>
  <dc:description/>
  <cp:lastModifiedBy>Reinaldo F Santos</cp:lastModifiedBy>
  <cp:revision>3</cp:revision>
  <dcterms:created xsi:type="dcterms:W3CDTF">2022-06-22T17:01:00Z</dcterms:created>
  <dcterms:modified xsi:type="dcterms:W3CDTF">2022-07-03T16:50:00Z</dcterms:modified>
</cp:coreProperties>
</file>