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0144" w14:textId="5B2845E5" w:rsidR="00BB413B" w:rsidRPr="00F427B7" w:rsidRDefault="00BB413B" w:rsidP="00F427B7">
      <w:pPr>
        <w:jc w:val="center"/>
        <w:rPr>
          <w:b/>
          <w:bCs/>
          <w:sz w:val="40"/>
          <w:szCs w:val="40"/>
          <w:u w:val="single"/>
        </w:rPr>
      </w:pPr>
      <w:r w:rsidRPr="00F427B7">
        <w:rPr>
          <w:b/>
          <w:bCs/>
          <w:sz w:val="40"/>
          <w:szCs w:val="40"/>
          <w:u w:val="single"/>
        </w:rPr>
        <w:t>Projetos curso de Logística</w:t>
      </w:r>
    </w:p>
    <w:p w14:paraId="330E4F4A" w14:textId="7C4821B9" w:rsidR="00BB413B" w:rsidRDefault="00BB413B" w:rsidP="00BB413B">
      <w:pPr>
        <w:pStyle w:val="PargrafodaLista"/>
        <w:numPr>
          <w:ilvl w:val="0"/>
          <w:numId w:val="1"/>
        </w:numPr>
      </w:pPr>
      <w:r>
        <w:t xml:space="preserve">Projeto junto à Secretaria de Inovação e Desenvolvimento Econômico </w:t>
      </w:r>
    </w:p>
    <w:p w14:paraId="7642C1CC" w14:textId="1ABD27B6" w:rsidR="00BB413B" w:rsidRDefault="00BB413B" w:rsidP="00062BCC">
      <w:pPr>
        <w:pStyle w:val="PargrafodaLista"/>
        <w:numPr>
          <w:ilvl w:val="0"/>
          <w:numId w:val="3"/>
        </w:numPr>
      </w:pPr>
      <w:r>
        <w:t xml:space="preserve">Mapeamento do ambiente de </w:t>
      </w:r>
      <w:r w:rsidR="00062BCC">
        <w:t>EXPORTAÇÃO</w:t>
      </w:r>
      <w:r>
        <w:t xml:space="preserve"> da RM Vale focando no uso do Aeroporto de SJC e Porto de São Sebastião</w:t>
      </w:r>
      <w:r w:rsidR="00062BCC">
        <w:t>;</w:t>
      </w:r>
    </w:p>
    <w:p w14:paraId="12ED3077" w14:textId="2B4A335C" w:rsidR="00062BCC" w:rsidRDefault="00062BCC" w:rsidP="00062BCC">
      <w:pPr>
        <w:pStyle w:val="PargrafodaLista"/>
        <w:numPr>
          <w:ilvl w:val="0"/>
          <w:numId w:val="3"/>
        </w:numPr>
      </w:pPr>
      <w:r>
        <w:t xml:space="preserve">Mapeamento do ambiente de </w:t>
      </w:r>
      <w:r>
        <w:t>IMPORTAÇÃO</w:t>
      </w:r>
      <w:r>
        <w:t xml:space="preserve"> da RM Vale focando no uso do Aeroporto de SJC e Porto de São Sebastião;</w:t>
      </w:r>
    </w:p>
    <w:p w14:paraId="4B55EA8D" w14:textId="6B24B738" w:rsidR="00BB413B" w:rsidRDefault="00BB413B" w:rsidP="00BB413B">
      <w:pPr>
        <w:pStyle w:val="PargrafodaLista"/>
        <w:numPr>
          <w:ilvl w:val="0"/>
          <w:numId w:val="1"/>
        </w:numPr>
      </w:pPr>
      <w:r>
        <w:t xml:space="preserve">Projetos Junto à </w:t>
      </w:r>
      <w:r w:rsidR="00F427B7">
        <w:t>Secretaria de Mobilidade Urbana</w:t>
      </w:r>
    </w:p>
    <w:p w14:paraId="7A95C488" w14:textId="76C3E55D" w:rsidR="00F427B7" w:rsidRDefault="00F427B7" w:rsidP="00F427B7">
      <w:pPr>
        <w:pStyle w:val="PargrafodaLista"/>
        <w:numPr>
          <w:ilvl w:val="0"/>
          <w:numId w:val="2"/>
        </w:numPr>
      </w:pPr>
      <w:r>
        <w:t>Análise dos dados Financeiros e Desempenho do novo sistema de transportes (Linha Verde) comparados ao modelo tradicional;</w:t>
      </w:r>
    </w:p>
    <w:p w14:paraId="5443075C" w14:textId="0B87E2F8" w:rsidR="00F427B7" w:rsidRDefault="00F427B7" w:rsidP="00F427B7">
      <w:pPr>
        <w:pStyle w:val="PargrafodaLista"/>
        <w:numPr>
          <w:ilvl w:val="0"/>
          <w:numId w:val="2"/>
        </w:numPr>
      </w:pPr>
      <w:r>
        <w:t xml:space="preserve">Pesquisa </w:t>
      </w:r>
      <w:r w:rsidR="00062BCC">
        <w:t>no nível de satisfação dos usuários com relação à Linha Verde;</w:t>
      </w:r>
    </w:p>
    <w:p w14:paraId="771B0DF8" w14:textId="79BE7D65" w:rsidR="00062BCC" w:rsidRDefault="00062BCC" w:rsidP="00F427B7">
      <w:pPr>
        <w:pStyle w:val="PargrafodaLista"/>
        <w:numPr>
          <w:ilvl w:val="0"/>
          <w:numId w:val="2"/>
        </w:numPr>
      </w:pPr>
      <w:r>
        <w:t>Análise e Proposta de novo sistema de rotas do transporte público de SJC baseados em um sistema de linhas troncais;</w:t>
      </w:r>
    </w:p>
    <w:p w14:paraId="45EA2D85" w14:textId="0A691AFF" w:rsidR="00B437E6" w:rsidRPr="00BB413B" w:rsidRDefault="00B437E6" w:rsidP="00F427B7">
      <w:pPr>
        <w:pStyle w:val="PargrafodaLista"/>
        <w:numPr>
          <w:ilvl w:val="0"/>
          <w:numId w:val="2"/>
        </w:numPr>
      </w:pPr>
      <w:r>
        <w:t>Projeto, construção e análise de dados</w:t>
      </w:r>
      <w:r w:rsidR="00062BCC">
        <w:t xml:space="preserve"> de sensores para medição de ruído e emissão de gás CO que serão instalados em alguns pontos da cidade.</w:t>
      </w:r>
    </w:p>
    <w:sectPr w:rsidR="00B437E6" w:rsidRPr="00BB4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58F9"/>
    <w:multiLevelType w:val="hybridMultilevel"/>
    <w:tmpl w:val="F1841F9A"/>
    <w:lvl w:ilvl="0" w:tplc="F7425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010FB"/>
    <w:multiLevelType w:val="hybridMultilevel"/>
    <w:tmpl w:val="F5A2FF6A"/>
    <w:lvl w:ilvl="0" w:tplc="2B7C88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A90371"/>
    <w:multiLevelType w:val="hybridMultilevel"/>
    <w:tmpl w:val="7CB49D90"/>
    <w:lvl w:ilvl="0" w:tplc="B55E6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3069026">
    <w:abstractNumId w:val="0"/>
  </w:num>
  <w:num w:numId="2" w16cid:durableId="22827152">
    <w:abstractNumId w:val="2"/>
  </w:num>
  <w:num w:numId="3" w16cid:durableId="403918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3B"/>
    <w:rsid w:val="00062BCC"/>
    <w:rsid w:val="00B437E6"/>
    <w:rsid w:val="00BB413B"/>
    <w:rsid w:val="00EE16FE"/>
    <w:rsid w:val="00F4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566A"/>
  <w15:chartTrackingRefBased/>
  <w15:docId w15:val="{994DEA13-EC42-4C3A-B08F-2D960088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F Santos</dc:creator>
  <cp:keywords/>
  <dc:description/>
  <cp:lastModifiedBy>Reinaldo F Santos</cp:lastModifiedBy>
  <cp:revision>1</cp:revision>
  <dcterms:created xsi:type="dcterms:W3CDTF">2022-06-29T17:27:00Z</dcterms:created>
  <dcterms:modified xsi:type="dcterms:W3CDTF">2022-06-29T17:45:00Z</dcterms:modified>
</cp:coreProperties>
</file>