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18/05/2023 18:22:23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PC1PKG65</w:t>
        <w:br/>
        <w:t xml:space="preserve">El D esta del tubo PC1PKG65 esta en 20 o mas </w:t>
        <w:br/>
        <w:t xml:space="preserve"> VALOR ACTUAL: 43.84 </w:t>
        <w:br/>
        <w:t xml:space="preserve"/>
        <w:br/>
        <w:t xml:space="preserve">PC1PKG66</w:t>
        <w:br/>
        <w:t xml:space="preserve">El D esta del tubo PC1PKG66 esta en 20 o mas </w:t>
        <w:br/>
        <w:t xml:space="preserve"> VALOR ACTUAL: 53.47 </w:t>
        <w:br/>
        <w:t xml:space="preserve"/>
        <w:br/>
        <w:t xml:space="preserve">PC1PKG67</w:t>
        <w:br/>
        <w:t xml:space="preserve">El D esta del tubo PC1PKG67 esta en 20 o mas </w:t>
        <w:br/>
        <w:t xml:space="preserve"> VALOR ACTUAL: 66.23 </w:t>
        <w:br/>
        <w:t xml:space="preserve"/>
        <w:br/>
        <w:t xml:space="preserve">PC1PKG68</w:t>
        <w:br/>
        <w:t xml:space="preserve">El D esta del tubo PC1PKG68 esta en 20 o mas </w:t>
        <w:br/>
        <w:t xml:space="preserve"> VALOR ACTUAL: 59.32 </w:t>
        <w:br/>
        <w:t xml:space="preserve"/>
        <w:br/>
        <w:t xml:space="preserve">PC1PKG69</w:t>
        <w:br/>
        <w:t xml:space="preserve">El D esta del tubo PC1PKG69 esta en 20 o mas </w:t>
        <w:br/>
        <w:t xml:space="preserve"> VALOR ACTUAL: 68.64 </w:t>
        <w:br/>
        <w:t xml:space="preserve"/>
        <w:br/>
        <w:t xml:space="preserve">PC1PKG70</w:t>
        <w:br/>
        <w:t xml:space="preserve">El D esta del tubo PC1PKG70 esta en 20 o mas </w:t>
        <w:br/>
        <w:t xml:space="preserve"> VALOR ACTUAL: 65.17 </w:t>
        <w:br/>
        <w:t xml:space="preserve"/>
        <w:br/>
        <w:t xml:space="preserve">PC1PKG71</w:t>
        <w:br/>
        <w:t xml:space="preserve">El D esta del tubo PC1PKG71 esta en 20 o mas </w:t>
        <w:br/>
        <w:t xml:space="preserve"> VALOR ACTUAL: 72.53 </w:t>
        <w:br/>
        <w:t xml:space="preserve"/>
        <w:br/>
        <w:t xml:space="preserve">PC1PKG72</w:t>
        <w:br/>
        <w:t xml:space="preserve">El NE esta del tubo PC1PKG72 esta en 0 o menos  </w:t>
        <w:br/>
        <w:t xml:space="preserve"> VALOR ACTUAL: 0.0 </w:t>
        <w:br/>
        <w:t xml:space="preserve"> El D esta del tubo PC1PKG72 esta en 20 o mas </w:t>
        <w:br/>
        <w:t xml:space="preserve"> VALOR ACTUAL: 57.16 </w:t>
        <w:br/>
        <w:t xml:space="preserve"/>
        <w:br/>
        <w:t xml:space="preserve">PC1PKG73</w:t>
        <w:br/>
        <w:t xml:space="preserve">El D esta del tubo PC1PKG73 esta en 20 o mas </w:t>
        <w:br/>
        <w:t xml:space="preserve"> VALOR ACTUAL: 61.68 </w:t>
        <w:br/>
        <w:t xml:space="preserve"/>
        <w:br/>
        <w:t xml:space="preserve">PC1PKG74</w:t>
        <w:br/>
        <w:t xml:space="preserve">El D esta del tubo PC1PKG74 esta en 20 o mas </w:t>
        <w:br/>
        <w:t xml:space="preserve"> VALOR ACTUAL: 47.05 </w:t>
        <w:br/>
        <w:t xml:space="preserve"/>
        <w:br/>
        <w:t xml:space="preserve">PC1PKG75</w:t>
        <w:br/>
        <w:t xml:space="preserve">El D esta del tubo PC1PKG75 esta en 20 o mas </w:t>
        <w:br/>
        <w:t xml:space="preserve"> VALOR ACTUAL: 71.44 </w:t>
        <w:br/>
        <w:t xml:space="preserve"/>
        <w:br/>
        <w:t xml:space="preserve">PC1PKG76</w:t>
        <w:br/>
        <w:t xml:space="preserve">El D esta del tubo PC1PKG76 esta en 20 o mas </w:t>
        <w:br/>
        <w:t xml:space="preserve"> VALOR ACTUAL: 49.29 </w:t>
        <w:br/>
        <w:t xml:space="preserve"/>
        <w:br/>
        <w:t xml:space="preserve">PC1PKG77</w:t>
        <w:br/>
        <w:t xml:space="preserve">El D esta del tubo PC1PKG77 esta en 20 o mas </w:t>
        <w:br/>
        <w:t xml:space="preserve"> VALOR ACTUAL: 65.61 </w:t>
        <w:br/>
        <w:t xml:space="preserve"/>
        <w:br/>
        <w:t xml:space="preserve">PC1PKG94</w:t>
        <w:br/>
        <w:t xml:space="preserve">El D esta del tubo PC1PKG94 esta en 20 o mas </w:t>
        <w:br/>
        <w:t xml:space="preserve"> VALOR ACTUAL: 55.27 </w:t>
        <w:br/>
        <w:t xml:space="preserve"/>
        <w:br/>
        <w:t xml:space="preserve">PC1PKG95</w:t>
        <w:br/>
        <w:t xml:space="preserve">El D esta del tubo PC1PKG95 esta en 20 o mas </w:t>
        <w:br/>
        <w:t xml:space="preserve"> VALOR ACTUAL: 50.1 </w:t>
        <w:br/>
        <w:t xml:space="preserve"/>
        <w:br/>
        <w:t xml:space="preserve">PC1PKG96</w:t>
        <w:br/>
        <w:t xml:space="preserve">El D esta del tubo PC1PKG96 esta en 20 o mas </w:t>
        <w:br/>
        <w:t xml:space="preserve"> VALOR ACTUAL: 50.47 </w:t>
        <w:br/>
        <w:t xml:space="preserve"/>
        <w:br/>
        <w:t xml:space="preserve">PC1PKG97</w:t>
        <w:br/>
        <w:t xml:space="preserve">El D esta del tubo PC1PKG97 esta en 20 o mas </w:t>
        <w:br/>
        <w:t xml:space="preserve"> VALOR ACTUAL: 38.91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