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70" w:rsidRDefault="00CB55CD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80870">
        <w:rPr>
          <w:rStyle w:val="gxst-emph"/>
          <w:rFonts w:ascii="Times New Roman" w:hAnsi="Times New Roman" w:cs="Times New Roman"/>
          <w:bCs/>
          <w:sz w:val="24"/>
          <w:szCs w:val="24"/>
          <w:shd w:val="clear" w:color="auto" w:fill="FFFFFF"/>
        </w:rPr>
        <w:t>Paugurknābja</w:t>
      </w:r>
      <w:proofErr w:type="spellEnd"/>
      <w:r w:rsidRPr="00E80870">
        <w:rPr>
          <w:rStyle w:val="gxst-emph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gulbis</w:t>
      </w:r>
      <w:r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 ir vispazīstamākā gulbju suga pasaulē, jo viegli vairojas nebrīvē un daudzās vals</w:t>
      </w:r>
      <w:r w:rsidR="00F849A1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tīs tiek turēta kā parku putns. Latvijā ligzdo 800 – 1000 pāri.</w:t>
      </w:r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Tā s</w:t>
      </w:r>
      <w:r w:rsidR="00E80870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pārnu izpletums ir </w:t>
      </w:r>
      <w:r w:rsidR="00D5127A" w:rsidRPr="00E80870">
        <w:rPr>
          <w:rFonts w:ascii="Times New Roman" w:hAnsi="Times New Roman" w:cs="Times New Roman"/>
          <w:bCs/>
          <w:sz w:val="24"/>
          <w:szCs w:val="24"/>
          <w:shd w:val="clear" w:color="auto" w:fill="EEEEEE"/>
        </w:rPr>
        <w:t>200-240</w:t>
      </w:r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EEEEEE"/>
        </w:rPr>
        <w:t> cm</w:t>
      </w:r>
      <w:r w:rsidR="00E80870">
        <w:rPr>
          <w:rFonts w:ascii="Times New Roman" w:hAnsi="Times New Roman" w:cs="Times New Roman"/>
          <w:sz w:val="24"/>
          <w:szCs w:val="24"/>
          <w:shd w:val="clear" w:color="auto" w:fill="EEEEEE"/>
        </w:rPr>
        <w:t>.</w:t>
      </w:r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EEEEEE"/>
        </w:rPr>
        <w:t xml:space="preserve">  </w:t>
      </w:r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Salīdzinot ar citiem gulbjiem, </w:t>
      </w:r>
      <w:proofErr w:type="spellStart"/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paugurknābja</w:t>
      </w:r>
      <w:proofErr w:type="spellEnd"/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gulbji ir klusi</w:t>
      </w:r>
      <w:r w:rsidR="00D5127A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0870" w:rsidRPr="00E80870">
        <w:rPr>
          <w:rFonts w:ascii="Times New Roman" w:hAnsi="Times New Roman" w:cs="Times New Roman"/>
          <w:sz w:val="24"/>
          <w:szCs w:val="24"/>
          <w:shd w:val="clear" w:color="auto" w:fill="FFFFFF"/>
        </w:rPr>
        <w:t>Tie ir smagākie lidojošie putni pasaulē.</w:t>
      </w:r>
    </w:p>
    <w:p w:rsidR="00E80870" w:rsidRPr="00E80870" w:rsidRDefault="00E80870" w:rsidP="00F849A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8087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UZDEVUMS </w:t>
      </w:r>
    </w:p>
    <w:p w:rsid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LŪDZU SALIEC BILDĪTI NO ESOŠAJĀM</w:t>
      </w:r>
    </w:p>
    <w:p w:rsid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GULBIS UZSĒDINĀTS UZ ZEMĀKĀ SVARU KAUSA</w:t>
      </w:r>
    </w:p>
    <w:p w:rsid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CUKURA PACIŅA – UZ AUGSTĀKĀ</w:t>
      </w:r>
    </w:p>
    <w:p w:rsid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JAUTĀJUMS – CIK 1 KG SMAGAS CUKURA PACIŅAS KOPUMĀ JĀUZLIEK UZ SVARIEM, LAI TIE BŪTU LĪDZSVARĀ AR GULBJU TĒVIŅU?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ATSTĀTA VIETA IERAKSTAM – KĀ UZDEVUMĀ PAR ĶIĢELI VAI KAPELLERU NAMA DURVĪM.</w:t>
      </w:r>
    </w:p>
    <w:p w:rsidR="00E80870" w:rsidRP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0870" w:rsidRPr="00E80870" w:rsidRDefault="00E80870" w:rsidP="00F849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49A1" w:rsidRDefault="00E80870">
      <w:pPr>
        <w:rPr>
          <w:rFonts w:ascii="Arial" w:hAnsi="Arial" w:cs="Arial"/>
          <w:color w:val="4E4E3F"/>
          <w:shd w:val="clear" w:color="auto" w:fill="FFFFFF"/>
        </w:rPr>
      </w:pPr>
      <w:r>
        <w:rPr>
          <w:noProof/>
          <w:lang w:eastAsia="lv-LV"/>
        </w:rPr>
        <w:lastRenderedPageBreak/>
        <w:drawing>
          <wp:inline distT="0" distB="0" distL="0" distR="0" wp14:anchorId="7C702021" wp14:editId="748D8DC4">
            <wp:extent cx="2886075" cy="1524000"/>
            <wp:effectExtent l="0" t="0" r="9525" b="0"/>
            <wp:docPr id="2" name="Attēls 2" descr="AttÄlu rezultÄti vaicÄjumam âschwan cartoon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Älu rezultÄti vaicÄjumam âschwan cartoonâ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drawing>
          <wp:inline distT="0" distB="0" distL="0" distR="0" wp14:anchorId="33413A89" wp14:editId="093090BD">
            <wp:extent cx="4629150" cy="4629150"/>
            <wp:effectExtent l="0" t="0" r="0" b="0"/>
            <wp:docPr id="1" name="Attēls 1" descr="SaistÄ«ts attÄ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stÄ«ts attÄ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70" w:rsidRDefault="00E80870">
      <w:pPr>
        <w:rPr>
          <w:rFonts w:ascii="Arial" w:hAnsi="Arial" w:cs="Arial"/>
          <w:color w:val="4E4E3F"/>
          <w:shd w:val="clear" w:color="auto" w:fill="FFFFFF"/>
        </w:rPr>
      </w:pPr>
    </w:p>
    <w:p w:rsidR="00E80870" w:rsidRPr="00F849A1" w:rsidRDefault="00E80870">
      <w:pPr>
        <w:rPr>
          <w:rFonts w:ascii="Arial" w:hAnsi="Arial" w:cs="Arial"/>
          <w:color w:val="4E4E3F"/>
          <w:shd w:val="clear" w:color="auto" w:fill="FFFFFF"/>
        </w:rPr>
      </w:pPr>
      <w:r>
        <w:rPr>
          <w:noProof/>
          <w:lang w:eastAsia="lv-LV"/>
        </w:rPr>
        <w:lastRenderedPageBreak/>
        <w:drawing>
          <wp:inline distT="0" distB="0" distL="0" distR="0" wp14:anchorId="4DFB41AF" wp14:editId="2F1C6176">
            <wp:extent cx="5274310" cy="3529134"/>
            <wp:effectExtent l="0" t="0" r="2540" b="0"/>
            <wp:docPr id="3" name="Attēls 3" descr="AttÄlu rezultÄti vaicÄjumam âcukura paka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Älu rezultÄti vaicÄjumam âcukura pakaâ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870" w:rsidRPr="00F849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D0"/>
    <w:rsid w:val="00734FD0"/>
    <w:rsid w:val="00C4136B"/>
    <w:rsid w:val="00CB55CD"/>
    <w:rsid w:val="00D5127A"/>
    <w:rsid w:val="00E80870"/>
    <w:rsid w:val="00EB3363"/>
    <w:rsid w:val="00F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7C2B"/>
  <w15:chartTrackingRefBased/>
  <w15:docId w15:val="{3C894284-A857-4666-8F88-708EA6C5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basedOn w:val="Noklusjumarindkopasfonts"/>
    <w:uiPriority w:val="99"/>
    <w:semiHidden/>
    <w:unhideWhenUsed/>
    <w:rsid w:val="00C4136B"/>
    <w:rPr>
      <w:color w:val="0000FF"/>
      <w:u w:val="single"/>
    </w:rPr>
  </w:style>
  <w:style w:type="character" w:customStyle="1" w:styleId="gxst-emph">
    <w:name w:val="gxst-emph"/>
    <w:basedOn w:val="Noklusjumarindkopasfonts"/>
    <w:rsid w:val="00CB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5</cp:revision>
  <dcterms:created xsi:type="dcterms:W3CDTF">2019-01-24T14:03:00Z</dcterms:created>
  <dcterms:modified xsi:type="dcterms:W3CDTF">2019-01-28T08:02:00Z</dcterms:modified>
</cp:coreProperties>
</file>