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857"/>
        <w:gridCol w:w="3458"/>
        <w:gridCol w:w="3960"/>
        <w:gridCol w:w="3150"/>
      </w:tblGrid>
      <w:tr w:rsidR="00B21122" w:rsidTr="00DB40C0">
        <w:tc>
          <w:tcPr>
            <w:tcW w:w="857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Nr.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Trūkstošais info</w:t>
            </w:r>
          </w:p>
        </w:tc>
        <w:tc>
          <w:tcPr>
            <w:tcW w:w="396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Atbalstītāji</w:t>
            </w:r>
          </w:p>
        </w:tc>
        <w:tc>
          <w:tcPr>
            <w:tcW w:w="3150" w:type="dxa"/>
          </w:tcPr>
          <w:p w:rsidR="00B21122" w:rsidRDefault="00C919A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VIETA</w:t>
            </w:r>
          </w:p>
        </w:tc>
      </w:tr>
      <w:tr w:rsidR="00B21122" w:rsidTr="00DB40C0">
        <w:tc>
          <w:tcPr>
            <w:tcW w:w="857" w:type="dxa"/>
          </w:tcPr>
          <w:p w:rsidR="00B21122" w:rsidRPr="006F37B6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1, 2, 3, </w:t>
            </w:r>
          </w:p>
        </w:tc>
        <w:tc>
          <w:tcPr>
            <w:tcW w:w="3458" w:type="dxa"/>
          </w:tcPr>
          <w:p w:rsidR="00D023D6" w:rsidRP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023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Pirmais tilts</w:t>
            </w:r>
          </w:p>
          <w:p w:rsidR="00B21122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Garums 7,13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Platums 2,36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Augstums 1,20m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 vidu saliņa</w:t>
            </w:r>
          </w:p>
          <w:p w:rsidR="00D023D6" w:rsidRP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023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Otrais tilts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7,60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2,36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  <w:tc>
          <w:tcPr>
            <w:tcW w:w="3960" w:type="dxa"/>
          </w:tcPr>
          <w:p w:rsidR="00C919A2" w:rsidRDefault="00C919A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“Saldus būve”</w:t>
            </w:r>
          </w:p>
          <w:p w:rsidR="00C919A2" w:rsidRDefault="00C919A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</w:t>
            </w:r>
            <w:r w:rsidR="0029336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Saldus </w:t>
            </w:r>
            <w:r w:rsidR="0065084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riede”</w:t>
            </w:r>
          </w:p>
          <w:p w:rsidR="00C919A2" w:rsidRDefault="00C919A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Kalnsētas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parkā</w:t>
            </w:r>
          </w:p>
        </w:tc>
      </w:tr>
      <w:tr w:rsidR="00B21122" w:rsidTr="00DB40C0">
        <w:tc>
          <w:tcPr>
            <w:tcW w:w="857" w:type="dxa"/>
          </w:tcPr>
          <w:p w:rsidR="00B21122" w:rsidRPr="006F37B6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457836" w:rsidRDefault="00457836" w:rsidP="00457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Ergo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E.B.F”</w:t>
            </w:r>
          </w:p>
          <w:p w:rsidR="00B21122" w:rsidRDefault="0045783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“R &amp; C”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Kalnmuižas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tilts</w:t>
            </w:r>
          </w:p>
        </w:tc>
      </w:tr>
      <w:tr w:rsidR="00B21122" w:rsidTr="00DB40C0">
        <w:tc>
          <w:tcPr>
            <w:tcW w:w="857" w:type="dxa"/>
          </w:tcPr>
          <w:p w:rsidR="00B21122" w:rsidRPr="006F37B6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A/S </w:t>
            </w:r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“PATA Saldus”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Oškalnu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tilts 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DB40C0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“LANOS”, </w:t>
            </w:r>
          </w:p>
          <w:p w:rsidR="00B21122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Vacuum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C7E46" w:rsidRDefault="003C7E4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Norplast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C7E46" w:rsidRDefault="003C7E4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Akinor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C7E46" w:rsidRDefault="003C7E4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Libra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bookmarkEnd w:id="0"/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Kara komisariāta tilts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58" w:type="dxa"/>
          </w:tcPr>
          <w:p w:rsidR="00B21122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Garums  18,60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Platums 1,28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Augstums 2m</w:t>
            </w:r>
          </w:p>
        </w:tc>
        <w:tc>
          <w:tcPr>
            <w:tcW w:w="3960" w:type="dxa"/>
          </w:tcPr>
          <w:p w:rsidR="00457836" w:rsidRDefault="0045783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“Jāņa centrs”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Sporta skolas</w:t>
            </w:r>
          </w:p>
        </w:tc>
      </w:tr>
      <w:tr w:rsidR="00DB40C0" w:rsidTr="00DB40C0">
        <w:tc>
          <w:tcPr>
            <w:tcW w:w="857" w:type="dxa"/>
          </w:tcPr>
          <w:p w:rsidR="00DB40C0" w:rsidRDefault="00DB40C0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</w:tcPr>
          <w:p w:rsidR="00DB40C0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Garums 10.90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Platums 3.90</w:t>
            </w:r>
          </w:p>
          <w:p w:rsidR="00D023D6" w:rsidRDefault="00D023D6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Augstums 1.90</w:t>
            </w:r>
          </w:p>
        </w:tc>
        <w:tc>
          <w:tcPr>
            <w:tcW w:w="3960" w:type="dxa"/>
          </w:tcPr>
          <w:p w:rsidR="00DB40C0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“Saldus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meleorācija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:rsidR="00DB40C0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Gājēju tilts pie Kuldīgas ielas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8 9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DB40C0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“AGB Serviss”, </w:t>
            </w:r>
          </w:p>
          <w:p w:rsidR="00B21122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“North 66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Kuldīgas ielas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ind w:left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DB40C0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“AZ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Avotu iela 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B21122" w:rsidP="002933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</w:t>
            </w:r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293366">
              <w:rPr>
                <w:rFonts w:ascii="Times New Roman" w:hAnsi="Times New Roman" w:cs="Times New Roman"/>
                <w:sz w:val="28"/>
                <w:szCs w:val="28"/>
              </w:rPr>
              <w:t>Saldus ceļinieks</w:t>
            </w:r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Saules iela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C919A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SIA “Pampāļi”</w:t>
            </w:r>
          </w:p>
          <w:p w:rsidR="00C919A2" w:rsidRDefault="00C919A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A/S “SEB banka”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Skrundas iela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</w:t>
            </w:r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Vecvagari M</w:t>
            </w:r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Dzirnavu iela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SIA </w:t>
            </w:r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Naktsvārdi</w:t>
            </w:r>
            <w:proofErr w:type="spellEnd"/>
            <w:r w:rsidR="007B1C2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Kapu tilts</w:t>
            </w:r>
          </w:p>
        </w:tc>
      </w:tr>
      <w:tr w:rsidR="00B21122" w:rsidTr="00DB40C0">
        <w:tc>
          <w:tcPr>
            <w:tcW w:w="857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B21122" w:rsidRDefault="00B21122" w:rsidP="00525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28E6" w:rsidRDefault="008A28E6"/>
    <w:sectPr w:rsidR="008A28E6" w:rsidSect="00B21122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22"/>
    <w:rsid w:val="00293366"/>
    <w:rsid w:val="003C7E46"/>
    <w:rsid w:val="00457836"/>
    <w:rsid w:val="00650843"/>
    <w:rsid w:val="007925C0"/>
    <w:rsid w:val="007B1C20"/>
    <w:rsid w:val="008A28E6"/>
    <w:rsid w:val="00B21122"/>
    <w:rsid w:val="00C919A2"/>
    <w:rsid w:val="00D023D6"/>
    <w:rsid w:val="00D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C748-6580-476E-80A8-BEF60408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B21122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B2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529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Vindedze</dc:creator>
  <cp:keywords/>
  <dc:description/>
  <cp:lastModifiedBy>Krista Vindedze</cp:lastModifiedBy>
  <cp:revision>7</cp:revision>
  <dcterms:created xsi:type="dcterms:W3CDTF">2019-05-26T18:20:00Z</dcterms:created>
  <dcterms:modified xsi:type="dcterms:W3CDTF">2019-05-28T05:49:00Z</dcterms:modified>
</cp:coreProperties>
</file>