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217" w:rsidRPr="00381E74" w:rsidRDefault="00381E74" w:rsidP="00DF3AF1">
      <w:pPr>
        <w:rPr>
          <w:b/>
          <w:lang w:val="en-US"/>
        </w:rPr>
      </w:pPr>
      <w:r w:rsidRPr="00381E74">
        <w:rPr>
          <w:b/>
          <w:lang w:val="en-US"/>
        </w:rPr>
        <w:t>Research question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81E74" w:rsidRPr="002267F8" w:rsidTr="00381E74">
        <w:tc>
          <w:tcPr>
            <w:tcW w:w="9062" w:type="dxa"/>
          </w:tcPr>
          <w:p w:rsidR="00381E74" w:rsidRDefault="00381E74">
            <w:pPr>
              <w:rPr>
                <w:lang w:val="en-GB"/>
              </w:rPr>
            </w:pPr>
            <w:r w:rsidRPr="00DF3AF1">
              <w:rPr>
                <w:lang w:val="en-GB"/>
              </w:rPr>
              <w:t xml:space="preserve">What factors contribute to solar panel efficiency in </w:t>
            </w:r>
            <w:r>
              <w:rPr>
                <w:lang w:val="en-GB"/>
              </w:rPr>
              <w:t xml:space="preserve">a </w:t>
            </w:r>
            <w:r w:rsidRPr="00DF3AF1">
              <w:rPr>
                <w:lang w:val="en-GB"/>
              </w:rPr>
              <w:t>desert environment?</w:t>
            </w:r>
          </w:p>
          <w:p w:rsidR="002173CA" w:rsidRDefault="002173CA">
            <w:pPr>
              <w:rPr>
                <w:lang w:val="en-GB"/>
              </w:rPr>
            </w:pPr>
          </w:p>
          <w:p w:rsidR="002173CA" w:rsidRDefault="002173CA">
            <w:pPr>
              <w:rPr>
                <w:lang w:val="en-GB"/>
              </w:rPr>
            </w:pPr>
          </w:p>
          <w:p w:rsidR="002173CA" w:rsidRDefault="002173CA">
            <w:pPr>
              <w:rPr>
                <w:lang w:val="en-US"/>
              </w:rPr>
            </w:pPr>
          </w:p>
        </w:tc>
      </w:tr>
    </w:tbl>
    <w:p w:rsidR="002225D3" w:rsidRDefault="002225D3">
      <w:pPr>
        <w:rPr>
          <w:lang w:val="en-US"/>
        </w:rPr>
      </w:pPr>
    </w:p>
    <w:p w:rsidR="00381E74" w:rsidRPr="00381E74" w:rsidRDefault="00381E74">
      <w:pPr>
        <w:rPr>
          <w:b/>
          <w:lang w:val="en-US"/>
        </w:rPr>
      </w:pPr>
      <w:r w:rsidRPr="00381E74">
        <w:rPr>
          <w:b/>
          <w:lang w:val="en-US"/>
        </w:rPr>
        <w:t>Databases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81E74" w:rsidTr="00381E74">
        <w:tc>
          <w:tcPr>
            <w:tcW w:w="9062" w:type="dxa"/>
          </w:tcPr>
          <w:p w:rsidR="00381E74" w:rsidRDefault="00835B82">
            <w:pPr>
              <w:rPr>
                <w:lang w:val="en-US"/>
              </w:rPr>
            </w:pPr>
            <w:r>
              <w:rPr>
                <w:lang w:val="en-US"/>
              </w:rPr>
              <w:t>SmartCat, WoS, Scopus, EconList</w:t>
            </w:r>
            <w:r w:rsidR="00B56B5C">
              <w:rPr>
                <w:lang w:val="en-US"/>
              </w:rPr>
              <w:t>, Lexus Uni</w:t>
            </w:r>
          </w:p>
          <w:p w:rsidR="002173CA" w:rsidRDefault="002173CA">
            <w:pPr>
              <w:rPr>
                <w:lang w:val="en-US"/>
              </w:rPr>
            </w:pPr>
          </w:p>
          <w:p w:rsidR="002173CA" w:rsidRDefault="002173CA">
            <w:pPr>
              <w:rPr>
                <w:lang w:val="en-US"/>
              </w:rPr>
            </w:pPr>
          </w:p>
          <w:p w:rsidR="002173CA" w:rsidRDefault="002173CA">
            <w:pPr>
              <w:rPr>
                <w:lang w:val="en-US"/>
              </w:rPr>
            </w:pPr>
          </w:p>
          <w:p w:rsidR="002173CA" w:rsidRDefault="002173CA">
            <w:pPr>
              <w:rPr>
                <w:lang w:val="en-US"/>
              </w:rPr>
            </w:pPr>
          </w:p>
        </w:tc>
      </w:tr>
    </w:tbl>
    <w:p w:rsidR="00381E74" w:rsidRDefault="00381E74">
      <w:pPr>
        <w:rPr>
          <w:lang w:val="en-US"/>
        </w:rPr>
      </w:pPr>
    </w:p>
    <w:p w:rsidR="00381E74" w:rsidRPr="00DF3AF1" w:rsidRDefault="00381E74">
      <w:pPr>
        <w:rPr>
          <w:lang w:val="en-US"/>
        </w:rPr>
      </w:pPr>
    </w:p>
    <w:p w:rsidR="00037A20" w:rsidRPr="00381E74" w:rsidRDefault="00381E74">
      <w:pPr>
        <w:rPr>
          <w:b/>
          <w:lang w:val="en-US"/>
        </w:rPr>
      </w:pPr>
      <w:r w:rsidRPr="00381E74">
        <w:rPr>
          <w:b/>
          <w:lang w:val="en-US"/>
        </w:rPr>
        <w:t>Known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37A20" w:rsidRPr="002267F8" w:rsidTr="00037A20">
        <w:tc>
          <w:tcPr>
            <w:tcW w:w="9062" w:type="dxa"/>
          </w:tcPr>
          <w:p w:rsidR="002173CA" w:rsidRDefault="00E51072" w:rsidP="00037A20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="00037A20" w:rsidRPr="004B0B84">
              <w:rPr>
                <w:lang w:val="en-US"/>
              </w:rPr>
              <w:t>Solar cell device physics</w:t>
            </w:r>
            <w:r>
              <w:rPr>
                <w:lang w:val="en-US"/>
              </w:rPr>
              <w:t>”</w:t>
            </w:r>
            <w:r w:rsidR="00957329" w:rsidRPr="004B0B84">
              <w:rPr>
                <w:lang w:val="en-US"/>
              </w:rPr>
              <w:t xml:space="preserve"> (S.J. Fonash)</w:t>
            </w:r>
            <w:r>
              <w:rPr>
                <w:lang w:val="en-US"/>
              </w:rPr>
              <w:t xml:space="preserve"> (phrase search in SmartCat</w:t>
            </w:r>
            <w:r w:rsidR="002267F8">
              <w:rPr>
                <w:lang w:val="en-US"/>
              </w:rPr>
              <w:br/>
            </w:r>
            <w:r w:rsidR="002267F8">
              <w:rPr>
                <w:lang w:val="en-US"/>
              </w:rPr>
              <w:br/>
            </w:r>
            <w:r w:rsidR="002267F8" w:rsidRPr="002267F8">
              <w:rPr>
                <w:lang w:val="en-US"/>
              </w:rPr>
              <w:t>Journal of Chemical Theory and Computation</w:t>
            </w:r>
            <w:r w:rsidR="002267F8">
              <w:rPr>
                <w:lang w:val="en-US"/>
              </w:rPr>
              <w:t xml:space="preserve"> (for example) </w:t>
            </w:r>
            <w:bookmarkStart w:id="0" w:name="_GoBack"/>
            <w:bookmarkEnd w:id="0"/>
            <w:r w:rsidR="002267F8">
              <w:rPr>
                <w:lang w:val="en-US"/>
              </w:rPr>
              <w:t>start in SmartCat and continue to publisher website for archive)</w:t>
            </w:r>
          </w:p>
          <w:p w:rsidR="002173CA" w:rsidRDefault="002173CA" w:rsidP="00037A20">
            <w:pPr>
              <w:rPr>
                <w:lang w:val="en-US"/>
              </w:rPr>
            </w:pPr>
          </w:p>
          <w:p w:rsidR="002173CA" w:rsidRDefault="002173CA" w:rsidP="00037A20">
            <w:pPr>
              <w:rPr>
                <w:lang w:val="en-US"/>
              </w:rPr>
            </w:pPr>
          </w:p>
          <w:p w:rsidR="002173CA" w:rsidRPr="004B0B84" w:rsidRDefault="002173CA" w:rsidP="00037A20">
            <w:pPr>
              <w:rPr>
                <w:lang w:val="en-US"/>
              </w:rPr>
            </w:pPr>
          </w:p>
        </w:tc>
      </w:tr>
    </w:tbl>
    <w:p w:rsidR="00037A20" w:rsidRDefault="00037A20">
      <w:pPr>
        <w:rPr>
          <w:lang w:val="en-US"/>
        </w:rPr>
      </w:pPr>
    </w:p>
    <w:p w:rsidR="00E51072" w:rsidRPr="003A1796" w:rsidRDefault="00E51072">
      <w:pPr>
        <w:rPr>
          <w:lang w:val="en-US"/>
        </w:rPr>
      </w:pPr>
    </w:p>
    <w:p w:rsidR="00381E74" w:rsidRPr="00381E74" w:rsidRDefault="00381E74">
      <w:pPr>
        <w:rPr>
          <w:b/>
        </w:rPr>
      </w:pPr>
      <w:r w:rsidRPr="00381E74">
        <w:rPr>
          <w:b/>
        </w:rPr>
        <w:t>Search terms</w:t>
      </w:r>
      <w:r w:rsidR="0035669D">
        <w:rPr>
          <w:b/>
        </w:rPr>
        <w:t xml:space="preserve"> (use thesaurus)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81E74" w:rsidRPr="00E20D70" w:rsidTr="00381E74">
        <w:tc>
          <w:tcPr>
            <w:tcW w:w="9062" w:type="dxa"/>
          </w:tcPr>
          <w:p w:rsidR="00F4438F" w:rsidRDefault="00835B82">
            <w:pPr>
              <w:rPr>
                <w:lang w:val="en-US"/>
              </w:rPr>
            </w:pPr>
            <w:r w:rsidRPr="00835B82">
              <w:rPr>
                <w:lang w:val="en-US"/>
              </w:rPr>
              <w:t>Solar power</w:t>
            </w:r>
          </w:p>
          <w:p w:rsidR="00F4438F" w:rsidRDefault="00835B82">
            <w:pPr>
              <w:rPr>
                <w:lang w:val="en-US"/>
              </w:rPr>
            </w:pPr>
            <w:r w:rsidRPr="00835B82">
              <w:rPr>
                <w:lang w:val="en-US"/>
              </w:rPr>
              <w:t>solar panels</w:t>
            </w:r>
          </w:p>
          <w:p w:rsidR="00F4438F" w:rsidRDefault="00835B82">
            <w:pPr>
              <w:rPr>
                <w:lang w:val="en-US"/>
              </w:rPr>
            </w:pPr>
            <w:r>
              <w:rPr>
                <w:lang w:val="en-US"/>
              </w:rPr>
              <w:t>solar energy</w:t>
            </w:r>
          </w:p>
          <w:p w:rsidR="00F4438F" w:rsidRDefault="00835B82">
            <w:pPr>
              <w:rPr>
                <w:lang w:val="en-US"/>
              </w:rPr>
            </w:pPr>
            <w:r w:rsidRPr="00835B82">
              <w:rPr>
                <w:lang w:val="en-US"/>
              </w:rPr>
              <w:t>voltaic elements</w:t>
            </w:r>
          </w:p>
          <w:p w:rsidR="00F4438F" w:rsidRDefault="009F15F5">
            <w:pPr>
              <w:rPr>
                <w:lang w:val="en-US"/>
              </w:rPr>
            </w:pPr>
            <w:r>
              <w:rPr>
                <w:lang w:val="en-US"/>
              </w:rPr>
              <w:t>photovoltaic</w:t>
            </w:r>
          </w:p>
          <w:p w:rsidR="00F4438F" w:rsidRDefault="009F15F5">
            <w:pPr>
              <w:rPr>
                <w:lang w:val="en-US"/>
              </w:rPr>
            </w:pPr>
            <w:r>
              <w:rPr>
                <w:lang w:val="en-US"/>
              </w:rPr>
              <w:t>pv</w:t>
            </w:r>
          </w:p>
          <w:p w:rsidR="00381E74" w:rsidRDefault="009F15F5">
            <w:pPr>
              <w:rPr>
                <w:lang w:val="en-US"/>
              </w:rPr>
            </w:pPr>
            <w:r>
              <w:rPr>
                <w:lang w:val="en-US"/>
              </w:rPr>
              <w:t>photovoltaic plants</w:t>
            </w:r>
          </w:p>
          <w:p w:rsidR="001F6215" w:rsidRPr="00835B82" w:rsidRDefault="001F6215">
            <w:pPr>
              <w:rPr>
                <w:lang w:val="en-US"/>
              </w:rPr>
            </w:pPr>
            <w:r>
              <w:rPr>
                <w:lang w:val="en-US"/>
              </w:rPr>
              <w:t>csp</w:t>
            </w:r>
          </w:p>
          <w:p w:rsidR="00835B82" w:rsidRPr="00835B82" w:rsidRDefault="00835B82">
            <w:pPr>
              <w:rPr>
                <w:lang w:val="en-US"/>
              </w:rPr>
            </w:pPr>
          </w:p>
          <w:p w:rsidR="00F4438F" w:rsidRDefault="00835B82">
            <w:pPr>
              <w:rPr>
                <w:lang w:val="en-US"/>
              </w:rPr>
            </w:pPr>
            <w:r w:rsidRPr="00835B82">
              <w:rPr>
                <w:lang w:val="en-US"/>
              </w:rPr>
              <w:t>Performance</w:t>
            </w:r>
          </w:p>
          <w:p w:rsidR="00F4438F" w:rsidRDefault="00F4438F">
            <w:pPr>
              <w:rPr>
                <w:lang w:val="en-US"/>
              </w:rPr>
            </w:pPr>
            <w:r w:rsidRPr="00835B82">
              <w:rPr>
                <w:lang w:val="en-US"/>
              </w:rPr>
              <w:t>E</w:t>
            </w:r>
            <w:r w:rsidR="00835B82" w:rsidRPr="00835B82">
              <w:rPr>
                <w:lang w:val="en-US"/>
              </w:rPr>
              <w:t>fficiency</w:t>
            </w:r>
          </w:p>
          <w:p w:rsidR="00F4438F" w:rsidRDefault="00F4438F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835B82">
              <w:rPr>
                <w:lang w:val="en-US"/>
              </w:rPr>
              <w:t>enefits</w:t>
            </w:r>
          </w:p>
          <w:p w:rsidR="00F4438F" w:rsidRDefault="00F4438F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9F15F5">
              <w:rPr>
                <w:lang w:val="en-US"/>
              </w:rPr>
              <w:t>egr</w:t>
            </w:r>
            <w:r w:rsidR="00746A1E">
              <w:rPr>
                <w:lang w:val="en-US"/>
              </w:rPr>
              <w:t>a</w:t>
            </w:r>
            <w:r w:rsidR="009F15F5">
              <w:rPr>
                <w:lang w:val="en-US"/>
              </w:rPr>
              <w:t>dation</w:t>
            </w:r>
          </w:p>
          <w:p w:rsidR="00835B82" w:rsidRDefault="00BC2971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9F15F5">
              <w:rPr>
                <w:lang w:val="en-US"/>
              </w:rPr>
              <w:t>ailing</w:t>
            </w:r>
          </w:p>
          <w:p w:rsidR="00BC2971" w:rsidRPr="00835B82" w:rsidRDefault="00BC2971">
            <w:pPr>
              <w:rPr>
                <w:lang w:val="en-US"/>
              </w:rPr>
            </w:pPr>
            <w:r>
              <w:rPr>
                <w:lang w:val="en-US"/>
              </w:rPr>
              <w:t>costs</w:t>
            </w:r>
          </w:p>
          <w:p w:rsidR="00835B82" w:rsidRPr="00835B82" w:rsidRDefault="00835B82">
            <w:pPr>
              <w:rPr>
                <w:lang w:val="en-US"/>
              </w:rPr>
            </w:pPr>
          </w:p>
          <w:p w:rsidR="00F4438F" w:rsidRDefault="009F15F5" w:rsidP="00F4438F">
            <w:pPr>
              <w:rPr>
                <w:lang w:val="en-US"/>
              </w:rPr>
            </w:pPr>
            <w:r>
              <w:rPr>
                <w:lang w:val="en-US"/>
              </w:rPr>
              <w:t>Desert</w:t>
            </w:r>
          </w:p>
          <w:p w:rsidR="00835B82" w:rsidRPr="00835B82" w:rsidRDefault="00835B82" w:rsidP="00F4438F">
            <w:pPr>
              <w:rPr>
                <w:lang w:val="en-US"/>
              </w:rPr>
            </w:pPr>
            <w:r w:rsidRPr="00835B82">
              <w:rPr>
                <w:lang w:val="en-US"/>
              </w:rPr>
              <w:t>arid</w:t>
            </w:r>
          </w:p>
        </w:tc>
      </w:tr>
    </w:tbl>
    <w:p w:rsidR="00381E74" w:rsidRDefault="00381E74">
      <w:pPr>
        <w:rPr>
          <w:lang w:val="en-US"/>
        </w:rPr>
      </w:pPr>
    </w:p>
    <w:p w:rsidR="00AD46E8" w:rsidRDefault="00AD46E8">
      <w:pPr>
        <w:rPr>
          <w:lang w:val="en-US"/>
        </w:rPr>
      </w:pPr>
    </w:p>
    <w:p w:rsidR="00E51072" w:rsidRDefault="00E51072">
      <w:pPr>
        <w:rPr>
          <w:lang w:val="en-US"/>
        </w:rPr>
      </w:pPr>
    </w:p>
    <w:p w:rsidR="00F4438F" w:rsidRPr="00F4438F" w:rsidRDefault="00F4438F">
      <w:pPr>
        <w:rPr>
          <w:b/>
          <w:lang w:val="en-US"/>
        </w:rPr>
      </w:pPr>
      <w:r w:rsidRPr="00F4438F">
        <w:rPr>
          <w:b/>
          <w:lang w:val="en-US"/>
        </w:rPr>
        <w:t>Search 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4438F" w:rsidRPr="002267F8" w:rsidTr="00F4438F">
        <w:tc>
          <w:tcPr>
            <w:tcW w:w="9062" w:type="dxa"/>
          </w:tcPr>
          <w:p w:rsidR="00141B08" w:rsidRPr="00141B08" w:rsidRDefault="00141B08">
            <w:pPr>
              <w:rPr>
                <w:b/>
                <w:lang w:val="en-US"/>
              </w:rPr>
            </w:pPr>
            <w:r w:rsidRPr="00141B08">
              <w:rPr>
                <w:b/>
                <w:lang w:val="en-US"/>
              </w:rPr>
              <w:t>Basic</w:t>
            </w:r>
          </w:p>
          <w:p w:rsidR="00141B08" w:rsidRDefault="00141B08">
            <w:pPr>
              <w:rPr>
                <w:lang w:val="en-US"/>
              </w:rPr>
            </w:pPr>
            <w:r>
              <w:rPr>
                <w:lang w:val="en-US"/>
              </w:rPr>
              <w:t>Solar power AND performance AND desert</w:t>
            </w:r>
            <w:r w:rsidR="00ED7DAB">
              <w:rPr>
                <w:lang w:val="en-US"/>
              </w:rPr>
              <w:t xml:space="preserve"> (199 results WoS)</w:t>
            </w:r>
          </w:p>
          <w:p w:rsidR="00141B08" w:rsidRDefault="00141B08">
            <w:pPr>
              <w:rPr>
                <w:lang w:val="en-US"/>
              </w:rPr>
            </w:pPr>
          </w:p>
          <w:p w:rsidR="00141B08" w:rsidRPr="00141B08" w:rsidRDefault="00141B08">
            <w:pPr>
              <w:rPr>
                <w:b/>
                <w:lang w:val="en-US"/>
              </w:rPr>
            </w:pPr>
            <w:r w:rsidRPr="00141B08">
              <w:rPr>
                <w:b/>
                <w:lang w:val="en-US"/>
              </w:rPr>
              <w:t>Advanced</w:t>
            </w:r>
            <w:r w:rsidR="00AD46E8">
              <w:rPr>
                <w:b/>
                <w:lang w:val="en-US"/>
              </w:rPr>
              <w:t xml:space="preserve"> </w:t>
            </w:r>
            <w:r w:rsidR="00AD46E8" w:rsidRPr="00792610">
              <w:rPr>
                <w:lang w:val="en-US"/>
              </w:rPr>
              <w:t>(</w:t>
            </w:r>
            <w:r w:rsidR="00792610" w:rsidRPr="00792610">
              <w:rPr>
                <w:lang w:val="en-US"/>
              </w:rPr>
              <w:t>796</w:t>
            </w:r>
            <w:r w:rsidR="00AD46E8" w:rsidRPr="00AD46E8">
              <w:rPr>
                <w:lang w:val="en-US"/>
              </w:rPr>
              <w:t xml:space="preserve"> WoS</w:t>
            </w:r>
            <w:r w:rsidR="00AD46E8">
              <w:rPr>
                <w:b/>
                <w:lang w:val="en-US"/>
              </w:rPr>
              <w:t>)</w:t>
            </w:r>
          </w:p>
          <w:p w:rsidR="00F4438F" w:rsidRDefault="00792610">
            <w:pPr>
              <w:rPr>
                <w:lang w:val="en-US"/>
              </w:rPr>
            </w:pPr>
            <w:r w:rsidRPr="00792610">
              <w:rPr>
                <w:lang w:val="en-US"/>
              </w:rPr>
              <w:t>TS=((solar power OR voltaic elements OR photovoltaic OR pv OR photovoltaic plants) AND (performance OR efficiency OR benefits OR degradation OR fail* OR costs) AND (desert* OR arid))</w:t>
            </w:r>
          </w:p>
        </w:tc>
      </w:tr>
    </w:tbl>
    <w:p w:rsidR="00F4438F" w:rsidRDefault="00F4438F">
      <w:pPr>
        <w:rPr>
          <w:lang w:val="en-US"/>
        </w:rPr>
      </w:pPr>
    </w:p>
    <w:p w:rsidR="00B56B5C" w:rsidRPr="00B56B5C" w:rsidRDefault="00B56B5C">
      <w:pPr>
        <w:rPr>
          <w:b/>
          <w:lang w:val="en-US"/>
        </w:rPr>
      </w:pPr>
      <w:r w:rsidRPr="00B56B5C">
        <w:rPr>
          <w:b/>
          <w:lang w:val="en-US"/>
        </w:rPr>
        <w:t>Sources found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6B5C" w:rsidRPr="002267F8" w:rsidTr="00B56B5C">
        <w:tc>
          <w:tcPr>
            <w:tcW w:w="9062" w:type="dxa"/>
          </w:tcPr>
          <w:p w:rsidR="00546DEE" w:rsidRDefault="00546DEE">
            <w:pPr>
              <w:rPr>
                <w:b/>
                <w:lang w:val="en-US"/>
              </w:rPr>
            </w:pPr>
            <w:r w:rsidRPr="00546DEE">
              <w:rPr>
                <w:rFonts w:ascii="Helvetica" w:hAnsi="Helvetica"/>
                <w:color w:val="545454"/>
                <w:shd w:val="clear" w:color="auto" w:fill="FFFFFF"/>
                <w:lang w:val="en-US"/>
              </w:rPr>
              <w:t>Fonash, S. (2010). </w:t>
            </w:r>
            <w:r w:rsidRPr="00546DEE">
              <w:rPr>
                <w:rFonts w:ascii="Helvetica" w:hAnsi="Helvetica"/>
                <w:i/>
                <w:iCs/>
                <w:color w:val="545454"/>
                <w:shd w:val="clear" w:color="auto" w:fill="FFFFFF"/>
                <w:lang w:val="en-US"/>
              </w:rPr>
              <w:t>Solar cell device physics</w:t>
            </w:r>
            <w:r w:rsidRPr="00546DEE">
              <w:rPr>
                <w:rFonts w:ascii="Helvetica" w:hAnsi="Helvetica"/>
                <w:color w:val="545454"/>
                <w:shd w:val="clear" w:color="auto" w:fill="FFFFFF"/>
                <w:lang w:val="en-US"/>
              </w:rPr>
              <w:t xml:space="preserve"> (2nd ed.) [2nd ed.]. Burlington, MA: Academic Press/Elsevier. </w:t>
            </w:r>
            <w:r w:rsidRPr="003A1796">
              <w:rPr>
                <w:rFonts w:ascii="Helvetica" w:hAnsi="Helvetica"/>
                <w:color w:val="545454"/>
                <w:shd w:val="clear" w:color="auto" w:fill="FFFFFF"/>
                <w:lang w:val="en-US"/>
              </w:rPr>
              <w:t>(2010). Retrieved September 3, 2019</w:t>
            </w:r>
          </w:p>
          <w:p w:rsidR="00546DEE" w:rsidRDefault="00546DEE">
            <w:pPr>
              <w:rPr>
                <w:b/>
                <w:lang w:val="en-US"/>
              </w:rPr>
            </w:pPr>
          </w:p>
          <w:p w:rsidR="00B56B5C" w:rsidRPr="000478B2" w:rsidRDefault="000478B2">
            <w:pPr>
              <w:rPr>
                <w:b/>
                <w:lang w:val="en-US"/>
              </w:rPr>
            </w:pPr>
            <w:r w:rsidRPr="000478B2">
              <w:rPr>
                <w:b/>
                <w:lang w:val="en-US"/>
              </w:rPr>
              <w:t>First result</w:t>
            </w:r>
            <w:r w:rsidR="00E43E02">
              <w:rPr>
                <w:b/>
                <w:lang w:val="en-US"/>
              </w:rPr>
              <w:t xml:space="preserve"> WoS</w:t>
            </w:r>
          </w:p>
          <w:p w:rsidR="000478B2" w:rsidRPr="000478B2" w:rsidRDefault="000478B2" w:rsidP="000478B2">
            <w:pPr>
              <w:rPr>
                <w:lang w:val="en-US"/>
              </w:rPr>
            </w:pPr>
            <w:r w:rsidRPr="000478B2">
              <w:rPr>
                <w:lang w:val="en-US"/>
              </w:rPr>
              <w:t>Numerical and experimental investigations of dust effect on CSP performance under United Arab Emirates weather conditions</w:t>
            </w:r>
          </w:p>
          <w:p w:rsidR="000478B2" w:rsidRPr="000478B2" w:rsidRDefault="000478B2" w:rsidP="000478B2">
            <w:pPr>
              <w:rPr>
                <w:lang w:val="en-US"/>
              </w:rPr>
            </w:pPr>
            <w:r w:rsidRPr="000478B2">
              <w:rPr>
                <w:lang w:val="en-US"/>
              </w:rPr>
              <w:t>By: Hachicha, Ahmed Amine; Al-Sawafta, Israa; Ben Hamadou, Dhouha</w:t>
            </w:r>
          </w:p>
          <w:p w:rsidR="000478B2" w:rsidRDefault="000478B2" w:rsidP="000478B2">
            <w:pPr>
              <w:rPr>
                <w:lang w:val="en-US"/>
              </w:rPr>
            </w:pPr>
            <w:r w:rsidRPr="000478B2">
              <w:rPr>
                <w:lang w:val="en-US"/>
              </w:rPr>
              <w:t>RENEWABLE ENERGY  Volume: 143   Pages: 263-276   Published: DEC 2019</w:t>
            </w:r>
          </w:p>
          <w:p w:rsidR="00B56B5C" w:rsidRDefault="00B56B5C">
            <w:pPr>
              <w:rPr>
                <w:lang w:val="en-US"/>
              </w:rPr>
            </w:pPr>
          </w:p>
          <w:p w:rsidR="005C3473" w:rsidRPr="000478B2" w:rsidRDefault="000478B2">
            <w:pPr>
              <w:rPr>
                <w:b/>
                <w:lang w:val="en-US"/>
              </w:rPr>
            </w:pPr>
            <w:r w:rsidRPr="000478B2">
              <w:rPr>
                <w:b/>
                <w:lang w:val="en-US"/>
              </w:rPr>
              <w:t>Sorted by times cited</w:t>
            </w:r>
            <w:r w:rsidR="00E43E02">
              <w:rPr>
                <w:b/>
                <w:lang w:val="en-US"/>
              </w:rPr>
              <w:t xml:space="preserve"> (WoS)</w:t>
            </w:r>
          </w:p>
          <w:p w:rsidR="000478B2" w:rsidRPr="000478B2" w:rsidRDefault="000478B2" w:rsidP="000478B2">
            <w:pPr>
              <w:rPr>
                <w:lang w:val="en-US"/>
              </w:rPr>
            </w:pPr>
            <w:r w:rsidRPr="000478B2">
              <w:rPr>
                <w:lang w:val="en-US"/>
              </w:rPr>
              <w:t>Advances in parabolic trough solar power technology</w:t>
            </w:r>
          </w:p>
          <w:p w:rsidR="000478B2" w:rsidRPr="000478B2" w:rsidRDefault="000478B2" w:rsidP="000478B2">
            <w:pPr>
              <w:rPr>
                <w:lang w:val="en-US"/>
              </w:rPr>
            </w:pPr>
            <w:r w:rsidRPr="000478B2">
              <w:rPr>
                <w:lang w:val="en-US"/>
              </w:rPr>
              <w:t>By: Price, H; Lupfert, E; Kearney, D; et al.</w:t>
            </w:r>
          </w:p>
          <w:p w:rsidR="00B56B5C" w:rsidRDefault="000478B2" w:rsidP="000478B2">
            <w:pPr>
              <w:rPr>
                <w:lang w:val="en-US"/>
              </w:rPr>
            </w:pPr>
            <w:r w:rsidRPr="000478B2">
              <w:rPr>
                <w:lang w:val="en-US"/>
              </w:rPr>
              <w:t>JOURNAL OF SOLAR ENERGY ENGINEERING-TRANSACTIONS OF THE ASME  Volume: 124   Issue: 2   Pages: 109-125   Published: MAY 2002</w:t>
            </w:r>
          </w:p>
          <w:p w:rsidR="00EC1FFB" w:rsidRDefault="00EC1FFB" w:rsidP="000478B2">
            <w:pPr>
              <w:rPr>
                <w:lang w:val="en-US"/>
              </w:rPr>
            </w:pPr>
          </w:p>
          <w:p w:rsidR="00EC1FFB" w:rsidRDefault="00EC1FFB" w:rsidP="000478B2">
            <w:pPr>
              <w:rPr>
                <w:b/>
                <w:lang w:val="en-US"/>
              </w:rPr>
            </w:pPr>
            <w:r w:rsidRPr="00EC1FFB">
              <w:rPr>
                <w:b/>
                <w:lang w:val="en-US"/>
              </w:rPr>
              <w:t>Cited references..</w:t>
            </w:r>
            <w:r w:rsidR="00997274">
              <w:rPr>
                <w:b/>
                <w:lang w:val="en-US"/>
              </w:rPr>
              <w:t xml:space="preserve"> (click on author)</w:t>
            </w:r>
          </w:p>
          <w:p w:rsidR="00997274" w:rsidRDefault="00997274" w:rsidP="000478B2">
            <w:pPr>
              <w:rPr>
                <w:b/>
                <w:lang w:val="en-US"/>
              </w:rPr>
            </w:pPr>
          </w:p>
          <w:p w:rsidR="000D1B7B" w:rsidRDefault="000D1B7B" w:rsidP="000478B2">
            <w:pPr>
              <w:rPr>
                <w:b/>
                <w:lang w:val="en-US"/>
              </w:rPr>
            </w:pPr>
          </w:p>
          <w:p w:rsidR="000D1B7B" w:rsidRPr="000D1B7B" w:rsidRDefault="000D1B7B" w:rsidP="000D1B7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Filter on review (WoS)</w:t>
            </w:r>
          </w:p>
          <w:p w:rsidR="000D1B7B" w:rsidRPr="000D1B7B" w:rsidRDefault="000D1B7B" w:rsidP="000D1B7B">
            <w:pPr>
              <w:rPr>
                <w:lang w:val="en-US"/>
              </w:rPr>
            </w:pPr>
            <w:r w:rsidRPr="000D1B7B">
              <w:rPr>
                <w:lang w:val="en-US"/>
              </w:rPr>
              <w:t>A key review on present status and future directions of solar energy studies and applications in Saudi Arabia</w:t>
            </w:r>
          </w:p>
          <w:p w:rsidR="000D1B7B" w:rsidRPr="000D1B7B" w:rsidRDefault="000D1B7B" w:rsidP="000D1B7B">
            <w:pPr>
              <w:rPr>
                <w:lang w:val="en-US"/>
              </w:rPr>
            </w:pPr>
            <w:r w:rsidRPr="000D1B7B">
              <w:rPr>
                <w:lang w:val="en-US"/>
              </w:rPr>
              <w:t>By: Hepbasli, Arif; Alsuhaibani, Zeyad</w:t>
            </w:r>
          </w:p>
          <w:p w:rsidR="000D1B7B" w:rsidRDefault="000D1B7B" w:rsidP="000D1B7B">
            <w:pPr>
              <w:rPr>
                <w:lang w:val="en-US"/>
              </w:rPr>
            </w:pPr>
            <w:r w:rsidRPr="000D1B7B">
              <w:rPr>
                <w:lang w:val="en-US"/>
              </w:rPr>
              <w:t>RENEWABLE &amp; SUSTAINABLE ENERGY REVIEWS  Volume: 15   Issue: 9   Pages: 5021-5050   Published: DEC 2011</w:t>
            </w:r>
          </w:p>
          <w:p w:rsidR="00997274" w:rsidRDefault="00997274" w:rsidP="000D1B7B">
            <w:pPr>
              <w:rPr>
                <w:lang w:val="en-US"/>
              </w:rPr>
            </w:pPr>
          </w:p>
          <w:p w:rsidR="00997274" w:rsidRDefault="00997274" w:rsidP="000D1B7B">
            <w:pPr>
              <w:rPr>
                <w:lang w:val="en-US"/>
              </w:rPr>
            </w:pPr>
          </w:p>
          <w:p w:rsidR="00997274" w:rsidRPr="000D1B7B" w:rsidRDefault="00997274" w:rsidP="000D1B7B">
            <w:pPr>
              <w:rPr>
                <w:lang w:val="en-US"/>
              </w:rPr>
            </w:pPr>
          </w:p>
          <w:p w:rsidR="00B56B5C" w:rsidRDefault="00B56B5C">
            <w:pPr>
              <w:rPr>
                <w:lang w:val="en-US"/>
              </w:rPr>
            </w:pPr>
          </w:p>
          <w:p w:rsidR="00B56B5C" w:rsidRDefault="00B56B5C">
            <w:pPr>
              <w:rPr>
                <w:lang w:val="en-US"/>
              </w:rPr>
            </w:pPr>
          </w:p>
        </w:tc>
      </w:tr>
    </w:tbl>
    <w:p w:rsidR="0035669D" w:rsidRPr="00835B82" w:rsidRDefault="0035669D">
      <w:pPr>
        <w:rPr>
          <w:lang w:val="en-US"/>
        </w:rPr>
      </w:pPr>
    </w:p>
    <w:sectPr w:rsidR="0035669D" w:rsidRPr="00835B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36B42"/>
    <w:multiLevelType w:val="hybridMultilevel"/>
    <w:tmpl w:val="2D1A943E"/>
    <w:lvl w:ilvl="0" w:tplc="7DFE1F54">
      <w:start w:val="1"/>
      <w:numFmt w:val="bullet"/>
      <w:lvlText w:val="›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B474D6" w:tentative="1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C67614C4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144835E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3A509C18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DDD01CAA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1C0C50A4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0522482C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3FCCF37A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" w15:restartNumberingAfterBreak="0">
    <w:nsid w:val="7CEF1E08"/>
    <w:multiLevelType w:val="hybridMultilevel"/>
    <w:tmpl w:val="0BD8B018"/>
    <w:lvl w:ilvl="0" w:tplc="6F1AB5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46A"/>
    <w:rsid w:val="00003677"/>
    <w:rsid w:val="00013D84"/>
    <w:rsid w:val="00023A81"/>
    <w:rsid w:val="00037A20"/>
    <w:rsid w:val="00045AE2"/>
    <w:rsid w:val="00046FBD"/>
    <w:rsid w:val="000478B2"/>
    <w:rsid w:val="00067634"/>
    <w:rsid w:val="00091214"/>
    <w:rsid w:val="000B5D5A"/>
    <w:rsid w:val="000C05ED"/>
    <w:rsid w:val="000D1B7B"/>
    <w:rsid w:val="000F2035"/>
    <w:rsid w:val="00107A76"/>
    <w:rsid w:val="00135D44"/>
    <w:rsid w:val="00141B08"/>
    <w:rsid w:val="00146BA2"/>
    <w:rsid w:val="001510DD"/>
    <w:rsid w:val="00157A58"/>
    <w:rsid w:val="0017166E"/>
    <w:rsid w:val="00181935"/>
    <w:rsid w:val="001907B4"/>
    <w:rsid w:val="00192508"/>
    <w:rsid w:val="001A5677"/>
    <w:rsid w:val="001A71D8"/>
    <w:rsid w:val="001C2BE7"/>
    <w:rsid w:val="001C706B"/>
    <w:rsid w:val="001D2F96"/>
    <w:rsid w:val="001D31BF"/>
    <w:rsid w:val="001D6B4D"/>
    <w:rsid w:val="001F5E84"/>
    <w:rsid w:val="001F6215"/>
    <w:rsid w:val="001F762D"/>
    <w:rsid w:val="00203ADD"/>
    <w:rsid w:val="0020477E"/>
    <w:rsid w:val="002173CA"/>
    <w:rsid w:val="002225D3"/>
    <w:rsid w:val="002267F8"/>
    <w:rsid w:val="0023116C"/>
    <w:rsid w:val="002364B2"/>
    <w:rsid w:val="0028515C"/>
    <w:rsid w:val="002B2594"/>
    <w:rsid w:val="002D1D35"/>
    <w:rsid w:val="002D2E8B"/>
    <w:rsid w:val="0030087D"/>
    <w:rsid w:val="00310C7F"/>
    <w:rsid w:val="0031387F"/>
    <w:rsid w:val="00314340"/>
    <w:rsid w:val="00337390"/>
    <w:rsid w:val="003554EB"/>
    <w:rsid w:val="0035669D"/>
    <w:rsid w:val="00361DF5"/>
    <w:rsid w:val="00381520"/>
    <w:rsid w:val="00381E74"/>
    <w:rsid w:val="003A1796"/>
    <w:rsid w:val="003A1F15"/>
    <w:rsid w:val="003A485D"/>
    <w:rsid w:val="003A5C80"/>
    <w:rsid w:val="003A7266"/>
    <w:rsid w:val="003C08E0"/>
    <w:rsid w:val="003D0E03"/>
    <w:rsid w:val="003D434B"/>
    <w:rsid w:val="003D49B5"/>
    <w:rsid w:val="003E1B49"/>
    <w:rsid w:val="003E656E"/>
    <w:rsid w:val="003F29A2"/>
    <w:rsid w:val="00420374"/>
    <w:rsid w:val="004332E1"/>
    <w:rsid w:val="00440284"/>
    <w:rsid w:val="004424F6"/>
    <w:rsid w:val="00470116"/>
    <w:rsid w:val="00473164"/>
    <w:rsid w:val="00480DF7"/>
    <w:rsid w:val="0049224C"/>
    <w:rsid w:val="00494F55"/>
    <w:rsid w:val="0049564F"/>
    <w:rsid w:val="004A3B85"/>
    <w:rsid w:val="004B0B84"/>
    <w:rsid w:val="004C1A80"/>
    <w:rsid w:val="004D7958"/>
    <w:rsid w:val="004E77E5"/>
    <w:rsid w:val="004F1F60"/>
    <w:rsid w:val="005001BF"/>
    <w:rsid w:val="0051223A"/>
    <w:rsid w:val="0051739A"/>
    <w:rsid w:val="00522330"/>
    <w:rsid w:val="00532899"/>
    <w:rsid w:val="00546DEE"/>
    <w:rsid w:val="00547712"/>
    <w:rsid w:val="005600C7"/>
    <w:rsid w:val="005648B5"/>
    <w:rsid w:val="00581D0A"/>
    <w:rsid w:val="0059496D"/>
    <w:rsid w:val="005A1BF6"/>
    <w:rsid w:val="005B20A7"/>
    <w:rsid w:val="005C3473"/>
    <w:rsid w:val="005C35BC"/>
    <w:rsid w:val="005F4081"/>
    <w:rsid w:val="005F533C"/>
    <w:rsid w:val="00635550"/>
    <w:rsid w:val="00646FCB"/>
    <w:rsid w:val="006572C4"/>
    <w:rsid w:val="006712C8"/>
    <w:rsid w:val="00681BEA"/>
    <w:rsid w:val="006956D3"/>
    <w:rsid w:val="006D1327"/>
    <w:rsid w:val="006E5ECB"/>
    <w:rsid w:val="007003F0"/>
    <w:rsid w:val="00703C63"/>
    <w:rsid w:val="007065DF"/>
    <w:rsid w:val="00727EC6"/>
    <w:rsid w:val="00741F2B"/>
    <w:rsid w:val="007452A1"/>
    <w:rsid w:val="00746A1E"/>
    <w:rsid w:val="00792610"/>
    <w:rsid w:val="007C1C4F"/>
    <w:rsid w:val="007C34DD"/>
    <w:rsid w:val="007D6244"/>
    <w:rsid w:val="007E5BE2"/>
    <w:rsid w:val="008069A8"/>
    <w:rsid w:val="008136FD"/>
    <w:rsid w:val="00820217"/>
    <w:rsid w:val="00835B82"/>
    <w:rsid w:val="00845390"/>
    <w:rsid w:val="008573EE"/>
    <w:rsid w:val="00870C75"/>
    <w:rsid w:val="00871C8F"/>
    <w:rsid w:val="00886204"/>
    <w:rsid w:val="008A6D4B"/>
    <w:rsid w:val="008A7E0D"/>
    <w:rsid w:val="008B14AD"/>
    <w:rsid w:val="008D159A"/>
    <w:rsid w:val="008D6626"/>
    <w:rsid w:val="008E7D44"/>
    <w:rsid w:val="00900942"/>
    <w:rsid w:val="00902EB4"/>
    <w:rsid w:val="0090322C"/>
    <w:rsid w:val="009204DA"/>
    <w:rsid w:val="00922D9B"/>
    <w:rsid w:val="009262F6"/>
    <w:rsid w:val="0093513C"/>
    <w:rsid w:val="00935574"/>
    <w:rsid w:val="0093685A"/>
    <w:rsid w:val="00945900"/>
    <w:rsid w:val="00957329"/>
    <w:rsid w:val="00982F84"/>
    <w:rsid w:val="00995062"/>
    <w:rsid w:val="00997274"/>
    <w:rsid w:val="009A07BE"/>
    <w:rsid w:val="009B4316"/>
    <w:rsid w:val="009B54CF"/>
    <w:rsid w:val="009F15F5"/>
    <w:rsid w:val="009F1D32"/>
    <w:rsid w:val="00A03E3C"/>
    <w:rsid w:val="00A04535"/>
    <w:rsid w:val="00A24906"/>
    <w:rsid w:val="00A4694A"/>
    <w:rsid w:val="00A53001"/>
    <w:rsid w:val="00A97C3D"/>
    <w:rsid w:val="00AC6379"/>
    <w:rsid w:val="00AD1CCB"/>
    <w:rsid w:val="00AD46E8"/>
    <w:rsid w:val="00AE4001"/>
    <w:rsid w:val="00AF5B37"/>
    <w:rsid w:val="00AF7554"/>
    <w:rsid w:val="00B16981"/>
    <w:rsid w:val="00B317F2"/>
    <w:rsid w:val="00B327EC"/>
    <w:rsid w:val="00B4667F"/>
    <w:rsid w:val="00B53E61"/>
    <w:rsid w:val="00B56B5C"/>
    <w:rsid w:val="00B84819"/>
    <w:rsid w:val="00BB49F1"/>
    <w:rsid w:val="00BC2971"/>
    <w:rsid w:val="00BC5296"/>
    <w:rsid w:val="00BD1944"/>
    <w:rsid w:val="00C01012"/>
    <w:rsid w:val="00C0564C"/>
    <w:rsid w:val="00C10096"/>
    <w:rsid w:val="00C236A5"/>
    <w:rsid w:val="00C245A5"/>
    <w:rsid w:val="00C25A9B"/>
    <w:rsid w:val="00C30BEF"/>
    <w:rsid w:val="00C30E3D"/>
    <w:rsid w:val="00C32BEC"/>
    <w:rsid w:val="00C4356D"/>
    <w:rsid w:val="00C769B2"/>
    <w:rsid w:val="00C7745C"/>
    <w:rsid w:val="00C87FEA"/>
    <w:rsid w:val="00C91A5D"/>
    <w:rsid w:val="00C94F39"/>
    <w:rsid w:val="00CA292B"/>
    <w:rsid w:val="00CB04ED"/>
    <w:rsid w:val="00CB56F8"/>
    <w:rsid w:val="00CD1169"/>
    <w:rsid w:val="00CE1BB7"/>
    <w:rsid w:val="00CE2708"/>
    <w:rsid w:val="00CE299A"/>
    <w:rsid w:val="00CF18EF"/>
    <w:rsid w:val="00D403C2"/>
    <w:rsid w:val="00D471AA"/>
    <w:rsid w:val="00D52D3E"/>
    <w:rsid w:val="00D629F6"/>
    <w:rsid w:val="00D64DED"/>
    <w:rsid w:val="00D94BB8"/>
    <w:rsid w:val="00D95700"/>
    <w:rsid w:val="00DA39C1"/>
    <w:rsid w:val="00DA39DE"/>
    <w:rsid w:val="00DB0B1B"/>
    <w:rsid w:val="00DB3800"/>
    <w:rsid w:val="00DD4893"/>
    <w:rsid w:val="00DF2128"/>
    <w:rsid w:val="00DF3AF1"/>
    <w:rsid w:val="00E024AC"/>
    <w:rsid w:val="00E039D7"/>
    <w:rsid w:val="00E20D70"/>
    <w:rsid w:val="00E30DA7"/>
    <w:rsid w:val="00E36A63"/>
    <w:rsid w:val="00E43E02"/>
    <w:rsid w:val="00E51072"/>
    <w:rsid w:val="00E54374"/>
    <w:rsid w:val="00E606F3"/>
    <w:rsid w:val="00E73706"/>
    <w:rsid w:val="00E8167D"/>
    <w:rsid w:val="00E95AF0"/>
    <w:rsid w:val="00EB3182"/>
    <w:rsid w:val="00EB446A"/>
    <w:rsid w:val="00EB746A"/>
    <w:rsid w:val="00EC1FFB"/>
    <w:rsid w:val="00EC64F7"/>
    <w:rsid w:val="00EC6DAC"/>
    <w:rsid w:val="00ED2ED7"/>
    <w:rsid w:val="00ED37DF"/>
    <w:rsid w:val="00ED7DAB"/>
    <w:rsid w:val="00EE35D4"/>
    <w:rsid w:val="00F07876"/>
    <w:rsid w:val="00F22719"/>
    <w:rsid w:val="00F30272"/>
    <w:rsid w:val="00F40040"/>
    <w:rsid w:val="00F43302"/>
    <w:rsid w:val="00F4438F"/>
    <w:rsid w:val="00F501F3"/>
    <w:rsid w:val="00F86E06"/>
    <w:rsid w:val="00FA078D"/>
    <w:rsid w:val="00FA43AA"/>
    <w:rsid w:val="00FC0743"/>
    <w:rsid w:val="00FC383D"/>
    <w:rsid w:val="00FC66EB"/>
    <w:rsid w:val="00FC7DC9"/>
    <w:rsid w:val="00FD27C2"/>
    <w:rsid w:val="00FE107A"/>
    <w:rsid w:val="00FE1970"/>
    <w:rsid w:val="00FF6ED7"/>
    <w:rsid w:val="00FF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3290"/>
  <w15:chartTrackingRefBased/>
  <w15:docId w15:val="{6F960B8A-F8A8-4B1F-8D39-BE0A2461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7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7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3211">
          <w:marLeft w:val="38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Groningen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J.D. Driesens</dc:creator>
  <cp:keywords/>
  <dc:description/>
  <cp:lastModifiedBy>J.D. Driesens</cp:lastModifiedBy>
  <cp:revision>36</cp:revision>
  <dcterms:created xsi:type="dcterms:W3CDTF">2019-09-03T14:47:00Z</dcterms:created>
  <dcterms:modified xsi:type="dcterms:W3CDTF">2022-02-09T09:27:00Z</dcterms:modified>
</cp:coreProperties>
</file>