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C1CC" w14:textId="49B68A75" w:rsidR="0017169D" w:rsidRDefault="00A610B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Opdracht Webinar Scania:</w:t>
      </w:r>
    </w:p>
    <w:p w14:paraId="7AEA9174" w14:textId="13DAFF03" w:rsidR="00A610B0" w:rsidRDefault="00A610B0">
      <w:pPr>
        <w:rPr>
          <w:b/>
          <w:bCs/>
          <w:i/>
          <w:iCs/>
          <w:sz w:val="24"/>
          <w:szCs w:val="24"/>
        </w:rPr>
      </w:pPr>
    </w:p>
    <w:p w14:paraId="5375D0E8" w14:textId="4A558457" w:rsidR="00A610B0" w:rsidRPr="00B94321" w:rsidRDefault="00A610B0" w:rsidP="00B94321">
      <w:pPr>
        <w:rPr>
          <w:b/>
          <w:bCs/>
          <w:i/>
          <w:iCs/>
          <w:sz w:val="24"/>
          <w:szCs w:val="24"/>
        </w:rPr>
      </w:pPr>
      <w:r w:rsidRPr="00B94321">
        <w:rPr>
          <w:b/>
          <w:bCs/>
          <w:i/>
          <w:iCs/>
          <w:sz w:val="24"/>
          <w:szCs w:val="24"/>
        </w:rPr>
        <w:t>Beschrijf 5 tips voor een goede productiebeheersing.</w:t>
      </w:r>
    </w:p>
    <w:p w14:paraId="05463F62" w14:textId="77777777" w:rsidR="00B94321" w:rsidRPr="00B94321" w:rsidRDefault="00A610B0" w:rsidP="00B94321">
      <w:pPr>
        <w:pStyle w:val="Lijstalinea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 w:rsidR="00B94321">
        <w:rPr>
          <w:sz w:val="24"/>
          <w:szCs w:val="24"/>
        </w:rPr>
        <w:t xml:space="preserve">Verschil tussen trucks splitsen op hoe veel tijd het kost </w:t>
      </w:r>
    </w:p>
    <w:p w14:paraId="2C1667E4" w14:textId="77777777" w:rsidR="00B94321" w:rsidRPr="00B94321" w:rsidRDefault="00B94321" w:rsidP="00B94321">
      <w:pPr>
        <w:pStyle w:val="Lijstalinea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t>Goede logistiek zodat alle onderdelen er zijn</w:t>
      </w:r>
    </w:p>
    <w:p w14:paraId="22A1E658" w14:textId="77777777" w:rsidR="00B94321" w:rsidRPr="00B94321" w:rsidRDefault="00B94321" w:rsidP="00B94321">
      <w:pPr>
        <w:pStyle w:val="Lijstalinea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t>Geen product normen naar beneden</w:t>
      </w:r>
    </w:p>
    <w:p w14:paraId="7DF810AB" w14:textId="77777777" w:rsidR="00B94321" w:rsidRPr="00B94321" w:rsidRDefault="00B94321" w:rsidP="00B94321">
      <w:pPr>
        <w:pStyle w:val="Lijstalinea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t>Genoeg voorraad houden zodat vertraging niet zo veel uitmaakt.</w:t>
      </w:r>
    </w:p>
    <w:p w14:paraId="61608D94" w14:textId="42DEF209" w:rsidR="00B94321" w:rsidRPr="00B94321" w:rsidRDefault="00B94321" w:rsidP="00B94321">
      <w:pPr>
        <w:pStyle w:val="Lijstalinea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>
        <w:t>Goeie teamleiders voor sneller proces door het sneller verhelpen van problemen</w:t>
      </w:r>
    </w:p>
    <w:p w14:paraId="50CEAF4E" w14:textId="77777777" w:rsidR="00B94321" w:rsidRDefault="00B94321" w:rsidP="00B94321">
      <w:pPr>
        <w:pStyle w:val="Lijstalinea"/>
      </w:pPr>
    </w:p>
    <w:p w14:paraId="502463D2" w14:textId="3623B098" w:rsidR="00B94321" w:rsidRPr="00B94321" w:rsidRDefault="00B94321" w:rsidP="00B94321">
      <w:pPr>
        <w:rPr>
          <w:b/>
          <w:bCs/>
          <w:i/>
          <w:iCs/>
          <w:sz w:val="24"/>
          <w:szCs w:val="24"/>
        </w:rPr>
      </w:pPr>
      <w:r w:rsidRPr="00B94321">
        <w:rPr>
          <w:b/>
          <w:bCs/>
          <w:i/>
          <w:iCs/>
          <w:sz w:val="24"/>
          <w:szCs w:val="24"/>
        </w:rPr>
        <w:t>Beschrijf 5 valkuilen die kunnen leiden tot problemen bij de productie.</w:t>
      </w:r>
    </w:p>
    <w:p w14:paraId="56A78A32" w14:textId="77777777" w:rsidR="00B94321" w:rsidRDefault="00B94321" w:rsidP="00B94321">
      <w:pPr>
        <w:pStyle w:val="Lijstalinea"/>
        <w:numPr>
          <w:ilvl w:val="0"/>
          <w:numId w:val="2"/>
        </w:numPr>
      </w:pPr>
      <w:r>
        <w:t>Leveranciers/productieprocessen die ver weg zitten.</w:t>
      </w:r>
    </w:p>
    <w:p w14:paraId="168FF19B" w14:textId="77777777" w:rsidR="00B94321" w:rsidRDefault="00B94321" w:rsidP="00B94321">
      <w:pPr>
        <w:pStyle w:val="Lijstalinea"/>
        <w:numPr>
          <w:ilvl w:val="0"/>
          <w:numId w:val="2"/>
        </w:numPr>
      </w:pPr>
      <w:r>
        <w:t>Een kapot onderdeel op een productielijn.</w:t>
      </w:r>
    </w:p>
    <w:p w14:paraId="28E3FF64" w14:textId="77777777" w:rsidR="00B94321" w:rsidRDefault="00B94321" w:rsidP="00B94321">
      <w:pPr>
        <w:pStyle w:val="Lijstalinea"/>
        <w:numPr>
          <w:ilvl w:val="0"/>
          <w:numId w:val="2"/>
        </w:numPr>
      </w:pPr>
      <w:r>
        <w:t xml:space="preserve">Geen </w:t>
      </w:r>
      <w:proofErr w:type="spellStart"/>
      <w:r>
        <w:t>stops</w:t>
      </w:r>
      <w:proofErr w:type="spellEnd"/>
      <w:r>
        <w:t xml:space="preserve"> hebben zodat een fout bij de bron opgelost kan worden zodat het niet te veel doorspeelt.</w:t>
      </w:r>
    </w:p>
    <w:p w14:paraId="0A2B2126" w14:textId="77777777" w:rsidR="00B94321" w:rsidRDefault="00B94321" w:rsidP="00B94321">
      <w:pPr>
        <w:pStyle w:val="Lijstalinea"/>
        <w:numPr>
          <w:ilvl w:val="0"/>
          <w:numId w:val="2"/>
        </w:numPr>
      </w:pPr>
      <w:r>
        <w:t>Van 1 leverancier afhangen.</w:t>
      </w:r>
    </w:p>
    <w:p w14:paraId="1F164F33" w14:textId="38FBE2B3" w:rsidR="00B94321" w:rsidRDefault="00B94321" w:rsidP="00B94321">
      <w:pPr>
        <w:pStyle w:val="Lijstalinea"/>
        <w:numPr>
          <w:ilvl w:val="0"/>
          <w:numId w:val="2"/>
        </w:numPr>
      </w:pPr>
      <w:r>
        <w:t>Dingen doen die niet nuttig zijn en die de klant ook niet nodig heeft.</w:t>
      </w:r>
    </w:p>
    <w:p w14:paraId="3234B93B" w14:textId="2D2437D1" w:rsidR="00B94321" w:rsidRDefault="00B94321" w:rsidP="00B94321"/>
    <w:p w14:paraId="617E0F9C" w14:textId="7471E166" w:rsidR="00B94321" w:rsidRDefault="00B94321" w:rsidP="00B94321">
      <w:r>
        <w:rPr>
          <w:noProof/>
        </w:rPr>
        <w:drawing>
          <wp:inline distT="0" distB="0" distL="0" distR="0" wp14:anchorId="4FE0F22D" wp14:editId="03B78663">
            <wp:extent cx="5459095" cy="3150870"/>
            <wp:effectExtent l="0" t="0" r="8255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3E4E" w14:textId="77777777" w:rsidR="00B94321" w:rsidRPr="00B94321" w:rsidRDefault="00B94321" w:rsidP="00B94321">
      <w:pPr>
        <w:ind w:left="360"/>
        <w:rPr>
          <w:b/>
          <w:bCs/>
          <w:i/>
          <w:iCs/>
          <w:sz w:val="24"/>
          <w:szCs w:val="24"/>
        </w:rPr>
      </w:pPr>
    </w:p>
    <w:sectPr w:rsidR="00B94321" w:rsidRPr="00B9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799C"/>
    <w:multiLevelType w:val="hybridMultilevel"/>
    <w:tmpl w:val="816211F0"/>
    <w:lvl w:ilvl="0" w:tplc="10026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3C9"/>
    <w:multiLevelType w:val="hybridMultilevel"/>
    <w:tmpl w:val="5442D0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B0"/>
    <w:rsid w:val="0017169D"/>
    <w:rsid w:val="00A610B0"/>
    <w:rsid w:val="00B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0DB4"/>
  <w15:chartTrackingRefBased/>
  <w15:docId w15:val="{9B92AFB5-F198-4669-948A-74891B44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Witzenburg FM van, Freek</dc:creator>
  <cp:keywords/>
  <dc:description/>
  <cp:lastModifiedBy>Witzenburg FM van, Freek</cp:lastModifiedBy>
  <cp:revision>1</cp:revision>
  <dcterms:created xsi:type="dcterms:W3CDTF">2021-10-04T10:33:00Z</dcterms:created>
  <dcterms:modified xsi:type="dcterms:W3CDTF">2021-10-04T10:54:00Z</dcterms:modified>
</cp:coreProperties>
</file>