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DBD67" w14:textId="77777777" w:rsidR="007B4213" w:rsidRPr="00077F8F" w:rsidRDefault="00077F8F" w:rsidP="00077F8F">
      <w:pPr>
        <w:tabs>
          <w:tab w:val="num" w:pos="720"/>
        </w:tabs>
        <w:textAlignment w:val="baseline"/>
        <w:rPr>
          <w:rFonts w:cstheme="minorHAnsi"/>
          <w:b/>
          <w:noProof/>
          <w:sz w:val="32"/>
          <w:szCs w:val="32"/>
          <w:lang w:eastAsia="nl-NL"/>
        </w:rPr>
      </w:pPr>
      <w:r w:rsidRPr="00077F8F">
        <w:rPr>
          <w:rFonts w:cstheme="minorHAnsi"/>
          <w:b/>
          <w:noProof/>
          <w:sz w:val="32"/>
          <w:szCs w:val="32"/>
          <w:lang w:eastAsia="nl-NL"/>
        </w:rPr>
        <w:t xml:space="preserve">College-opdracht </w:t>
      </w:r>
      <w:r>
        <w:rPr>
          <w:rFonts w:cstheme="minorHAnsi"/>
          <w:b/>
          <w:noProof/>
          <w:sz w:val="32"/>
          <w:szCs w:val="32"/>
          <w:lang w:eastAsia="nl-NL"/>
        </w:rPr>
        <w:t xml:space="preserve">4: </w:t>
      </w:r>
      <w:r w:rsidRPr="00077F8F">
        <w:rPr>
          <w:rFonts w:cstheme="minorHAnsi"/>
          <w:b/>
          <w:noProof/>
          <w:sz w:val="32"/>
          <w:szCs w:val="32"/>
          <w:lang w:eastAsia="nl-NL"/>
        </w:rPr>
        <w:t>Internetgodinnen</w:t>
      </w:r>
    </w:p>
    <w:p w14:paraId="29480404" w14:textId="77777777" w:rsidR="00000000" w:rsidRPr="00077F8F" w:rsidRDefault="00077F8F" w:rsidP="00077F8F">
      <w:pPr>
        <w:pStyle w:val="Lijstalinea"/>
        <w:numPr>
          <w:ilvl w:val="0"/>
          <w:numId w:val="3"/>
        </w:numPr>
        <w:rPr>
          <w:rFonts w:asciiTheme="minorHAnsi" w:hAnsiTheme="minorHAnsi" w:cstheme="minorHAnsi"/>
          <w:sz w:val="32"/>
          <w:szCs w:val="32"/>
        </w:rPr>
      </w:pPr>
      <w:r w:rsidRPr="00077F8F">
        <w:rPr>
          <w:rFonts w:asciiTheme="minorHAnsi" w:hAnsiTheme="minorHAnsi" w:cstheme="minorHAnsi"/>
          <w:sz w:val="32"/>
          <w:szCs w:val="32"/>
        </w:rPr>
        <w:t>Waar staat de kernzin in de volgende alinea’s?</w:t>
      </w:r>
    </w:p>
    <w:p w14:paraId="4ACEE0FF" w14:textId="77777777" w:rsidR="007B4213" w:rsidRDefault="00077F8F" w:rsidP="00077F8F">
      <w:pPr>
        <w:pStyle w:val="Lijstalinea"/>
        <w:numPr>
          <w:ilvl w:val="0"/>
          <w:numId w:val="3"/>
        </w:numPr>
        <w:rPr>
          <w:rFonts w:asciiTheme="minorHAnsi" w:hAnsiTheme="minorHAnsi" w:cstheme="minorHAnsi"/>
          <w:sz w:val="32"/>
          <w:szCs w:val="32"/>
        </w:rPr>
      </w:pPr>
      <w:r w:rsidRPr="00077F8F">
        <w:rPr>
          <w:rFonts w:asciiTheme="minorHAnsi" w:hAnsiTheme="minorHAnsi" w:cstheme="minorHAnsi"/>
          <w:sz w:val="32"/>
          <w:szCs w:val="32"/>
        </w:rPr>
        <w:t>Verzin een passende titel.</w:t>
      </w:r>
    </w:p>
    <w:p w14:paraId="7D9A84C7" w14:textId="77777777" w:rsidR="00077F8F" w:rsidRPr="00077F8F" w:rsidRDefault="00077F8F" w:rsidP="00077F8F">
      <w:pPr>
        <w:pStyle w:val="Lijstalinea"/>
        <w:rPr>
          <w:rFonts w:asciiTheme="minorHAnsi" w:hAnsiTheme="minorHAnsi" w:cstheme="minorHAnsi"/>
          <w:sz w:val="32"/>
          <w:szCs w:val="32"/>
        </w:rPr>
      </w:pPr>
      <w:bookmarkStart w:id="0" w:name="_GoBack"/>
      <w:bookmarkEnd w:id="0"/>
    </w:p>
    <w:p w14:paraId="2BE4C6F2" w14:textId="77777777" w:rsidR="007B4213" w:rsidRPr="00077F8F" w:rsidRDefault="007B4213" w:rsidP="00077F8F">
      <w:pPr>
        <w:textAlignment w:val="baseline"/>
        <w:rPr>
          <w:rFonts w:cstheme="minorHAnsi"/>
          <w:sz w:val="32"/>
          <w:szCs w:val="32"/>
        </w:rPr>
      </w:pPr>
      <w:r w:rsidRPr="00077F8F">
        <w:rPr>
          <w:rFonts w:eastAsiaTheme="minorEastAsia" w:cstheme="minorHAnsi"/>
          <w:color w:val="000000" w:themeColor="text1"/>
          <w:sz w:val="32"/>
          <w:szCs w:val="32"/>
        </w:rPr>
        <w:t>De aardbeving in Haïti was een ongekende ramp en de twee weken erna ging het in de hele wereld nergens anders meer over. De media berichtten uitgebreid over de catastrofale gevolgen van de aardbeving en mondiaal werden burgers opgeroepen om geld te doneren voor eerste hulp aan slachtoffers, voor voedsel, water en medicijnen. Verschillende webwinkeliers startten een actie om geld in te zamelen: ‘Haïti-actie! Nu geen verzendkosten en 5% van uw aankoopbedrag gaat naar giro 555’, las ik in een persbericht. Hoe ik kon controleren of er daadwerkelijk een bedrag naar het fonds zou worden overgemaakt, kon ik nergens ontdekken, maar het stond natuurlijk heel nobel. En zo zie je maar, de een z’n dood is soms letterlijk de ander z’n brood…</w:t>
      </w:r>
    </w:p>
    <w:p w14:paraId="02B1071D" w14:textId="77777777" w:rsidR="0047593C" w:rsidRDefault="0047593C"/>
    <w:sectPr w:rsidR="0047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CED"/>
    <w:multiLevelType w:val="hybridMultilevel"/>
    <w:tmpl w:val="0E30B6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DF4453"/>
    <w:multiLevelType w:val="hybridMultilevel"/>
    <w:tmpl w:val="B8A2AA72"/>
    <w:lvl w:ilvl="0" w:tplc="580C29FC">
      <w:start w:val="1"/>
      <w:numFmt w:val="bullet"/>
      <w:lvlText w:val="•"/>
      <w:lvlJc w:val="left"/>
      <w:pPr>
        <w:tabs>
          <w:tab w:val="num" w:pos="720"/>
        </w:tabs>
        <w:ind w:left="720" w:hanging="360"/>
      </w:pPr>
      <w:rPr>
        <w:rFonts w:ascii="Times New Roman" w:hAnsi="Times New Roman" w:hint="default"/>
      </w:rPr>
    </w:lvl>
    <w:lvl w:ilvl="1" w:tplc="FF202384" w:tentative="1">
      <w:start w:val="1"/>
      <w:numFmt w:val="bullet"/>
      <w:lvlText w:val="•"/>
      <w:lvlJc w:val="left"/>
      <w:pPr>
        <w:tabs>
          <w:tab w:val="num" w:pos="1440"/>
        </w:tabs>
        <w:ind w:left="1440" w:hanging="360"/>
      </w:pPr>
      <w:rPr>
        <w:rFonts w:ascii="Times New Roman" w:hAnsi="Times New Roman" w:hint="default"/>
      </w:rPr>
    </w:lvl>
    <w:lvl w:ilvl="2" w:tplc="D58281F4" w:tentative="1">
      <w:start w:val="1"/>
      <w:numFmt w:val="bullet"/>
      <w:lvlText w:val="•"/>
      <w:lvlJc w:val="left"/>
      <w:pPr>
        <w:tabs>
          <w:tab w:val="num" w:pos="2160"/>
        </w:tabs>
        <w:ind w:left="2160" w:hanging="360"/>
      </w:pPr>
      <w:rPr>
        <w:rFonts w:ascii="Times New Roman" w:hAnsi="Times New Roman" w:hint="default"/>
      </w:rPr>
    </w:lvl>
    <w:lvl w:ilvl="3" w:tplc="CF407280" w:tentative="1">
      <w:start w:val="1"/>
      <w:numFmt w:val="bullet"/>
      <w:lvlText w:val="•"/>
      <w:lvlJc w:val="left"/>
      <w:pPr>
        <w:tabs>
          <w:tab w:val="num" w:pos="2880"/>
        </w:tabs>
        <w:ind w:left="2880" w:hanging="360"/>
      </w:pPr>
      <w:rPr>
        <w:rFonts w:ascii="Times New Roman" w:hAnsi="Times New Roman" w:hint="default"/>
      </w:rPr>
    </w:lvl>
    <w:lvl w:ilvl="4" w:tplc="198EE204" w:tentative="1">
      <w:start w:val="1"/>
      <w:numFmt w:val="bullet"/>
      <w:lvlText w:val="•"/>
      <w:lvlJc w:val="left"/>
      <w:pPr>
        <w:tabs>
          <w:tab w:val="num" w:pos="3600"/>
        </w:tabs>
        <w:ind w:left="3600" w:hanging="360"/>
      </w:pPr>
      <w:rPr>
        <w:rFonts w:ascii="Times New Roman" w:hAnsi="Times New Roman" w:hint="default"/>
      </w:rPr>
    </w:lvl>
    <w:lvl w:ilvl="5" w:tplc="535C67D4" w:tentative="1">
      <w:start w:val="1"/>
      <w:numFmt w:val="bullet"/>
      <w:lvlText w:val="•"/>
      <w:lvlJc w:val="left"/>
      <w:pPr>
        <w:tabs>
          <w:tab w:val="num" w:pos="4320"/>
        </w:tabs>
        <w:ind w:left="4320" w:hanging="360"/>
      </w:pPr>
      <w:rPr>
        <w:rFonts w:ascii="Times New Roman" w:hAnsi="Times New Roman" w:hint="default"/>
      </w:rPr>
    </w:lvl>
    <w:lvl w:ilvl="6" w:tplc="8BAA88DE" w:tentative="1">
      <w:start w:val="1"/>
      <w:numFmt w:val="bullet"/>
      <w:lvlText w:val="•"/>
      <w:lvlJc w:val="left"/>
      <w:pPr>
        <w:tabs>
          <w:tab w:val="num" w:pos="5040"/>
        </w:tabs>
        <w:ind w:left="5040" w:hanging="360"/>
      </w:pPr>
      <w:rPr>
        <w:rFonts w:ascii="Times New Roman" w:hAnsi="Times New Roman" w:hint="default"/>
      </w:rPr>
    </w:lvl>
    <w:lvl w:ilvl="7" w:tplc="35926FBE" w:tentative="1">
      <w:start w:val="1"/>
      <w:numFmt w:val="bullet"/>
      <w:lvlText w:val="•"/>
      <w:lvlJc w:val="left"/>
      <w:pPr>
        <w:tabs>
          <w:tab w:val="num" w:pos="5760"/>
        </w:tabs>
        <w:ind w:left="5760" w:hanging="360"/>
      </w:pPr>
      <w:rPr>
        <w:rFonts w:ascii="Times New Roman" w:hAnsi="Times New Roman" w:hint="default"/>
      </w:rPr>
    </w:lvl>
    <w:lvl w:ilvl="8" w:tplc="5CB042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E9F3168"/>
    <w:multiLevelType w:val="hybridMultilevel"/>
    <w:tmpl w:val="364C6848"/>
    <w:lvl w:ilvl="0" w:tplc="FC108C60">
      <w:start w:val="1"/>
      <w:numFmt w:val="bullet"/>
      <w:lvlText w:val="•"/>
      <w:lvlJc w:val="left"/>
      <w:pPr>
        <w:tabs>
          <w:tab w:val="num" w:pos="720"/>
        </w:tabs>
        <w:ind w:left="720" w:hanging="360"/>
      </w:pPr>
      <w:rPr>
        <w:rFonts w:ascii="Times New Roman" w:hAnsi="Times New Roman" w:hint="default"/>
      </w:rPr>
    </w:lvl>
    <w:lvl w:ilvl="1" w:tplc="B0A89232" w:tentative="1">
      <w:start w:val="1"/>
      <w:numFmt w:val="bullet"/>
      <w:lvlText w:val="•"/>
      <w:lvlJc w:val="left"/>
      <w:pPr>
        <w:tabs>
          <w:tab w:val="num" w:pos="1440"/>
        </w:tabs>
        <w:ind w:left="1440" w:hanging="360"/>
      </w:pPr>
      <w:rPr>
        <w:rFonts w:ascii="Times New Roman" w:hAnsi="Times New Roman" w:hint="default"/>
      </w:rPr>
    </w:lvl>
    <w:lvl w:ilvl="2" w:tplc="233889A6" w:tentative="1">
      <w:start w:val="1"/>
      <w:numFmt w:val="bullet"/>
      <w:lvlText w:val="•"/>
      <w:lvlJc w:val="left"/>
      <w:pPr>
        <w:tabs>
          <w:tab w:val="num" w:pos="2160"/>
        </w:tabs>
        <w:ind w:left="2160" w:hanging="360"/>
      </w:pPr>
      <w:rPr>
        <w:rFonts w:ascii="Times New Roman" w:hAnsi="Times New Roman" w:hint="default"/>
      </w:rPr>
    </w:lvl>
    <w:lvl w:ilvl="3" w:tplc="17C8C89C" w:tentative="1">
      <w:start w:val="1"/>
      <w:numFmt w:val="bullet"/>
      <w:lvlText w:val="•"/>
      <w:lvlJc w:val="left"/>
      <w:pPr>
        <w:tabs>
          <w:tab w:val="num" w:pos="2880"/>
        </w:tabs>
        <w:ind w:left="2880" w:hanging="360"/>
      </w:pPr>
      <w:rPr>
        <w:rFonts w:ascii="Times New Roman" w:hAnsi="Times New Roman" w:hint="default"/>
      </w:rPr>
    </w:lvl>
    <w:lvl w:ilvl="4" w:tplc="9B603668" w:tentative="1">
      <w:start w:val="1"/>
      <w:numFmt w:val="bullet"/>
      <w:lvlText w:val="•"/>
      <w:lvlJc w:val="left"/>
      <w:pPr>
        <w:tabs>
          <w:tab w:val="num" w:pos="3600"/>
        </w:tabs>
        <w:ind w:left="3600" w:hanging="360"/>
      </w:pPr>
      <w:rPr>
        <w:rFonts w:ascii="Times New Roman" w:hAnsi="Times New Roman" w:hint="default"/>
      </w:rPr>
    </w:lvl>
    <w:lvl w:ilvl="5" w:tplc="AD16917C" w:tentative="1">
      <w:start w:val="1"/>
      <w:numFmt w:val="bullet"/>
      <w:lvlText w:val="•"/>
      <w:lvlJc w:val="left"/>
      <w:pPr>
        <w:tabs>
          <w:tab w:val="num" w:pos="4320"/>
        </w:tabs>
        <w:ind w:left="4320" w:hanging="360"/>
      </w:pPr>
      <w:rPr>
        <w:rFonts w:ascii="Times New Roman" w:hAnsi="Times New Roman" w:hint="default"/>
      </w:rPr>
    </w:lvl>
    <w:lvl w:ilvl="6" w:tplc="E1D2DD06" w:tentative="1">
      <w:start w:val="1"/>
      <w:numFmt w:val="bullet"/>
      <w:lvlText w:val="•"/>
      <w:lvlJc w:val="left"/>
      <w:pPr>
        <w:tabs>
          <w:tab w:val="num" w:pos="5040"/>
        </w:tabs>
        <w:ind w:left="5040" w:hanging="360"/>
      </w:pPr>
      <w:rPr>
        <w:rFonts w:ascii="Times New Roman" w:hAnsi="Times New Roman" w:hint="default"/>
      </w:rPr>
    </w:lvl>
    <w:lvl w:ilvl="7" w:tplc="B18617F6" w:tentative="1">
      <w:start w:val="1"/>
      <w:numFmt w:val="bullet"/>
      <w:lvlText w:val="•"/>
      <w:lvlJc w:val="left"/>
      <w:pPr>
        <w:tabs>
          <w:tab w:val="num" w:pos="5760"/>
        </w:tabs>
        <w:ind w:left="5760" w:hanging="360"/>
      </w:pPr>
      <w:rPr>
        <w:rFonts w:ascii="Times New Roman" w:hAnsi="Times New Roman" w:hint="default"/>
      </w:rPr>
    </w:lvl>
    <w:lvl w:ilvl="8" w:tplc="80FCB65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13"/>
    <w:rsid w:val="000069A4"/>
    <w:rsid w:val="00015949"/>
    <w:rsid w:val="00017D47"/>
    <w:rsid w:val="000349F7"/>
    <w:rsid w:val="00035D07"/>
    <w:rsid w:val="0003773D"/>
    <w:rsid w:val="0004713F"/>
    <w:rsid w:val="00062B9C"/>
    <w:rsid w:val="00064C99"/>
    <w:rsid w:val="00077F8F"/>
    <w:rsid w:val="0008528D"/>
    <w:rsid w:val="00091760"/>
    <w:rsid w:val="00097C06"/>
    <w:rsid w:val="000B0049"/>
    <w:rsid w:val="000C312A"/>
    <w:rsid w:val="000C6D67"/>
    <w:rsid w:val="000D063E"/>
    <w:rsid w:val="000D2536"/>
    <w:rsid w:val="000E2ECA"/>
    <w:rsid w:val="000E55F3"/>
    <w:rsid w:val="001126DF"/>
    <w:rsid w:val="00125174"/>
    <w:rsid w:val="00130063"/>
    <w:rsid w:val="00140377"/>
    <w:rsid w:val="001424B9"/>
    <w:rsid w:val="00146C4E"/>
    <w:rsid w:val="001529C6"/>
    <w:rsid w:val="00160BB6"/>
    <w:rsid w:val="001745EC"/>
    <w:rsid w:val="00181482"/>
    <w:rsid w:val="00191A4E"/>
    <w:rsid w:val="001930D6"/>
    <w:rsid w:val="001C2376"/>
    <w:rsid w:val="001E0CDD"/>
    <w:rsid w:val="002128A6"/>
    <w:rsid w:val="00214687"/>
    <w:rsid w:val="00214A31"/>
    <w:rsid w:val="00220366"/>
    <w:rsid w:val="00221272"/>
    <w:rsid w:val="00221B3F"/>
    <w:rsid w:val="00222565"/>
    <w:rsid w:val="0022647E"/>
    <w:rsid w:val="00234DD4"/>
    <w:rsid w:val="002447F4"/>
    <w:rsid w:val="002565CB"/>
    <w:rsid w:val="0026180D"/>
    <w:rsid w:val="00263856"/>
    <w:rsid w:val="002669BF"/>
    <w:rsid w:val="0027248A"/>
    <w:rsid w:val="00274A56"/>
    <w:rsid w:val="00274B8C"/>
    <w:rsid w:val="00274CEF"/>
    <w:rsid w:val="002758DD"/>
    <w:rsid w:val="0028164E"/>
    <w:rsid w:val="00285481"/>
    <w:rsid w:val="0029602F"/>
    <w:rsid w:val="002A62BB"/>
    <w:rsid w:val="002B062B"/>
    <w:rsid w:val="002B40C3"/>
    <w:rsid w:val="002B770E"/>
    <w:rsid w:val="002C0CDA"/>
    <w:rsid w:val="002C7E14"/>
    <w:rsid w:val="002D3222"/>
    <w:rsid w:val="002E4D6C"/>
    <w:rsid w:val="002E545E"/>
    <w:rsid w:val="002F45AE"/>
    <w:rsid w:val="003109E5"/>
    <w:rsid w:val="00312112"/>
    <w:rsid w:val="0031666B"/>
    <w:rsid w:val="00316EB9"/>
    <w:rsid w:val="00321F02"/>
    <w:rsid w:val="00322C53"/>
    <w:rsid w:val="0032331E"/>
    <w:rsid w:val="00336878"/>
    <w:rsid w:val="00345D55"/>
    <w:rsid w:val="00345E04"/>
    <w:rsid w:val="003525DE"/>
    <w:rsid w:val="00353782"/>
    <w:rsid w:val="0036299D"/>
    <w:rsid w:val="003644A5"/>
    <w:rsid w:val="00375F50"/>
    <w:rsid w:val="00382054"/>
    <w:rsid w:val="003A149A"/>
    <w:rsid w:val="003B6FFD"/>
    <w:rsid w:val="003C1E10"/>
    <w:rsid w:val="003E039F"/>
    <w:rsid w:val="003F2493"/>
    <w:rsid w:val="003F56C2"/>
    <w:rsid w:val="00402488"/>
    <w:rsid w:val="00414E02"/>
    <w:rsid w:val="00427C3B"/>
    <w:rsid w:val="0044297A"/>
    <w:rsid w:val="00446325"/>
    <w:rsid w:val="00447047"/>
    <w:rsid w:val="0045223B"/>
    <w:rsid w:val="00462969"/>
    <w:rsid w:val="00463C2E"/>
    <w:rsid w:val="0047593C"/>
    <w:rsid w:val="0048762D"/>
    <w:rsid w:val="00497DD9"/>
    <w:rsid w:val="004B0422"/>
    <w:rsid w:val="004B1578"/>
    <w:rsid w:val="004B1698"/>
    <w:rsid w:val="004B3FF2"/>
    <w:rsid w:val="004B53E6"/>
    <w:rsid w:val="004C0B9F"/>
    <w:rsid w:val="004C6A2C"/>
    <w:rsid w:val="004D4175"/>
    <w:rsid w:val="004F338C"/>
    <w:rsid w:val="004F339B"/>
    <w:rsid w:val="004F7DA9"/>
    <w:rsid w:val="00510BEA"/>
    <w:rsid w:val="0051673E"/>
    <w:rsid w:val="00517410"/>
    <w:rsid w:val="0052750A"/>
    <w:rsid w:val="00540323"/>
    <w:rsid w:val="00542060"/>
    <w:rsid w:val="00552672"/>
    <w:rsid w:val="00553B1C"/>
    <w:rsid w:val="00560670"/>
    <w:rsid w:val="00562547"/>
    <w:rsid w:val="005632A4"/>
    <w:rsid w:val="0056504A"/>
    <w:rsid w:val="00570C06"/>
    <w:rsid w:val="005741D0"/>
    <w:rsid w:val="00581325"/>
    <w:rsid w:val="005A0547"/>
    <w:rsid w:val="005A3784"/>
    <w:rsid w:val="005A5A15"/>
    <w:rsid w:val="005A6ED1"/>
    <w:rsid w:val="005A7597"/>
    <w:rsid w:val="005B229C"/>
    <w:rsid w:val="005B62B1"/>
    <w:rsid w:val="005C20F9"/>
    <w:rsid w:val="005C5419"/>
    <w:rsid w:val="005D523F"/>
    <w:rsid w:val="005E221A"/>
    <w:rsid w:val="005E6531"/>
    <w:rsid w:val="005F51DE"/>
    <w:rsid w:val="005F60EA"/>
    <w:rsid w:val="00607E1E"/>
    <w:rsid w:val="00610AB3"/>
    <w:rsid w:val="00615443"/>
    <w:rsid w:val="006215BC"/>
    <w:rsid w:val="00622FCF"/>
    <w:rsid w:val="00636F86"/>
    <w:rsid w:val="00643474"/>
    <w:rsid w:val="0064590A"/>
    <w:rsid w:val="006502C9"/>
    <w:rsid w:val="00650E92"/>
    <w:rsid w:val="0065740C"/>
    <w:rsid w:val="00662E4E"/>
    <w:rsid w:val="0066483D"/>
    <w:rsid w:val="00667103"/>
    <w:rsid w:val="00683036"/>
    <w:rsid w:val="006876A3"/>
    <w:rsid w:val="0069011E"/>
    <w:rsid w:val="006969BE"/>
    <w:rsid w:val="00696B06"/>
    <w:rsid w:val="006A5488"/>
    <w:rsid w:val="006B0A47"/>
    <w:rsid w:val="006D6483"/>
    <w:rsid w:val="006E7002"/>
    <w:rsid w:val="006E78FC"/>
    <w:rsid w:val="006F1FEF"/>
    <w:rsid w:val="006F3495"/>
    <w:rsid w:val="006F3E81"/>
    <w:rsid w:val="006F552D"/>
    <w:rsid w:val="00703C45"/>
    <w:rsid w:val="00712C5B"/>
    <w:rsid w:val="00714D0A"/>
    <w:rsid w:val="007170B8"/>
    <w:rsid w:val="00721610"/>
    <w:rsid w:val="00726257"/>
    <w:rsid w:val="00727FA7"/>
    <w:rsid w:val="00731A31"/>
    <w:rsid w:val="0073734F"/>
    <w:rsid w:val="00742B0C"/>
    <w:rsid w:val="00742F23"/>
    <w:rsid w:val="00744CA3"/>
    <w:rsid w:val="00746E7A"/>
    <w:rsid w:val="00752D64"/>
    <w:rsid w:val="00755F13"/>
    <w:rsid w:val="00764B92"/>
    <w:rsid w:val="007914CE"/>
    <w:rsid w:val="00797F50"/>
    <w:rsid w:val="007A53E0"/>
    <w:rsid w:val="007A586B"/>
    <w:rsid w:val="007B2BBD"/>
    <w:rsid w:val="007B4213"/>
    <w:rsid w:val="007C0AFC"/>
    <w:rsid w:val="007C4570"/>
    <w:rsid w:val="007E05DC"/>
    <w:rsid w:val="007F213F"/>
    <w:rsid w:val="00806A2D"/>
    <w:rsid w:val="00806EAE"/>
    <w:rsid w:val="008105F1"/>
    <w:rsid w:val="008178E1"/>
    <w:rsid w:val="00822025"/>
    <w:rsid w:val="00830BF5"/>
    <w:rsid w:val="00830E20"/>
    <w:rsid w:val="008433D8"/>
    <w:rsid w:val="00845D1B"/>
    <w:rsid w:val="008504E1"/>
    <w:rsid w:val="00860F80"/>
    <w:rsid w:val="00865412"/>
    <w:rsid w:val="008716F0"/>
    <w:rsid w:val="00871FAA"/>
    <w:rsid w:val="008742CE"/>
    <w:rsid w:val="008946A9"/>
    <w:rsid w:val="008A1C20"/>
    <w:rsid w:val="008B647E"/>
    <w:rsid w:val="008C5EB1"/>
    <w:rsid w:val="008C7B20"/>
    <w:rsid w:val="008D3A66"/>
    <w:rsid w:val="008E2A45"/>
    <w:rsid w:val="008E4D9C"/>
    <w:rsid w:val="008E6B0E"/>
    <w:rsid w:val="008E7C12"/>
    <w:rsid w:val="008F09A2"/>
    <w:rsid w:val="008F52FD"/>
    <w:rsid w:val="00902C57"/>
    <w:rsid w:val="00924347"/>
    <w:rsid w:val="00924A1A"/>
    <w:rsid w:val="0092589E"/>
    <w:rsid w:val="0093110E"/>
    <w:rsid w:val="00934ED8"/>
    <w:rsid w:val="009476E6"/>
    <w:rsid w:val="009551AA"/>
    <w:rsid w:val="00956BFA"/>
    <w:rsid w:val="00961EE4"/>
    <w:rsid w:val="0096500C"/>
    <w:rsid w:val="00967833"/>
    <w:rsid w:val="00975F35"/>
    <w:rsid w:val="009779BE"/>
    <w:rsid w:val="009848C1"/>
    <w:rsid w:val="0099397C"/>
    <w:rsid w:val="009A0602"/>
    <w:rsid w:val="009B48FE"/>
    <w:rsid w:val="009B49DB"/>
    <w:rsid w:val="009B6057"/>
    <w:rsid w:val="009C2236"/>
    <w:rsid w:val="009D3DB2"/>
    <w:rsid w:val="009D61D4"/>
    <w:rsid w:val="009E4BF9"/>
    <w:rsid w:val="009E55E8"/>
    <w:rsid w:val="009F2683"/>
    <w:rsid w:val="009F447A"/>
    <w:rsid w:val="009F61FE"/>
    <w:rsid w:val="00A01478"/>
    <w:rsid w:val="00A1458F"/>
    <w:rsid w:val="00A156B5"/>
    <w:rsid w:val="00A15CA9"/>
    <w:rsid w:val="00A1691E"/>
    <w:rsid w:val="00A207EC"/>
    <w:rsid w:val="00A20DE6"/>
    <w:rsid w:val="00A24717"/>
    <w:rsid w:val="00A24AF7"/>
    <w:rsid w:val="00A33275"/>
    <w:rsid w:val="00A472D0"/>
    <w:rsid w:val="00A517B7"/>
    <w:rsid w:val="00A55FF3"/>
    <w:rsid w:val="00A5680F"/>
    <w:rsid w:val="00A5767C"/>
    <w:rsid w:val="00A66F10"/>
    <w:rsid w:val="00A75105"/>
    <w:rsid w:val="00A85455"/>
    <w:rsid w:val="00A90186"/>
    <w:rsid w:val="00A92936"/>
    <w:rsid w:val="00AA2F3D"/>
    <w:rsid w:val="00AB1A30"/>
    <w:rsid w:val="00AB463A"/>
    <w:rsid w:val="00AB70F3"/>
    <w:rsid w:val="00AC134B"/>
    <w:rsid w:val="00AD1FA4"/>
    <w:rsid w:val="00AD536F"/>
    <w:rsid w:val="00AD62A4"/>
    <w:rsid w:val="00AE0BF1"/>
    <w:rsid w:val="00AF73F6"/>
    <w:rsid w:val="00B020BC"/>
    <w:rsid w:val="00B1589F"/>
    <w:rsid w:val="00B2300C"/>
    <w:rsid w:val="00B316B9"/>
    <w:rsid w:val="00B32E2E"/>
    <w:rsid w:val="00B44F8C"/>
    <w:rsid w:val="00B45718"/>
    <w:rsid w:val="00B46729"/>
    <w:rsid w:val="00B702D5"/>
    <w:rsid w:val="00B77592"/>
    <w:rsid w:val="00B86DD0"/>
    <w:rsid w:val="00B8711B"/>
    <w:rsid w:val="00B87981"/>
    <w:rsid w:val="00B90ADD"/>
    <w:rsid w:val="00B95E63"/>
    <w:rsid w:val="00B97B24"/>
    <w:rsid w:val="00BC11E8"/>
    <w:rsid w:val="00BD389E"/>
    <w:rsid w:val="00BD4BCB"/>
    <w:rsid w:val="00BE0C71"/>
    <w:rsid w:val="00C04EBE"/>
    <w:rsid w:val="00C05C61"/>
    <w:rsid w:val="00C24433"/>
    <w:rsid w:val="00C2500D"/>
    <w:rsid w:val="00C273A9"/>
    <w:rsid w:val="00C34948"/>
    <w:rsid w:val="00C35011"/>
    <w:rsid w:val="00C374E0"/>
    <w:rsid w:val="00C43757"/>
    <w:rsid w:val="00C4428A"/>
    <w:rsid w:val="00C504FE"/>
    <w:rsid w:val="00C55F3D"/>
    <w:rsid w:val="00C565C6"/>
    <w:rsid w:val="00C6574B"/>
    <w:rsid w:val="00C860D3"/>
    <w:rsid w:val="00C95149"/>
    <w:rsid w:val="00CB044B"/>
    <w:rsid w:val="00CB31E5"/>
    <w:rsid w:val="00CB536E"/>
    <w:rsid w:val="00CC6B87"/>
    <w:rsid w:val="00CF198B"/>
    <w:rsid w:val="00CF530C"/>
    <w:rsid w:val="00D037A3"/>
    <w:rsid w:val="00D0699B"/>
    <w:rsid w:val="00D06C65"/>
    <w:rsid w:val="00D1499A"/>
    <w:rsid w:val="00D22AE1"/>
    <w:rsid w:val="00D25FD1"/>
    <w:rsid w:val="00D26584"/>
    <w:rsid w:val="00D271CC"/>
    <w:rsid w:val="00D32615"/>
    <w:rsid w:val="00D3350F"/>
    <w:rsid w:val="00D33533"/>
    <w:rsid w:val="00D33FF5"/>
    <w:rsid w:val="00D472CF"/>
    <w:rsid w:val="00D54E11"/>
    <w:rsid w:val="00D64901"/>
    <w:rsid w:val="00D830E0"/>
    <w:rsid w:val="00D86963"/>
    <w:rsid w:val="00D86D80"/>
    <w:rsid w:val="00D87D69"/>
    <w:rsid w:val="00D91DA5"/>
    <w:rsid w:val="00D95313"/>
    <w:rsid w:val="00D95BD4"/>
    <w:rsid w:val="00DA23B8"/>
    <w:rsid w:val="00DB237E"/>
    <w:rsid w:val="00DB3955"/>
    <w:rsid w:val="00DD7391"/>
    <w:rsid w:val="00DE14FB"/>
    <w:rsid w:val="00DF4890"/>
    <w:rsid w:val="00DF7059"/>
    <w:rsid w:val="00E0713D"/>
    <w:rsid w:val="00E13927"/>
    <w:rsid w:val="00E14B3F"/>
    <w:rsid w:val="00E211C2"/>
    <w:rsid w:val="00E211ED"/>
    <w:rsid w:val="00E25C8E"/>
    <w:rsid w:val="00E420B4"/>
    <w:rsid w:val="00E51103"/>
    <w:rsid w:val="00E51DFB"/>
    <w:rsid w:val="00E5540F"/>
    <w:rsid w:val="00E63F1B"/>
    <w:rsid w:val="00E66BAB"/>
    <w:rsid w:val="00E73E3F"/>
    <w:rsid w:val="00E835E8"/>
    <w:rsid w:val="00E86C7D"/>
    <w:rsid w:val="00E9074B"/>
    <w:rsid w:val="00EA1A85"/>
    <w:rsid w:val="00EC149D"/>
    <w:rsid w:val="00EC7E61"/>
    <w:rsid w:val="00ED096A"/>
    <w:rsid w:val="00ED4357"/>
    <w:rsid w:val="00ED51B3"/>
    <w:rsid w:val="00ED7BEB"/>
    <w:rsid w:val="00F12502"/>
    <w:rsid w:val="00F12BFA"/>
    <w:rsid w:val="00F14363"/>
    <w:rsid w:val="00F168A2"/>
    <w:rsid w:val="00F203B6"/>
    <w:rsid w:val="00F23563"/>
    <w:rsid w:val="00F279FA"/>
    <w:rsid w:val="00F35DE6"/>
    <w:rsid w:val="00F3656F"/>
    <w:rsid w:val="00F41B29"/>
    <w:rsid w:val="00F432CD"/>
    <w:rsid w:val="00F636AF"/>
    <w:rsid w:val="00F63F7D"/>
    <w:rsid w:val="00F70C24"/>
    <w:rsid w:val="00F961DA"/>
    <w:rsid w:val="00FA23E9"/>
    <w:rsid w:val="00FA23F3"/>
    <w:rsid w:val="00FC4F6B"/>
    <w:rsid w:val="00FC7A29"/>
    <w:rsid w:val="00FE1D81"/>
    <w:rsid w:val="00FE1EA4"/>
    <w:rsid w:val="00FF0DA6"/>
    <w:rsid w:val="00FF2F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E8C9"/>
  <w15:chartTrackingRefBased/>
  <w15:docId w15:val="{0EE26AFE-086F-4707-A8E5-72C4C26C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4213"/>
    <w:pPr>
      <w:spacing w:after="0" w:line="240" w:lineRule="auto"/>
      <w:ind w:left="720"/>
      <w:contextualSpacing/>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7B421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4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63455">
      <w:bodyDiv w:val="1"/>
      <w:marLeft w:val="0"/>
      <w:marRight w:val="0"/>
      <w:marTop w:val="0"/>
      <w:marBottom w:val="0"/>
      <w:divBdr>
        <w:top w:val="none" w:sz="0" w:space="0" w:color="auto"/>
        <w:left w:val="none" w:sz="0" w:space="0" w:color="auto"/>
        <w:bottom w:val="none" w:sz="0" w:space="0" w:color="auto"/>
        <w:right w:val="none" w:sz="0" w:space="0" w:color="auto"/>
      </w:divBdr>
      <w:divsChild>
        <w:div w:id="163740410">
          <w:marLeft w:val="547"/>
          <w:marRight w:val="0"/>
          <w:marTop w:val="115"/>
          <w:marBottom w:val="0"/>
          <w:divBdr>
            <w:top w:val="none" w:sz="0" w:space="0" w:color="auto"/>
            <w:left w:val="none" w:sz="0" w:space="0" w:color="auto"/>
            <w:bottom w:val="none" w:sz="0" w:space="0" w:color="auto"/>
            <w:right w:val="none" w:sz="0" w:space="0" w:color="auto"/>
          </w:divBdr>
        </w:div>
        <w:div w:id="235936918">
          <w:marLeft w:val="547"/>
          <w:marRight w:val="0"/>
          <w:marTop w:val="115"/>
          <w:marBottom w:val="0"/>
          <w:divBdr>
            <w:top w:val="none" w:sz="0" w:space="0" w:color="auto"/>
            <w:left w:val="none" w:sz="0" w:space="0" w:color="auto"/>
            <w:bottom w:val="none" w:sz="0" w:space="0" w:color="auto"/>
            <w:right w:val="none" w:sz="0" w:space="0" w:color="auto"/>
          </w:divBdr>
        </w:div>
      </w:divsChild>
    </w:div>
    <w:div w:id="1032850501">
      <w:bodyDiv w:val="1"/>
      <w:marLeft w:val="0"/>
      <w:marRight w:val="0"/>
      <w:marTop w:val="0"/>
      <w:marBottom w:val="0"/>
      <w:divBdr>
        <w:top w:val="none" w:sz="0" w:space="0" w:color="auto"/>
        <w:left w:val="none" w:sz="0" w:space="0" w:color="auto"/>
        <w:bottom w:val="none" w:sz="0" w:space="0" w:color="auto"/>
        <w:right w:val="none" w:sz="0" w:space="0" w:color="auto"/>
      </w:divBdr>
      <w:divsChild>
        <w:div w:id="76677796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4FADBCE4BEE143A16F552DB49E0F9B" ma:contentTypeVersion="13" ma:contentTypeDescription="Een nieuw document maken." ma:contentTypeScope="" ma:versionID="9e11654e102f46b73ef773db6006c830">
  <xsd:schema xmlns:xsd="http://www.w3.org/2001/XMLSchema" xmlns:xs="http://www.w3.org/2001/XMLSchema" xmlns:p="http://schemas.microsoft.com/office/2006/metadata/properties" xmlns:ns3="c7d833c8-4d74-46b3-954a-116c953dc3df" xmlns:ns4="5eb9601f-ab21-4826-ad5e-5eb0d4497d45" targetNamespace="http://schemas.microsoft.com/office/2006/metadata/properties" ma:root="true" ma:fieldsID="2dc8edd6ec7be1a266464d72ce67ee32" ns3:_="" ns4:_="">
    <xsd:import namespace="c7d833c8-4d74-46b3-954a-116c953dc3df"/>
    <xsd:import namespace="5eb9601f-ab21-4826-ad5e-5eb0d4497d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833c8-4d74-46b3-954a-116c953dc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b9601f-ab21-4826-ad5e-5eb0d4497d45"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23C13A-FB18-4B0A-8388-6059570B4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833c8-4d74-46b3-954a-116c953dc3df"/>
    <ds:schemaRef ds:uri="5eb9601f-ab21-4826-ad5e-5eb0d4497d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8D617E-D05D-4296-BE4D-800E5210895A}">
  <ds:schemaRefs>
    <ds:schemaRef ds:uri="http://schemas.microsoft.com/sharepoint/v3/contenttype/forms"/>
  </ds:schemaRefs>
</ds:datastoreItem>
</file>

<file path=customXml/itemProps3.xml><?xml version="1.0" encoding="utf-8"?>
<ds:datastoreItem xmlns:ds="http://schemas.openxmlformats.org/officeDocument/2006/customXml" ds:itemID="{8FD37E11-4BAB-41F0-9911-A601EA111907}">
  <ds:schemaRefs>
    <ds:schemaRef ds:uri="http://purl.org/dc/terms/"/>
    <ds:schemaRef ds:uri="http://schemas.openxmlformats.org/package/2006/metadata/core-properties"/>
    <ds:schemaRef ds:uri="http://purl.org/dc/dcmitype/"/>
    <ds:schemaRef ds:uri="c7d833c8-4d74-46b3-954a-116c953dc3df"/>
    <ds:schemaRef ds:uri="http://purl.org/dc/elements/1.1/"/>
    <ds:schemaRef ds:uri="http://schemas.microsoft.com/office/2006/metadata/properties"/>
    <ds:schemaRef ds:uri="http://schemas.microsoft.com/office/2006/documentManagement/types"/>
    <ds:schemaRef ds:uri="http://schemas.microsoft.com/office/infopath/2007/PartnerControls"/>
    <ds:schemaRef ds:uri="5eb9601f-ab21-4826-ad5e-5eb0d4497d4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721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Wieteke van Veen</dc:creator>
  <cp:keywords/>
  <dc:description/>
  <cp:lastModifiedBy>Stroeve IL, Ilse</cp:lastModifiedBy>
  <cp:revision>2</cp:revision>
  <dcterms:created xsi:type="dcterms:W3CDTF">2020-07-01T08:25:00Z</dcterms:created>
  <dcterms:modified xsi:type="dcterms:W3CDTF">2020-07-01T08:25:00Z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0x010100AD4FADBCE4BEE143A16F552DB49E0F9B</vt:lpwstr>
  </property>
</Properties>
</file>