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3DB639CC" wp14:textId="411887BD">
      <w:r w:rsidR="219E06F7">
        <w:rPr/>
        <w:t xml:space="preserve">General </w:t>
      </w:r>
      <w:r w:rsidR="219E06F7">
        <w:rPr/>
        <w:t>remarks</w:t>
      </w:r>
    </w:p>
    <w:p xmlns:wp14="http://schemas.microsoft.com/office/word/2010/wordml" wp14:paraId="3DCC2500" wp14:textId="21939F61">
      <w:r w:rsidR="219E06F7">
        <w:rPr/>
        <w:t>Accuracy</w:t>
      </w:r>
      <w:r w:rsidR="219E06F7">
        <w:rPr/>
        <w:t xml:space="preserve"> does </w:t>
      </w:r>
      <w:r w:rsidR="219E06F7">
        <w:rPr/>
        <w:t>not</w:t>
      </w:r>
      <w:r w:rsidR="219E06F7">
        <w:rPr/>
        <w:t xml:space="preserve"> go up </w:t>
      </w:r>
      <w:r w:rsidR="219E06F7">
        <w:rPr/>
        <w:t>and</w:t>
      </w:r>
      <w:r w:rsidR="219E06F7">
        <w:rPr/>
        <w:t xml:space="preserve"> down in a straight line. </w:t>
      </w:r>
      <w:r w:rsidR="219E06F7">
        <w:rPr/>
        <w:t>Because</w:t>
      </w:r>
      <w:r w:rsidR="219E06F7">
        <w:rPr/>
        <w:t xml:space="preserve"> of </w:t>
      </w:r>
      <w:r w:rsidR="219E06F7">
        <w:rPr/>
        <w:t>the</w:t>
      </w:r>
      <w:r w:rsidR="219E06F7">
        <w:rPr/>
        <w:t xml:space="preserve"> </w:t>
      </w:r>
      <w:r w:rsidR="219E06F7">
        <w:rPr/>
        <w:t>gradient</w:t>
      </w:r>
      <w:r w:rsidR="219E06F7">
        <w:rPr/>
        <w:t xml:space="preserve"> </w:t>
      </w:r>
      <w:r w:rsidR="219E06F7">
        <w:rPr/>
        <w:t>descent</w:t>
      </w:r>
      <w:r w:rsidR="219E06F7">
        <w:rPr/>
        <w:t>.</w:t>
      </w:r>
    </w:p>
    <w:p xmlns:wp14="http://schemas.microsoft.com/office/word/2010/wordml" wp14:paraId="3AE25526" wp14:textId="49E3B89E">
      <w:r w:rsidR="34112E68">
        <w:rPr/>
        <w:t xml:space="preserve">The </w:t>
      </w:r>
      <w:r w:rsidR="34112E68">
        <w:rPr/>
        <w:t>number</w:t>
      </w:r>
      <w:r w:rsidR="34112E68">
        <w:rPr/>
        <w:t xml:space="preserve"> of </w:t>
      </w:r>
      <w:r w:rsidR="34112E68">
        <w:rPr/>
        <w:t>epochs</w:t>
      </w:r>
      <w:r w:rsidR="34112E68">
        <w:rPr/>
        <w:t xml:space="preserve"> is important</w:t>
      </w:r>
    </w:p>
    <w:p xmlns:wp14="http://schemas.microsoft.com/office/word/2010/wordml" wp14:paraId="277C5092" wp14:textId="4FD31C74">
      <w:r w:rsidR="34112E68">
        <w:rPr/>
        <w:t xml:space="preserve">The </w:t>
      </w:r>
      <w:r w:rsidR="34112E68">
        <w:rPr/>
        <w:t>size</w:t>
      </w:r>
      <w:r w:rsidR="34112E68">
        <w:rPr/>
        <w:t xml:space="preserve"> of </w:t>
      </w:r>
      <w:r w:rsidR="34112E68">
        <w:rPr/>
        <w:t>the</w:t>
      </w:r>
      <w:r w:rsidR="34112E68">
        <w:rPr/>
        <w:t xml:space="preserve"> </w:t>
      </w:r>
      <w:r w:rsidR="34112E68">
        <w:rPr/>
        <w:t>learning</w:t>
      </w:r>
      <w:r w:rsidR="34112E68">
        <w:rPr/>
        <w:t xml:space="preserve"> step is important.</w:t>
      </w:r>
    </w:p>
    <w:p xmlns:wp14="http://schemas.microsoft.com/office/word/2010/wordml" wp14:paraId="7625099D" wp14:textId="563C1672"/>
    <w:p xmlns:wp14="http://schemas.microsoft.com/office/word/2010/wordml" wp14:paraId="6909AB66" wp14:textId="71463D0F"/>
    <w:p xmlns:wp14="http://schemas.microsoft.com/office/word/2010/wordml" wp14:paraId="66BA0E6F" wp14:textId="60B5420E"/>
    <w:p xmlns:wp14="http://schemas.microsoft.com/office/word/2010/wordml" wp14:paraId="3516223C" wp14:textId="310FE373">
      <w:r w:rsidR="28A889BF">
        <w:rPr/>
        <w:t>Test 0</w:t>
      </w:r>
    </w:p>
    <w:p xmlns:wp14="http://schemas.microsoft.com/office/word/2010/wordml" wp14:paraId="7B5CAEB5" wp14:textId="3671DB59">
      <w:r w:rsidR="6E478C35">
        <w:drawing>
          <wp:inline xmlns:wp14="http://schemas.microsoft.com/office/word/2010/wordprocessingDrawing" wp14:editId="2D7DDC76" wp14:anchorId="5D25E772">
            <wp:extent cx="5724525" cy="2143125"/>
            <wp:effectExtent l="0" t="0" r="0" b="0"/>
            <wp:docPr id="15590265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9026545" name=""/>
                    <pic:cNvPicPr/>
                  </pic:nvPicPr>
                  <pic:blipFill>
                    <a:blip xmlns:r="http://schemas.openxmlformats.org/officeDocument/2006/relationships" r:embed="rId7705422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478C35" w:rsidRDefault="6E478C35" w14:paraId="06C5882F" w14:textId="19E68506">
      <w:r w:rsidR="6E478C35">
        <w:rPr/>
        <w:t xml:space="preserve">In </w:t>
      </w:r>
      <w:r w:rsidR="6E478C35">
        <w:rPr/>
        <w:t>the</w:t>
      </w:r>
      <w:r w:rsidR="6E478C35">
        <w:rPr/>
        <w:t xml:space="preserve"> first run </w:t>
      </w:r>
      <w:r w:rsidR="6E478C35">
        <w:rPr/>
        <w:t>the</w:t>
      </w:r>
      <w:r w:rsidR="6E478C35">
        <w:rPr/>
        <w:t xml:space="preserve"> 5th </w:t>
      </w:r>
      <w:r w:rsidR="6E478C35">
        <w:rPr/>
        <w:t>combination</w:t>
      </w:r>
      <w:r w:rsidR="6E478C35">
        <w:rPr/>
        <w:t xml:space="preserve"> </w:t>
      </w:r>
      <w:r w:rsidR="6E478C35">
        <w:rPr/>
        <w:t>scored</w:t>
      </w:r>
      <w:r w:rsidR="6E478C35">
        <w:rPr/>
        <w:t xml:space="preserve"> best </w:t>
      </w:r>
      <w:r w:rsidR="6E478C35">
        <w:rPr/>
        <w:t>with</w:t>
      </w:r>
      <w:r w:rsidR="6E478C35">
        <w:rPr/>
        <w:t xml:space="preserve"> </w:t>
      </w:r>
      <w:r w:rsidR="6E478C35">
        <w:rPr/>
        <w:t>value</w:t>
      </w:r>
      <w:r w:rsidR="6E478C35">
        <w:rPr/>
        <w:t xml:space="preserve"> 0.3711 time 13,03 128,128 units.</w:t>
      </w:r>
      <w:r w:rsidR="6E478C35">
        <w:rPr/>
        <w:t xml:space="preserve"> </w:t>
      </w:r>
    </w:p>
    <w:p w:rsidR="3B6B48A5" w:rsidP="69450A6D" w:rsidRDefault="3B6B48A5" w14:paraId="566B7C26" w14:textId="34CAFBEA">
      <w:pPr>
        <w:pStyle w:val="Normal"/>
        <w:rPr>
          <w:b w:val="1"/>
          <w:bCs w:val="1"/>
          <w:lang w:val="en-US"/>
        </w:rPr>
      </w:pPr>
      <w:r w:rsidRPr="69450A6D" w:rsidR="3B6B48A5">
        <w:rPr>
          <w:lang w:val="en-US"/>
        </w:rPr>
        <w:t>Test 1</w:t>
      </w:r>
      <w:r w:rsidRPr="69450A6D" w:rsidR="4A22AF95">
        <w:rPr>
          <w:lang w:val="en-US"/>
        </w:rPr>
        <w:t xml:space="preserve"> </w:t>
      </w:r>
    </w:p>
    <w:p w:rsidR="4A22AF95" w:rsidP="69450A6D" w:rsidRDefault="4A22AF95" w14:paraId="263A9236" w14:textId="1781100E">
      <w:pPr>
        <w:pStyle w:val="Normal"/>
        <w:rPr>
          <w:b w:val="1"/>
          <w:bCs w:val="1"/>
          <w:lang w:val="en-US"/>
        </w:rPr>
      </w:pPr>
      <w:r w:rsidRPr="69450A6D" w:rsidR="4A22AF95">
        <w:rPr>
          <w:b w:val="1"/>
          <w:bCs w:val="1"/>
          <w:lang w:val="en-US"/>
        </w:rPr>
        <w:t>5 epochs</w:t>
      </w:r>
    </w:p>
    <w:p w:rsidR="488ACBDD" w:rsidP="69450A6D" w:rsidRDefault="488ACBDD" w14:paraId="71C3B267" w14:textId="08563D9A">
      <w:pPr>
        <w:pStyle w:val="Normal"/>
        <w:rPr>
          <w:lang w:val="en-US"/>
        </w:rPr>
      </w:pPr>
      <w:r w:rsidRPr="69450A6D" w:rsidR="488ACBDD">
        <w:rPr>
          <w:lang w:val="en-US"/>
        </w:rPr>
        <w:t>Theory</w:t>
      </w:r>
    </w:p>
    <w:p w:rsidR="3B6B48A5" w:rsidP="69450A6D" w:rsidRDefault="3B6B48A5" w14:paraId="30F2F704" w14:textId="57924FC2">
      <w:pPr>
        <w:pStyle w:val="Normal"/>
        <w:rPr>
          <w:lang w:val="en-US"/>
        </w:rPr>
      </w:pPr>
      <w:r w:rsidRPr="69450A6D" w:rsidR="3B6B48A5">
        <w:rPr>
          <w:lang w:val="en-US"/>
        </w:rPr>
        <w:t>The 128,128 will still be the best.</w:t>
      </w:r>
    </w:p>
    <w:p w:rsidR="3B6B48A5" w:rsidP="69450A6D" w:rsidRDefault="3B6B48A5" w14:paraId="1181E3D2" w14:textId="6D6D2232">
      <w:pPr>
        <w:pStyle w:val="Normal"/>
        <w:rPr>
          <w:lang w:val="en-US"/>
        </w:rPr>
      </w:pPr>
      <w:r w:rsidRPr="69450A6D" w:rsidR="3B6B48A5">
        <w:rPr>
          <w:lang w:val="en-US"/>
        </w:rPr>
        <w:t>The time will not be 2,5 as big but exponentially more</w:t>
      </w:r>
    </w:p>
    <w:p w:rsidR="3B6B48A5" w:rsidP="69450A6D" w:rsidRDefault="3B6B48A5" w14:paraId="7B70BE02" w14:textId="46B68C72">
      <w:pPr>
        <w:pStyle w:val="Normal"/>
        <w:rPr>
          <w:lang w:val="en-US"/>
        </w:rPr>
      </w:pPr>
      <w:r w:rsidRPr="69450A6D" w:rsidR="3B6B48A5">
        <w:rPr>
          <w:lang w:val="en-US"/>
        </w:rPr>
        <w:t>The score will only slightly drop.</w:t>
      </w:r>
    </w:p>
    <w:p w:rsidR="72BAB233" w:rsidP="69450A6D" w:rsidRDefault="72BAB233" w14:paraId="16B98824" w14:textId="112DB8A3">
      <w:pPr>
        <w:pStyle w:val="Normal"/>
        <w:rPr>
          <w:lang w:val="en-US"/>
        </w:rPr>
      </w:pPr>
      <w:r w:rsidRPr="69450A6D" w:rsidR="72BAB233">
        <w:rPr>
          <w:lang w:val="en-US"/>
        </w:rPr>
        <w:t>Outcome</w:t>
      </w:r>
    </w:p>
    <w:p w:rsidR="3D8FF018" w:rsidRDefault="3D8FF018" w14:paraId="3B7A0738" w14:textId="0E0695D2">
      <w:r w:rsidR="3D8FF018">
        <w:drawing>
          <wp:inline wp14:editId="091E8ADA" wp14:anchorId="55AB4BE2">
            <wp:extent cx="5724525" cy="2886075"/>
            <wp:effectExtent l="0" t="0" r="0" b="0"/>
            <wp:docPr id="20757780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5778089" name=""/>
                    <pic:cNvPicPr/>
                  </pic:nvPicPr>
                  <pic:blipFill>
                    <a:blip xmlns:r="http://schemas.openxmlformats.org/officeDocument/2006/relationships" r:embed="rId14182540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AB233" w:rsidP="69450A6D" w:rsidRDefault="72BAB233" w14:paraId="4001CBD6" w14:textId="4EDBD262">
      <w:pPr>
        <w:pStyle w:val="Normal"/>
        <w:rPr>
          <w:lang w:val="en-US"/>
        </w:rPr>
      </w:pPr>
      <w:r w:rsidRPr="69450A6D" w:rsidR="72BAB233">
        <w:rPr>
          <w:lang w:val="en-US"/>
        </w:rPr>
        <w:t xml:space="preserve">256,256 was the best. With score </w:t>
      </w:r>
      <w:r w:rsidRPr="69450A6D" w:rsidR="73B04886">
        <w:rPr>
          <w:lang w:val="en-US"/>
        </w:rPr>
        <w:t>0.8821</w:t>
      </w:r>
    </w:p>
    <w:p w:rsidR="69450A6D" w:rsidP="69450A6D" w:rsidRDefault="69450A6D" w14:paraId="28A8B001" w14:textId="3A2986A3">
      <w:pPr>
        <w:pStyle w:val="Normal"/>
        <w:rPr>
          <w:lang w:val="en-US"/>
        </w:rPr>
      </w:pPr>
    </w:p>
    <w:p w:rsidR="73B04886" w:rsidP="69450A6D" w:rsidRDefault="73B04886" w14:paraId="4D9A5B69" w14:textId="272D76FE">
      <w:pPr>
        <w:pStyle w:val="Normal"/>
        <w:rPr>
          <w:b w:val="1"/>
          <w:bCs w:val="1"/>
          <w:lang w:val="en-US"/>
        </w:rPr>
      </w:pPr>
      <w:r w:rsidRPr="69450A6D" w:rsidR="73B04886">
        <w:rPr>
          <w:b w:val="1"/>
          <w:bCs w:val="1"/>
          <w:lang w:val="en-US"/>
        </w:rPr>
        <w:t>Theory with 10 epochs</w:t>
      </w:r>
    </w:p>
    <w:p w:rsidR="73323973" w:rsidP="69450A6D" w:rsidRDefault="73323973" w14:paraId="456EF827" w14:textId="083FB332">
      <w:pPr>
        <w:pStyle w:val="Normal"/>
        <w:rPr>
          <w:lang w:val="en-US"/>
        </w:rPr>
      </w:pPr>
      <w:r w:rsidRPr="69450A6D" w:rsidR="73323973">
        <w:rPr>
          <w:lang w:val="en-US"/>
        </w:rPr>
        <w:t>256,256 will be best</w:t>
      </w:r>
    </w:p>
    <w:p w:rsidR="73323973" w:rsidP="69450A6D" w:rsidRDefault="73323973" w14:paraId="187BBBDC" w14:textId="7811DF5B">
      <w:pPr>
        <w:pStyle w:val="Normal"/>
        <w:rPr>
          <w:lang w:val="en-US"/>
        </w:rPr>
      </w:pPr>
      <w:r w:rsidRPr="69450A6D" w:rsidR="73323973">
        <w:rPr>
          <w:lang w:val="en-US"/>
        </w:rPr>
        <w:t>Outcome:</w:t>
      </w:r>
    </w:p>
    <w:p w:rsidR="73323973" w:rsidP="69450A6D" w:rsidRDefault="73323973" w14:paraId="08CADB19" w14:textId="7DC542F3">
      <w:pPr>
        <w:pStyle w:val="Normal"/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CCCCCC"/>
          <w:sz w:val="21"/>
          <w:szCs w:val="21"/>
          <w:lang w:val="en-US"/>
        </w:rPr>
      </w:pPr>
      <w:r w:rsidRPr="69450A6D" w:rsidR="73323973">
        <w:rPr>
          <w:lang w:val="en-US"/>
        </w:rPr>
        <w:t>64,256 was best with 0.8830</w:t>
      </w:r>
    </w:p>
    <w:p w:rsidR="73323973" w:rsidP="69450A6D" w:rsidRDefault="73323973" w14:paraId="6B15036B" w14:textId="02D9D000">
      <w:pPr>
        <w:pStyle w:val="Normal"/>
        <w:rPr>
          <w:lang w:val="en-US"/>
        </w:rPr>
      </w:pPr>
      <w:r w:rsidRPr="69450A6D" w:rsidR="73323973">
        <w:rPr>
          <w:lang w:val="en-US"/>
        </w:rPr>
        <w:t xml:space="preserve">There is only a slight difference in accuracy. Time took </w:t>
      </w:r>
      <w:r w:rsidRPr="69450A6D" w:rsidR="73323973">
        <w:rPr>
          <w:lang w:val="en-US"/>
        </w:rPr>
        <w:t>way longer</w:t>
      </w:r>
      <w:r w:rsidRPr="69450A6D" w:rsidR="73323973">
        <w:rPr>
          <w:lang w:val="en-US"/>
        </w:rPr>
        <w:t xml:space="preserve"> with 1,30 min.</w:t>
      </w:r>
    </w:p>
    <w:p w:rsidR="7938C5BE" w:rsidP="69450A6D" w:rsidRDefault="7938C5BE" w14:paraId="154517E2" w14:textId="07E96FAB">
      <w:pPr>
        <w:pStyle w:val="Normal"/>
        <w:rPr>
          <w:lang w:val="en-US"/>
        </w:rPr>
      </w:pPr>
      <w:r w:rsidRPr="69450A6D" w:rsidR="7938C5BE">
        <w:rPr>
          <w:lang w:val="en-US"/>
        </w:rPr>
        <w:t>There were even some scores which got worse over time.</w:t>
      </w:r>
    </w:p>
    <w:p w:rsidR="69450A6D" w:rsidP="69450A6D" w:rsidRDefault="69450A6D" w14:paraId="1DC7D879" w14:textId="7C1F3CC9">
      <w:pPr>
        <w:pStyle w:val="Normal"/>
        <w:rPr>
          <w:lang w:val="en-US"/>
        </w:rPr>
      </w:pPr>
    </w:p>
    <w:p w:rsidR="622FB131" w:rsidP="69450A6D" w:rsidRDefault="622FB131" w14:paraId="6E85E9C6" w14:textId="08108986">
      <w:pPr>
        <w:pStyle w:val="Normal"/>
        <w:rPr>
          <w:lang w:val="en-US"/>
        </w:rPr>
      </w:pPr>
      <w:r w:rsidRPr="69450A6D" w:rsidR="622FB131">
        <w:rPr>
          <w:lang w:val="en-US"/>
        </w:rPr>
        <w:t>Change, add hidden layer, with again half the units. Started at 1024</w:t>
      </w:r>
      <w:r w:rsidRPr="69450A6D" w:rsidR="5B2E0095">
        <w:rPr>
          <w:lang w:val="en-US"/>
        </w:rPr>
        <w:t>, moving down with 2 epochs.</w:t>
      </w:r>
    </w:p>
    <w:p w:rsidR="5B2E0095" w:rsidP="69450A6D" w:rsidRDefault="5B2E0095" w14:paraId="5CF29CC6" w14:textId="47685E85">
      <w:pPr>
        <w:pStyle w:val="Normal"/>
        <w:rPr>
          <w:lang w:val="en-US"/>
        </w:rPr>
      </w:pPr>
      <w:r w:rsidRPr="69450A6D" w:rsidR="5B2E0095">
        <w:rPr>
          <w:lang w:val="en-US"/>
        </w:rPr>
        <w:t>I expect because of the image size that the first setup 1024,512,256 works best. At least the number of inputs matches the pixel number. Be</w:t>
      </w:r>
      <w:r w:rsidRPr="69450A6D" w:rsidR="2BEDDE95">
        <w:rPr>
          <w:lang w:val="en-US"/>
        </w:rPr>
        <w:t xml:space="preserve">cause of this I expect the outcom to be better than the first setup. But worse than the </w:t>
      </w:r>
      <w:r w:rsidRPr="69450A6D" w:rsidR="2BEDDE95">
        <w:rPr>
          <w:lang w:val="en-US"/>
        </w:rPr>
        <w:t>10 epoch</w:t>
      </w:r>
      <w:r w:rsidRPr="69450A6D" w:rsidR="2BEDDE95">
        <w:rPr>
          <w:lang w:val="en-US"/>
        </w:rPr>
        <w:t xml:space="preserve"> setup</w:t>
      </w:r>
    </w:p>
    <w:p w:rsidR="69450A6D" w:rsidP="69450A6D" w:rsidRDefault="69450A6D" w14:paraId="26C077C4" w14:textId="7F83C75C">
      <w:pPr>
        <w:pStyle w:val="Normal"/>
        <w:rPr>
          <w:lang w:val="en-US"/>
        </w:rPr>
      </w:pPr>
    </w:p>
    <w:p w:rsidR="7BFA71D8" w:rsidRDefault="7BFA71D8" w14:paraId="3A6DD78A" w14:textId="31182EA9">
      <w:r w:rsidR="7BFA71D8">
        <w:drawing>
          <wp:inline wp14:editId="473D3540" wp14:anchorId="7721B90C">
            <wp:extent cx="5724525" cy="2828925"/>
            <wp:effectExtent l="0" t="0" r="0" b="0"/>
            <wp:docPr id="1887172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717264" name=""/>
                    <pic:cNvPicPr/>
                  </pic:nvPicPr>
                  <pic:blipFill>
                    <a:blip xmlns:r="http://schemas.openxmlformats.org/officeDocument/2006/relationships" r:embed="rId18831984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32FFF6" w:rsidP="69450A6D" w:rsidRDefault="0332FFF6" w14:paraId="60E5E47D" w14:textId="62051715">
      <w:pPr>
        <w:rPr>
          <w:lang w:val="en-US"/>
        </w:rPr>
      </w:pPr>
      <w:r w:rsidRPr="69450A6D" w:rsidR="0332FFF6">
        <w:rPr>
          <w:lang w:val="en-US"/>
        </w:rPr>
        <w:t xml:space="preserve">Outcome. </w:t>
      </w:r>
      <w:r w:rsidRPr="69450A6D" w:rsidR="695F467E">
        <w:rPr>
          <w:lang w:val="en-US"/>
        </w:rPr>
        <w:t xml:space="preserve">The second </w:t>
      </w:r>
      <w:r w:rsidRPr="69450A6D" w:rsidR="695F467E">
        <w:rPr>
          <w:lang w:val="en-US"/>
        </w:rPr>
        <w:t>seup</w:t>
      </w:r>
      <w:r w:rsidRPr="69450A6D" w:rsidR="695F467E">
        <w:rPr>
          <w:lang w:val="en-US"/>
        </w:rPr>
        <w:t xml:space="preserve"> was </w:t>
      </w:r>
      <w:r w:rsidRPr="69450A6D" w:rsidR="695F467E">
        <w:rPr>
          <w:lang w:val="en-US"/>
        </w:rPr>
        <w:t>best</w:t>
      </w:r>
      <w:r w:rsidRPr="69450A6D" w:rsidR="695F467E">
        <w:rPr>
          <w:lang w:val="en-US"/>
        </w:rPr>
        <w:t>. 512,256,128. Accuracy of</w:t>
      </w:r>
      <w:r w:rsidRPr="69450A6D" w:rsidR="773A0A90">
        <w:rPr>
          <w:lang w:val="en-US"/>
        </w:rPr>
        <w:t xml:space="preserve"> 0.8678. Because of 2 epochs very fast.</w:t>
      </w:r>
    </w:p>
    <w:p w:rsidR="07030D3D" w:rsidP="69450A6D" w:rsidRDefault="07030D3D" w14:paraId="3283EF71" w14:textId="3914C84B">
      <w:pPr>
        <w:rPr>
          <w:b w:val="0"/>
          <w:bCs w:val="0"/>
          <w:lang w:val="en-US"/>
        </w:rPr>
      </w:pPr>
      <w:r w:rsidRPr="69450A6D" w:rsidR="07030D3D">
        <w:rPr>
          <w:b w:val="1"/>
          <w:bCs w:val="1"/>
          <w:lang w:val="en-US"/>
        </w:rPr>
        <w:t>Theory:</w:t>
      </w:r>
      <w:r w:rsidRPr="69450A6D" w:rsidR="56387785">
        <w:rPr>
          <w:b w:val="1"/>
          <w:bCs w:val="1"/>
          <w:lang w:val="en-US"/>
        </w:rPr>
        <w:t xml:space="preserve"> </w:t>
      </w:r>
      <w:r w:rsidRPr="69450A6D" w:rsidR="56387785">
        <w:rPr>
          <w:b w:val="0"/>
          <w:bCs w:val="0"/>
          <w:lang w:val="en-US"/>
        </w:rPr>
        <w:t>Change to 5 epochs</w:t>
      </w:r>
    </w:p>
    <w:p w:rsidR="56387785" w:rsidP="69450A6D" w:rsidRDefault="56387785" w14:paraId="16187CB7" w14:textId="0881DE98">
      <w:pPr>
        <w:rPr>
          <w:b w:val="0"/>
          <w:bCs w:val="0"/>
          <w:lang w:val="en-US"/>
        </w:rPr>
      </w:pPr>
      <w:r w:rsidRPr="69450A6D" w:rsidR="56387785">
        <w:rPr>
          <w:b w:val="0"/>
          <w:bCs w:val="0"/>
          <w:lang w:val="en-US"/>
        </w:rPr>
        <w:t>I'm</w:t>
      </w:r>
      <w:r w:rsidRPr="69450A6D" w:rsidR="56387785">
        <w:rPr>
          <w:b w:val="0"/>
          <w:bCs w:val="0"/>
          <w:lang w:val="en-US"/>
        </w:rPr>
        <w:t xml:space="preserve"> expecting the same </w:t>
      </w:r>
      <w:r w:rsidRPr="69450A6D" w:rsidR="56387785">
        <w:rPr>
          <w:b w:val="0"/>
          <w:bCs w:val="0"/>
          <w:lang w:val="en-US"/>
        </w:rPr>
        <w:t>se</w:t>
      </w:r>
      <w:r w:rsidRPr="69450A6D" w:rsidR="3030C2E6">
        <w:rPr>
          <w:b w:val="0"/>
          <w:bCs w:val="0"/>
          <w:lang w:val="en-US"/>
        </w:rPr>
        <w:t>t</w:t>
      </w:r>
      <w:r w:rsidRPr="69450A6D" w:rsidR="56387785">
        <w:rPr>
          <w:b w:val="0"/>
          <w:bCs w:val="0"/>
          <w:lang w:val="en-US"/>
        </w:rPr>
        <w:t>up</w:t>
      </w:r>
      <w:r w:rsidRPr="69450A6D" w:rsidR="56387785">
        <w:rPr>
          <w:b w:val="0"/>
          <w:bCs w:val="0"/>
          <w:lang w:val="en-US"/>
        </w:rPr>
        <w:t xml:space="preserve"> to be </w:t>
      </w:r>
      <w:r w:rsidRPr="69450A6D" w:rsidR="56387785">
        <w:rPr>
          <w:b w:val="0"/>
          <w:bCs w:val="0"/>
          <w:lang w:val="en-US"/>
        </w:rPr>
        <w:t>fas</w:t>
      </w:r>
      <w:r w:rsidRPr="69450A6D" w:rsidR="6DD31CFA">
        <w:rPr>
          <w:b w:val="0"/>
          <w:bCs w:val="0"/>
          <w:lang w:val="en-US"/>
        </w:rPr>
        <w:t>tests</w:t>
      </w:r>
      <w:r w:rsidRPr="69450A6D" w:rsidR="56387785">
        <w:rPr>
          <w:b w:val="0"/>
          <w:bCs w:val="0"/>
          <w:lang w:val="en-US"/>
        </w:rPr>
        <w:t>.</w:t>
      </w:r>
    </w:p>
    <w:p w:rsidR="5279E380" w:rsidRDefault="5279E380" w14:paraId="6C98AE09" w14:textId="250E8890">
      <w:r w:rsidR="5279E380">
        <w:drawing>
          <wp:inline wp14:editId="6F310FF0" wp14:anchorId="39E3FAD2">
            <wp:extent cx="5724525" cy="2981325"/>
            <wp:effectExtent l="0" t="0" r="0" b="0"/>
            <wp:docPr id="18723193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2319306" name=""/>
                    <pic:cNvPicPr/>
                  </pic:nvPicPr>
                  <pic:blipFill>
                    <a:blip xmlns:r="http://schemas.openxmlformats.org/officeDocument/2006/relationships" r:embed="rId18555394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50A6D" w:rsidP="69450A6D" w:rsidRDefault="69450A6D" w14:paraId="11BB3750" w14:textId="59FA6F29">
      <w:pPr>
        <w:rPr>
          <w:b w:val="1"/>
          <w:bCs w:val="1"/>
        </w:rPr>
      </w:pPr>
    </w:p>
    <w:p w:rsidR="69450A6D" w:rsidRDefault="69450A6D" w14:paraId="06D6549E" w14:textId="35356D6E">
      <w:r>
        <w:br w:type="page"/>
      </w:r>
    </w:p>
    <w:p w:rsidR="5279E380" w:rsidP="69450A6D" w:rsidRDefault="5279E380" w14:paraId="37921472" w14:textId="5C91850C">
      <w:pPr>
        <w:pStyle w:val="Normal"/>
        <w:rPr>
          <w:b w:val="0"/>
          <w:bCs w:val="0"/>
        </w:rPr>
      </w:pPr>
      <w:r w:rsidRPr="69450A6D" w:rsidR="5279E380">
        <w:rPr>
          <w:b w:val="1"/>
          <w:bCs w:val="1"/>
        </w:rPr>
        <w:t>Outcome</w:t>
      </w:r>
      <w:r w:rsidRPr="69450A6D" w:rsidR="5279E380">
        <w:rPr>
          <w:b w:val="1"/>
          <w:bCs w:val="1"/>
        </w:rPr>
        <w:t>:</w:t>
      </w:r>
    </w:p>
    <w:p w:rsidR="5279E380" w:rsidP="69450A6D" w:rsidRDefault="5279E380" w14:paraId="3E4394A4" w14:textId="08AABE01">
      <w:pPr>
        <w:pStyle w:val="Normal"/>
        <w:rPr>
          <w:b w:val="0"/>
          <w:bCs w:val="0"/>
          <w:lang w:val="en-US"/>
        </w:rPr>
      </w:pPr>
      <w:r w:rsidRPr="69450A6D" w:rsidR="5279E380">
        <w:rPr>
          <w:b w:val="0"/>
          <w:bCs w:val="0"/>
          <w:lang w:val="en-US"/>
        </w:rPr>
        <w:t xml:space="preserve">The 1024,512,256 and 512,256,128 are </w:t>
      </w:r>
      <w:r w:rsidRPr="69450A6D" w:rsidR="5279E380">
        <w:rPr>
          <w:b w:val="0"/>
          <w:bCs w:val="0"/>
          <w:lang w:val="en-US"/>
        </w:rPr>
        <w:t>more or less the</w:t>
      </w:r>
      <w:r w:rsidRPr="69450A6D" w:rsidR="5279E380">
        <w:rPr>
          <w:b w:val="0"/>
          <w:bCs w:val="0"/>
          <w:lang w:val="en-US"/>
        </w:rPr>
        <w:t xml:space="preserve"> same. After </w:t>
      </w:r>
      <w:r w:rsidRPr="69450A6D" w:rsidR="5279E380">
        <w:rPr>
          <w:b w:val="0"/>
          <w:bCs w:val="0"/>
          <w:lang w:val="en-US"/>
        </w:rPr>
        <w:t>that</w:t>
      </w:r>
      <w:r w:rsidRPr="69450A6D" w:rsidR="5279E380">
        <w:rPr>
          <w:b w:val="0"/>
          <w:bCs w:val="0"/>
          <w:lang w:val="en-US"/>
        </w:rPr>
        <w:t xml:space="preserve"> the models function worse. The number of ep</w:t>
      </w:r>
      <w:r w:rsidRPr="69450A6D" w:rsidR="63870C97">
        <w:rPr>
          <w:b w:val="0"/>
          <w:bCs w:val="0"/>
          <w:lang w:val="en-US"/>
        </w:rPr>
        <w:t xml:space="preserve">ochs seem to let the first 2 function </w:t>
      </w:r>
      <w:r w:rsidRPr="69450A6D" w:rsidR="63870C97">
        <w:rPr>
          <w:b w:val="0"/>
          <w:bCs w:val="0"/>
          <w:lang w:val="en-US"/>
        </w:rPr>
        <w:t>more or less the</w:t>
      </w:r>
      <w:r w:rsidRPr="69450A6D" w:rsidR="63870C97">
        <w:rPr>
          <w:b w:val="0"/>
          <w:bCs w:val="0"/>
          <w:lang w:val="en-US"/>
        </w:rPr>
        <w:t xml:space="preserve"> same.</w:t>
      </w:r>
    </w:p>
    <w:p w:rsidR="63870C97" w:rsidP="69450A6D" w:rsidRDefault="63870C97" w14:paraId="35E873F6" w14:textId="688DBD11">
      <w:pPr>
        <w:pStyle w:val="Normal"/>
        <w:rPr>
          <w:b w:val="1"/>
          <w:bCs w:val="1"/>
          <w:lang w:val="en-US"/>
        </w:rPr>
      </w:pPr>
      <w:r w:rsidRPr="69450A6D" w:rsidR="63870C97">
        <w:rPr>
          <w:b w:val="1"/>
          <w:bCs w:val="1"/>
          <w:lang w:val="en-US"/>
        </w:rPr>
        <w:t>Theory:</w:t>
      </w:r>
    </w:p>
    <w:p w:rsidR="63870C97" w:rsidP="69450A6D" w:rsidRDefault="63870C97" w14:paraId="3052A822" w14:textId="611DF3D0">
      <w:pPr>
        <w:pStyle w:val="Normal"/>
        <w:rPr>
          <w:b w:val="0"/>
          <w:bCs w:val="0"/>
          <w:lang w:val="en-US"/>
        </w:rPr>
      </w:pPr>
      <w:r w:rsidRPr="69450A6D" w:rsidR="63870C97">
        <w:rPr>
          <w:b w:val="0"/>
          <w:bCs w:val="0"/>
          <w:lang w:val="en-US"/>
        </w:rPr>
        <w:t>Change the learning rate to smaller and the number of epochs to 3</w:t>
      </w:r>
    </w:p>
    <w:p w:rsidR="675F5FBF" w:rsidP="69450A6D" w:rsidRDefault="675F5FBF" w14:paraId="6ED788D2" w14:textId="6771E624">
      <w:pPr>
        <w:pStyle w:val="Normal"/>
        <w:rPr>
          <w:b w:val="0"/>
          <w:bCs w:val="0"/>
          <w:lang w:val="en-US"/>
        </w:rPr>
      </w:pPr>
      <w:r w:rsidRPr="69450A6D" w:rsidR="675F5FBF">
        <w:rPr>
          <w:b w:val="0"/>
          <w:bCs w:val="0"/>
          <w:lang w:val="en-US"/>
        </w:rPr>
        <w:t>I'm</w:t>
      </w:r>
      <w:r w:rsidRPr="69450A6D" w:rsidR="675F5FBF">
        <w:rPr>
          <w:b w:val="0"/>
          <w:bCs w:val="0"/>
          <w:lang w:val="en-US"/>
        </w:rPr>
        <w:t xml:space="preserve"> expecting it to make all the models perform worse</w:t>
      </w:r>
    </w:p>
    <w:p w:rsidR="79E521CE" w:rsidRDefault="79E521CE" w14:paraId="346F90EE" w14:textId="5CAF2A59">
      <w:r w:rsidR="79E521CE">
        <w:drawing>
          <wp:inline wp14:editId="0B2318EB" wp14:anchorId="01D85BAD">
            <wp:extent cx="5724525" cy="2924175"/>
            <wp:effectExtent l="0" t="0" r="0" b="0"/>
            <wp:docPr id="2757603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5760302" name=""/>
                    <pic:cNvPicPr/>
                  </pic:nvPicPr>
                  <pic:blipFill>
                    <a:blip xmlns:r="http://schemas.openxmlformats.org/officeDocument/2006/relationships" r:embed="rId5190494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84AC97" w:rsidRDefault="3784AC97" w14:paraId="494009C1" w14:textId="3183AC11">
      <w:r w:rsidR="3784AC97">
        <w:rPr/>
        <w:t>Outcome:</w:t>
      </w:r>
    </w:p>
    <w:p w:rsidR="3784AC97" w:rsidP="69450A6D" w:rsidRDefault="3784AC97" w14:paraId="49D6E641" w14:textId="44DB700E">
      <w:pPr>
        <w:rPr>
          <w:lang w:val="en-US"/>
        </w:rPr>
      </w:pPr>
      <w:r w:rsidRPr="69450A6D" w:rsidR="3784AC97">
        <w:rPr>
          <w:lang w:val="en-US"/>
        </w:rPr>
        <w:t xml:space="preserve">The second model 512,256,128 still performed best 0.8711. </w:t>
      </w:r>
      <w:r w:rsidRPr="69450A6D" w:rsidR="3784AC97">
        <w:rPr>
          <w:lang w:val="en-US"/>
        </w:rPr>
        <w:t>A number of</w:t>
      </w:r>
      <w:r w:rsidRPr="69450A6D" w:rsidR="3784AC97">
        <w:rPr>
          <w:lang w:val="en-US"/>
        </w:rPr>
        <w:t xml:space="preserve"> models early stopped. The final accuracy came close</w:t>
      </w:r>
    </w:p>
    <w:p w:rsidR="343CA8E1" w:rsidP="69450A6D" w:rsidRDefault="343CA8E1" w14:paraId="31586974" w14:textId="28D2C06C">
      <w:pPr>
        <w:pStyle w:val="Normal"/>
        <w:rPr>
          <w:lang w:val="en-US"/>
        </w:rPr>
      </w:pPr>
      <w:r w:rsidRPr="69450A6D" w:rsidR="343CA8E1">
        <w:rPr>
          <w:lang w:val="en-US"/>
        </w:rPr>
        <w:t>Change: change the batch size to 32 instead of 64</w:t>
      </w:r>
    </w:p>
    <w:p w:rsidR="343CA8E1" w:rsidP="69450A6D" w:rsidRDefault="343CA8E1" w14:paraId="518298DF" w14:textId="0E7012D3">
      <w:pPr>
        <w:pStyle w:val="Normal"/>
        <w:rPr>
          <w:lang w:val="en-US"/>
        </w:rPr>
      </w:pPr>
      <w:r w:rsidRPr="69450A6D" w:rsidR="343CA8E1">
        <w:rPr>
          <w:lang w:val="en-US"/>
        </w:rPr>
        <w:t xml:space="preserve">I would say that it becomes more </w:t>
      </w:r>
      <w:r w:rsidRPr="69450A6D" w:rsidR="343CA8E1">
        <w:rPr>
          <w:lang w:val="en-US"/>
        </w:rPr>
        <w:t>accurate</w:t>
      </w:r>
      <w:r w:rsidRPr="69450A6D" w:rsidR="39EEB6F5">
        <w:rPr>
          <w:lang w:val="en-US"/>
        </w:rPr>
        <w:t xml:space="preserve"> </w:t>
      </w:r>
    </w:p>
    <w:p w:rsidR="39EEB6F5" w:rsidP="69450A6D" w:rsidRDefault="39EEB6F5" w14:paraId="2EC08CC4" w14:textId="61082786">
      <w:pPr>
        <w:pStyle w:val="Normal"/>
        <w:rPr>
          <w:lang w:val="en-US"/>
        </w:rPr>
      </w:pPr>
      <w:r w:rsidRPr="69450A6D" w:rsidR="39EEB6F5">
        <w:rPr>
          <w:lang w:val="en-US"/>
        </w:rPr>
        <w:t>Outcome: The accuracy seems the same 0.8711</w:t>
      </w:r>
      <w:r w:rsidRPr="69450A6D" w:rsidR="187CBB86">
        <w:rPr>
          <w:lang w:val="en-US"/>
        </w:rPr>
        <w:t xml:space="preserve"> time see below picture</w:t>
      </w:r>
    </w:p>
    <w:p w:rsidR="69450A6D" w:rsidP="69450A6D" w:rsidRDefault="69450A6D" w14:paraId="16FE4A35" w14:textId="27AF6FE2">
      <w:pPr>
        <w:pStyle w:val="Normal"/>
        <w:rPr>
          <w:lang w:val="en-US"/>
        </w:rPr>
      </w:pPr>
    </w:p>
    <w:p w:rsidR="3E7880E1" w:rsidP="69450A6D" w:rsidRDefault="3E7880E1" w14:paraId="6C919800" w14:textId="64C975D8">
      <w:pPr>
        <w:pStyle w:val="Normal"/>
        <w:rPr>
          <w:lang w:val="en-US"/>
        </w:rPr>
      </w:pPr>
      <w:r w:rsidRPr="69450A6D" w:rsidR="3E7880E1">
        <w:rPr>
          <w:lang w:val="en-US"/>
        </w:rPr>
        <w:t xml:space="preserve">Change </w:t>
      </w:r>
      <w:r w:rsidRPr="69450A6D" w:rsidR="3E7880E1">
        <w:rPr>
          <w:lang w:val="en-US"/>
        </w:rPr>
        <w:t>batchsize</w:t>
      </w:r>
      <w:r w:rsidRPr="69450A6D" w:rsidR="3E7880E1">
        <w:rPr>
          <w:lang w:val="en-US"/>
        </w:rPr>
        <w:t xml:space="preserve"> to 128.</w:t>
      </w:r>
    </w:p>
    <w:p w:rsidR="3E7880E1" w:rsidP="69450A6D" w:rsidRDefault="3E7880E1" w14:paraId="574AE1A5" w14:textId="56BF86DD">
      <w:pPr>
        <w:pStyle w:val="Normal"/>
        <w:rPr>
          <w:lang w:val="en-US"/>
        </w:rPr>
      </w:pPr>
      <w:r w:rsidRPr="69450A6D" w:rsidR="3E7880E1">
        <w:rPr>
          <w:lang w:val="en-US"/>
        </w:rPr>
        <w:t xml:space="preserve">Accuracy will stay the same. Depending on </w:t>
      </w:r>
      <w:r w:rsidRPr="69450A6D" w:rsidR="3E7880E1">
        <w:rPr>
          <w:lang w:val="en-US"/>
        </w:rPr>
        <w:t>hardware</w:t>
      </w:r>
      <w:r w:rsidRPr="69450A6D" w:rsidR="3E7880E1">
        <w:rPr>
          <w:lang w:val="en-US"/>
        </w:rPr>
        <w:t xml:space="preserve"> it will be slower or faster. Either there is enough RAM or not, if not slower HDD is going to be used.</w:t>
      </w:r>
    </w:p>
    <w:p w:rsidR="340F4152" w:rsidP="69450A6D" w:rsidRDefault="340F4152" w14:paraId="2D1686D2" w14:textId="10B34D17">
      <w:pPr>
        <w:pStyle w:val="Normal"/>
        <w:rPr>
          <w:lang w:val="en-US"/>
        </w:rPr>
      </w:pPr>
      <w:r w:rsidRPr="69450A6D" w:rsidR="340F4152">
        <w:rPr>
          <w:lang w:val="en-US"/>
        </w:rPr>
        <w:t>Outcome:</w:t>
      </w:r>
    </w:p>
    <w:p w:rsidR="340F4152" w:rsidP="69450A6D" w:rsidRDefault="340F4152" w14:paraId="1A3A4B2A" w14:textId="2A71B86F">
      <w:pPr>
        <w:pStyle w:val="Normal"/>
        <w:rPr>
          <w:lang w:val="en-US"/>
        </w:rPr>
      </w:pPr>
      <w:r w:rsidRPr="69450A6D" w:rsidR="340F4152">
        <w:rPr>
          <w:lang w:val="en-US"/>
        </w:rPr>
        <w:t xml:space="preserve">The accuracy dropped, the training was much faster. This is logical because there are </w:t>
      </w:r>
      <w:r w:rsidRPr="69450A6D" w:rsidR="340F4152">
        <w:rPr>
          <w:lang w:val="en-US"/>
        </w:rPr>
        <w:t>less</w:t>
      </w:r>
      <w:r w:rsidRPr="69450A6D" w:rsidR="340F4152">
        <w:rPr>
          <w:lang w:val="en-US"/>
        </w:rPr>
        <w:t xml:space="preserve"> s</w:t>
      </w:r>
      <w:r w:rsidRPr="69450A6D" w:rsidR="340F4152">
        <w:rPr>
          <w:lang w:val="en-US"/>
        </w:rPr>
        <w:t>teps</w:t>
      </w:r>
      <w:r w:rsidRPr="69450A6D" w:rsidR="340F4152">
        <w:rPr>
          <w:lang w:val="en-US"/>
        </w:rPr>
        <w:t>.</w:t>
      </w:r>
    </w:p>
    <w:p w:rsidR="187CBB86" w:rsidRDefault="187CBB86" w14:paraId="6FE15848" w14:textId="020E9476">
      <w:r w:rsidR="187CBB86">
        <w:drawing>
          <wp:inline wp14:editId="7B33D11B" wp14:anchorId="5D571316">
            <wp:extent cx="5724525" cy="3000375"/>
            <wp:effectExtent l="0" t="0" r="0" b="0"/>
            <wp:docPr id="7415237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1523797" name=""/>
                    <pic:cNvPicPr/>
                  </pic:nvPicPr>
                  <pic:blipFill>
                    <a:blip xmlns:r="http://schemas.openxmlformats.org/officeDocument/2006/relationships" r:embed="rId16171437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50A6D" w:rsidRDefault="69450A6D" w14:paraId="7E816863" w14:textId="0F4911ED">
      <w:r>
        <w:br w:type="page"/>
      </w:r>
    </w:p>
    <w:p w:rsidR="4051F4A3" w:rsidP="69450A6D" w:rsidRDefault="4051F4A3" w14:paraId="35A8F8D5" w14:textId="32CC54C8">
      <w:pPr>
        <w:pStyle w:val="Normal"/>
        <w:rPr>
          <w:b w:val="0"/>
          <w:bCs w:val="0"/>
          <w:lang w:val="en-US"/>
        </w:rPr>
      </w:pPr>
      <w:r w:rsidRPr="69450A6D" w:rsidR="4051F4A3">
        <w:rPr>
          <w:b w:val="1"/>
          <w:bCs w:val="1"/>
          <w:lang w:val="en-US"/>
        </w:rPr>
        <w:t>Change:</w:t>
      </w:r>
      <w:r w:rsidRPr="69450A6D" w:rsidR="4051F4A3">
        <w:rPr>
          <w:b w:val="0"/>
          <w:bCs w:val="0"/>
          <w:lang w:val="en-US"/>
        </w:rPr>
        <w:t xml:space="preserve"> Change the loss function from </w:t>
      </w:r>
      <w:r w:rsidRPr="69450A6D" w:rsidR="4051F4A3">
        <w:rPr>
          <w:b w:val="0"/>
          <w:bCs w:val="0"/>
          <w:lang w:val="en-US"/>
        </w:rPr>
        <w:t>crossentropy</w:t>
      </w:r>
      <w:r w:rsidRPr="69450A6D" w:rsidR="4051F4A3">
        <w:rPr>
          <w:b w:val="0"/>
          <w:bCs w:val="0"/>
          <w:lang w:val="en-US"/>
        </w:rPr>
        <w:t xml:space="preserve"> to </w:t>
      </w:r>
      <w:r w:rsidRPr="69450A6D" w:rsidR="4051F4A3">
        <w:rPr>
          <w:b w:val="0"/>
          <w:bCs w:val="0"/>
          <w:lang w:val="en-US"/>
        </w:rPr>
        <w:t>MSE.Maybe</w:t>
      </w:r>
      <w:r w:rsidRPr="69450A6D" w:rsidR="4051F4A3">
        <w:rPr>
          <w:b w:val="0"/>
          <w:bCs w:val="0"/>
          <w:lang w:val="en-US"/>
        </w:rPr>
        <w:t xml:space="preserve"> this changes the accuracy for a bit, but not much.</w:t>
      </w:r>
    </w:p>
    <w:p w:rsidR="412D02E0" w:rsidRDefault="412D02E0" w14:paraId="48D8394F" w14:textId="125DBC32">
      <w:r w:rsidR="412D02E0">
        <w:drawing>
          <wp:inline wp14:editId="442BF1C3" wp14:anchorId="0AE65E05">
            <wp:extent cx="5724525" cy="2819400"/>
            <wp:effectExtent l="0" t="0" r="0" b="0"/>
            <wp:docPr id="15143767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4376791" name=""/>
                    <pic:cNvPicPr/>
                  </pic:nvPicPr>
                  <pic:blipFill>
                    <a:blip xmlns:r="http://schemas.openxmlformats.org/officeDocument/2006/relationships" r:embed="rId7543101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D02E0" w:rsidRDefault="412D02E0" w14:paraId="57BEC41B" w14:textId="26D0B732">
      <w:r w:rsidR="412D02E0">
        <w:rPr/>
        <w:t>Outcome</w:t>
      </w:r>
      <w:r w:rsidR="412D02E0">
        <w:rPr/>
        <w:t xml:space="preserve">:  </w:t>
      </w:r>
      <w:r w:rsidR="412D02E0">
        <w:rPr/>
        <w:t>accuracy</w:t>
      </w:r>
      <w:r w:rsidR="412D02E0">
        <w:rPr/>
        <w:t xml:space="preserve"> 0.8726</w:t>
      </w:r>
      <w:r w:rsidR="0445FAB2">
        <w:rPr/>
        <w:t xml:space="preserve"> Crossentropy, </w:t>
      </w:r>
    </w:p>
    <w:p w:rsidR="69450A6D" w:rsidP="69450A6D" w:rsidRDefault="69450A6D" w14:paraId="7B7734C8" w14:textId="310BE35D">
      <w:pPr>
        <w:rPr>
          <w:b w:val="0"/>
          <w:bCs w:val="0"/>
          <w:lang w:val="en-US"/>
        </w:rPr>
      </w:pPr>
    </w:p>
    <w:p w:rsidR="69450A6D" w:rsidP="69450A6D" w:rsidRDefault="69450A6D" w14:paraId="18CF2F66" w14:textId="75F46B35">
      <w:pPr>
        <w:pStyle w:val="Normal"/>
        <w:rPr>
          <w:lang w:val="en-US"/>
        </w:rPr>
      </w:pPr>
    </w:p>
    <w:p w:rsidR="69450A6D" w:rsidP="69450A6D" w:rsidRDefault="69450A6D" w14:paraId="37A414A3" w14:textId="4254A8FC">
      <w:pPr>
        <w:pStyle w:val="Normal"/>
        <w:rPr>
          <w:lang w:val="en-US"/>
        </w:rPr>
      </w:pPr>
    </w:p>
    <w:p w:rsidR="69450A6D" w:rsidP="69450A6D" w:rsidRDefault="69450A6D" w14:paraId="1C4C0725" w14:textId="003D7F0A">
      <w:pPr>
        <w:pStyle w:val="Normal"/>
        <w:rPr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FF35C6"/>
    <w:rsid w:val="00F1780B"/>
    <w:rsid w:val="02DCD19D"/>
    <w:rsid w:val="030BB30A"/>
    <w:rsid w:val="0332FFF6"/>
    <w:rsid w:val="0445FAB2"/>
    <w:rsid w:val="051395F0"/>
    <w:rsid w:val="05AE3CC1"/>
    <w:rsid w:val="07030D3D"/>
    <w:rsid w:val="09B74F1E"/>
    <w:rsid w:val="0B9394B2"/>
    <w:rsid w:val="0BFEB229"/>
    <w:rsid w:val="0CABB67B"/>
    <w:rsid w:val="14161DF7"/>
    <w:rsid w:val="17ACDC21"/>
    <w:rsid w:val="187CBB86"/>
    <w:rsid w:val="1DF65581"/>
    <w:rsid w:val="219E06F7"/>
    <w:rsid w:val="22E241DC"/>
    <w:rsid w:val="24DBA044"/>
    <w:rsid w:val="2678D894"/>
    <w:rsid w:val="2678D894"/>
    <w:rsid w:val="26C5DB17"/>
    <w:rsid w:val="28A889BF"/>
    <w:rsid w:val="2A07B8AA"/>
    <w:rsid w:val="2AB52669"/>
    <w:rsid w:val="2BEDDE95"/>
    <w:rsid w:val="2C0D7362"/>
    <w:rsid w:val="3030C2E6"/>
    <w:rsid w:val="311D1989"/>
    <w:rsid w:val="31490120"/>
    <w:rsid w:val="340F4152"/>
    <w:rsid w:val="34112E68"/>
    <w:rsid w:val="343CA8E1"/>
    <w:rsid w:val="3784AC97"/>
    <w:rsid w:val="39EEB6F5"/>
    <w:rsid w:val="3B6B48A5"/>
    <w:rsid w:val="3C5EB0A7"/>
    <w:rsid w:val="3C811296"/>
    <w:rsid w:val="3D8FF018"/>
    <w:rsid w:val="3E7880E1"/>
    <w:rsid w:val="4051F4A3"/>
    <w:rsid w:val="40D849DB"/>
    <w:rsid w:val="412D02E0"/>
    <w:rsid w:val="41C33C91"/>
    <w:rsid w:val="41C33C91"/>
    <w:rsid w:val="4221587B"/>
    <w:rsid w:val="4388C0E1"/>
    <w:rsid w:val="484BA18C"/>
    <w:rsid w:val="4853A4AF"/>
    <w:rsid w:val="48722346"/>
    <w:rsid w:val="488ACBDD"/>
    <w:rsid w:val="4A22AF95"/>
    <w:rsid w:val="4A333615"/>
    <w:rsid w:val="4A333615"/>
    <w:rsid w:val="4BD6C8D4"/>
    <w:rsid w:val="4C900B98"/>
    <w:rsid w:val="4E1A2D48"/>
    <w:rsid w:val="4E1A2D48"/>
    <w:rsid w:val="4EC0A4F0"/>
    <w:rsid w:val="5227DC51"/>
    <w:rsid w:val="52314173"/>
    <w:rsid w:val="5279E380"/>
    <w:rsid w:val="53BD22D5"/>
    <w:rsid w:val="55CBF7DF"/>
    <w:rsid w:val="56387785"/>
    <w:rsid w:val="568D422A"/>
    <w:rsid w:val="568D422A"/>
    <w:rsid w:val="57FCF449"/>
    <w:rsid w:val="583F42C7"/>
    <w:rsid w:val="5B2E0095"/>
    <w:rsid w:val="61D01D28"/>
    <w:rsid w:val="622FB131"/>
    <w:rsid w:val="6275B3D1"/>
    <w:rsid w:val="63669E02"/>
    <w:rsid w:val="63870C97"/>
    <w:rsid w:val="63B57780"/>
    <w:rsid w:val="65A269EA"/>
    <w:rsid w:val="66FF35C6"/>
    <w:rsid w:val="675F5FBF"/>
    <w:rsid w:val="69450A6D"/>
    <w:rsid w:val="695F467E"/>
    <w:rsid w:val="6A8CCCE5"/>
    <w:rsid w:val="6A8CCCE5"/>
    <w:rsid w:val="6A9B0762"/>
    <w:rsid w:val="6AE1898E"/>
    <w:rsid w:val="6C8ECBE5"/>
    <w:rsid w:val="6DD31CFA"/>
    <w:rsid w:val="6E478C35"/>
    <w:rsid w:val="72BAB233"/>
    <w:rsid w:val="73323973"/>
    <w:rsid w:val="735E1E67"/>
    <w:rsid w:val="73B04886"/>
    <w:rsid w:val="74D7FC3F"/>
    <w:rsid w:val="773A0A90"/>
    <w:rsid w:val="78684399"/>
    <w:rsid w:val="7938C5BE"/>
    <w:rsid w:val="79E521CE"/>
    <w:rsid w:val="7BFA71D8"/>
    <w:rsid w:val="7C4946C0"/>
    <w:rsid w:val="7D8633F0"/>
    <w:rsid w:val="7E31360F"/>
    <w:rsid w:val="7EA7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F35C6"/>
  <w15:chartTrackingRefBased/>
  <w15:docId w15:val="{A9728FF6-FFE4-4ECD-85BB-AFA41B267B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nl-N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770542226" /><Relationship Type="http://schemas.openxmlformats.org/officeDocument/2006/relationships/image" Target="/media/image2.png" Id="rId1418254095" /><Relationship Type="http://schemas.openxmlformats.org/officeDocument/2006/relationships/image" Target="/media/image3.png" Id="rId1883198412" /><Relationship Type="http://schemas.openxmlformats.org/officeDocument/2006/relationships/image" Target="/media/image4.png" Id="rId1855539458" /><Relationship Type="http://schemas.openxmlformats.org/officeDocument/2006/relationships/image" Target="/media/image5.png" Id="rId519049466" /><Relationship Type="http://schemas.openxmlformats.org/officeDocument/2006/relationships/image" Target="/media/image6.png" Id="rId1617143711" /><Relationship Type="http://schemas.openxmlformats.org/officeDocument/2006/relationships/image" Target="/media/image7.png" Id="rId75431014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2025-09-13T18:36:52.3205484Z</dcterms:created>
  <dcterms:modified xsi:type="dcterms:W3CDTF">2025-09-14T07:11:13.1015639Z</dcterms:modified>
  <dc:creator>Reinder Weenink (student)</dc:creator>
  <lastModifiedBy>Reinder Weenink (student)</lastModifiedBy>
</coreProperties>
</file>