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20BD3C" wp14:paraId="7B5CAEB5" wp14:textId="29F8C2B9">
      <w:pPr>
        <w:rPr>
          <w:lang w:val="nl-NL"/>
        </w:rPr>
      </w:pPr>
      <w:r w:rsidRPr="3520BD3C" w:rsidR="7C493C99">
        <w:rPr>
          <w:lang w:val="nl-NL"/>
        </w:rPr>
        <w:t xml:space="preserve">Portfolio </w:t>
      </w:r>
      <w:r w:rsidRPr="3520BD3C" w:rsidR="7C493C99">
        <w:rPr>
          <w:lang w:val="nl-NL"/>
        </w:rPr>
        <w:t>a</w:t>
      </w:r>
      <w:r w:rsidRPr="3520BD3C" w:rsidR="3E7E2FE9">
        <w:rPr>
          <w:lang w:val="nl-NL"/>
        </w:rPr>
        <w:t>s</w:t>
      </w:r>
      <w:r w:rsidRPr="3520BD3C" w:rsidR="7C493C99">
        <w:rPr>
          <w:lang w:val="nl-NL"/>
        </w:rPr>
        <w:t>signment</w:t>
      </w:r>
      <w:r w:rsidRPr="3520BD3C" w:rsidR="7C493C99">
        <w:rPr>
          <w:lang w:val="nl-NL"/>
        </w:rPr>
        <w:t xml:space="preserve"> </w:t>
      </w:r>
      <w:r w:rsidRPr="3520BD3C" w:rsidR="0FD358CA">
        <w:rPr>
          <w:lang w:val="nl-NL"/>
        </w:rPr>
        <w:t xml:space="preserve">ethics </w:t>
      </w:r>
      <w:r w:rsidRPr="3520BD3C" w:rsidR="7C493C99">
        <w:rPr>
          <w:lang w:val="nl-NL"/>
        </w:rPr>
        <w:t>2 Reinder Weenink</w:t>
      </w:r>
    </w:p>
    <w:p w:rsidR="42942AAD" w:rsidP="3520BD3C" w:rsidRDefault="42942AAD" w14:paraId="0B510F83" w14:textId="6370A4E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="345A3231">
        <w:rPr/>
        <w:t xml:space="preserve">Breeze has developed an algorithm which </w:t>
      </w:r>
      <w:r w:rsidR="7DEF84BB">
        <w:rPr/>
        <w:t>suggests</w:t>
      </w:r>
      <w:r w:rsidR="5A950FFE">
        <w:rPr/>
        <w:t xml:space="preserve"> profiles to users. If both users like the other person, they form a match and go dating.</w:t>
      </w:r>
      <w:r w:rsidR="026CC140">
        <w:rPr/>
        <w:t xml:space="preserve"> </w:t>
      </w:r>
      <w:r w:rsidR="4B50D769">
        <w:rPr/>
        <w:t xml:space="preserve">The </w:t>
      </w:r>
      <w:r w:rsidR="1F3DD8A7">
        <w:rPr/>
        <w:t>algorithm</w:t>
      </w:r>
      <w:r w:rsidR="4B50D769">
        <w:rPr/>
        <w:t xml:space="preserve"> computes the chance a user likes other users and proposes profiles to the</w:t>
      </w:r>
      <w:r w:rsidR="1EEE3FD9">
        <w:rPr/>
        <w:t xml:space="preserve"> </w:t>
      </w:r>
      <w:r w:rsidR="4B50D769">
        <w:rPr/>
        <w:t>user based on this chance.</w:t>
      </w:r>
      <w:r w:rsidR="5DE86696">
        <w:rPr/>
        <w:t xml:space="preserve"> </w:t>
      </w:r>
      <w:r w:rsidR="4B50D769">
        <w:rPr/>
        <w:t xml:space="preserve">The algorithm is autonomous in learning. It continually tries to improve itself based </w:t>
      </w:r>
      <w:r w:rsidR="0E234B9B">
        <w:rPr/>
        <w:t xml:space="preserve">on the information found on the user profiles and the “liking” </w:t>
      </w:r>
      <w:r w:rsidR="3A557FDA">
        <w:rPr/>
        <w:t>behaviour</w:t>
      </w:r>
      <w:r w:rsidR="4B50D769">
        <w:rPr/>
        <w:t>, without human intervention.</w:t>
      </w:r>
      <w:r w:rsidR="2BB894CD">
        <w:rPr/>
        <w:t xml:space="preserve"> </w:t>
      </w:r>
      <w:r w:rsidR="2897C3B0">
        <w:rPr/>
        <w:t xml:space="preserve">Some users of the platform complain about the variance in the suggested profiles. Breeze </w:t>
      </w:r>
      <w:r w:rsidR="04560680">
        <w:rPr/>
        <w:t>thinks that user</w:t>
      </w:r>
      <w:r w:rsidR="2BBDEE3B">
        <w:rPr/>
        <w:t>s</w:t>
      </w:r>
      <w:r w:rsidR="04560680">
        <w:rPr/>
        <w:t xml:space="preserve"> with another </w:t>
      </w:r>
      <w:r w:rsidR="793FA779">
        <w:rPr/>
        <w:t>ethnic</w:t>
      </w:r>
      <w:r w:rsidR="04560680">
        <w:rPr/>
        <w:t xml:space="preserve"> background</w:t>
      </w:r>
      <w:r w:rsidR="03EFE276">
        <w:rPr/>
        <w:t xml:space="preserve"> cancel the subscription</w:t>
      </w:r>
      <w:r w:rsidR="1F4DED7A">
        <w:rPr/>
        <w:t xml:space="preserve"> because they have few matches.</w:t>
      </w:r>
      <w:r w:rsidR="76AC4F14">
        <w:rPr/>
        <w:t xml:space="preserve"> </w:t>
      </w:r>
      <w:r w:rsidR="1F4DED7A">
        <w:rPr/>
        <w:t xml:space="preserve">Breeze reasons that the algorithm therefore computes a lower matching chance for users </w:t>
      </w:r>
      <w:r w:rsidR="36075AD3">
        <w:rPr/>
        <w:t xml:space="preserve">of </w:t>
      </w:r>
      <w:r w:rsidR="36075AD3">
        <w:rPr/>
        <w:t>other</w:t>
      </w:r>
      <w:r w:rsidR="36075AD3">
        <w:rPr/>
        <w:t xml:space="preserve"> </w:t>
      </w:r>
      <w:r w:rsidR="69E6E210">
        <w:rPr/>
        <w:t>colour</w:t>
      </w:r>
      <w:r w:rsidR="36075AD3">
        <w:rPr/>
        <w:t xml:space="preserve"> and or </w:t>
      </w:r>
      <w:r w:rsidR="318B6AEA">
        <w:rPr/>
        <w:t>ethnicity</w:t>
      </w:r>
      <w:r w:rsidR="36075AD3">
        <w:rPr/>
        <w:t>.</w:t>
      </w:r>
      <w:r w:rsidR="6723AC25">
        <w:rPr/>
        <w:t xml:space="preserve"> </w:t>
      </w:r>
      <w:r w:rsidR="04EBE29D">
        <w:rPr/>
        <w:t xml:space="preserve">It can be the case that Breeze is trained on a database which is not balanced for people of </w:t>
      </w:r>
      <w:r w:rsidR="04EBE29D">
        <w:rPr/>
        <w:t>other</w:t>
      </w:r>
      <w:r w:rsidR="04EBE29D">
        <w:rPr/>
        <w:t xml:space="preserve"> </w:t>
      </w:r>
      <w:r w:rsidR="0D8DCD5C">
        <w:rPr/>
        <w:t xml:space="preserve">ethnicity and or </w:t>
      </w:r>
      <w:r w:rsidR="2CBFAEC7">
        <w:rPr/>
        <w:t>colour</w:t>
      </w:r>
      <w:r w:rsidR="0D8DCD5C">
        <w:rPr/>
        <w:t xml:space="preserve">. That will give the </w:t>
      </w:r>
      <w:r w:rsidR="0656F0C2">
        <w:rPr/>
        <w:t>favoured</w:t>
      </w:r>
      <w:r w:rsidR="0D8DCD5C">
        <w:rPr/>
        <w:t xml:space="preserve"> group an unbalanced matching chance. </w:t>
      </w:r>
      <w:r w:rsidR="582A6E90">
        <w:rPr/>
        <w:t xml:space="preserve">The algorithm is continuously retrained to perform better, if the </w:t>
      </w:r>
      <w:r w:rsidR="1E05CF97">
        <w:rPr/>
        <w:t>imbalance</w:t>
      </w:r>
      <w:r w:rsidR="582A6E90">
        <w:rPr/>
        <w:t xml:space="preserve"> is strengthened by leaving people of other ethnicities and </w:t>
      </w:r>
      <w:r w:rsidR="62371DFC">
        <w:rPr/>
        <w:t>colour</w:t>
      </w:r>
      <w:r w:rsidR="582A6E90">
        <w:rPr/>
        <w:t xml:space="preserve"> the algorithm </w:t>
      </w:r>
      <w:r w:rsidR="577EFC5D">
        <w:rPr/>
        <w:t>will lower chances even more for this group.</w:t>
      </w:r>
    </w:p>
    <w:p w:rsidR="52DED27E" w:rsidP="3520BD3C" w:rsidRDefault="52DED27E" w14:paraId="70D5899B" w14:textId="16A19B4A">
      <w:pPr>
        <w:pStyle w:val="ListParagraph"/>
        <w:numPr>
          <w:ilvl w:val="0"/>
          <w:numId w:val="6"/>
        </w:numPr>
        <w:rPr/>
      </w:pPr>
      <w:r w:rsidR="52DED27E">
        <w:rPr/>
        <w:t>Dag</w:t>
      </w:r>
    </w:p>
    <w:p w:rsidR="42942AAD" w:rsidP="4B912594" w:rsidRDefault="42942AAD" w14:paraId="75ED1035" w14:textId="054A90AD">
      <w:pPr>
        <w:pStyle w:val="Normal"/>
      </w:pPr>
      <w:r w:rsidR="42942AAD">
        <w:drawing>
          <wp:inline wp14:editId="4577ED40" wp14:anchorId="41A9ACF4">
            <wp:extent cx="5724525" cy="1409700"/>
            <wp:effectExtent l="0" t="0" r="0" b="0"/>
            <wp:docPr id="6038074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3807414" name=""/>
                    <pic:cNvPicPr/>
                  </pic:nvPicPr>
                  <pic:blipFill>
                    <a:blip xmlns:r="http://schemas.openxmlformats.org/officeDocument/2006/relationships" r:embed="rId2114118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E1D44" w:rsidP="3520BD3C" w:rsidRDefault="071E1D44" w14:paraId="0E773CE7" w14:textId="1B72BE1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3520BD3C" w:rsidR="071E1D44">
        <w:rPr>
          <w:lang w:val="en-US"/>
        </w:rPr>
        <w:t xml:space="preserve">Drawing the DAG gave me </w:t>
      </w:r>
      <w:r w:rsidRPr="3520BD3C" w:rsidR="071E1D44">
        <w:rPr>
          <w:lang w:val="en-US"/>
        </w:rPr>
        <w:t>a</w:t>
      </w:r>
      <w:r w:rsidRPr="3520BD3C" w:rsidR="071E1D44">
        <w:rPr>
          <w:lang w:val="en-US"/>
        </w:rPr>
        <w:t xml:space="preserve"> better overview of the problem. It is easier to view the problem from a broader perspective in this manner.</w:t>
      </w:r>
      <w:r w:rsidRPr="3520BD3C" w:rsidR="38F8A4CE">
        <w:rPr>
          <w:lang w:val="en-US"/>
        </w:rPr>
        <w:t xml:space="preserve"> I did not </w:t>
      </w:r>
      <w:r w:rsidRPr="3520BD3C" w:rsidR="38F8A4CE">
        <w:rPr>
          <w:lang w:val="en-US"/>
        </w:rPr>
        <w:t>see</w:t>
      </w:r>
      <w:r w:rsidRPr="3520BD3C" w:rsidR="38F8A4CE">
        <w:rPr>
          <w:lang w:val="en-US"/>
        </w:rPr>
        <w:t xml:space="preserve"> first that there are </w:t>
      </w:r>
      <w:r w:rsidRPr="3520BD3C" w:rsidR="38F8A4CE">
        <w:rPr>
          <w:lang w:val="en-US"/>
        </w:rPr>
        <w:t>actually two</w:t>
      </w:r>
      <w:r w:rsidRPr="3520BD3C" w:rsidR="38F8A4CE">
        <w:rPr>
          <w:lang w:val="en-US"/>
        </w:rPr>
        <w:t xml:space="preserve"> feedback circles. If people are </w:t>
      </w:r>
      <w:r w:rsidRPr="3520BD3C" w:rsidR="29E27E22">
        <w:rPr>
          <w:lang w:val="en-US"/>
        </w:rPr>
        <w:t>dissatisfied,</w:t>
      </w:r>
      <w:r w:rsidRPr="3520BD3C" w:rsidR="38F8A4CE">
        <w:rPr>
          <w:lang w:val="en-US"/>
        </w:rPr>
        <w:t xml:space="preserve"> then they wi</w:t>
      </w:r>
      <w:r w:rsidRPr="3520BD3C" w:rsidR="6E226170">
        <w:rPr>
          <w:lang w:val="en-US"/>
        </w:rPr>
        <w:t xml:space="preserve">ll </w:t>
      </w:r>
      <w:r w:rsidRPr="3520BD3C" w:rsidR="6E226170">
        <w:rPr>
          <w:lang w:val="en-US"/>
        </w:rPr>
        <w:t>leave</w:t>
      </w:r>
      <w:r w:rsidRPr="3520BD3C" w:rsidR="6E226170">
        <w:rPr>
          <w:lang w:val="en-US"/>
        </w:rPr>
        <w:t xml:space="preserve"> and the user base </w:t>
      </w:r>
      <w:r w:rsidRPr="3520BD3C" w:rsidR="6E226170">
        <w:rPr>
          <w:lang w:val="en-US"/>
        </w:rPr>
        <w:t>directly is</w:t>
      </w:r>
      <w:r w:rsidRPr="3520BD3C" w:rsidR="6E226170">
        <w:rPr>
          <w:lang w:val="en-US"/>
        </w:rPr>
        <w:t xml:space="preserve"> </w:t>
      </w:r>
      <w:r w:rsidRPr="3520BD3C" w:rsidR="6E226170">
        <w:rPr>
          <w:lang w:val="en-US"/>
        </w:rPr>
        <w:t>impacted</w:t>
      </w:r>
      <w:r w:rsidRPr="3520BD3C" w:rsidR="6E226170">
        <w:rPr>
          <w:lang w:val="en-US"/>
        </w:rPr>
        <w:t xml:space="preserve"> by this. Training will </w:t>
      </w:r>
      <w:r w:rsidRPr="3520BD3C" w:rsidR="6E226170">
        <w:rPr>
          <w:lang w:val="en-US"/>
        </w:rPr>
        <w:t>probably not</w:t>
      </w:r>
      <w:r w:rsidRPr="3520BD3C" w:rsidR="6E226170">
        <w:rPr>
          <w:lang w:val="en-US"/>
        </w:rPr>
        <w:t xml:space="preserve"> </w:t>
      </w:r>
      <w:r w:rsidRPr="3520BD3C" w:rsidR="6E226170">
        <w:rPr>
          <w:lang w:val="en-US"/>
        </w:rPr>
        <w:t>be</w:t>
      </w:r>
      <w:r w:rsidRPr="3520BD3C" w:rsidR="6E226170">
        <w:rPr>
          <w:lang w:val="en-US"/>
        </w:rPr>
        <w:t xml:space="preserve"> real time</w:t>
      </w:r>
      <w:r w:rsidRPr="3520BD3C" w:rsidR="3DFCEE27">
        <w:rPr>
          <w:lang w:val="en-US"/>
        </w:rPr>
        <w:t xml:space="preserve"> and so the model is at first less impacted by people leaving, so there is a delay in the database imbalance and the model imbalance.</w:t>
      </w:r>
      <w:r w:rsidRPr="3520BD3C" w:rsidR="6F004886">
        <w:rPr>
          <w:lang w:val="en-US"/>
        </w:rPr>
        <w:t xml:space="preserve"> I must admit that my first opinion on the model being discriminative must be altered. I can also be the case that people themselves are discriminative and therefore the model is as well. So </w:t>
      </w:r>
      <w:r w:rsidRPr="3520BD3C" w:rsidR="6F004886">
        <w:rPr>
          <w:sz w:val="24"/>
          <w:szCs w:val="24"/>
          <w:lang w:val="en-US"/>
        </w:rPr>
        <w:t>maybe people</w:t>
      </w:r>
      <w:r w:rsidRPr="3520BD3C" w:rsidR="6F004886">
        <w:rPr>
          <w:sz w:val="24"/>
          <w:szCs w:val="24"/>
          <w:lang w:val="en-US"/>
        </w:rPr>
        <w:t xml:space="preserve"> just like to be confronted with people who look not too different than themselves. On the other hand, this could have been researched as well and addressed before </w:t>
      </w:r>
      <w:r w:rsidRPr="3520BD3C" w:rsidR="6F004886">
        <w:rPr>
          <w:sz w:val="24"/>
          <w:szCs w:val="24"/>
          <w:lang w:val="en-US"/>
        </w:rPr>
        <w:t>launch.</w:t>
      </w:r>
    </w:p>
    <w:p w:rsidR="341541F8" w:rsidP="3520BD3C" w:rsidRDefault="341541F8" w14:paraId="5B5F67BD" w14:textId="419F118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3520BD3C" w:rsidR="341541F8">
        <w:rPr>
          <w:sz w:val="24"/>
          <w:szCs w:val="24"/>
          <w:lang w:val="en-US"/>
        </w:rPr>
        <w:t xml:space="preserve">When there is a chance </w:t>
      </w:r>
      <w:r w:rsidRPr="3520BD3C" w:rsidR="4E081E9C">
        <w:rPr>
          <w:sz w:val="24"/>
          <w:szCs w:val="24"/>
          <w:lang w:val="en-US"/>
        </w:rPr>
        <w:t>to build</w:t>
      </w:r>
      <w:r w:rsidRPr="3520BD3C" w:rsidR="7C6D12AE">
        <w:rPr>
          <w:sz w:val="24"/>
          <w:szCs w:val="24"/>
          <w:lang w:val="en-US"/>
        </w:rPr>
        <w:t xml:space="preserve"> a model which can be </w:t>
      </w:r>
      <w:r w:rsidRPr="3520BD3C" w:rsidR="090A3420">
        <w:rPr>
          <w:sz w:val="24"/>
          <w:szCs w:val="24"/>
          <w:lang w:val="en-US"/>
        </w:rPr>
        <w:t>discriminative,</w:t>
      </w:r>
      <w:r w:rsidRPr="3520BD3C" w:rsidR="59470569">
        <w:rPr>
          <w:sz w:val="24"/>
          <w:szCs w:val="24"/>
          <w:lang w:val="en-US"/>
        </w:rPr>
        <w:t xml:space="preserve"> </w:t>
      </w:r>
      <w:r w:rsidRPr="3520BD3C" w:rsidR="59470569">
        <w:rPr>
          <w:sz w:val="24"/>
          <w:szCs w:val="24"/>
          <w:lang w:val="en-US"/>
        </w:rPr>
        <w:t>in my opinion it</w:t>
      </w:r>
      <w:r w:rsidRPr="3520BD3C" w:rsidR="59470569">
        <w:rPr>
          <w:sz w:val="24"/>
          <w:szCs w:val="24"/>
          <w:lang w:val="en-US"/>
        </w:rPr>
        <w:t xml:space="preserve"> is important to make sure that the model is understandable and can be corrected if it drifts in a direction which is discriminative.</w:t>
      </w:r>
      <w:r w:rsidRPr="3520BD3C" w:rsidR="4445A258">
        <w:rPr>
          <w:sz w:val="24"/>
          <w:szCs w:val="24"/>
          <w:lang w:val="en-US"/>
        </w:rPr>
        <w:t xml:space="preserve"> </w:t>
      </w:r>
      <w:r w:rsidRPr="3520BD3C" w:rsidR="379FF50C">
        <w:rPr>
          <w:sz w:val="24"/>
          <w:szCs w:val="24"/>
          <w:lang w:val="en-US"/>
        </w:rPr>
        <w:t xml:space="preserve">Business-wise this is also </w:t>
      </w:r>
      <w:r w:rsidRPr="3520BD3C" w:rsidR="379FF50C">
        <w:rPr>
          <w:sz w:val="24"/>
          <w:szCs w:val="24"/>
          <w:lang w:val="en-US"/>
        </w:rPr>
        <w:t>important, because</w:t>
      </w:r>
      <w:r w:rsidRPr="3520BD3C" w:rsidR="379FF50C">
        <w:rPr>
          <w:sz w:val="24"/>
          <w:szCs w:val="24"/>
          <w:lang w:val="en-US"/>
        </w:rPr>
        <w:t xml:space="preserve"> you want to reach as many people as possible.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d36835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6b7c41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1af7b67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974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83ef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f4d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165BB"/>
    <w:rsid w:val="026CC140"/>
    <w:rsid w:val="028F87D6"/>
    <w:rsid w:val="03363B96"/>
    <w:rsid w:val="03A28C5C"/>
    <w:rsid w:val="03EFE276"/>
    <w:rsid w:val="0420B1FC"/>
    <w:rsid w:val="0433E242"/>
    <w:rsid w:val="04560680"/>
    <w:rsid w:val="04BBC3EC"/>
    <w:rsid w:val="04EBE29D"/>
    <w:rsid w:val="0656F0C2"/>
    <w:rsid w:val="06E80C8A"/>
    <w:rsid w:val="071E1D44"/>
    <w:rsid w:val="07A4CA53"/>
    <w:rsid w:val="07B4B9D4"/>
    <w:rsid w:val="07F0FF2F"/>
    <w:rsid w:val="08B6885B"/>
    <w:rsid w:val="08BD3F78"/>
    <w:rsid w:val="08CD7BE8"/>
    <w:rsid w:val="090A3420"/>
    <w:rsid w:val="09F17B70"/>
    <w:rsid w:val="0A152793"/>
    <w:rsid w:val="0BB75820"/>
    <w:rsid w:val="0C7420BC"/>
    <w:rsid w:val="0C81CF2A"/>
    <w:rsid w:val="0D8DCD5C"/>
    <w:rsid w:val="0DE8C8C1"/>
    <w:rsid w:val="0E234B9B"/>
    <w:rsid w:val="0E3544B2"/>
    <w:rsid w:val="0F121A9D"/>
    <w:rsid w:val="0FC5115D"/>
    <w:rsid w:val="0FD358CA"/>
    <w:rsid w:val="10390BFF"/>
    <w:rsid w:val="103D4D4A"/>
    <w:rsid w:val="11A0BA48"/>
    <w:rsid w:val="12C54AC4"/>
    <w:rsid w:val="1319BFBA"/>
    <w:rsid w:val="136AA84A"/>
    <w:rsid w:val="14AC5B46"/>
    <w:rsid w:val="1622FB7C"/>
    <w:rsid w:val="16945967"/>
    <w:rsid w:val="170D93E4"/>
    <w:rsid w:val="173A1EE2"/>
    <w:rsid w:val="18D6480C"/>
    <w:rsid w:val="19AB342A"/>
    <w:rsid w:val="1B66B98E"/>
    <w:rsid w:val="1D5896FF"/>
    <w:rsid w:val="1E05CF97"/>
    <w:rsid w:val="1E70B3A3"/>
    <w:rsid w:val="1EEE3FD9"/>
    <w:rsid w:val="1F223205"/>
    <w:rsid w:val="1F3DD8A7"/>
    <w:rsid w:val="1F4DED7A"/>
    <w:rsid w:val="21645029"/>
    <w:rsid w:val="249165BB"/>
    <w:rsid w:val="25C74B3B"/>
    <w:rsid w:val="2605391E"/>
    <w:rsid w:val="26895959"/>
    <w:rsid w:val="27A75825"/>
    <w:rsid w:val="28729E76"/>
    <w:rsid w:val="28838869"/>
    <w:rsid w:val="2897C3B0"/>
    <w:rsid w:val="28BB014C"/>
    <w:rsid w:val="28BB94B8"/>
    <w:rsid w:val="29C3764D"/>
    <w:rsid w:val="29E27E22"/>
    <w:rsid w:val="2BA27943"/>
    <w:rsid w:val="2BB894CD"/>
    <w:rsid w:val="2BBDEE3B"/>
    <w:rsid w:val="2C606368"/>
    <w:rsid w:val="2CBFAEC7"/>
    <w:rsid w:val="2D40820F"/>
    <w:rsid w:val="2D50E5A4"/>
    <w:rsid w:val="2DB233C4"/>
    <w:rsid w:val="2E3EC3BF"/>
    <w:rsid w:val="2E941072"/>
    <w:rsid w:val="2F19C7A1"/>
    <w:rsid w:val="304D2BB6"/>
    <w:rsid w:val="3052E2FC"/>
    <w:rsid w:val="3134D209"/>
    <w:rsid w:val="318B6AEA"/>
    <w:rsid w:val="32284B9B"/>
    <w:rsid w:val="32EDDCE1"/>
    <w:rsid w:val="33550FC7"/>
    <w:rsid w:val="33AF417D"/>
    <w:rsid w:val="33E1F7ED"/>
    <w:rsid w:val="341541F8"/>
    <w:rsid w:val="34583D9A"/>
    <w:rsid w:val="345A3231"/>
    <w:rsid w:val="3520BD3C"/>
    <w:rsid w:val="36075AD3"/>
    <w:rsid w:val="36AE5F30"/>
    <w:rsid w:val="379FF50C"/>
    <w:rsid w:val="37FF6327"/>
    <w:rsid w:val="38F0D820"/>
    <w:rsid w:val="38F8A4CE"/>
    <w:rsid w:val="3A557FDA"/>
    <w:rsid w:val="3C9BB78B"/>
    <w:rsid w:val="3DFCEE27"/>
    <w:rsid w:val="3E34B654"/>
    <w:rsid w:val="3E7E2FE9"/>
    <w:rsid w:val="3E7E8C08"/>
    <w:rsid w:val="3FEBA787"/>
    <w:rsid w:val="42942AAD"/>
    <w:rsid w:val="4445A258"/>
    <w:rsid w:val="452618F2"/>
    <w:rsid w:val="4544D86F"/>
    <w:rsid w:val="461E8D53"/>
    <w:rsid w:val="46299483"/>
    <w:rsid w:val="479C4814"/>
    <w:rsid w:val="47A958AF"/>
    <w:rsid w:val="48509434"/>
    <w:rsid w:val="493487F2"/>
    <w:rsid w:val="4A6EEB23"/>
    <w:rsid w:val="4AA49AB2"/>
    <w:rsid w:val="4B50D769"/>
    <w:rsid w:val="4B6D98D7"/>
    <w:rsid w:val="4B912594"/>
    <w:rsid w:val="4C4C0326"/>
    <w:rsid w:val="4CF5F036"/>
    <w:rsid w:val="4D1EA223"/>
    <w:rsid w:val="4E081E9C"/>
    <w:rsid w:val="4F6265B3"/>
    <w:rsid w:val="5049CE71"/>
    <w:rsid w:val="51DC47B1"/>
    <w:rsid w:val="5219B8E6"/>
    <w:rsid w:val="52CB50D8"/>
    <w:rsid w:val="52DED27E"/>
    <w:rsid w:val="52E2D04D"/>
    <w:rsid w:val="5319CC17"/>
    <w:rsid w:val="5483978C"/>
    <w:rsid w:val="5578E114"/>
    <w:rsid w:val="55DC86D3"/>
    <w:rsid w:val="56909BE9"/>
    <w:rsid w:val="577EFC5D"/>
    <w:rsid w:val="582A6E90"/>
    <w:rsid w:val="587C959F"/>
    <w:rsid w:val="58AD0D06"/>
    <w:rsid w:val="59462CF8"/>
    <w:rsid w:val="59470569"/>
    <w:rsid w:val="5A91B777"/>
    <w:rsid w:val="5A94EC87"/>
    <w:rsid w:val="5A950FFE"/>
    <w:rsid w:val="5AD90742"/>
    <w:rsid w:val="5B19B019"/>
    <w:rsid w:val="5B9C55E8"/>
    <w:rsid w:val="5C420581"/>
    <w:rsid w:val="5C52A2D9"/>
    <w:rsid w:val="5CACCB54"/>
    <w:rsid w:val="5CE28B87"/>
    <w:rsid w:val="5D08C5C8"/>
    <w:rsid w:val="5D0D8EDD"/>
    <w:rsid w:val="5DA0F774"/>
    <w:rsid w:val="5DE86696"/>
    <w:rsid w:val="5E1C8C91"/>
    <w:rsid w:val="5E2D5649"/>
    <w:rsid w:val="5ECFA5B8"/>
    <w:rsid w:val="5F4BF5F2"/>
    <w:rsid w:val="60E2B46F"/>
    <w:rsid w:val="60E90BF1"/>
    <w:rsid w:val="61D38A55"/>
    <w:rsid w:val="61DFF32F"/>
    <w:rsid w:val="62371DFC"/>
    <w:rsid w:val="632412B0"/>
    <w:rsid w:val="65E16527"/>
    <w:rsid w:val="6625992C"/>
    <w:rsid w:val="66B46A6D"/>
    <w:rsid w:val="6718EE27"/>
    <w:rsid w:val="6723AC25"/>
    <w:rsid w:val="6739976E"/>
    <w:rsid w:val="688E53F3"/>
    <w:rsid w:val="69459487"/>
    <w:rsid w:val="694C445C"/>
    <w:rsid w:val="69762D7B"/>
    <w:rsid w:val="69E6E210"/>
    <w:rsid w:val="6B6DE0DD"/>
    <w:rsid w:val="6C4F0E9F"/>
    <w:rsid w:val="6E1B2815"/>
    <w:rsid w:val="6E226170"/>
    <w:rsid w:val="6E691A5D"/>
    <w:rsid w:val="6F004886"/>
    <w:rsid w:val="705DC1E0"/>
    <w:rsid w:val="7135A1E1"/>
    <w:rsid w:val="716335F2"/>
    <w:rsid w:val="72205612"/>
    <w:rsid w:val="723B126A"/>
    <w:rsid w:val="726D7719"/>
    <w:rsid w:val="73F53722"/>
    <w:rsid w:val="752CD16E"/>
    <w:rsid w:val="75535C34"/>
    <w:rsid w:val="75C3878E"/>
    <w:rsid w:val="76AC4F14"/>
    <w:rsid w:val="76F3CACC"/>
    <w:rsid w:val="77F88663"/>
    <w:rsid w:val="7929F664"/>
    <w:rsid w:val="793FA779"/>
    <w:rsid w:val="79F8A5B2"/>
    <w:rsid w:val="7AD9E721"/>
    <w:rsid w:val="7B90AF40"/>
    <w:rsid w:val="7BECA07B"/>
    <w:rsid w:val="7C493C99"/>
    <w:rsid w:val="7C6D12AE"/>
    <w:rsid w:val="7CB835D6"/>
    <w:rsid w:val="7D1B38D8"/>
    <w:rsid w:val="7D5AD48D"/>
    <w:rsid w:val="7D82C057"/>
    <w:rsid w:val="7DB53BE4"/>
    <w:rsid w:val="7DEF84BB"/>
    <w:rsid w:val="7E70E99D"/>
    <w:rsid w:val="7EA37763"/>
    <w:rsid w:val="7FA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65BB"/>
  <w15:chartTrackingRefBased/>
  <w15:docId w15:val="{2FDEBCED-E6FB-4048-B8E3-9947BD88D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20BD3C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520BD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09144ab0f64d3f" /><Relationship Type="http://schemas.openxmlformats.org/officeDocument/2006/relationships/image" Target="/media/image2.png" Id="rId21141189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2025-09-28T17:08:58.4498856Z</dcterms:created>
  <dcterms:modified xsi:type="dcterms:W3CDTF">2025-10-07T18:05:59.9494799Z</dcterms:modified>
  <dc:creator>Reinder Weenink (student)</dc:creator>
  <lastModifiedBy>Reinder Weenink (student)</lastModifiedBy>
</coreProperties>
</file>