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F60ED1" w:rsidTr="00F60ED1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60ED1" w:rsidRDefault="001930A2" w:rsidP="00F60ED1">
            <w:pPr>
              <w:pStyle w:val="NoSpacing"/>
              <w:rPr>
                <w:color w:val="2E74B5" w:themeColor="accent1" w:themeShade="BF"/>
                <w:sz w:val="24"/>
              </w:rPr>
            </w:pPr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F445581ADFC74A799A19AADC12EEDD0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452369">
                  <w:rPr>
                    <w:color w:val="2E74B5" w:themeColor="accent1" w:themeShade="BF"/>
                    <w:sz w:val="24"/>
                    <w:szCs w:val="24"/>
                  </w:rPr>
                  <w:t>Nanyang Technological University</w:t>
                </w:r>
              </w:sdtContent>
            </w:sdt>
          </w:p>
        </w:tc>
      </w:tr>
      <w:tr w:rsidR="00F60ED1" w:rsidTr="00F60ED1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5B9BD5" w:themeColor="accent1"/>
                <w:sz w:val="88"/>
                <w:szCs w:val="88"/>
              </w:rPr>
              <w:alias w:val="Title"/>
              <w:id w:val="13406919"/>
              <w:placeholder>
                <w:docPart w:val="E5167B6FAEA04C61AC526547A238D6C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F60ED1" w:rsidRDefault="00452369" w:rsidP="00F60ED1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 w:rsidRPr="00452369"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>Lab 5 Report:</w:t>
                </w: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 xml:space="preserve"> Parametric Metamorphoses</w:t>
                </w:r>
              </w:p>
            </w:sdtContent>
          </w:sdt>
        </w:tc>
      </w:tr>
      <w:tr w:rsidR="00F60ED1" w:rsidTr="00F60ED1">
        <w:sdt>
          <w:sdtPr>
            <w:rPr>
              <w:color w:val="2E74B5" w:themeColor="accent1" w:themeShade="BF"/>
              <w:sz w:val="24"/>
              <w:szCs w:val="24"/>
            </w:rPr>
            <w:alias w:val="Subtitle"/>
            <w:id w:val="13406923"/>
            <w:placeholder>
              <w:docPart w:val="9FB416CE871447A98802CF1C8F11166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60ED1" w:rsidRDefault="00452369" w:rsidP="00F60ED1">
                <w:pPr>
                  <w:pStyle w:val="NoSpacing"/>
                  <w:rPr>
                    <w:color w:val="2E74B5" w:themeColor="accent1" w:themeShade="BF"/>
                    <w:sz w:val="24"/>
                  </w:rPr>
                </w:pPr>
                <w:r>
                  <w:rPr>
                    <w:color w:val="2E74B5" w:themeColor="accent1" w:themeShade="BF"/>
                    <w:sz w:val="24"/>
                    <w:szCs w:val="24"/>
                  </w:rPr>
                  <w:t>CZ2003 Computer Graphics</w:t>
                </w:r>
              </w:p>
            </w:tc>
          </w:sdtContent>
        </w:sdt>
      </w:tr>
    </w:tbl>
    <w:p w:rsidR="00452369" w:rsidRDefault="00452369"/>
    <w:p w:rsidR="00452369" w:rsidRDefault="004523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7867650</wp:posOffset>
                </wp:positionV>
                <wp:extent cx="4013200" cy="698500"/>
                <wp:effectExtent l="0" t="0" r="2540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3268" w:rsidRPr="001930A2" w:rsidRDefault="009932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30A2">
                              <w:rPr>
                                <w:sz w:val="32"/>
                                <w:szCs w:val="32"/>
                              </w:rPr>
                              <w:t>Done by: Fang Ran (U1521819L)</w:t>
                            </w:r>
                          </w:p>
                          <w:p w:rsidR="00993268" w:rsidRPr="001930A2" w:rsidRDefault="009932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30A2">
                              <w:rPr>
                                <w:sz w:val="32"/>
                                <w:szCs w:val="32"/>
                              </w:rPr>
                              <w:t>Class: SSP4</w:t>
                            </w:r>
                          </w:p>
                          <w:p w:rsidR="00993268" w:rsidRDefault="00993268"/>
                          <w:p w:rsidR="00993268" w:rsidRDefault="00993268"/>
                          <w:p w:rsidR="00993268" w:rsidRDefault="009932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pt;margin-top:619.5pt;width:316pt;height: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" fillcolor="white [3201]" strokeweight=".5pt">
                <v:textbox>
                  <w:txbxContent>
                    <w:p w:rsidR="00993268" w:rsidRPr="001930A2" w:rsidRDefault="00993268">
                      <w:pPr>
                        <w:rPr>
                          <w:sz w:val="32"/>
                          <w:szCs w:val="32"/>
                        </w:rPr>
                      </w:pPr>
                      <w:r w:rsidRPr="001930A2">
                        <w:rPr>
                          <w:sz w:val="32"/>
                          <w:szCs w:val="32"/>
                        </w:rPr>
                        <w:t>Done by: Fang Ran (U1521819L)</w:t>
                      </w:r>
                    </w:p>
                    <w:p w:rsidR="00993268" w:rsidRPr="001930A2" w:rsidRDefault="00993268">
                      <w:pPr>
                        <w:rPr>
                          <w:sz w:val="32"/>
                          <w:szCs w:val="32"/>
                        </w:rPr>
                      </w:pPr>
                      <w:r w:rsidRPr="001930A2">
                        <w:rPr>
                          <w:sz w:val="32"/>
                          <w:szCs w:val="32"/>
                        </w:rPr>
                        <w:t>Class: SSP4</w:t>
                      </w:r>
                    </w:p>
                    <w:p w:rsidR="00993268" w:rsidRDefault="00993268"/>
                    <w:p w:rsidR="00993268" w:rsidRDefault="00993268"/>
                    <w:p w:rsidR="00993268" w:rsidRDefault="00993268"/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452369" w:rsidRDefault="00452369">
      <w:r>
        <w:lastRenderedPageBreak/>
        <w:t>Formula_number_1 = 4</w:t>
      </w:r>
    </w:p>
    <w:p w:rsidR="00452369" w:rsidRDefault="00452369">
      <w:r>
        <w:t>From Lab Manual:</w:t>
      </w:r>
    </w:p>
    <w:p w:rsidR="00452369" w:rsidRDefault="00452369">
      <w:r>
        <w:rPr>
          <w:noProof/>
        </w:rPr>
        <w:drawing>
          <wp:inline distT="0" distB="0" distL="0" distR="0" wp14:anchorId="083CCF2C" wp14:editId="1AB6C1E1">
            <wp:extent cx="5795010" cy="107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82" t="61454" r="26656" b="22789"/>
                    <a:stretch/>
                  </pic:blipFill>
                  <pic:spPr bwMode="auto">
                    <a:xfrm>
                      <a:off x="0" y="0"/>
                      <a:ext cx="57950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369" w:rsidRDefault="00452369">
      <w:r>
        <w:t>Formula_number_2 = 8</w:t>
      </w:r>
    </w:p>
    <w:p w:rsidR="00452369" w:rsidRDefault="00452369">
      <w:r>
        <w:t>From</w:t>
      </w:r>
      <w:r w:rsidR="00A42A26">
        <w:t xml:space="preserve"> Lab Manual:</w:t>
      </w:r>
    </w:p>
    <w:p w:rsidR="00A42A26" w:rsidRDefault="00A42A26">
      <w:r>
        <w:rPr>
          <w:noProof/>
        </w:rPr>
        <w:drawing>
          <wp:inline distT="0" distB="0" distL="0" distR="0" wp14:anchorId="2B2CB065" wp14:editId="2658CD06">
            <wp:extent cx="5770166" cy="850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82" t="52787" r="26435" b="34607"/>
                    <a:stretch/>
                  </pic:blipFill>
                  <pic:spPr bwMode="auto">
                    <a:xfrm>
                      <a:off x="0" y="0"/>
                      <a:ext cx="5777498" cy="85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6" w:rsidRDefault="00A42A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4536"/>
        <w:gridCol w:w="2663"/>
      </w:tblGrid>
      <w:tr w:rsidR="005A2AA1" w:rsidTr="00993268">
        <w:tc>
          <w:tcPr>
            <w:tcW w:w="1838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Shape/ Figure</w:t>
            </w:r>
          </w:p>
        </w:tc>
        <w:tc>
          <w:tcPr>
            <w:tcW w:w="4509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Screenshot</w:t>
            </w:r>
          </w:p>
        </w:tc>
        <w:tc>
          <w:tcPr>
            <w:tcW w:w="2669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Comments</w:t>
            </w:r>
          </w:p>
        </w:tc>
      </w:tr>
      <w:tr w:rsidR="005A2AA1" w:rsidTr="00993268">
        <w:tc>
          <w:tcPr>
            <w:tcW w:w="1838" w:type="dxa"/>
          </w:tcPr>
          <w:p w:rsidR="00A42A26" w:rsidRDefault="00A42A26">
            <w:r>
              <w:t>Solid (This is figure 4 from the lab manual)</w:t>
            </w:r>
          </w:p>
        </w:tc>
        <w:tc>
          <w:tcPr>
            <w:tcW w:w="4509" w:type="dxa"/>
          </w:tcPr>
          <w:p w:rsidR="004F5FED" w:rsidRDefault="004F5FED">
            <w:pPr>
              <w:rPr>
                <w:noProof/>
              </w:rPr>
            </w:pPr>
          </w:p>
          <w:p w:rsidR="00A42A26" w:rsidRDefault="00A42A26">
            <w:r>
              <w:rPr>
                <w:noProof/>
              </w:rPr>
              <w:drawing>
                <wp:inline distT="0" distB="0" distL="0" distR="0" wp14:anchorId="3F0D485B" wp14:editId="710A6124">
                  <wp:extent cx="2705100" cy="279097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331" t="15362" r="37806" b="42700"/>
                          <a:stretch/>
                        </pic:blipFill>
                        <pic:spPr bwMode="auto">
                          <a:xfrm>
                            <a:off x="0" y="0"/>
                            <a:ext cx="2723755" cy="281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3268" w:rsidRDefault="00993268"/>
          <w:p w:rsidR="00993268" w:rsidRDefault="00993268">
            <w:r>
              <w:rPr>
                <w:noProof/>
              </w:rPr>
              <w:lastRenderedPageBreak/>
              <w:drawing>
                <wp:inline distT="0" distB="0" distL="0" distR="0" wp14:anchorId="3550CCD9" wp14:editId="40F60EEE">
                  <wp:extent cx="2698750" cy="2867422"/>
                  <wp:effectExtent l="0" t="0" r="635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0660" t="17923" r="38068" b="41895"/>
                          <a:stretch/>
                        </pic:blipFill>
                        <pic:spPr bwMode="auto">
                          <a:xfrm>
                            <a:off x="0" y="0"/>
                            <a:ext cx="2698750" cy="286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3268" w:rsidRDefault="00993268"/>
          <w:p w:rsidR="00993268" w:rsidRDefault="00993268">
            <w:r>
              <w:rPr>
                <w:noProof/>
              </w:rPr>
              <w:drawing>
                <wp:inline distT="0" distB="0" distL="0" distR="0" wp14:anchorId="14500C6B" wp14:editId="5111E293">
                  <wp:extent cx="2705100" cy="27870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1768" t="18712" r="36295" b="41107"/>
                          <a:stretch/>
                        </pic:blipFill>
                        <pic:spPr bwMode="auto">
                          <a:xfrm>
                            <a:off x="0" y="0"/>
                            <a:ext cx="2709919" cy="279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993268" w:rsidRDefault="00993268" w:rsidP="00993268">
            <w:r>
              <w:lastRenderedPageBreak/>
              <w:t>definition "</w:t>
            </w:r>
          </w:p>
          <w:p w:rsidR="00993268" w:rsidRDefault="00993268" w:rsidP="00993268">
            <w:r>
              <w:t>x=cos(u*pi) * sin(u*pi);</w:t>
            </w:r>
          </w:p>
          <w:p w:rsidR="00993268" w:rsidRDefault="00993268" w:rsidP="00993268">
            <w:r>
              <w:t>y=cos(v*pi*pi) * sin(u*pi);</w:t>
            </w:r>
          </w:p>
          <w:p w:rsidR="00A42A26" w:rsidRDefault="00993268" w:rsidP="00993268">
            <w:r>
              <w:t>z=sin(v*pi*pi) * sin(u*pi);"</w:t>
            </w:r>
          </w:p>
          <w:p w:rsidR="00993268" w:rsidRDefault="00993268" w:rsidP="00993268"/>
          <w:p w:rsidR="00993268" w:rsidRDefault="004F5FED" w:rsidP="00993268">
            <w:r>
              <w:t xml:space="preserve">To ensure that both </w:t>
            </w:r>
            <w:r w:rsidR="00993268">
              <w:t>parameter</w:t>
            </w:r>
            <w:r>
              <w:t>s u and v</w:t>
            </w:r>
            <w:r w:rsidR="00993268">
              <w:t xml:space="preserve"> starts from 0 and ends </w:t>
            </w:r>
            <w:r>
              <w:t xml:space="preserve">at 1, the definition was changed from the one defined in the lab manual to the one shown here. </w:t>
            </w:r>
          </w:p>
          <w:p w:rsidR="004F5FED" w:rsidRDefault="004F5FED" w:rsidP="00993268"/>
          <w:p w:rsidR="004F5FED" w:rsidRDefault="004F5FED" w:rsidP="00993268">
            <w:r>
              <w:t>Here are three screenshots of the same figure viewed from different angles.</w:t>
            </w:r>
          </w:p>
        </w:tc>
      </w:tr>
      <w:tr w:rsidR="005A2AA1" w:rsidTr="00993268">
        <w:tc>
          <w:tcPr>
            <w:tcW w:w="1838" w:type="dxa"/>
          </w:tcPr>
          <w:p w:rsidR="00A42A26" w:rsidRDefault="004F5FED">
            <w:proofErr w:type="spellStart"/>
            <w:r>
              <w:t>solidA</w:t>
            </w:r>
            <w:proofErr w:type="spellEnd"/>
            <w:r>
              <w:t xml:space="preserve"> (This is figure 8 from the lab manual)</w:t>
            </w:r>
          </w:p>
        </w:tc>
        <w:tc>
          <w:tcPr>
            <w:tcW w:w="4509" w:type="dxa"/>
          </w:tcPr>
          <w:p w:rsidR="004F5FED" w:rsidRDefault="004F5FED">
            <w:pPr>
              <w:rPr>
                <w:noProof/>
              </w:rPr>
            </w:pPr>
          </w:p>
          <w:p w:rsidR="00A42A26" w:rsidRDefault="004F5FED">
            <w:r>
              <w:rPr>
                <w:noProof/>
              </w:rPr>
              <w:drawing>
                <wp:inline distT="0" distB="0" distL="0" distR="0" wp14:anchorId="01B19A4D" wp14:editId="7B1D31D7">
                  <wp:extent cx="2705100" cy="189668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0771" t="40378" r="39951" b="35592"/>
                          <a:stretch/>
                        </pic:blipFill>
                        <pic:spPr bwMode="auto">
                          <a:xfrm>
                            <a:off x="0" y="0"/>
                            <a:ext cx="2733286" cy="191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F5FED" w:rsidRDefault="004F5FED"/>
          <w:p w:rsidR="004F5FED" w:rsidRDefault="001A0C9E">
            <w:r>
              <w:rPr>
                <w:noProof/>
              </w:rPr>
              <w:lastRenderedPageBreak/>
              <w:drawing>
                <wp:inline distT="0" distB="0" distL="0" distR="0" wp14:anchorId="48004DD1" wp14:editId="4A5BFD8C">
                  <wp:extent cx="2711450" cy="2666756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71" t="36636" r="39065" b="28107"/>
                          <a:stretch/>
                        </pic:blipFill>
                        <pic:spPr bwMode="auto">
                          <a:xfrm>
                            <a:off x="0" y="0"/>
                            <a:ext cx="2719215" cy="2674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A0C9E" w:rsidRDefault="001A0C9E"/>
          <w:p w:rsidR="001A0C9E" w:rsidRDefault="001A0C9E">
            <w:r>
              <w:rPr>
                <w:noProof/>
              </w:rPr>
              <w:drawing>
                <wp:inline distT="0" distB="0" distL="0" distR="0" wp14:anchorId="7E687E97" wp14:editId="3865D8DE">
                  <wp:extent cx="2698750" cy="3081906"/>
                  <wp:effectExtent l="0" t="0" r="635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9220" t="31121" r="42832" b="32440"/>
                          <a:stretch/>
                        </pic:blipFill>
                        <pic:spPr bwMode="auto">
                          <a:xfrm>
                            <a:off x="0" y="0"/>
                            <a:ext cx="2709520" cy="309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3D70B7" w:rsidRDefault="003D70B7" w:rsidP="003D70B7">
            <w:r>
              <w:lastRenderedPageBreak/>
              <w:t>definition "x=0.5*v*pi*cos(2*u*pi);</w:t>
            </w:r>
          </w:p>
          <w:p w:rsidR="003D70B7" w:rsidRDefault="003D70B7" w:rsidP="003D70B7">
            <w:r>
              <w:t>y=(0.5*u*pi) - 0.5;</w:t>
            </w:r>
          </w:p>
          <w:p w:rsidR="00A42A26" w:rsidRDefault="003D70B7" w:rsidP="003D70B7">
            <w:r>
              <w:t>z=0.5*v*pi*sin(2*u*pi);"</w:t>
            </w:r>
          </w:p>
          <w:p w:rsidR="003D70B7" w:rsidRDefault="003D70B7" w:rsidP="003D70B7"/>
          <w:p w:rsidR="003D70B7" w:rsidRDefault="003D70B7" w:rsidP="003D70B7">
            <w:r>
              <w:t xml:space="preserve">To ensure that both parameters u and v starts from 0 and ends at 1, the definition was changed from the one defined in the lab manual to the one shown here. </w:t>
            </w:r>
          </w:p>
          <w:p w:rsidR="003D70B7" w:rsidRDefault="003D70B7" w:rsidP="003D70B7"/>
          <w:p w:rsidR="003D70B7" w:rsidRDefault="003D70B7" w:rsidP="003D70B7">
            <w:r>
              <w:t>Here are three screenshots of the same figure viewed from different angles.</w:t>
            </w:r>
          </w:p>
        </w:tc>
      </w:tr>
      <w:tr w:rsidR="005A2AA1" w:rsidTr="00993268">
        <w:tc>
          <w:tcPr>
            <w:tcW w:w="1838" w:type="dxa"/>
          </w:tcPr>
          <w:p w:rsidR="00A42A26" w:rsidRDefault="005A2AA1">
            <w:r>
              <w:t>morphing</w:t>
            </w:r>
          </w:p>
        </w:tc>
        <w:tc>
          <w:tcPr>
            <w:tcW w:w="4509" w:type="dxa"/>
          </w:tcPr>
          <w:p w:rsidR="00A42A26" w:rsidRDefault="005A2AA1">
            <w:r>
              <w:t>Before morphing starts:</w:t>
            </w:r>
          </w:p>
          <w:p w:rsidR="005A2AA1" w:rsidRDefault="005A2AA1">
            <w:r>
              <w:rPr>
                <w:noProof/>
              </w:rPr>
              <w:drawing>
                <wp:inline distT="0" distB="0" distL="0" distR="0" wp14:anchorId="61D462A9" wp14:editId="7CCDE861">
                  <wp:extent cx="2698377" cy="27432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0660" t="38605" r="40727" b="27754"/>
                          <a:stretch/>
                        </pic:blipFill>
                        <pic:spPr bwMode="auto">
                          <a:xfrm>
                            <a:off x="0" y="0"/>
                            <a:ext cx="2707358" cy="275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>
            <w:r>
              <w:lastRenderedPageBreak/>
              <w:t>Before the morphing starts (another angle):</w:t>
            </w:r>
          </w:p>
          <w:p w:rsidR="001E6523" w:rsidRDefault="001E6523">
            <w:r>
              <w:rPr>
                <w:noProof/>
              </w:rPr>
              <w:drawing>
                <wp:inline distT="0" distB="0" distL="0" distR="0" wp14:anchorId="63348911" wp14:editId="0C20E362">
                  <wp:extent cx="2743200" cy="280416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995" t="39196" r="40063" b="24562"/>
                          <a:stretch/>
                        </pic:blipFill>
                        <pic:spPr bwMode="auto">
                          <a:xfrm>
                            <a:off x="0" y="0"/>
                            <a:ext cx="2753914" cy="28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>
            <w:pPr>
              <w:rPr>
                <w:noProof/>
              </w:rPr>
            </w:pPr>
          </w:p>
          <w:p w:rsidR="005A2AA1" w:rsidRDefault="005A2AA1">
            <w:r>
              <w:rPr>
                <w:noProof/>
              </w:rPr>
              <w:drawing>
                <wp:inline distT="0" distB="0" distL="0" distR="0" wp14:anchorId="030B4FBB" wp14:editId="4F90213F">
                  <wp:extent cx="2736850" cy="2736850"/>
                  <wp:effectExtent l="0" t="0" r="635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549" t="39788" r="40284" b="26137"/>
                          <a:stretch/>
                        </pic:blipFill>
                        <pic:spPr bwMode="auto">
                          <a:xfrm>
                            <a:off x="0" y="0"/>
                            <a:ext cx="2736850" cy="273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AA1" w:rsidRDefault="005A2AA1"/>
          <w:p w:rsidR="005A2AA1" w:rsidRDefault="005A2AA1">
            <w:r>
              <w:rPr>
                <w:noProof/>
              </w:rPr>
              <w:drawing>
                <wp:inline distT="0" distB="0" distL="0" distR="0" wp14:anchorId="779A0686" wp14:editId="11D612A1">
                  <wp:extent cx="2711450" cy="22139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7115" t="39787" r="38732" b="25153"/>
                          <a:stretch/>
                        </pic:blipFill>
                        <pic:spPr bwMode="auto">
                          <a:xfrm>
                            <a:off x="0" y="0"/>
                            <a:ext cx="2717099" cy="2218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AA1" w:rsidRDefault="005A2AA1"/>
          <w:p w:rsidR="005A2AA1" w:rsidRDefault="005A2AA1">
            <w:r>
              <w:t>After morphing:</w:t>
            </w:r>
          </w:p>
          <w:p w:rsidR="005A2AA1" w:rsidRDefault="005A2AA1">
            <w:r>
              <w:rPr>
                <w:noProof/>
              </w:rPr>
              <w:lastRenderedPageBreak/>
              <w:drawing>
                <wp:inline distT="0" distB="0" distL="0" distR="0" wp14:anchorId="5632FFFA" wp14:editId="4D3A1405">
                  <wp:extent cx="2686050" cy="1941179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6228" t="40575" r="37403" b="25546"/>
                          <a:stretch/>
                        </pic:blipFill>
                        <pic:spPr bwMode="auto">
                          <a:xfrm>
                            <a:off x="0" y="0"/>
                            <a:ext cx="2699382" cy="19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A42A26" w:rsidRDefault="005A2AA1">
            <w:r>
              <w:lastRenderedPageBreak/>
              <w:t xml:space="preserve">This is the required morphing from Figure 4 to Figure 8. </w:t>
            </w:r>
          </w:p>
          <w:p w:rsidR="001E6523" w:rsidRDefault="001E6523"/>
          <w:p w:rsidR="001E6523" w:rsidRDefault="001E6523" w:rsidP="001E6523">
            <w:r>
              <w:t>definition "</w:t>
            </w:r>
          </w:p>
          <w:p w:rsidR="001E6523" w:rsidRDefault="001E6523" w:rsidP="001E6523">
            <w:r>
              <w:t xml:space="preserve">function </w:t>
            </w:r>
            <w:proofErr w:type="spellStart"/>
            <w:r>
              <w:t>parametric_x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x</w:t>
            </w:r>
            <w:proofErr w:type="gramEnd"/>
            <w:r>
              <w:t xml:space="preserve">1=cos(u*pi) * sin(u*pi); </w:t>
            </w:r>
          </w:p>
          <w:p w:rsidR="001E6523" w:rsidRDefault="001E6523" w:rsidP="001E6523">
            <w:r>
              <w:t xml:space="preserve">  x2=0.5*v*pi*cos(2*u*pi); </w:t>
            </w:r>
          </w:p>
          <w:p w:rsidR="001E6523" w:rsidRDefault="001E6523" w:rsidP="001E6523">
            <w:r>
              <w:t xml:space="preserve">  return x1+(x2-x</w:t>
            </w:r>
            <w:proofErr w:type="gramStart"/>
            <w:r>
              <w:t>1)*</w:t>
            </w:r>
            <w:proofErr w:type="gramEnd"/>
            <w:r>
              <w:t>t;        }</w:t>
            </w:r>
          </w:p>
          <w:p w:rsidR="001E6523" w:rsidRDefault="001E6523" w:rsidP="001E6523"/>
          <w:p w:rsidR="001E6523" w:rsidRDefault="001E6523" w:rsidP="001E6523">
            <w:r>
              <w:t xml:space="preserve">function </w:t>
            </w:r>
            <w:proofErr w:type="spellStart"/>
            <w:r>
              <w:t>parametric_y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y</w:t>
            </w:r>
            <w:proofErr w:type="gramEnd"/>
            <w:r>
              <w:t>1=cos(v*pi*pi) * sin(u*pi);</w:t>
            </w:r>
          </w:p>
          <w:p w:rsidR="001E6523" w:rsidRDefault="001E6523" w:rsidP="001E6523">
            <w:r>
              <w:t xml:space="preserve">  y2=(0.5*u*pi) - 0.5;</w:t>
            </w:r>
          </w:p>
          <w:p w:rsidR="001E6523" w:rsidRDefault="001E6523" w:rsidP="001E6523">
            <w:r>
              <w:t xml:space="preserve">  return y1+(y2-y</w:t>
            </w:r>
            <w:proofErr w:type="gramStart"/>
            <w:r>
              <w:t>1)*</w:t>
            </w:r>
            <w:proofErr w:type="gramEnd"/>
            <w:r>
              <w:t>t;       }</w:t>
            </w:r>
          </w:p>
          <w:p w:rsidR="001E6523" w:rsidRDefault="001E6523" w:rsidP="001E6523"/>
          <w:p w:rsidR="001E6523" w:rsidRDefault="001E6523" w:rsidP="001E6523">
            <w:r>
              <w:t xml:space="preserve">function </w:t>
            </w:r>
            <w:proofErr w:type="spellStart"/>
            <w:r>
              <w:t>parametric_z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z</w:t>
            </w:r>
            <w:proofErr w:type="gramEnd"/>
            <w:r>
              <w:t>1=sin(v*pi*pi) * sin(u*pi);</w:t>
            </w:r>
          </w:p>
          <w:p w:rsidR="001E6523" w:rsidRDefault="001E6523" w:rsidP="001E6523">
            <w:r>
              <w:t xml:space="preserve">  z2=0.5*v*pi*sin(2*u*pi);</w:t>
            </w:r>
          </w:p>
          <w:p w:rsidR="001E6523" w:rsidRDefault="001E6523" w:rsidP="001E6523">
            <w:r>
              <w:t xml:space="preserve">  return z1+(z2-z</w:t>
            </w:r>
            <w:proofErr w:type="gramStart"/>
            <w:r>
              <w:t>1)*</w:t>
            </w:r>
            <w:proofErr w:type="gramEnd"/>
            <w:r>
              <w:t>t;        }"</w:t>
            </w:r>
          </w:p>
        </w:tc>
      </w:tr>
      <w:tr w:rsidR="001E6523" w:rsidTr="00993268">
        <w:tc>
          <w:tcPr>
            <w:tcW w:w="1838" w:type="dxa"/>
          </w:tcPr>
          <w:p w:rsidR="005A2AA1" w:rsidRDefault="001E6523">
            <w:proofErr w:type="spellStart"/>
            <w:r>
              <w:lastRenderedPageBreak/>
              <w:t>morphingA</w:t>
            </w:r>
            <w:proofErr w:type="spellEnd"/>
          </w:p>
          <w:p w:rsidR="001E6523" w:rsidRDefault="001E6523">
            <w:r>
              <w:t>(Something extra for fun)</w:t>
            </w:r>
          </w:p>
        </w:tc>
        <w:tc>
          <w:tcPr>
            <w:tcW w:w="4509" w:type="dxa"/>
          </w:tcPr>
          <w:p w:rsidR="005A2AA1" w:rsidRDefault="005A2AA1"/>
          <w:p w:rsidR="001E6523" w:rsidRDefault="001E6523">
            <w:pPr>
              <w:rPr>
                <w:noProof/>
              </w:rPr>
            </w:pPr>
          </w:p>
          <w:p w:rsidR="001E6523" w:rsidRDefault="001E6523">
            <w:r>
              <w:rPr>
                <w:noProof/>
              </w:rPr>
              <w:drawing>
                <wp:inline distT="0" distB="0" distL="0" distR="0" wp14:anchorId="6FDBB155" wp14:editId="68799DD6">
                  <wp:extent cx="2692400" cy="195005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0800" t="26590" r="42278" b="38744"/>
                          <a:stretch/>
                        </pic:blipFill>
                        <pic:spPr bwMode="auto">
                          <a:xfrm>
                            <a:off x="0" y="0"/>
                            <a:ext cx="2708580" cy="196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/>
          <w:p w:rsidR="001E6523" w:rsidRDefault="001E6523">
            <w:r>
              <w:rPr>
                <w:noProof/>
              </w:rPr>
              <w:drawing>
                <wp:inline distT="0" distB="0" distL="0" distR="0" wp14:anchorId="67801167" wp14:editId="76DB3003">
                  <wp:extent cx="2667000" cy="1878013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1243" t="27772" r="42167" b="38940"/>
                          <a:stretch/>
                        </pic:blipFill>
                        <pic:spPr bwMode="auto">
                          <a:xfrm>
                            <a:off x="0" y="0"/>
                            <a:ext cx="2671297" cy="1881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/>
          <w:p w:rsidR="001E6523" w:rsidRDefault="001E6523">
            <w:r>
              <w:rPr>
                <w:noProof/>
              </w:rPr>
              <w:drawing>
                <wp:inline distT="0" distB="0" distL="0" distR="0" wp14:anchorId="5011A290" wp14:editId="00BE7A60">
                  <wp:extent cx="2654300" cy="195075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0689" t="25802" r="41724" b="38153"/>
                          <a:stretch/>
                        </pic:blipFill>
                        <pic:spPr bwMode="auto">
                          <a:xfrm>
                            <a:off x="0" y="0"/>
                            <a:ext cx="2657428" cy="195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5A2AA1" w:rsidRDefault="001E6523">
            <w:r>
              <w:t>Over here I try to create a ripple-like effect by using figure 21 and then adding the time variable into the y parametric definition.</w:t>
            </w:r>
          </w:p>
          <w:p w:rsidR="001E6523" w:rsidRDefault="001E6523"/>
          <w:p w:rsidR="001E6523" w:rsidRDefault="001E6523" w:rsidP="001E6523">
            <w:r>
              <w:t>definition "x=1.5*(2*u-1);</w:t>
            </w:r>
          </w:p>
          <w:p w:rsidR="001E6523" w:rsidRDefault="001E6523" w:rsidP="001E6523"/>
          <w:p w:rsidR="001E6523" w:rsidRDefault="001E6523" w:rsidP="001E6523">
            <w:r>
              <w:t>y=0.15*</w:t>
            </w:r>
            <w:proofErr w:type="gramStart"/>
            <w:r>
              <w:t>sin(</w:t>
            </w:r>
            <w:proofErr w:type="gramEnd"/>
            <w:r>
              <w:t>5*sqrt(((4*u - 2)^2) + ((4*v - 2)^2))*</w:t>
            </w:r>
            <w:r w:rsidRPr="001E6523">
              <w:rPr>
                <w:u w:val="single"/>
              </w:rPr>
              <w:t>(</w:t>
            </w:r>
            <w:r w:rsidRPr="001E6523">
              <w:rPr>
                <w:b/>
                <w:u w:val="single"/>
              </w:rPr>
              <w:t>1-t)</w:t>
            </w:r>
            <w:r w:rsidRPr="001E6523">
              <w:rPr>
                <w:u w:val="single"/>
              </w:rPr>
              <w:t>);</w:t>
            </w:r>
          </w:p>
          <w:p w:rsidR="001E6523" w:rsidRDefault="001E6523" w:rsidP="001E6523"/>
          <w:p w:rsidR="001E6523" w:rsidRDefault="001E6523" w:rsidP="001E6523">
            <w:r>
              <w:t>z=1.5*(2*v-1);"</w:t>
            </w:r>
          </w:p>
          <w:p w:rsidR="001E6523" w:rsidRDefault="001E6523" w:rsidP="001E6523"/>
          <w:p w:rsidR="001E6523" w:rsidRDefault="001E6523" w:rsidP="001E6523"/>
        </w:tc>
      </w:tr>
    </w:tbl>
    <w:p w:rsidR="00A42A26" w:rsidRDefault="00A42A26"/>
    <w:sectPr w:rsidR="00A42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ED1"/>
    <w:rsid w:val="001930A2"/>
    <w:rsid w:val="001A0C9E"/>
    <w:rsid w:val="001E6523"/>
    <w:rsid w:val="003D70B7"/>
    <w:rsid w:val="00452369"/>
    <w:rsid w:val="004F5FED"/>
    <w:rsid w:val="005A2AA1"/>
    <w:rsid w:val="00741EC2"/>
    <w:rsid w:val="007679FA"/>
    <w:rsid w:val="009062DD"/>
    <w:rsid w:val="00993268"/>
    <w:rsid w:val="00A42A26"/>
    <w:rsid w:val="00B300BD"/>
    <w:rsid w:val="00B8543A"/>
    <w:rsid w:val="00F6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EC9F"/>
  <w15:chartTrackingRefBased/>
  <w15:docId w15:val="{E329353D-DEC8-424A-B46F-3B984609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60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60ED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0ED1"/>
    <w:rPr>
      <w:lang w:val="en-US" w:eastAsia="en-US"/>
    </w:rPr>
  </w:style>
  <w:style w:type="table" w:styleId="TableGrid">
    <w:name w:val="Table Grid"/>
    <w:basedOn w:val="TableNormal"/>
    <w:uiPriority w:val="39"/>
    <w:rsid w:val="00452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445581ADFC74A799A19AADC12EE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B1E716-9B87-42DA-B670-30FD53D0A9B2}"/>
      </w:docPartPr>
      <w:docPartBody>
        <w:p w:rsidR="00685963" w:rsidRDefault="00685963" w:rsidP="00685963">
          <w:pPr>
            <w:pStyle w:val="F445581ADFC74A799A19AADC12EEDD01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5167B6FAEA04C61AC526547A238D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D9D12-A79F-4538-A416-9A792562F2C4}"/>
      </w:docPartPr>
      <w:docPartBody>
        <w:p w:rsidR="00685963" w:rsidRDefault="00685963" w:rsidP="00685963">
          <w:pPr>
            <w:pStyle w:val="E5167B6FAEA04C61AC526547A238D6C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FB416CE871447A98802CF1C8F111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18F74-613E-47E3-8199-EB51D4D12737}"/>
      </w:docPartPr>
      <w:docPartBody>
        <w:p w:rsidR="00685963" w:rsidRDefault="00685963" w:rsidP="00685963">
          <w:pPr>
            <w:pStyle w:val="9FB416CE871447A98802CF1C8F111666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963"/>
    <w:rsid w:val="001E561F"/>
    <w:rsid w:val="00685963"/>
    <w:rsid w:val="00B2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45581ADFC74A799A19AADC12EEDD01">
    <w:name w:val="F445581ADFC74A799A19AADC12EEDD01"/>
    <w:rsid w:val="00685963"/>
  </w:style>
  <w:style w:type="paragraph" w:customStyle="1" w:styleId="E5167B6FAEA04C61AC526547A238D6C2">
    <w:name w:val="E5167B6FAEA04C61AC526547A238D6C2"/>
    <w:rsid w:val="00685963"/>
  </w:style>
  <w:style w:type="paragraph" w:customStyle="1" w:styleId="9FB416CE871447A98802CF1C8F111666">
    <w:name w:val="9FB416CE871447A98802CF1C8F111666"/>
    <w:rsid w:val="006859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5 Report: Parametric Metamorphoses</vt:lpstr>
    </vt:vector>
  </TitlesOfParts>
  <Company>Nanyang Technological University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 Report: Parametric Metamorphoses</dc:title>
  <dc:subject>CZ2003 Computer Graphics</dc:subject>
  <dc:creator>Maelle fortitudo</dc:creator>
  <cp:keywords/>
  <dc:description/>
  <cp:lastModifiedBy>Maelle fortitudo</cp:lastModifiedBy>
  <cp:revision>5</cp:revision>
  <dcterms:created xsi:type="dcterms:W3CDTF">2017-03-28T07:41:00Z</dcterms:created>
  <dcterms:modified xsi:type="dcterms:W3CDTF">2017-04-01T18:50:00Z</dcterms:modified>
</cp:coreProperties>
</file>