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ACF4" w14:textId="3339FC7D" w:rsidR="002C2B0D" w:rsidRDefault="002C2B0D" w:rsidP="006A797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290F52" wp14:editId="1DC6259A">
            <wp:simplePos x="0" y="0"/>
            <wp:positionH relativeFrom="column">
              <wp:posOffset>-702157</wp:posOffset>
            </wp:positionH>
            <wp:positionV relativeFrom="paragraph">
              <wp:posOffset>-686938</wp:posOffset>
            </wp:positionV>
            <wp:extent cx="2273300" cy="598805"/>
            <wp:effectExtent l="0" t="0" r="0" b="0"/>
            <wp:wrapNone/>
            <wp:docPr id="7036663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34DCE97" wp14:editId="4EF4BB66">
            <wp:simplePos x="0" y="0"/>
            <wp:positionH relativeFrom="column">
              <wp:posOffset>4027454</wp:posOffset>
            </wp:positionH>
            <wp:positionV relativeFrom="paragraph">
              <wp:posOffset>-797779</wp:posOffset>
            </wp:positionV>
            <wp:extent cx="2075180" cy="709295"/>
            <wp:effectExtent l="0" t="0" r="1270" b="0"/>
            <wp:wrapNone/>
            <wp:docPr id="2015892876" name="Imagen 2" descr="TECNOLÓGICO DE ESTUDIOS SUPERIORES DE CHAL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CNOLÓGICO DE ESTUDIOS SUPERIORES DE CHAL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234D03" w14:textId="6227D68D" w:rsidR="002C2B0D" w:rsidRPr="002C2B0D" w:rsidRDefault="002C2B0D" w:rsidP="002C2B0D">
      <w:pPr>
        <w:jc w:val="center"/>
        <w:rPr>
          <w:b/>
          <w:bCs/>
          <w:sz w:val="40"/>
          <w:szCs w:val="40"/>
        </w:rPr>
      </w:pPr>
      <w:r w:rsidRPr="002C2B0D">
        <w:rPr>
          <w:b/>
          <w:bCs/>
          <w:sz w:val="40"/>
          <w:szCs w:val="40"/>
        </w:rPr>
        <w:t>TECNOLOGICO DE ESTUDIOS SUPERIORES DE CHALCO</w:t>
      </w:r>
    </w:p>
    <w:p w14:paraId="0F28CC4E" w14:textId="77777777" w:rsidR="002C2B0D" w:rsidRDefault="002C2B0D" w:rsidP="002C2B0D">
      <w:pPr>
        <w:jc w:val="center"/>
        <w:rPr>
          <w:b/>
          <w:bCs/>
        </w:rPr>
      </w:pPr>
    </w:p>
    <w:p w14:paraId="48C1E543" w14:textId="77777777" w:rsidR="00D46089" w:rsidRDefault="006A7970" w:rsidP="002C2B0D">
      <w:pPr>
        <w:jc w:val="center"/>
        <w:rPr>
          <w:sz w:val="28"/>
          <w:szCs w:val="28"/>
        </w:rPr>
      </w:pPr>
      <w:r w:rsidRPr="002C2B0D">
        <w:rPr>
          <w:b/>
          <w:bCs/>
          <w:sz w:val="28"/>
          <w:szCs w:val="28"/>
        </w:rPr>
        <w:t>Materia:</w:t>
      </w:r>
      <w:r w:rsidRPr="002C2B0D">
        <w:rPr>
          <w:sz w:val="28"/>
          <w:szCs w:val="28"/>
        </w:rPr>
        <w:t xml:space="preserve"> </w:t>
      </w:r>
    </w:p>
    <w:p w14:paraId="57EEB53D" w14:textId="32FA55FF" w:rsidR="002C2B0D" w:rsidRDefault="006A7970" w:rsidP="002C2B0D">
      <w:p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 xml:space="preserve">Desarrollo de Aplicaciones Móviles para la Industria. </w:t>
      </w:r>
    </w:p>
    <w:p w14:paraId="7A92CB7B" w14:textId="77777777" w:rsidR="00D46089" w:rsidRDefault="002C2B0D" w:rsidP="002C2B0D">
      <w:pPr>
        <w:jc w:val="center"/>
        <w:rPr>
          <w:sz w:val="28"/>
          <w:szCs w:val="28"/>
        </w:rPr>
      </w:pPr>
      <w:r w:rsidRPr="002C2B0D">
        <w:rPr>
          <w:b/>
          <w:bCs/>
          <w:sz w:val="28"/>
          <w:szCs w:val="28"/>
        </w:rPr>
        <w:t>Profesora</w:t>
      </w:r>
      <w:r>
        <w:rPr>
          <w:sz w:val="28"/>
          <w:szCs w:val="28"/>
        </w:rPr>
        <w:t xml:space="preserve">: </w:t>
      </w:r>
    </w:p>
    <w:p w14:paraId="3A212E72" w14:textId="51851C12" w:rsidR="002C2B0D" w:rsidRDefault="002C2B0D" w:rsidP="002C2B0D">
      <w:pPr>
        <w:jc w:val="center"/>
        <w:rPr>
          <w:sz w:val="28"/>
          <w:szCs w:val="28"/>
        </w:rPr>
      </w:pPr>
      <w:r>
        <w:rPr>
          <w:sz w:val="28"/>
          <w:szCs w:val="28"/>
        </w:rPr>
        <w:t>Fabiola García Gutiérrez</w:t>
      </w:r>
    </w:p>
    <w:p w14:paraId="32A9683B" w14:textId="77777777" w:rsidR="00D46089" w:rsidRDefault="002C2B0D" w:rsidP="002C2B0D">
      <w:pPr>
        <w:jc w:val="center"/>
        <w:rPr>
          <w:sz w:val="28"/>
          <w:szCs w:val="28"/>
        </w:rPr>
      </w:pPr>
      <w:r w:rsidRPr="002C2B0D">
        <w:rPr>
          <w:b/>
          <w:bCs/>
          <w:sz w:val="28"/>
          <w:szCs w:val="28"/>
        </w:rPr>
        <w:t>Título del Proyecto:</w:t>
      </w:r>
      <w:r w:rsidRPr="002C2B0D">
        <w:rPr>
          <w:sz w:val="28"/>
          <w:szCs w:val="28"/>
        </w:rPr>
        <w:t xml:space="preserve"> </w:t>
      </w:r>
    </w:p>
    <w:p w14:paraId="094F17B5" w14:textId="6C9531EE" w:rsidR="002C2B0D" w:rsidRPr="002C2B0D" w:rsidRDefault="002C2B0D" w:rsidP="002C2B0D">
      <w:pPr>
        <w:jc w:val="center"/>
        <w:rPr>
          <w:sz w:val="28"/>
          <w:szCs w:val="28"/>
        </w:rPr>
      </w:pPr>
      <w:proofErr w:type="spellStart"/>
      <w:r w:rsidRPr="002C2B0D">
        <w:rPr>
          <w:sz w:val="28"/>
          <w:szCs w:val="28"/>
        </w:rPr>
        <w:t>OnAlert</w:t>
      </w:r>
      <w:proofErr w:type="spellEnd"/>
      <w:r w:rsidRPr="002C2B0D">
        <w:rPr>
          <w:sz w:val="28"/>
          <w:szCs w:val="28"/>
        </w:rPr>
        <w:t xml:space="preserve"> - Sistema Integral de Alerta Universitaria</w:t>
      </w:r>
    </w:p>
    <w:p w14:paraId="02F08E71" w14:textId="31BA3482" w:rsidR="006A7970" w:rsidRPr="002C2B0D" w:rsidRDefault="006A7970" w:rsidP="002C2B0D">
      <w:pPr>
        <w:jc w:val="center"/>
        <w:rPr>
          <w:sz w:val="28"/>
          <w:szCs w:val="28"/>
        </w:rPr>
      </w:pPr>
      <w:r w:rsidRPr="002C2B0D">
        <w:rPr>
          <w:b/>
          <w:bCs/>
          <w:sz w:val="28"/>
          <w:szCs w:val="28"/>
        </w:rPr>
        <w:t>Integrantes del Equipo:</w:t>
      </w:r>
    </w:p>
    <w:p w14:paraId="6195312F" w14:textId="77777777" w:rsidR="006A7970" w:rsidRPr="002C2B0D" w:rsidRDefault="006A7970" w:rsidP="002C2B0D">
      <w:pPr>
        <w:numPr>
          <w:ilvl w:val="0"/>
          <w:numId w:val="16"/>
        </w:num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>León Hernández Rotsen Eduardo</w:t>
      </w:r>
    </w:p>
    <w:p w14:paraId="338CB164" w14:textId="77777777" w:rsidR="006A7970" w:rsidRPr="002C2B0D" w:rsidRDefault="006A7970" w:rsidP="002C2B0D">
      <w:pPr>
        <w:numPr>
          <w:ilvl w:val="0"/>
          <w:numId w:val="16"/>
        </w:num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>López Romero Juan Carlos</w:t>
      </w:r>
    </w:p>
    <w:p w14:paraId="377E2797" w14:textId="77777777" w:rsidR="006A7970" w:rsidRPr="002C2B0D" w:rsidRDefault="006A7970" w:rsidP="002C2B0D">
      <w:pPr>
        <w:numPr>
          <w:ilvl w:val="0"/>
          <w:numId w:val="16"/>
        </w:num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>Méndez Morales David</w:t>
      </w:r>
    </w:p>
    <w:p w14:paraId="7DC192A9" w14:textId="77777777" w:rsidR="006A7970" w:rsidRPr="002C2B0D" w:rsidRDefault="006A7970" w:rsidP="002C2B0D">
      <w:pPr>
        <w:numPr>
          <w:ilvl w:val="0"/>
          <w:numId w:val="16"/>
        </w:num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>Sánchez Soriano Cesár Jerzain</w:t>
      </w:r>
    </w:p>
    <w:p w14:paraId="06245030" w14:textId="77777777" w:rsidR="006A7970" w:rsidRPr="002C2B0D" w:rsidRDefault="006A7970" w:rsidP="002C2B0D">
      <w:pPr>
        <w:numPr>
          <w:ilvl w:val="0"/>
          <w:numId w:val="16"/>
        </w:numPr>
        <w:jc w:val="center"/>
        <w:rPr>
          <w:sz w:val="28"/>
          <w:szCs w:val="28"/>
        </w:rPr>
      </w:pPr>
      <w:r w:rsidRPr="002C2B0D">
        <w:rPr>
          <w:sz w:val="28"/>
          <w:szCs w:val="28"/>
        </w:rPr>
        <w:t>Valgañon Delgadillo Emmanuel</w:t>
      </w:r>
    </w:p>
    <w:p w14:paraId="75D4DC03" w14:textId="77777777" w:rsidR="002C2B0D" w:rsidRDefault="002C2B0D" w:rsidP="002C2B0D">
      <w:pPr>
        <w:jc w:val="center"/>
        <w:rPr>
          <w:sz w:val="28"/>
          <w:szCs w:val="28"/>
        </w:rPr>
      </w:pPr>
      <w:r w:rsidRPr="002C2B0D">
        <w:rPr>
          <w:b/>
          <w:bCs/>
          <w:sz w:val="28"/>
          <w:szCs w:val="28"/>
        </w:rPr>
        <w:t>Grupo:</w:t>
      </w:r>
      <w:r w:rsidRPr="002C2B0D">
        <w:rPr>
          <w:sz w:val="28"/>
          <w:szCs w:val="28"/>
        </w:rPr>
        <w:t xml:space="preserve"> 4951</w:t>
      </w:r>
    </w:p>
    <w:p w14:paraId="4CA87672" w14:textId="33B7C5B8" w:rsidR="002C2B0D" w:rsidRPr="002C2B0D" w:rsidRDefault="00D46089" w:rsidP="002C2B0D">
      <w:pPr>
        <w:jc w:val="center"/>
        <w:rPr>
          <w:sz w:val="28"/>
          <w:szCs w:val="28"/>
        </w:rPr>
      </w:pPr>
      <w:r w:rsidRPr="00D46089">
        <w:rPr>
          <w:b/>
          <w:bCs/>
        </w:rPr>
        <w:drawing>
          <wp:anchor distT="0" distB="0" distL="114300" distR="114300" simplePos="0" relativeHeight="251662336" behindDoc="0" locked="0" layoutInCell="1" allowOverlap="1" wp14:anchorId="6783C884" wp14:editId="3D6AD681">
            <wp:simplePos x="0" y="0"/>
            <wp:positionH relativeFrom="column">
              <wp:posOffset>1402408</wp:posOffset>
            </wp:positionH>
            <wp:positionV relativeFrom="paragraph">
              <wp:posOffset>303990</wp:posOffset>
            </wp:positionV>
            <wp:extent cx="2487273" cy="2542683"/>
            <wp:effectExtent l="0" t="0" r="8890" b="0"/>
            <wp:wrapTopAndBottom/>
            <wp:docPr id="754402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022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73" cy="254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1E843" w14:textId="116390D4" w:rsidR="002C2B0D" w:rsidRDefault="002C2B0D" w:rsidP="00D46089">
      <w:pPr>
        <w:jc w:val="center"/>
        <w:rPr>
          <w:b/>
          <w:bCs/>
        </w:rPr>
      </w:pPr>
    </w:p>
    <w:p w14:paraId="71BB23E2" w14:textId="1E4E3605" w:rsidR="002C2B0D" w:rsidRDefault="002C2B0D">
      <w:pPr>
        <w:rPr>
          <w:b/>
          <w:bCs/>
          <w:sz w:val="28"/>
          <w:szCs w:val="28"/>
        </w:rPr>
      </w:pPr>
    </w:p>
    <w:p w14:paraId="16C587E0" w14:textId="77777777" w:rsidR="00D46089" w:rsidRDefault="00D46089">
      <w:pPr>
        <w:rPr>
          <w:b/>
          <w:bCs/>
        </w:rPr>
      </w:pPr>
    </w:p>
    <w:p w14:paraId="3866F493" w14:textId="7EF53B76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t>Descripción Breve del Proyecto</w:t>
      </w:r>
    </w:p>
    <w:p w14:paraId="60C1834B" w14:textId="75BC06A7" w:rsidR="006A7970" w:rsidRPr="006A7970" w:rsidRDefault="006A7970" w:rsidP="002C2B0D">
      <w:pPr>
        <w:jc w:val="both"/>
      </w:pPr>
      <w:proofErr w:type="spellStart"/>
      <w:r w:rsidRPr="006A7970">
        <w:rPr>
          <w:b/>
          <w:bCs/>
        </w:rPr>
        <w:t>OnAlert</w:t>
      </w:r>
      <w:proofErr w:type="spellEnd"/>
      <w:r w:rsidRPr="006A7970">
        <w:t xml:space="preserve"> es una aplicación móvil y plataforma web diseñada para la comunidad universitaria. Permite a estudiantes y personal emitir alertas de emergencia de manera visible y directa con geolocalización en tiempo real. Estas alertas son recibidas instantáneamente en un </w:t>
      </w:r>
      <w:proofErr w:type="spellStart"/>
      <w:r w:rsidRPr="006A7970">
        <w:rPr>
          <w:i/>
          <w:iCs/>
        </w:rPr>
        <w:t>dashboard</w:t>
      </w:r>
      <w:proofErr w:type="spellEnd"/>
      <w:r w:rsidRPr="006A7970">
        <w:t xml:space="preserve"> operado por el personal de vigilancia, optimizando los tiempos de respuesta y la logística de atención ante situaciones de peligro dentro de las instalaciones.</w:t>
      </w:r>
    </w:p>
    <w:p w14:paraId="7AD6B08E" w14:textId="77777777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t>1. Contexto General del Proyecto</w:t>
      </w:r>
    </w:p>
    <w:p w14:paraId="19402F66" w14:textId="77777777" w:rsidR="006A7970" w:rsidRDefault="006A7970" w:rsidP="002C2B0D">
      <w:pPr>
        <w:jc w:val="both"/>
      </w:pPr>
      <w:r w:rsidRPr="006A7970">
        <w:t xml:space="preserve">La seguridad dentro del campus universitario es una prioridad. En situaciones de emergencia, los métodos tradicionales de reporte (llamadas telefónicas o búsqueda física de un guardia) resultan ineficientes logísticamente y a menudo imposibles de realizar bajo estrés o amenaza directa. </w:t>
      </w:r>
      <w:proofErr w:type="spellStart"/>
      <w:r w:rsidRPr="006A7970">
        <w:rPr>
          <w:b/>
          <w:bCs/>
        </w:rPr>
        <w:t>OnAlert</w:t>
      </w:r>
      <w:proofErr w:type="spellEnd"/>
      <w:r w:rsidRPr="006A7970">
        <w:t xml:space="preserve"> nace para resolver esta problemática, proporcionando un canal de comunicación inmediato y preciso entre la comunidad universitaria y el equipo de seguridad, reduciendo el tiempo de respuesta a través de tecnología de geolocalización, perfiles identificables y notificaciones en tiempo real, manteniendo a las autoridades académicas informadas del seguimiento.</w:t>
      </w:r>
    </w:p>
    <w:p w14:paraId="22DEB37D" w14:textId="77777777" w:rsidR="00C46B91" w:rsidRDefault="00C46B91" w:rsidP="002C2B0D">
      <w:pPr>
        <w:jc w:val="both"/>
      </w:pPr>
    </w:p>
    <w:p w14:paraId="78C40D90" w14:textId="77777777" w:rsidR="00C46B91" w:rsidRDefault="00C46B91" w:rsidP="002C2B0D">
      <w:pPr>
        <w:jc w:val="both"/>
      </w:pPr>
    </w:p>
    <w:p w14:paraId="5B69101D" w14:textId="77777777" w:rsidR="00C46B91" w:rsidRDefault="00C46B91" w:rsidP="002C2B0D">
      <w:pPr>
        <w:jc w:val="both"/>
      </w:pPr>
    </w:p>
    <w:p w14:paraId="44338D20" w14:textId="77777777" w:rsidR="00C46B91" w:rsidRDefault="00C46B91" w:rsidP="002C2B0D">
      <w:pPr>
        <w:jc w:val="both"/>
      </w:pPr>
    </w:p>
    <w:p w14:paraId="5C7BB9B4" w14:textId="77777777" w:rsidR="00C46B91" w:rsidRDefault="00C46B91" w:rsidP="002C2B0D">
      <w:pPr>
        <w:jc w:val="both"/>
      </w:pPr>
    </w:p>
    <w:p w14:paraId="612D87D9" w14:textId="77777777" w:rsidR="00C46B91" w:rsidRDefault="00C46B91" w:rsidP="002C2B0D">
      <w:pPr>
        <w:jc w:val="both"/>
      </w:pPr>
    </w:p>
    <w:p w14:paraId="5D246D6F" w14:textId="77777777" w:rsidR="00C46B91" w:rsidRDefault="00C46B91" w:rsidP="002C2B0D">
      <w:pPr>
        <w:jc w:val="both"/>
      </w:pPr>
    </w:p>
    <w:p w14:paraId="304646C8" w14:textId="77777777" w:rsidR="00C46B91" w:rsidRDefault="00C46B91" w:rsidP="002C2B0D">
      <w:pPr>
        <w:jc w:val="both"/>
      </w:pPr>
    </w:p>
    <w:p w14:paraId="565389B7" w14:textId="77777777" w:rsidR="00C46B91" w:rsidRDefault="00C46B91" w:rsidP="002C2B0D">
      <w:pPr>
        <w:jc w:val="both"/>
      </w:pPr>
    </w:p>
    <w:p w14:paraId="1F022D25" w14:textId="77777777" w:rsidR="00C46B91" w:rsidRDefault="00C46B91" w:rsidP="002C2B0D">
      <w:pPr>
        <w:jc w:val="both"/>
      </w:pPr>
    </w:p>
    <w:p w14:paraId="2C82C917" w14:textId="77777777" w:rsidR="00C46B91" w:rsidRDefault="00C46B91" w:rsidP="002C2B0D">
      <w:pPr>
        <w:jc w:val="both"/>
      </w:pPr>
    </w:p>
    <w:p w14:paraId="4EA29348" w14:textId="77777777" w:rsidR="00C46B91" w:rsidRDefault="00C46B91" w:rsidP="002C2B0D">
      <w:pPr>
        <w:jc w:val="both"/>
      </w:pPr>
    </w:p>
    <w:p w14:paraId="03DB5EDB" w14:textId="46499A80" w:rsidR="00C46B91" w:rsidRPr="006A7970" w:rsidRDefault="00C46B91" w:rsidP="00C46B91">
      <w:pPr>
        <w:jc w:val="both"/>
        <w:rPr>
          <w:b/>
          <w:bCs/>
        </w:rPr>
      </w:pPr>
      <w:r>
        <w:rPr>
          <w:b/>
          <w:bCs/>
        </w:rPr>
        <w:lastRenderedPageBreak/>
        <w:t>2</w:t>
      </w:r>
      <w:r w:rsidRPr="006A7970">
        <w:rPr>
          <w:b/>
          <w:bCs/>
        </w:rPr>
        <w:t>. Prototipado General (Diagrama de Flujo de la Aplicación)</w:t>
      </w:r>
    </w:p>
    <w:p w14:paraId="11D2A7F7" w14:textId="77777777" w:rsidR="00C46B91" w:rsidRPr="006A7970" w:rsidRDefault="00C46B91" w:rsidP="00C46B91">
      <w:pPr>
        <w:jc w:val="both"/>
      </w:pPr>
      <w:r w:rsidRPr="006A7970">
        <w:t>El siguiente flujo representa la arquitectura lógica planificada para el usuario al interactuar con el sistema para solicitar ayuda.</w:t>
      </w:r>
    </w:p>
    <w:p w14:paraId="59826F3E" w14:textId="77777777" w:rsidR="00C46B91" w:rsidRDefault="00C46B91" w:rsidP="00C46B91">
      <w:pPr>
        <w:jc w:val="both"/>
        <w:rPr>
          <w:b/>
          <w:bCs/>
        </w:rPr>
      </w:pPr>
      <w:r w:rsidRPr="002F1086">
        <w:rPr>
          <w:b/>
          <w:bCs/>
          <w:noProof/>
        </w:rPr>
        <w:drawing>
          <wp:inline distT="0" distB="0" distL="0" distR="0" wp14:anchorId="7BF2866B" wp14:editId="221BC277">
            <wp:extent cx="5400040" cy="5224780"/>
            <wp:effectExtent l="0" t="0" r="0" b="0"/>
            <wp:docPr id="1817954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54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C41" w14:textId="4E3FE259" w:rsidR="00C46B91" w:rsidRPr="006A7970" w:rsidRDefault="00C46B91" w:rsidP="002C2B0D">
      <w:pPr>
        <w:jc w:val="both"/>
      </w:pPr>
    </w:p>
    <w:p w14:paraId="3F1C7437" w14:textId="77777777" w:rsidR="003A0073" w:rsidRDefault="003A0073" w:rsidP="002C2B0D">
      <w:pPr>
        <w:jc w:val="both"/>
        <w:rPr>
          <w:b/>
          <w:bCs/>
        </w:rPr>
      </w:pPr>
    </w:p>
    <w:p w14:paraId="2B101D6F" w14:textId="77777777" w:rsidR="003A0073" w:rsidRDefault="003A0073" w:rsidP="002C2B0D">
      <w:pPr>
        <w:jc w:val="both"/>
        <w:rPr>
          <w:b/>
          <w:bCs/>
        </w:rPr>
      </w:pPr>
    </w:p>
    <w:p w14:paraId="291F1D86" w14:textId="77777777" w:rsidR="003A0073" w:rsidRDefault="003A0073" w:rsidP="002C2B0D">
      <w:pPr>
        <w:jc w:val="both"/>
        <w:rPr>
          <w:b/>
          <w:bCs/>
        </w:rPr>
      </w:pPr>
    </w:p>
    <w:p w14:paraId="17A1A9F3" w14:textId="77777777" w:rsidR="002F1086" w:rsidRDefault="002F1086" w:rsidP="002C2B0D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4853FDC" w14:textId="2FA3D33E" w:rsidR="00C46B91" w:rsidRPr="006A7970" w:rsidRDefault="00C46B91" w:rsidP="00C46B91">
      <w:pPr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Pr="006A7970">
        <w:rPr>
          <w:b/>
          <w:bCs/>
        </w:rPr>
        <w:t xml:space="preserve">. Cronograma de Actividades </w:t>
      </w:r>
    </w:p>
    <w:p w14:paraId="46EFB7FC" w14:textId="77777777" w:rsidR="00C46B91" w:rsidRPr="006A7970" w:rsidRDefault="00C46B91" w:rsidP="00C46B91">
      <w:pPr>
        <w:jc w:val="both"/>
      </w:pPr>
      <w:r w:rsidRPr="006A7970">
        <w:rPr>
          <w:i/>
          <w:iCs/>
        </w:rPr>
        <w:t>Nota: Las fechas están establecidas asumiendo un ciclo académico semestral estándar.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424"/>
        <w:gridCol w:w="3123"/>
        <w:gridCol w:w="2617"/>
      </w:tblGrid>
      <w:tr w:rsidR="00696789" w:rsidRPr="006A7970" w14:paraId="1ABCBE83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08F3" w14:textId="77777777" w:rsidR="00C46B91" w:rsidRPr="006A7970" w:rsidRDefault="00C46B91" w:rsidP="004161D3">
            <w:pPr>
              <w:jc w:val="both"/>
              <w:rPr>
                <w:b/>
                <w:bCs/>
              </w:rPr>
            </w:pPr>
            <w:r w:rsidRPr="006A7970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32CE3A47" w14:textId="77777777" w:rsidR="00C46B91" w:rsidRPr="006A7970" w:rsidRDefault="00C46B91" w:rsidP="004161D3">
            <w:pPr>
              <w:jc w:val="both"/>
              <w:rPr>
                <w:b/>
                <w:bCs/>
              </w:rPr>
            </w:pPr>
            <w:r w:rsidRPr="006A7970">
              <w:rPr>
                <w:b/>
                <w:bCs/>
              </w:rPr>
              <w:t>Fechas Definidas</w:t>
            </w:r>
          </w:p>
        </w:tc>
        <w:tc>
          <w:tcPr>
            <w:tcW w:w="0" w:type="auto"/>
            <w:vAlign w:val="center"/>
            <w:hideMark/>
          </w:tcPr>
          <w:p w14:paraId="2C9E9421" w14:textId="77777777" w:rsidR="00C46B91" w:rsidRPr="006A7970" w:rsidRDefault="00C46B91" w:rsidP="004161D3">
            <w:pPr>
              <w:jc w:val="both"/>
              <w:rPr>
                <w:b/>
                <w:bCs/>
              </w:rPr>
            </w:pPr>
            <w:r w:rsidRPr="006A7970">
              <w:rPr>
                <w:b/>
                <w:bCs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5AA583C3" w14:textId="77777777" w:rsidR="00C46B91" w:rsidRPr="006A7970" w:rsidRDefault="00C46B91" w:rsidP="004161D3">
            <w:pPr>
              <w:jc w:val="both"/>
              <w:rPr>
                <w:b/>
                <w:bCs/>
              </w:rPr>
            </w:pPr>
            <w:r w:rsidRPr="006A7970">
              <w:rPr>
                <w:b/>
                <w:bCs/>
              </w:rPr>
              <w:t>Justificación según Metodología</w:t>
            </w:r>
          </w:p>
        </w:tc>
      </w:tr>
      <w:tr w:rsidR="00696789" w:rsidRPr="006A7970" w14:paraId="4BF17B15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65EE" w14:textId="77777777" w:rsidR="00C46B91" w:rsidRPr="006A7970" w:rsidRDefault="00C46B91" w:rsidP="004161D3">
            <w:pPr>
              <w:jc w:val="both"/>
            </w:pPr>
            <w:r w:rsidRPr="006A7970">
              <w:rPr>
                <w:b/>
                <w:bCs/>
              </w:rPr>
              <w:t>I. Inicio</w:t>
            </w:r>
          </w:p>
        </w:tc>
        <w:tc>
          <w:tcPr>
            <w:tcW w:w="0" w:type="auto"/>
            <w:vAlign w:val="center"/>
            <w:hideMark/>
          </w:tcPr>
          <w:p w14:paraId="5C843A18" w14:textId="7B099899" w:rsidR="00C46B91" w:rsidRPr="006A7970" w:rsidRDefault="002C1523" w:rsidP="004161D3">
            <w:pPr>
              <w:jc w:val="both"/>
            </w:pPr>
            <w:r>
              <w:t>04</w:t>
            </w:r>
            <w:r w:rsidR="00C46B91" w:rsidRPr="006A7970">
              <w:t xml:space="preserve"> </w:t>
            </w:r>
            <w:r>
              <w:t>Mar</w:t>
            </w:r>
            <w:r w:rsidR="00C46B91" w:rsidRPr="006A7970">
              <w:t xml:space="preserve"> – 1</w:t>
            </w:r>
            <w:r>
              <w:t>6</w:t>
            </w:r>
            <w:r w:rsidR="00C46B91" w:rsidRPr="006A7970">
              <w:t xml:space="preserve"> </w:t>
            </w:r>
            <w:r>
              <w:t>Mar</w:t>
            </w:r>
            <w:r w:rsidR="00C46B91" w:rsidRPr="006A7970">
              <w:t xml:space="preserve"> (Semanas 1-2)</w:t>
            </w:r>
          </w:p>
        </w:tc>
        <w:tc>
          <w:tcPr>
            <w:tcW w:w="0" w:type="auto"/>
            <w:vAlign w:val="center"/>
            <w:hideMark/>
          </w:tcPr>
          <w:p w14:paraId="57B5945E" w14:textId="77777777" w:rsidR="00C46B91" w:rsidRPr="006A7970" w:rsidRDefault="00C46B91" w:rsidP="004161D3">
            <w:pPr>
              <w:jc w:val="both"/>
            </w:pPr>
            <w:r w:rsidRPr="006A7970">
              <w:t>Selección de Scrum, Análisis de la problemática logística de seguridad y definición de roles.</w:t>
            </w:r>
          </w:p>
        </w:tc>
        <w:tc>
          <w:tcPr>
            <w:tcW w:w="0" w:type="auto"/>
            <w:vAlign w:val="center"/>
            <w:hideMark/>
          </w:tcPr>
          <w:p w14:paraId="6C09B855" w14:textId="77777777" w:rsidR="00C46B91" w:rsidRPr="006A7970" w:rsidRDefault="00C46B91" w:rsidP="004161D3">
            <w:pPr>
              <w:jc w:val="both"/>
            </w:pPr>
            <w:r w:rsidRPr="006A7970">
              <w:t>Basar el diseño desde el inicio en el problema real (Scrum promueve el valor temprano).</w:t>
            </w:r>
          </w:p>
        </w:tc>
      </w:tr>
      <w:tr w:rsidR="00696789" w:rsidRPr="006A7970" w14:paraId="1C2A94DC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A52E" w14:textId="77777777" w:rsidR="00C46B91" w:rsidRPr="006A7970" w:rsidRDefault="00C46B91" w:rsidP="004161D3">
            <w:pPr>
              <w:jc w:val="both"/>
            </w:pPr>
            <w:r w:rsidRPr="006A7970">
              <w:rPr>
                <w:b/>
                <w:bCs/>
              </w:rPr>
              <w:t>II. Definición</w:t>
            </w:r>
          </w:p>
        </w:tc>
        <w:tc>
          <w:tcPr>
            <w:tcW w:w="0" w:type="auto"/>
            <w:vAlign w:val="center"/>
            <w:hideMark/>
          </w:tcPr>
          <w:p w14:paraId="7BCC934C" w14:textId="6790BEC1" w:rsidR="00C46B91" w:rsidRPr="006A7970" w:rsidRDefault="00C46B91" w:rsidP="004161D3">
            <w:pPr>
              <w:jc w:val="both"/>
            </w:pPr>
            <w:r w:rsidRPr="006A7970">
              <w:t>1</w:t>
            </w:r>
            <w:r w:rsidR="00BB3EAE">
              <w:t>7</w:t>
            </w:r>
            <w:r w:rsidRPr="006A7970">
              <w:t xml:space="preserve"> </w:t>
            </w:r>
            <w:r w:rsidR="002C1523">
              <w:t>Mar</w:t>
            </w:r>
            <w:r w:rsidRPr="006A7970">
              <w:t xml:space="preserve"> – </w:t>
            </w:r>
            <w:r w:rsidR="00BB3EAE">
              <w:t>31</w:t>
            </w:r>
            <w:r w:rsidRPr="006A7970">
              <w:t xml:space="preserve"> </w:t>
            </w:r>
            <w:r w:rsidR="002C1523">
              <w:t xml:space="preserve">  Mar</w:t>
            </w:r>
            <w:r w:rsidRPr="006A7970">
              <w:t xml:space="preserve"> (Semana </w:t>
            </w:r>
            <w:r w:rsidR="00BB3EAE">
              <w:t>3 -4</w:t>
            </w:r>
            <w:r w:rsidRPr="006A7970">
              <w:t>)</w:t>
            </w:r>
          </w:p>
        </w:tc>
        <w:tc>
          <w:tcPr>
            <w:tcW w:w="0" w:type="auto"/>
            <w:vAlign w:val="center"/>
            <w:hideMark/>
          </w:tcPr>
          <w:p w14:paraId="723BD6A6" w14:textId="77777777" w:rsidR="00C46B91" w:rsidRPr="006A7970" w:rsidRDefault="00C46B91" w:rsidP="004161D3">
            <w:pPr>
              <w:jc w:val="both"/>
            </w:pPr>
            <w:r w:rsidRPr="006A7970">
              <w:t>Desglose de Historias de Usuario (Estudiantes vs Guardias/Directivos) y requerimientos.</w:t>
            </w:r>
          </w:p>
        </w:tc>
        <w:tc>
          <w:tcPr>
            <w:tcW w:w="0" w:type="auto"/>
            <w:vAlign w:val="center"/>
            <w:hideMark/>
          </w:tcPr>
          <w:p w14:paraId="7CA68ADF" w14:textId="77777777" w:rsidR="00C46B91" w:rsidRPr="006A7970" w:rsidRDefault="00C46B91" w:rsidP="004161D3">
            <w:pPr>
              <w:jc w:val="both"/>
            </w:pPr>
            <w:r w:rsidRPr="006A7970">
              <w:t>Conocer el flujo logístico institucional permite una correcta planificación (Sprint Planning).</w:t>
            </w:r>
          </w:p>
        </w:tc>
      </w:tr>
      <w:tr w:rsidR="00696789" w:rsidRPr="006A7970" w14:paraId="023694C1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7B8A" w14:textId="77777777" w:rsidR="00C46B91" w:rsidRPr="006A7970" w:rsidRDefault="00C46B91" w:rsidP="004161D3">
            <w:pPr>
              <w:jc w:val="both"/>
            </w:pPr>
            <w:r w:rsidRPr="006A7970">
              <w:rPr>
                <w:b/>
                <w:bCs/>
              </w:rPr>
              <w:t>III. Diseño</w:t>
            </w:r>
          </w:p>
        </w:tc>
        <w:tc>
          <w:tcPr>
            <w:tcW w:w="0" w:type="auto"/>
            <w:vAlign w:val="center"/>
            <w:hideMark/>
          </w:tcPr>
          <w:p w14:paraId="3C9918C7" w14:textId="1E05449B" w:rsidR="00C46B91" w:rsidRPr="006A7970" w:rsidRDefault="002C1523" w:rsidP="004161D3">
            <w:pPr>
              <w:jc w:val="both"/>
            </w:pPr>
            <w:r>
              <w:t>06</w:t>
            </w:r>
            <w:r w:rsidR="00C46B91" w:rsidRPr="006A7970">
              <w:t xml:space="preserve"> </w:t>
            </w:r>
            <w:proofErr w:type="gramStart"/>
            <w:r w:rsidR="00C46B91" w:rsidRPr="006A7970">
              <w:t>Abr</w:t>
            </w:r>
            <w:proofErr w:type="gramEnd"/>
            <w:r w:rsidR="00C46B91" w:rsidRPr="006A7970">
              <w:t xml:space="preserve"> – </w:t>
            </w:r>
            <w:r w:rsidR="00696789">
              <w:t>13</w:t>
            </w:r>
            <w:r w:rsidR="00C46B91" w:rsidRPr="006A7970">
              <w:t xml:space="preserve"> </w:t>
            </w:r>
            <w:r w:rsidR="00696789">
              <w:t>Abr</w:t>
            </w:r>
            <w:r w:rsidR="00C46B91" w:rsidRPr="006A7970">
              <w:t xml:space="preserve"> (Semana </w:t>
            </w:r>
            <w:r w:rsidR="00BB3EAE">
              <w:t>5</w:t>
            </w:r>
            <w:r w:rsidR="00C46B91" w:rsidRPr="006A7970">
              <w:t>)</w:t>
            </w:r>
          </w:p>
        </w:tc>
        <w:tc>
          <w:tcPr>
            <w:tcW w:w="0" w:type="auto"/>
            <w:vAlign w:val="center"/>
            <w:hideMark/>
          </w:tcPr>
          <w:p w14:paraId="5858543F" w14:textId="77777777" w:rsidR="00C46B91" w:rsidRPr="006A7970" w:rsidRDefault="00C46B91" w:rsidP="004161D3">
            <w:pPr>
              <w:jc w:val="both"/>
            </w:pPr>
            <w:r w:rsidRPr="006A7970">
              <w:t xml:space="preserve">Prototipado de la interfaz móvil (Menú, Botón) y el </w:t>
            </w:r>
            <w:proofErr w:type="spellStart"/>
            <w:r w:rsidRPr="006A7970">
              <w:t>Dashboard</w:t>
            </w:r>
            <w:proofErr w:type="spellEnd"/>
            <w:r w:rsidRPr="006A7970">
              <w:t xml:space="preserve"> de seguridad.</w:t>
            </w:r>
          </w:p>
        </w:tc>
        <w:tc>
          <w:tcPr>
            <w:tcW w:w="0" w:type="auto"/>
            <w:vAlign w:val="center"/>
            <w:hideMark/>
          </w:tcPr>
          <w:p w14:paraId="4FA4D971" w14:textId="77777777" w:rsidR="00C46B91" w:rsidRPr="006A7970" w:rsidRDefault="00C46B91" w:rsidP="004161D3">
            <w:pPr>
              <w:jc w:val="both"/>
            </w:pPr>
            <w:r w:rsidRPr="006A7970">
              <w:t>Validar el flujo visual reduce el riesgo de retrabajos en la etapa de programación.</w:t>
            </w:r>
          </w:p>
        </w:tc>
      </w:tr>
      <w:tr w:rsidR="00696789" w:rsidRPr="006A7970" w14:paraId="71A87248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5548" w14:textId="77777777" w:rsidR="00C46B91" w:rsidRPr="006A7970" w:rsidRDefault="00C46B91" w:rsidP="004161D3">
            <w:pPr>
              <w:jc w:val="both"/>
            </w:pPr>
            <w:r w:rsidRPr="006A7970">
              <w:rPr>
                <w:b/>
                <w:bCs/>
              </w:rPr>
              <w:t>IV. Desarrollo</w:t>
            </w:r>
          </w:p>
        </w:tc>
        <w:tc>
          <w:tcPr>
            <w:tcW w:w="0" w:type="auto"/>
            <w:vAlign w:val="center"/>
            <w:hideMark/>
          </w:tcPr>
          <w:p w14:paraId="18D5623C" w14:textId="45F09C68" w:rsidR="00C46B91" w:rsidRPr="006A7970" w:rsidRDefault="00BB3EAE" w:rsidP="004161D3">
            <w:pPr>
              <w:jc w:val="both"/>
            </w:pPr>
            <w:r>
              <w:t>14</w:t>
            </w:r>
            <w:r w:rsidR="00C46B91" w:rsidRPr="006A7970">
              <w:t xml:space="preserve"> </w:t>
            </w:r>
            <w:proofErr w:type="gramStart"/>
            <w:r w:rsidR="00696789">
              <w:t>Abril</w:t>
            </w:r>
            <w:proofErr w:type="gramEnd"/>
            <w:r w:rsidR="00C46B91" w:rsidRPr="006A7970">
              <w:t xml:space="preserve"> – </w:t>
            </w:r>
            <w:r>
              <w:t>22</w:t>
            </w:r>
            <w:r w:rsidR="00C46B91" w:rsidRPr="006A7970">
              <w:t xml:space="preserve"> </w:t>
            </w:r>
            <w:r w:rsidR="00696789">
              <w:t>May</w:t>
            </w:r>
            <w:r w:rsidR="00C46B91" w:rsidRPr="006A7970">
              <w:t xml:space="preserve"> (Semanas </w:t>
            </w:r>
            <w:r w:rsidR="00245D50">
              <w:t xml:space="preserve">6 </w:t>
            </w:r>
            <w:r w:rsidR="00C46B91" w:rsidRPr="006A7970">
              <w:t>-11)</w:t>
            </w:r>
          </w:p>
        </w:tc>
        <w:tc>
          <w:tcPr>
            <w:tcW w:w="0" w:type="auto"/>
            <w:vAlign w:val="center"/>
            <w:hideMark/>
          </w:tcPr>
          <w:p w14:paraId="4D264F50" w14:textId="4EC59ADF" w:rsidR="00C46B91" w:rsidRPr="006A7970" w:rsidRDefault="00C46B91" w:rsidP="004161D3">
            <w:pPr>
              <w:jc w:val="both"/>
              <w:rPr>
                <w:lang w:val="en-US"/>
              </w:rPr>
            </w:pPr>
            <w:r w:rsidRPr="006A7970">
              <w:rPr>
                <w:lang w:val="en-US"/>
              </w:rPr>
              <w:t>Ejecución de Sprint 1 (</w:t>
            </w:r>
            <w:r w:rsidR="00BB3EAE">
              <w:rPr>
                <w:lang w:val="en-US"/>
              </w:rPr>
              <w:t>14</w:t>
            </w:r>
            <w:r w:rsidR="00245D50">
              <w:rPr>
                <w:lang w:val="en-US"/>
              </w:rPr>
              <w:t xml:space="preserve"> </w:t>
            </w:r>
            <w:r w:rsidRPr="006A7970">
              <w:rPr>
                <w:lang w:val="en-US"/>
              </w:rPr>
              <w:t>-</w:t>
            </w:r>
            <w:r w:rsidR="00245D50">
              <w:rPr>
                <w:lang w:val="en-US"/>
              </w:rPr>
              <w:t xml:space="preserve"> </w:t>
            </w:r>
            <w:r w:rsidR="00BB3EAE">
              <w:rPr>
                <w:lang w:val="en-US"/>
              </w:rPr>
              <w:t>20</w:t>
            </w:r>
            <w:r w:rsidRPr="006A7970">
              <w:rPr>
                <w:lang w:val="en-US"/>
              </w:rPr>
              <w:t xml:space="preserve"> </w:t>
            </w:r>
            <w:proofErr w:type="spellStart"/>
            <w:r w:rsidR="00696789">
              <w:rPr>
                <w:lang w:val="en-US"/>
              </w:rPr>
              <w:t>Abr</w:t>
            </w:r>
            <w:proofErr w:type="spellEnd"/>
            <w:r w:rsidRPr="006A7970">
              <w:rPr>
                <w:lang w:val="en-US"/>
              </w:rPr>
              <w:t>), Sprint 2 (</w:t>
            </w:r>
            <w:r w:rsidR="00BB3EAE">
              <w:rPr>
                <w:lang w:val="en-US"/>
              </w:rPr>
              <w:t>21</w:t>
            </w:r>
            <w:r w:rsidR="00696789">
              <w:rPr>
                <w:lang w:val="en-US"/>
              </w:rPr>
              <w:t xml:space="preserve"> </w:t>
            </w:r>
            <w:proofErr w:type="spellStart"/>
            <w:r w:rsidR="00696789">
              <w:rPr>
                <w:lang w:val="en-US"/>
              </w:rPr>
              <w:t>Abr</w:t>
            </w:r>
            <w:proofErr w:type="spellEnd"/>
            <w:r w:rsidR="00696789">
              <w:rPr>
                <w:lang w:val="en-US"/>
              </w:rPr>
              <w:t xml:space="preserve"> - </w:t>
            </w:r>
            <w:r w:rsidR="00BB3EAE">
              <w:rPr>
                <w:lang w:val="en-US"/>
              </w:rPr>
              <w:t>11</w:t>
            </w:r>
            <w:r w:rsidRPr="006A7970">
              <w:rPr>
                <w:lang w:val="en-US"/>
              </w:rPr>
              <w:t xml:space="preserve"> </w:t>
            </w:r>
            <w:r w:rsidR="00245D50">
              <w:rPr>
                <w:lang w:val="en-US"/>
              </w:rPr>
              <w:t>May</w:t>
            </w:r>
            <w:r w:rsidRPr="006A7970">
              <w:rPr>
                <w:lang w:val="en-US"/>
              </w:rPr>
              <w:t>) y Sprint 3 (</w:t>
            </w:r>
            <w:r w:rsidR="00696789">
              <w:rPr>
                <w:lang w:val="en-US"/>
              </w:rPr>
              <w:t>1</w:t>
            </w:r>
            <w:r w:rsidR="00245D50">
              <w:rPr>
                <w:lang w:val="en-US"/>
              </w:rPr>
              <w:t>1</w:t>
            </w:r>
            <w:r w:rsidR="00696789">
              <w:rPr>
                <w:lang w:val="en-US"/>
              </w:rPr>
              <w:t xml:space="preserve"> </w:t>
            </w:r>
            <w:r w:rsidRPr="006A7970">
              <w:rPr>
                <w:lang w:val="en-US"/>
              </w:rPr>
              <w:t>-</w:t>
            </w:r>
            <w:r w:rsidR="00696789">
              <w:rPr>
                <w:lang w:val="en-US"/>
              </w:rPr>
              <w:t xml:space="preserve"> </w:t>
            </w:r>
            <w:r w:rsidR="00BB3EAE">
              <w:rPr>
                <w:lang w:val="en-US"/>
              </w:rPr>
              <w:t>22</w:t>
            </w:r>
            <w:r w:rsidRPr="006A7970">
              <w:rPr>
                <w:lang w:val="en-US"/>
              </w:rPr>
              <w:t xml:space="preserve"> </w:t>
            </w:r>
            <w:r w:rsidR="00245D50">
              <w:rPr>
                <w:lang w:val="en-US"/>
              </w:rPr>
              <w:t>May</w:t>
            </w:r>
            <w:r w:rsidRPr="006A7970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1BD9921" w14:textId="77777777" w:rsidR="00C46B91" w:rsidRPr="006A7970" w:rsidRDefault="00C46B91" w:rsidP="004161D3">
            <w:pPr>
              <w:jc w:val="both"/>
            </w:pPr>
            <w:r w:rsidRPr="006A7970">
              <w:t>Entregas incrementales. Si una función falla en revisión, se ajusta en el siguiente ciclo.</w:t>
            </w:r>
          </w:p>
        </w:tc>
      </w:tr>
      <w:tr w:rsidR="00696789" w:rsidRPr="006A7970" w14:paraId="49D07EAC" w14:textId="77777777" w:rsidTr="00416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388D" w14:textId="77777777" w:rsidR="00C46B91" w:rsidRPr="006A7970" w:rsidRDefault="00C46B91" w:rsidP="004161D3">
            <w:pPr>
              <w:jc w:val="both"/>
            </w:pPr>
            <w:r w:rsidRPr="006A7970">
              <w:rPr>
                <w:b/>
                <w:bCs/>
              </w:rPr>
              <w:t>V. Evaluación</w:t>
            </w:r>
          </w:p>
        </w:tc>
        <w:tc>
          <w:tcPr>
            <w:tcW w:w="0" w:type="auto"/>
            <w:vAlign w:val="center"/>
            <w:hideMark/>
          </w:tcPr>
          <w:p w14:paraId="22C777EE" w14:textId="2C9D1B49" w:rsidR="00C46B91" w:rsidRPr="006A7970" w:rsidRDefault="00245D50" w:rsidP="004161D3">
            <w:pPr>
              <w:jc w:val="both"/>
            </w:pPr>
            <w:r>
              <w:t>19</w:t>
            </w:r>
            <w:r w:rsidR="00C46B91" w:rsidRPr="006A7970">
              <w:t xml:space="preserve"> </w:t>
            </w:r>
            <w:r>
              <w:t>May</w:t>
            </w:r>
            <w:r w:rsidR="00C46B91" w:rsidRPr="006A7970">
              <w:t xml:space="preserve"> – </w:t>
            </w:r>
            <w:r>
              <w:t>25</w:t>
            </w:r>
            <w:r w:rsidR="00C46B91" w:rsidRPr="006A7970">
              <w:t xml:space="preserve"> </w:t>
            </w:r>
            <w:r>
              <w:t>May</w:t>
            </w:r>
            <w:r w:rsidR="00C46B91" w:rsidRPr="006A7970">
              <w:t xml:space="preserve"> (Semana 12)</w:t>
            </w:r>
          </w:p>
        </w:tc>
        <w:tc>
          <w:tcPr>
            <w:tcW w:w="0" w:type="auto"/>
            <w:vAlign w:val="center"/>
            <w:hideMark/>
          </w:tcPr>
          <w:p w14:paraId="59509EDB" w14:textId="77777777" w:rsidR="00C46B91" w:rsidRPr="006A7970" w:rsidRDefault="00C46B91" w:rsidP="004161D3">
            <w:pPr>
              <w:jc w:val="both"/>
            </w:pPr>
            <w:r w:rsidRPr="006A7970">
              <w:t>Test de usabilidad integral y pruebas de envío de reportes a jefaturas.</w:t>
            </w:r>
          </w:p>
        </w:tc>
        <w:tc>
          <w:tcPr>
            <w:tcW w:w="0" w:type="auto"/>
            <w:vAlign w:val="center"/>
            <w:hideMark/>
          </w:tcPr>
          <w:p w14:paraId="04EB16A6" w14:textId="77777777" w:rsidR="00C46B91" w:rsidRPr="006A7970" w:rsidRDefault="00C46B91" w:rsidP="004161D3">
            <w:pPr>
              <w:jc w:val="both"/>
            </w:pPr>
            <w:proofErr w:type="gramStart"/>
            <w:r w:rsidRPr="006A7970">
              <w:t>Asegurar</w:t>
            </w:r>
            <w:proofErr w:type="gramEnd"/>
            <w:r w:rsidRPr="006A7970">
              <w:t xml:space="preserve"> que la logística de atención y seguimiento institucional funcione sin errores.</w:t>
            </w:r>
          </w:p>
        </w:tc>
      </w:tr>
    </w:tbl>
    <w:p w14:paraId="5E98784E" w14:textId="77777777" w:rsidR="00C46B91" w:rsidRDefault="00C46B91" w:rsidP="00C46B91">
      <w:pPr>
        <w:jc w:val="both"/>
      </w:pPr>
    </w:p>
    <w:p w14:paraId="37D3A22A" w14:textId="03AEB768" w:rsidR="00C46B91" w:rsidRPr="006A7970" w:rsidRDefault="00C46B91" w:rsidP="00C46B91">
      <w:pPr>
        <w:jc w:val="both"/>
        <w:rPr>
          <w:b/>
          <w:bCs/>
        </w:rPr>
      </w:pPr>
      <w:r>
        <w:rPr>
          <w:b/>
          <w:bCs/>
        </w:rPr>
        <w:t>4</w:t>
      </w:r>
      <w:r w:rsidRPr="006A7970">
        <w:rPr>
          <w:b/>
          <w:bCs/>
        </w:rPr>
        <w:t>. Metodología de Investigación y Desarrollo</w:t>
      </w:r>
    </w:p>
    <w:p w14:paraId="4D00ED7D" w14:textId="77777777" w:rsidR="00C46B91" w:rsidRPr="006A7970" w:rsidRDefault="00C46B91" w:rsidP="00C46B91">
      <w:pPr>
        <w:jc w:val="both"/>
      </w:pPr>
      <w:r w:rsidRPr="006A7970">
        <w:rPr>
          <w:b/>
          <w:bCs/>
        </w:rPr>
        <w:t>Definición y Justificación de la Metodología</w:t>
      </w:r>
      <w:r w:rsidRPr="006A7970">
        <w:t xml:space="preserve"> Se ha seleccionado </w:t>
      </w:r>
      <w:r w:rsidRPr="006A7970">
        <w:rPr>
          <w:b/>
          <w:bCs/>
        </w:rPr>
        <w:t>Scrum (Metodología Ágil)</w:t>
      </w:r>
      <w:r w:rsidRPr="006A7970">
        <w:t xml:space="preserve"> como el marco de trabajo para el ciclo de vida del desarrollo. Este enfoque iterativo e incremental es óptimo para la fase de planeación y futura creación del proyecto "</w:t>
      </w:r>
      <w:proofErr w:type="spellStart"/>
      <w:r w:rsidRPr="006A7970">
        <w:t>OnAlert</w:t>
      </w:r>
      <w:proofErr w:type="spellEnd"/>
      <w:r w:rsidRPr="006A7970">
        <w:t>" por las siguientes razones clave:</w:t>
      </w:r>
    </w:p>
    <w:p w14:paraId="37A3B225" w14:textId="77777777" w:rsidR="00C46B91" w:rsidRPr="006A7970" w:rsidRDefault="00C46B91" w:rsidP="00C46B91">
      <w:pPr>
        <w:numPr>
          <w:ilvl w:val="0"/>
          <w:numId w:val="17"/>
        </w:numPr>
        <w:jc w:val="both"/>
      </w:pPr>
      <w:r w:rsidRPr="006A7970">
        <w:rPr>
          <w:b/>
          <w:bCs/>
        </w:rPr>
        <w:lastRenderedPageBreak/>
        <w:t>Prototipado Iterativo y Entregas Tempranas:</w:t>
      </w:r>
      <w:r w:rsidRPr="006A7970">
        <w:t xml:space="preserve"> Scrum organiza el trabajo en </w:t>
      </w:r>
      <w:proofErr w:type="spellStart"/>
      <w:r w:rsidRPr="006A7970">
        <w:rPr>
          <w:i/>
          <w:iCs/>
        </w:rPr>
        <w:t>Sprints</w:t>
      </w:r>
      <w:proofErr w:type="spellEnd"/>
      <w:r w:rsidRPr="006A7970">
        <w:t xml:space="preserve"> de 2 a 3 semanas. Esto nos permite validar la lógica del sistema paso a paso (ej. Sprint 1: Registro y Login, Sprint 2: Botón de Pánico y Menú).</w:t>
      </w:r>
    </w:p>
    <w:p w14:paraId="1DF61833" w14:textId="77777777" w:rsidR="00C46B91" w:rsidRPr="006A7970" w:rsidRDefault="00C46B91" w:rsidP="00C46B91">
      <w:pPr>
        <w:numPr>
          <w:ilvl w:val="0"/>
          <w:numId w:val="17"/>
        </w:numPr>
        <w:jc w:val="both"/>
      </w:pPr>
      <w:r w:rsidRPr="006A7970">
        <w:rPr>
          <w:b/>
          <w:bCs/>
        </w:rPr>
        <w:t>Reducción del Coste del Cambio (Feedback Continuo):</w:t>
      </w:r>
      <w:r w:rsidRPr="006A7970">
        <w:t xml:space="preserve"> Al planear un sistema de emergencia, la usabilidad y la logística de información son vitales. Scrum permite probar funcionalidades tempranas con usuarios (estudiantes/vigilantes) y ajustar el rumbo sin deshacer meses de trabajo.</w:t>
      </w:r>
    </w:p>
    <w:p w14:paraId="050B1F71" w14:textId="77777777" w:rsidR="00C46B91" w:rsidRPr="00E40A28" w:rsidRDefault="00C46B91" w:rsidP="00C46B91">
      <w:pPr>
        <w:numPr>
          <w:ilvl w:val="0"/>
          <w:numId w:val="17"/>
        </w:numPr>
        <w:jc w:val="both"/>
      </w:pPr>
      <w:r w:rsidRPr="006A7970">
        <w:rPr>
          <w:b/>
          <w:bCs/>
        </w:rPr>
        <w:t>Adaptabilidad (</w:t>
      </w:r>
      <w:proofErr w:type="spellStart"/>
      <w:r w:rsidRPr="006A7970">
        <w:rPr>
          <w:b/>
          <w:bCs/>
        </w:rPr>
        <w:t>Product</w:t>
      </w:r>
      <w:proofErr w:type="spellEnd"/>
      <w:r w:rsidRPr="006A7970">
        <w:rPr>
          <w:b/>
          <w:bCs/>
        </w:rPr>
        <w:t xml:space="preserve"> Backlog Dinámico):</w:t>
      </w:r>
      <w:r w:rsidRPr="006A7970">
        <w:t xml:space="preserve"> Las necesidades logísticas de seguridad del campus pueden cambiar. Scrum permite </w:t>
      </w:r>
      <w:proofErr w:type="spellStart"/>
      <w:r w:rsidRPr="006A7970">
        <w:t>repriorizar</w:t>
      </w:r>
      <w:proofErr w:type="spellEnd"/>
      <w:r w:rsidRPr="006A7970">
        <w:t xml:space="preserve"> los requerimientos antes de cada Sprint.</w:t>
      </w:r>
    </w:p>
    <w:p w14:paraId="16C1ED66" w14:textId="77777777" w:rsidR="00C46B91" w:rsidRPr="006A7970" w:rsidRDefault="00C46B91" w:rsidP="00C46B91">
      <w:pPr>
        <w:jc w:val="both"/>
      </w:pPr>
      <w:r w:rsidRPr="006A7970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AB2227F" wp14:editId="2EE23F59">
            <wp:simplePos x="0" y="0"/>
            <wp:positionH relativeFrom="column">
              <wp:posOffset>1114714</wp:posOffset>
            </wp:positionH>
            <wp:positionV relativeFrom="paragraph">
              <wp:posOffset>298219</wp:posOffset>
            </wp:positionV>
            <wp:extent cx="3268980" cy="5280660"/>
            <wp:effectExtent l="0" t="0" r="7620" b="0"/>
            <wp:wrapTopAndBottom/>
            <wp:docPr id="87125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77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7970">
        <w:rPr>
          <w:b/>
          <w:bCs/>
        </w:rPr>
        <w:t>Diagrama de Flujo de Trabajo (Ciclos de Diseño Scrum)</w:t>
      </w:r>
    </w:p>
    <w:p w14:paraId="28BD1023" w14:textId="77777777" w:rsidR="00C46B91" w:rsidRDefault="00C46B91" w:rsidP="00C46B91">
      <w:pPr>
        <w:jc w:val="both"/>
        <w:rPr>
          <w:b/>
          <w:bCs/>
        </w:rPr>
      </w:pPr>
    </w:p>
    <w:p w14:paraId="352BD18E" w14:textId="77777777" w:rsidR="00C46B91" w:rsidRDefault="00C46B91" w:rsidP="00C46B91">
      <w:pPr>
        <w:jc w:val="both"/>
        <w:rPr>
          <w:b/>
          <w:bCs/>
        </w:rPr>
      </w:pPr>
    </w:p>
    <w:p w14:paraId="0FA7F7EA" w14:textId="39DE821B" w:rsidR="00C46B91" w:rsidRDefault="00C46B91" w:rsidP="00C46B91">
      <w:pPr>
        <w:jc w:val="both"/>
        <w:rPr>
          <w:b/>
          <w:bCs/>
        </w:rPr>
      </w:pPr>
    </w:p>
    <w:p w14:paraId="7820DD63" w14:textId="0CD2D7A8" w:rsidR="00C46B91" w:rsidRPr="006A7970" w:rsidRDefault="00C46B91" w:rsidP="00C46B91">
      <w:pPr>
        <w:jc w:val="both"/>
        <w:rPr>
          <w:b/>
          <w:bCs/>
        </w:rPr>
      </w:pPr>
      <w:r>
        <w:rPr>
          <w:b/>
          <w:bCs/>
        </w:rPr>
        <w:lastRenderedPageBreak/>
        <w:t>5</w:t>
      </w:r>
      <w:r w:rsidRPr="006A7970">
        <w:rPr>
          <w:b/>
          <w:bCs/>
        </w:rPr>
        <w:t>. Especificaciones Técnicas</w:t>
      </w:r>
    </w:p>
    <w:p w14:paraId="1FDA1488" w14:textId="77777777" w:rsidR="00C46B91" w:rsidRPr="006A7970" w:rsidRDefault="00C46B91" w:rsidP="00C46B91">
      <w:pPr>
        <w:jc w:val="both"/>
      </w:pPr>
      <w:r w:rsidRPr="006A7970">
        <w:t>Para asegurar el rendimiento, escalabilidad y la inmediatez crítica del sistema, se ha definido la siguiente infraestructura y stack tecnológico:</w:t>
      </w:r>
    </w:p>
    <w:p w14:paraId="0C5258BC" w14:textId="77777777" w:rsidR="00C46B91" w:rsidRPr="006A7970" w:rsidRDefault="00C46B91" w:rsidP="00C46B91">
      <w:pPr>
        <w:jc w:val="both"/>
      </w:pPr>
      <w:r w:rsidRPr="006A7970">
        <w:rPr>
          <w:b/>
          <w:bCs/>
        </w:rPr>
        <w:t>Frontend Móvil (Aplicación Estudiantes/Personal)</w:t>
      </w:r>
    </w:p>
    <w:p w14:paraId="4E22E808" w14:textId="77777777" w:rsidR="00C46B91" w:rsidRPr="006A7970" w:rsidRDefault="00C46B91" w:rsidP="00C46B91">
      <w:pPr>
        <w:numPr>
          <w:ilvl w:val="0"/>
          <w:numId w:val="18"/>
        </w:numPr>
        <w:jc w:val="both"/>
      </w:pPr>
      <w:r w:rsidRPr="006A7970">
        <w:rPr>
          <w:b/>
          <w:bCs/>
        </w:rPr>
        <w:t>Lenguaje de Programación:</w:t>
      </w:r>
      <w:r w:rsidRPr="006A7970">
        <w:t xml:space="preserve"> Dart (v3.2+)</w:t>
      </w:r>
    </w:p>
    <w:p w14:paraId="2C2C5C8A" w14:textId="77777777" w:rsidR="00C46B91" w:rsidRPr="006A7970" w:rsidRDefault="00C46B91" w:rsidP="00C46B91">
      <w:pPr>
        <w:numPr>
          <w:ilvl w:val="0"/>
          <w:numId w:val="18"/>
        </w:numPr>
        <w:jc w:val="both"/>
      </w:pPr>
      <w:r w:rsidRPr="006A7970">
        <w:rPr>
          <w:b/>
          <w:bCs/>
        </w:rPr>
        <w:t>Framework:</w:t>
      </w:r>
      <w:r w:rsidRPr="006A7970">
        <w:t xml:space="preserve"> </w:t>
      </w:r>
      <w:proofErr w:type="spellStart"/>
      <w:r w:rsidRPr="006A7970">
        <w:t>Flutter</w:t>
      </w:r>
      <w:proofErr w:type="spellEnd"/>
      <w:r w:rsidRPr="006A7970">
        <w:t xml:space="preserve"> (v3.16+) - Elegido por su compilación nativa para iOS y Android desde un solo código base.</w:t>
      </w:r>
    </w:p>
    <w:p w14:paraId="3CE6E79C" w14:textId="77777777" w:rsidR="00C46B91" w:rsidRPr="006A7970" w:rsidRDefault="00C46B91" w:rsidP="00C46B91">
      <w:pPr>
        <w:numPr>
          <w:ilvl w:val="0"/>
          <w:numId w:val="18"/>
        </w:numPr>
        <w:jc w:val="both"/>
      </w:pPr>
      <w:r w:rsidRPr="006A7970">
        <w:rPr>
          <w:b/>
          <w:bCs/>
        </w:rPr>
        <w:t>Editor de Código:</w:t>
      </w:r>
      <w:r w:rsidRPr="006A7970">
        <w:t xml:space="preserve"> Visual Studio Code y Android Studio.</w:t>
      </w:r>
    </w:p>
    <w:p w14:paraId="01501E79" w14:textId="77777777" w:rsidR="00C46B91" w:rsidRPr="006A7970" w:rsidRDefault="00C46B91" w:rsidP="00C46B91">
      <w:pPr>
        <w:jc w:val="both"/>
        <w:rPr>
          <w:lang w:val="en-US"/>
        </w:rPr>
      </w:pPr>
      <w:r w:rsidRPr="006A7970">
        <w:rPr>
          <w:b/>
          <w:bCs/>
          <w:lang w:val="en-US"/>
        </w:rPr>
        <w:t>Frontend Web (Dashboard Vigilantes / Administradores)</w:t>
      </w:r>
    </w:p>
    <w:p w14:paraId="79ADB06A" w14:textId="77777777" w:rsidR="00C46B91" w:rsidRPr="006A7970" w:rsidRDefault="00C46B91" w:rsidP="00C46B91">
      <w:pPr>
        <w:numPr>
          <w:ilvl w:val="0"/>
          <w:numId w:val="19"/>
        </w:numPr>
        <w:jc w:val="both"/>
      </w:pPr>
      <w:r w:rsidRPr="006A7970">
        <w:rPr>
          <w:b/>
          <w:bCs/>
        </w:rPr>
        <w:t>Lenguaje de Programación:</w:t>
      </w:r>
      <w:r w:rsidRPr="006A7970">
        <w:t xml:space="preserve"> JavaScript / </w:t>
      </w:r>
      <w:proofErr w:type="spellStart"/>
      <w:r w:rsidRPr="006A7970">
        <w:t>TypeScript</w:t>
      </w:r>
      <w:proofErr w:type="spellEnd"/>
      <w:r w:rsidRPr="006A7970">
        <w:t xml:space="preserve"> (v5.0+)</w:t>
      </w:r>
    </w:p>
    <w:p w14:paraId="1755D603" w14:textId="77777777" w:rsidR="00C46B91" w:rsidRPr="006A7970" w:rsidRDefault="00C46B91" w:rsidP="00C46B91">
      <w:pPr>
        <w:numPr>
          <w:ilvl w:val="0"/>
          <w:numId w:val="19"/>
        </w:numPr>
        <w:jc w:val="both"/>
      </w:pPr>
      <w:r w:rsidRPr="006A7970">
        <w:rPr>
          <w:b/>
          <w:bCs/>
        </w:rPr>
        <w:t>Librería/Framework:</w:t>
      </w:r>
      <w:r w:rsidRPr="006A7970">
        <w:t xml:space="preserve"> React.js (v18+)</w:t>
      </w:r>
    </w:p>
    <w:p w14:paraId="52FFE7B6" w14:textId="77777777" w:rsidR="00C46B91" w:rsidRPr="006A7970" w:rsidRDefault="00C46B91" w:rsidP="00C46B91">
      <w:pPr>
        <w:numPr>
          <w:ilvl w:val="0"/>
          <w:numId w:val="19"/>
        </w:numPr>
        <w:jc w:val="both"/>
      </w:pPr>
      <w:r w:rsidRPr="006A7970">
        <w:rPr>
          <w:b/>
          <w:bCs/>
        </w:rPr>
        <w:t>Editor de Código:</w:t>
      </w:r>
      <w:r w:rsidRPr="006A7970">
        <w:t xml:space="preserve"> Visual Studio Code.</w:t>
      </w:r>
    </w:p>
    <w:p w14:paraId="3E691AEB" w14:textId="77777777" w:rsidR="00C46B91" w:rsidRPr="006A7970" w:rsidRDefault="00C46B91" w:rsidP="00C46B91">
      <w:pPr>
        <w:jc w:val="both"/>
      </w:pPr>
      <w:r w:rsidRPr="006A7970">
        <w:rPr>
          <w:b/>
          <w:bCs/>
        </w:rPr>
        <w:t>Backend y Base de Datos</w:t>
      </w:r>
    </w:p>
    <w:p w14:paraId="613A6F21" w14:textId="77777777" w:rsidR="00C46B91" w:rsidRPr="006A7970" w:rsidRDefault="00C46B91" w:rsidP="00C46B91">
      <w:pPr>
        <w:numPr>
          <w:ilvl w:val="0"/>
          <w:numId w:val="20"/>
        </w:numPr>
        <w:jc w:val="both"/>
      </w:pPr>
      <w:r w:rsidRPr="006A7970">
        <w:rPr>
          <w:b/>
          <w:bCs/>
        </w:rPr>
        <w:t>Entorno de Ejecución:</w:t>
      </w:r>
      <w:r w:rsidRPr="006A7970">
        <w:t xml:space="preserve"> Node.js (v18.x LTS) con Express.js.</w:t>
      </w:r>
    </w:p>
    <w:p w14:paraId="19C622F3" w14:textId="77777777" w:rsidR="00C46B91" w:rsidRPr="006A7970" w:rsidRDefault="00C46B91" w:rsidP="00C46B91">
      <w:pPr>
        <w:numPr>
          <w:ilvl w:val="0"/>
          <w:numId w:val="20"/>
        </w:numPr>
        <w:jc w:val="both"/>
      </w:pPr>
      <w:r w:rsidRPr="006A7970">
        <w:rPr>
          <w:b/>
          <w:bCs/>
        </w:rPr>
        <w:t>Base de Datos Relacional:</w:t>
      </w:r>
      <w:r w:rsidRPr="006A7970">
        <w:t xml:space="preserve"> PostgreSQL (v15+) - Para almacenamiento estructurado de usuarios, perfiles y el historial logístico de incidencias.</w:t>
      </w:r>
    </w:p>
    <w:p w14:paraId="61379593" w14:textId="77777777" w:rsidR="00C46B91" w:rsidRPr="006A7970" w:rsidRDefault="00C46B91" w:rsidP="00C46B91">
      <w:pPr>
        <w:numPr>
          <w:ilvl w:val="0"/>
          <w:numId w:val="20"/>
        </w:numPr>
        <w:jc w:val="both"/>
      </w:pPr>
      <w:r w:rsidRPr="006A7970">
        <w:rPr>
          <w:b/>
          <w:bCs/>
        </w:rPr>
        <w:t>Gestión de Versiones:</w:t>
      </w:r>
      <w:r w:rsidRPr="006A7970">
        <w:t xml:space="preserve"> Git / Plataforma: GitHub o </w:t>
      </w:r>
      <w:proofErr w:type="spellStart"/>
      <w:r w:rsidRPr="006A7970">
        <w:t>GitLab</w:t>
      </w:r>
      <w:proofErr w:type="spellEnd"/>
      <w:r w:rsidRPr="006A7970">
        <w:t>.</w:t>
      </w:r>
    </w:p>
    <w:p w14:paraId="2C720551" w14:textId="77777777" w:rsidR="00C46B91" w:rsidRPr="006A7970" w:rsidRDefault="00C46B91" w:rsidP="00C46B91">
      <w:pPr>
        <w:jc w:val="both"/>
      </w:pPr>
      <w:r w:rsidRPr="006A7970">
        <w:rPr>
          <w:b/>
          <w:bCs/>
        </w:rPr>
        <w:t>Infraestructura y Servicios de Terceros</w:t>
      </w:r>
    </w:p>
    <w:p w14:paraId="2D42B0E5" w14:textId="77777777" w:rsidR="00C46B91" w:rsidRPr="006A7970" w:rsidRDefault="00C46B91" w:rsidP="00C46B91">
      <w:pPr>
        <w:numPr>
          <w:ilvl w:val="0"/>
          <w:numId w:val="21"/>
        </w:numPr>
        <w:jc w:val="both"/>
      </w:pPr>
      <w:r w:rsidRPr="006A7970">
        <w:rPr>
          <w:b/>
          <w:bCs/>
        </w:rPr>
        <w:t>Servidores en la Nube:</w:t>
      </w:r>
      <w:r w:rsidRPr="006A7970">
        <w:t xml:space="preserve"> Amazon Web Services (AWS - EC2 para backend, RDS para PostgreSQL).</w:t>
      </w:r>
    </w:p>
    <w:p w14:paraId="72890B11" w14:textId="77777777" w:rsidR="00C46B91" w:rsidRPr="006A7970" w:rsidRDefault="00C46B91" w:rsidP="00C46B91">
      <w:pPr>
        <w:numPr>
          <w:ilvl w:val="0"/>
          <w:numId w:val="21"/>
        </w:numPr>
        <w:jc w:val="both"/>
      </w:pPr>
      <w:r w:rsidRPr="006A7970">
        <w:rPr>
          <w:b/>
          <w:bCs/>
        </w:rPr>
        <w:t>Comunicación en Tiempo Real:</w:t>
      </w:r>
      <w:r w:rsidRPr="006A7970">
        <w:t xml:space="preserve"> Socket.io (v4+) - Para reflejar las alertas en el </w:t>
      </w:r>
      <w:proofErr w:type="spellStart"/>
      <w:r w:rsidRPr="006A7970">
        <w:t>dashboard</w:t>
      </w:r>
      <w:proofErr w:type="spellEnd"/>
      <w:r w:rsidRPr="006A7970">
        <w:t xml:space="preserve"> del vigilante al instante.</w:t>
      </w:r>
    </w:p>
    <w:p w14:paraId="0E7A8F21" w14:textId="77777777" w:rsidR="00C46B91" w:rsidRPr="006A7970" w:rsidRDefault="00C46B91" w:rsidP="00C46B91">
      <w:pPr>
        <w:numPr>
          <w:ilvl w:val="0"/>
          <w:numId w:val="21"/>
        </w:numPr>
        <w:jc w:val="both"/>
      </w:pPr>
      <w:r w:rsidRPr="006A7970">
        <w:rPr>
          <w:b/>
          <w:bCs/>
        </w:rPr>
        <w:t>Mapas y Geolocalización:</w:t>
      </w:r>
      <w:r w:rsidRPr="006A7970">
        <w:t xml:space="preserve"> API de Google </w:t>
      </w:r>
      <w:proofErr w:type="spellStart"/>
      <w:r w:rsidRPr="006A7970">
        <w:t>Maps</w:t>
      </w:r>
      <w:proofErr w:type="spellEnd"/>
      <w:r w:rsidRPr="006A7970">
        <w:t xml:space="preserve"> o API de </w:t>
      </w:r>
      <w:proofErr w:type="spellStart"/>
      <w:r w:rsidRPr="006A7970">
        <w:t>OpenStreetMap</w:t>
      </w:r>
      <w:proofErr w:type="spellEnd"/>
      <w:r w:rsidRPr="006A7970">
        <w:t>.</w:t>
      </w:r>
    </w:p>
    <w:p w14:paraId="0ED19386" w14:textId="77777777" w:rsidR="00C46B91" w:rsidRPr="006A7970" w:rsidRDefault="00C46B91" w:rsidP="00C46B91">
      <w:pPr>
        <w:jc w:val="both"/>
      </w:pPr>
      <w:r w:rsidRPr="006A7970">
        <w:rPr>
          <w:b/>
          <w:bCs/>
        </w:rPr>
        <w:t>Requerimientos de Hardware (Usuario)</w:t>
      </w:r>
    </w:p>
    <w:p w14:paraId="19152771" w14:textId="77777777" w:rsidR="00C46B91" w:rsidRPr="006A7970" w:rsidRDefault="00C46B91" w:rsidP="00C46B91">
      <w:pPr>
        <w:numPr>
          <w:ilvl w:val="0"/>
          <w:numId w:val="22"/>
        </w:numPr>
        <w:jc w:val="both"/>
      </w:pPr>
      <w:r w:rsidRPr="006A7970">
        <w:t>Smartphone (Android/iOS) con GPS activo.</w:t>
      </w:r>
    </w:p>
    <w:p w14:paraId="5B96D086" w14:textId="77777777" w:rsidR="00C46B91" w:rsidRPr="001653D8" w:rsidRDefault="00C46B91" w:rsidP="00C46B91">
      <w:pPr>
        <w:numPr>
          <w:ilvl w:val="0"/>
          <w:numId w:val="22"/>
        </w:numPr>
        <w:jc w:val="both"/>
      </w:pPr>
      <w:r w:rsidRPr="006A7970">
        <w:t>Conexión a internet (Datos móviles o Wi-Fi).</w:t>
      </w:r>
    </w:p>
    <w:p w14:paraId="43CA808B" w14:textId="77777777" w:rsidR="00C46B91" w:rsidRPr="001653D8" w:rsidRDefault="00C46B91" w:rsidP="00C46B91">
      <w:pPr>
        <w:jc w:val="both"/>
      </w:pPr>
    </w:p>
    <w:p w14:paraId="507BC8D0" w14:textId="77777777" w:rsidR="00C46B91" w:rsidRPr="006A7970" w:rsidRDefault="00C46B91" w:rsidP="00C46B91">
      <w:pPr>
        <w:jc w:val="both"/>
      </w:pPr>
    </w:p>
    <w:p w14:paraId="4A9801AE" w14:textId="77777777" w:rsidR="00C46B91" w:rsidRDefault="00C46B91" w:rsidP="002C2B0D">
      <w:pPr>
        <w:jc w:val="both"/>
        <w:rPr>
          <w:b/>
          <w:bCs/>
        </w:rPr>
      </w:pPr>
    </w:p>
    <w:p w14:paraId="26C9AB69" w14:textId="77777777" w:rsidR="00C46B91" w:rsidRDefault="00C46B91" w:rsidP="002C2B0D">
      <w:pPr>
        <w:jc w:val="both"/>
        <w:rPr>
          <w:b/>
          <w:bCs/>
        </w:rPr>
      </w:pPr>
    </w:p>
    <w:p w14:paraId="34F6DC26" w14:textId="1E952605" w:rsidR="006A7970" w:rsidRPr="006A7970" w:rsidRDefault="00C46B91" w:rsidP="002C2B0D">
      <w:pPr>
        <w:jc w:val="both"/>
        <w:rPr>
          <w:b/>
          <w:bCs/>
        </w:rPr>
      </w:pPr>
      <w:r>
        <w:rPr>
          <w:b/>
          <w:bCs/>
        </w:rPr>
        <w:lastRenderedPageBreak/>
        <w:t>6</w:t>
      </w:r>
      <w:r w:rsidR="006A7970" w:rsidRPr="006A7970">
        <w:rPr>
          <w:b/>
          <w:bCs/>
        </w:rPr>
        <w:t>. Fase 1: Historias de Usuario (</w:t>
      </w:r>
      <w:proofErr w:type="spellStart"/>
      <w:r w:rsidR="006A7970" w:rsidRPr="006A7970">
        <w:rPr>
          <w:b/>
          <w:bCs/>
        </w:rPr>
        <w:t>Product</w:t>
      </w:r>
      <w:proofErr w:type="spellEnd"/>
      <w:r w:rsidR="006A7970" w:rsidRPr="006A7970">
        <w:rPr>
          <w:b/>
          <w:bCs/>
        </w:rPr>
        <w:t xml:space="preserve"> Backlog)</w:t>
      </w:r>
    </w:p>
    <w:p w14:paraId="7D686535" w14:textId="77777777" w:rsidR="006A7970" w:rsidRPr="006A7970" w:rsidRDefault="006A7970" w:rsidP="002C2B0D">
      <w:pPr>
        <w:jc w:val="both"/>
      </w:pPr>
      <w:r w:rsidRPr="006A7970">
        <w:t>Las siguientes historias de usuario han sido definidas en la fase de planeación logística para abordar la problemática de identificación, comunicación y seguimiento institucional de las emergencias.</w:t>
      </w:r>
    </w:p>
    <w:p w14:paraId="28FFA66E" w14:textId="21247343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t>Ép</w:t>
      </w:r>
      <w:r>
        <w:rPr>
          <w:b/>
          <w:bCs/>
        </w:rPr>
        <w:t>oc</w:t>
      </w:r>
      <w:r w:rsidRPr="006A7970">
        <w:rPr>
          <w:b/>
          <w:bCs/>
        </w:rPr>
        <w:t>a 1: Acceso y Gestión de Usuarios (Estudiantes/Personal)</w:t>
      </w:r>
    </w:p>
    <w:p w14:paraId="72A08D52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HU-01: Registro de Usuario</w:t>
      </w:r>
    </w:p>
    <w:p w14:paraId="145A67F2" w14:textId="77777777" w:rsidR="006A7970" w:rsidRPr="006A7970" w:rsidRDefault="006A7970" w:rsidP="002C2B0D">
      <w:pPr>
        <w:numPr>
          <w:ilvl w:val="0"/>
          <w:numId w:val="23"/>
        </w:numPr>
        <w:jc w:val="both"/>
      </w:pPr>
      <w:r w:rsidRPr="006A7970">
        <w:rPr>
          <w:b/>
          <w:bCs/>
        </w:rPr>
        <w:t>Como</w:t>
      </w:r>
      <w:r w:rsidRPr="006A7970">
        <w:t xml:space="preserve"> estudiante, profesor o administrativo de la universidad.</w:t>
      </w:r>
    </w:p>
    <w:p w14:paraId="6B526AC8" w14:textId="77777777" w:rsidR="006A7970" w:rsidRPr="006A7970" w:rsidRDefault="006A7970" w:rsidP="002C2B0D">
      <w:pPr>
        <w:numPr>
          <w:ilvl w:val="0"/>
          <w:numId w:val="23"/>
        </w:numPr>
        <w:jc w:val="both"/>
      </w:pPr>
      <w:r w:rsidRPr="006A7970">
        <w:rPr>
          <w:b/>
          <w:bCs/>
        </w:rPr>
        <w:t>Quiero</w:t>
      </w:r>
      <w:r w:rsidRPr="006A7970">
        <w:t xml:space="preserve"> registrarme en el sistema creando una cuenta vinculada a mi identidad institucional.</w:t>
      </w:r>
    </w:p>
    <w:p w14:paraId="53D75984" w14:textId="77777777" w:rsidR="006A7970" w:rsidRPr="006A7970" w:rsidRDefault="006A7970" w:rsidP="002C2B0D">
      <w:pPr>
        <w:numPr>
          <w:ilvl w:val="0"/>
          <w:numId w:val="23"/>
        </w:numPr>
        <w:jc w:val="both"/>
      </w:pPr>
      <w:r w:rsidRPr="006A7970">
        <w:rPr>
          <w:b/>
          <w:bCs/>
        </w:rPr>
        <w:t>Para</w:t>
      </w:r>
      <w:r w:rsidRPr="006A7970">
        <w:t xml:space="preserve"> garantizar que la logística del sistema sea cerrada y exclusiva para miembros reales de la comunidad universitaria.</w:t>
      </w:r>
    </w:p>
    <w:p w14:paraId="0791F54C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HU-02: Iniciar Sesión (Login)</w:t>
      </w:r>
    </w:p>
    <w:p w14:paraId="057C1E02" w14:textId="77777777" w:rsidR="006A7970" w:rsidRPr="006A7970" w:rsidRDefault="006A7970" w:rsidP="002C2B0D">
      <w:pPr>
        <w:numPr>
          <w:ilvl w:val="0"/>
          <w:numId w:val="24"/>
        </w:numPr>
        <w:jc w:val="both"/>
      </w:pPr>
      <w:r w:rsidRPr="006A7970">
        <w:rPr>
          <w:b/>
          <w:bCs/>
        </w:rPr>
        <w:t>Como</w:t>
      </w:r>
      <w:r w:rsidRPr="006A7970">
        <w:t xml:space="preserve"> usuario previamente registrado.</w:t>
      </w:r>
    </w:p>
    <w:p w14:paraId="0597EB74" w14:textId="77777777" w:rsidR="006A7970" w:rsidRPr="006A7970" w:rsidRDefault="006A7970" w:rsidP="002C2B0D">
      <w:pPr>
        <w:numPr>
          <w:ilvl w:val="0"/>
          <w:numId w:val="24"/>
        </w:numPr>
        <w:jc w:val="both"/>
      </w:pPr>
      <w:r w:rsidRPr="006A7970">
        <w:rPr>
          <w:b/>
          <w:bCs/>
        </w:rPr>
        <w:t>Quiero</w:t>
      </w:r>
      <w:r w:rsidRPr="006A7970">
        <w:t xml:space="preserve"> iniciar sesión en la aplicación móvil con mis credenciales.</w:t>
      </w:r>
    </w:p>
    <w:p w14:paraId="30306183" w14:textId="77777777" w:rsidR="006A7970" w:rsidRPr="006A7970" w:rsidRDefault="006A7970" w:rsidP="002C2B0D">
      <w:pPr>
        <w:numPr>
          <w:ilvl w:val="0"/>
          <w:numId w:val="24"/>
        </w:numPr>
        <w:jc w:val="both"/>
      </w:pPr>
      <w:r w:rsidRPr="006A7970">
        <w:rPr>
          <w:b/>
          <w:bCs/>
        </w:rPr>
        <w:t>Para</w:t>
      </w:r>
      <w:r w:rsidRPr="006A7970">
        <w:t xml:space="preserve"> acceder a la funcionalidad del botón de pánico y asegurar que cualquier alerta emitida esté ligada a mi identidad de forma segura.</w:t>
      </w:r>
    </w:p>
    <w:p w14:paraId="4B19A40C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HU-03: Modificar Usuario</w:t>
      </w:r>
    </w:p>
    <w:p w14:paraId="31B748D0" w14:textId="77777777" w:rsidR="006A7970" w:rsidRPr="006A7970" w:rsidRDefault="006A7970" w:rsidP="002C2B0D">
      <w:pPr>
        <w:numPr>
          <w:ilvl w:val="0"/>
          <w:numId w:val="25"/>
        </w:numPr>
        <w:jc w:val="both"/>
      </w:pPr>
      <w:r w:rsidRPr="006A7970">
        <w:rPr>
          <w:b/>
          <w:bCs/>
        </w:rPr>
        <w:t>Como</w:t>
      </w:r>
      <w:r w:rsidRPr="006A7970">
        <w:t xml:space="preserve"> usuario de la aplicación.</w:t>
      </w:r>
    </w:p>
    <w:p w14:paraId="5F710EFB" w14:textId="77777777" w:rsidR="006A7970" w:rsidRPr="006A7970" w:rsidRDefault="006A7970" w:rsidP="002C2B0D">
      <w:pPr>
        <w:numPr>
          <w:ilvl w:val="0"/>
          <w:numId w:val="25"/>
        </w:numPr>
        <w:jc w:val="both"/>
      </w:pPr>
      <w:r w:rsidRPr="006A7970">
        <w:rPr>
          <w:b/>
          <w:bCs/>
        </w:rPr>
        <w:t>Quiero</w:t>
      </w:r>
      <w:r w:rsidRPr="006A7970">
        <w:t xml:space="preserve"> poder actualizar mi información personal y fotografías dentro de la plataforma.</w:t>
      </w:r>
    </w:p>
    <w:p w14:paraId="0F588E99" w14:textId="77777777" w:rsidR="006A7970" w:rsidRPr="006A7970" w:rsidRDefault="006A7970" w:rsidP="002C2B0D">
      <w:pPr>
        <w:numPr>
          <w:ilvl w:val="0"/>
          <w:numId w:val="25"/>
        </w:numPr>
        <w:jc w:val="both"/>
      </w:pPr>
      <w:r w:rsidRPr="006A7970">
        <w:rPr>
          <w:b/>
          <w:bCs/>
        </w:rPr>
        <w:t>Para</w:t>
      </w:r>
      <w:r w:rsidRPr="006A7970">
        <w:t xml:space="preserve"> asegurar que los guardias de seguridad siempre tengan mis datos visuales y de contacto actualizados en caso de una emergencia real.</w:t>
      </w:r>
    </w:p>
    <w:p w14:paraId="53634E23" w14:textId="559C8EDE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t>Ép</w:t>
      </w:r>
      <w:r>
        <w:rPr>
          <w:b/>
          <w:bCs/>
        </w:rPr>
        <w:t>o</w:t>
      </w:r>
      <w:r w:rsidRPr="006A7970">
        <w:rPr>
          <w:b/>
          <w:bCs/>
        </w:rPr>
        <w:t>ca 2: Interfaz y Emisión de Alertas</w:t>
      </w:r>
    </w:p>
    <w:p w14:paraId="23B9644A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HU-04: Diseño de la Pantalla del Botón</w:t>
      </w:r>
    </w:p>
    <w:p w14:paraId="1A4940FA" w14:textId="77777777" w:rsidR="006A7970" w:rsidRPr="006A7970" w:rsidRDefault="006A7970" w:rsidP="002C2B0D">
      <w:pPr>
        <w:numPr>
          <w:ilvl w:val="0"/>
          <w:numId w:val="26"/>
        </w:numPr>
        <w:jc w:val="both"/>
      </w:pPr>
      <w:r w:rsidRPr="006A7970">
        <w:rPr>
          <w:b/>
          <w:bCs/>
        </w:rPr>
        <w:t>Como</w:t>
      </w:r>
      <w:r w:rsidRPr="006A7970">
        <w:t xml:space="preserve"> usuario en situación de emergencia o testigo de un incidente.</w:t>
      </w:r>
    </w:p>
    <w:p w14:paraId="074E8559" w14:textId="77777777" w:rsidR="006A7970" w:rsidRPr="006A7970" w:rsidRDefault="006A7970" w:rsidP="002C2B0D">
      <w:pPr>
        <w:numPr>
          <w:ilvl w:val="0"/>
          <w:numId w:val="26"/>
        </w:numPr>
        <w:jc w:val="both"/>
      </w:pPr>
      <w:r w:rsidRPr="006A7970">
        <w:rPr>
          <w:b/>
          <w:bCs/>
        </w:rPr>
        <w:t>Quiero</w:t>
      </w:r>
      <w:r w:rsidRPr="006A7970">
        <w:t xml:space="preserve"> tener una pantalla principal dominada por un botón de alerta claro, grande y de fácil acceso que requiera una acción deliberada (ej. presión sostenida).</w:t>
      </w:r>
    </w:p>
    <w:p w14:paraId="6A5E6898" w14:textId="77777777" w:rsidR="006A7970" w:rsidRPr="006A7970" w:rsidRDefault="006A7970" w:rsidP="002C2B0D">
      <w:pPr>
        <w:numPr>
          <w:ilvl w:val="0"/>
          <w:numId w:val="26"/>
        </w:numPr>
        <w:jc w:val="both"/>
      </w:pPr>
      <w:r w:rsidRPr="006A7970">
        <w:rPr>
          <w:b/>
          <w:bCs/>
        </w:rPr>
        <w:t>Para</w:t>
      </w:r>
      <w:r w:rsidRPr="006A7970">
        <w:t xml:space="preserve"> poder emitir una solicitud de auxilio rápidamente sin riesgo de generar falsas alarmas por toques accidentales.</w:t>
      </w:r>
    </w:p>
    <w:p w14:paraId="42DF7113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HU-05: Agregar Menú de Navegación</w:t>
      </w:r>
    </w:p>
    <w:p w14:paraId="1101C849" w14:textId="77777777" w:rsidR="006A7970" w:rsidRPr="006A7970" w:rsidRDefault="006A7970" w:rsidP="002C2B0D">
      <w:pPr>
        <w:numPr>
          <w:ilvl w:val="0"/>
          <w:numId w:val="27"/>
        </w:numPr>
        <w:jc w:val="both"/>
      </w:pPr>
      <w:r w:rsidRPr="006A7970">
        <w:rPr>
          <w:b/>
          <w:bCs/>
        </w:rPr>
        <w:lastRenderedPageBreak/>
        <w:t>Como</w:t>
      </w:r>
      <w:r w:rsidRPr="006A7970">
        <w:t xml:space="preserve"> usuario de la aplicación.</w:t>
      </w:r>
    </w:p>
    <w:p w14:paraId="0C6D5EF5" w14:textId="77777777" w:rsidR="006A7970" w:rsidRPr="006A7970" w:rsidRDefault="006A7970" w:rsidP="002C2B0D">
      <w:pPr>
        <w:numPr>
          <w:ilvl w:val="0"/>
          <w:numId w:val="27"/>
        </w:numPr>
        <w:jc w:val="both"/>
      </w:pPr>
      <w:r w:rsidRPr="006A7970">
        <w:rPr>
          <w:b/>
          <w:bCs/>
        </w:rPr>
        <w:t>Quiero</w:t>
      </w:r>
      <w:r w:rsidRPr="006A7970">
        <w:t xml:space="preserve"> contar con un menú intuitivo que me permita navegar hacia mi perfil (para modificar datos) y regresar fácilmente a la pantalla de inicio (donde está el botón).</w:t>
      </w:r>
    </w:p>
    <w:p w14:paraId="5AE08696" w14:textId="77777777" w:rsidR="006A7970" w:rsidRPr="006A7970" w:rsidRDefault="006A7970" w:rsidP="002C2B0D">
      <w:pPr>
        <w:numPr>
          <w:ilvl w:val="0"/>
          <w:numId w:val="27"/>
        </w:numPr>
        <w:jc w:val="both"/>
      </w:pPr>
      <w:r w:rsidRPr="006A7970">
        <w:rPr>
          <w:b/>
          <w:bCs/>
        </w:rPr>
        <w:t>Para</w:t>
      </w:r>
      <w:r w:rsidRPr="006A7970">
        <w:t xml:space="preserve"> que la aplicación sea fácil de usar operativamente sin entorpecer el acceso rápido a la función vital de alerta.</w:t>
      </w:r>
    </w:p>
    <w:p w14:paraId="4FBC0E3E" w14:textId="77777777" w:rsidR="006A7970" w:rsidRDefault="006A7970" w:rsidP="002C2B0D">
      <w:pPr>
        <w:jc w:val="both"/>
        <w:rPr>
          <w:b/>
          <w:bCs/>
        </w:rPr>
      </w:pPr>
    </w:p>
    <w:p w14:paraId="7298216C" w14:textId="76E3E170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t>É</w:t>
      </w:r>
      <w:r>
        <w:rPr>
          <w:b/>
          <w:bCs/>
        </w:rPr>
        <w:t>po</w:t>
      </w:r>
      <w:r w:rsidRPr="006A7970">
        <w:rPr>
          <w:b/>
          <w:bCs/>
        </w:rPr>
        <w:t>ca 3: Recepción, Gestión y Logística de Seguridad (Guardias/Administrativos)</w:t>
      </w:r>
    </w:p>
    <w:p w14:paraId="514732E1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HU-06: Alerta de Seguridad Emitida (Recepción Integral)</w:t>
      </w:r>
    </w:p>
    <w:p w14:paraId="3377CB50" w14:textId="77777777" w:rsidR="006A7970" w:rsidRPr="006A7970" w:rsidRDefault="006A7970" w:rsidP="002C2B0D">
      <w:pPr>
        <w:numPr>
          <w:ilvl w:val="0"/>
          <w:numId w:val="28"/>
        </w:numPr>
        <w:jc w:val="both"/>
      </w:pPr>
      <w:r w:rsidRPr="006A7970">
        <w:rPr>
          <w:b/>
          <w:bCs/>
        </w:rPr>
        <w:t>Como</w:t>
      </w:r>
      <w:r w:rsidRPr="006A7970">
        <w:t xml:space="preserve"> guardia de seguridad en el centro de monitoreo.</w:t>
      </w:r>
    </w:p>
    <w:p w14:paraId="15BF9348" w14:textId="77777777" w:rsidR="006A7970" w:rsidRPr="006A7970" w:rsidRDefault="006A7970" w:rsidP="002C2B0D">
      <w:pPr>
        <w:numPr>
          <w:ilvl w:val="0"/>
          <w:numId w:val="28"/>
        </w:numPr>
        <w:jc w:val="both"/>
      </w:pPr>
      <w:r w:rsidRPr="006A7970">
        <w:rPr>
          <w:b/>
          <w:bCs/>
        </w:rPr>
        <w:t>Quiero</w:t>
      </w:r>
      <w:r w:rsidRPr="006A7970">
        <w:t xml:space="preserve"> recibir en mi pantalla las alertas emitidas mostrando instantáneamente la ubicación precisa (mapa), fotografías del usuario y su nombre completo.</w:t>
      </w:r>
    </w:p>
    <w:p w14:paraId="7181F51D" w14:textId="77777777" w:rsidR="006A7970" w:rsidRPr="006A7970" w:rsidRDefault="006A7970" w:rsidP="002C2B0D">
      <w:pPr>
        <w:numPr>
          <w:ilvl w:val="0"/>
          <w:numId w:val="28"/>
        </w:numPr>
        <w:jc w:val="both"/>
      </w:pPr>
      <w:r w:rsidRPr="006A7970">
        <w:rPr>
          <w:b/>
          <w:bCs/>
        </w:rPr>
        <w:t>Para</w:t>
      </w:r>
      <w:r w:rsidRPr="006A7970">
        <w:t xml:space="preserve"> poder identificar visualmente a la persona en peligro y dirigir a los elementos de seguridad al punto exacto, optimizando la logística de respuesta.</w:t>
      </w:r>
    </w:p>
    <w:p w14:paraId="21A55013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HU-07: Perfil Restringido / Definido para Seguridad</w:t>
      </w:r>
    </w:p>
    <w:p w14:paraId="5DFDAA2A" w14:textId="77777777" w:rsidR="006A7970" w:rsidRPr="006A7970" w:rsidRDefault="006A7970" w:rsidP="002C2B0D">
      <w:pPr>
        <w:numPr>
          <w:ilvl w:val="0"/>
          <w:numId w:val="29"/>
        </w:numPr>
        <w:jc w:val="both"/>
      </w:pPr>
      <w:r w:rsidRPr="006A7970">
        <w:rPr>
          <w:b/>
          <w:bCs/>
        </w:rPr>
        <w:t>Como</w:t>
      </w:r>
      <w:r w:rsidRPr="006A7970">
        <w:t xml:space="preserve"> administrador del sistema.</w:t>
      </w:r>
    </w:p>
    <w:p w14:paraId="6775EF1D" w14:textId="77777777" w:rsidR="006A7970" w:rsidRPr="006A7970" w:rsidRDefault="006A7970" w:rsidP="002C2B0D">
      <w:pPr>
        <w:numPr>
          <w:ilvl w:val="0"/>
          <w:numId w:val="29"/>
        </w:numPr>
        <w:jc w:val="both"/>
      </w:pPr>
      <w:r w:rsidRPr="006A7970">
        <w:rPr>
          <w:b/>
          <w:bCs/>
        </w:rPr>
        <w:t>Quiero</w:t>
      </w:r>
      <w:r w:rsidRPr="006A7970">
        <w:t xml:space="preserve"> definir roles estrictos donde las cuentas de "Guardia" tengan un perfil restringido de solo visualización del </w:t>
      </w:r>
      <w:proofErr w:type="spellStart"/>
      <w:r w:rsidRPr="006A7970">
        <w:t>Dashboard</w:t>
      </w:r>
      <w:proofErr w:type="spellEnd"/>
      <w:r w:rsidRPr="006A7970">
        <w:t xml:space="preserve"> y gestión de incidencias, sin capacidad de emitir alertas como estudiantes.</w:t>
      </w:r>
    </w:p>
    <w:p w14:paraId="32630DEB" w14:textId="77777777" w:rsidR="006A7970" w:rsidRPr="006A7970" w:rsidRDefault="006A7970" w:rsidP="002C2B0D">
      <w:pPr>
        <w:numPr>
          <w:ilvl w:val="0"/>
          <w:numId w:val="29"/>
        </w:numPr>
        <w:jc w:val="both"/>
      </w:pPr>
      <w:r w:rsidRPr="006A7970">
        <w:rPr>
          <w:b/>
          <w:bCs/>
        </w:rPr>
        <w:t>Para</w:t>
      </w:r>
      <w:r w:rsidRPr="006A7970">
        <w:t xml:space="preserve"> mantener el orden operativo, evitar fugas de información y separar la logística de quien pide ayuda de quien la provee.</w:t>
      </w:r>
    </w:p>
    <w:p w14:paraId="1D19B6CE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HU-08: Gestión Institucional y Reporte de Falsas Alarmas</w:t>
      </w:r>
    </w:p>
    <w:p w14:paraId="7E86CCC8" w14:textId="77777777" w:rsidR="006A7970" w:rsidRPr="006A7970" w:rsidRDefault="006A7970" w:rsidP="002C2B0D">
      <w:pPr>
        <w:numPr>
          <w:ilvl w:val="0"/>
          <w:numId w:val="30"/>
        </w:numPr>
        <w:jc w:val="both"/>
      </w:pPr>
      <w:r w:rsidRPr="006A7970">
        <w:rPr>
          <w:b/>
          <w:bCs/>
        </w:rPr>
        <w:t>Como</w:t>
      </w:r>
      <w:r w:rsidRPr="006A7970">
        <w:t xml:space="preserve"> autoridad de seguridad universitaria.</w:t>
      </w:r>
    </w:p>
    <w:p w14:paraId="146B0D98" w14:textId="77777777" w:rsidR="006A7970" w:rsidRPr="006A7970" w:rsidRDefault="006A7970" w:rsidP="002C2B0D">
      <w:pPr>
        <w:numPr>
          <w:ilvl w:val="0"/>
          <w:numId w:val="30"/>
        </w:numPr>
        <w:jc w:val="both"/>
      </w:pPr>
      <w:r w:rsidRPr="006A7970">
        <w:rPr>
          <w:b/>
          <w:bCs/>
        </w:rPr>
        <w:t>Quiero</w:t>
      </w:r>
      <w:r w:rsidRPr="006A7970">
        <w:t xml:space="preserve"> tener acceso a un sistema que genere un correo de reporte automático con la información del incidente, el cual se envíe a los </w:t>
      </w:r>
      <w:proofErr w:type="gramStart"/>
      <w:r w:rsidRPr="006A7970">
        <w:t>Jefes</w:t>
      </w:r>
      <w:proofErr w:type="gramEnd"/>
      <w:r w:rsidRPr="006A7970">
        <w:t xml:space="preserve"> de Carrera involucrados, permitiendo clasificar si fue una emergencia real o una falsa alarma.</w:t>
      </w:r>
    </w:p>
    <w:p w14:paraId="69F53A49" w14:textId="77777777" w:rsidR="006A7970" w:rsidRPr="006A7970" w:rsidRDefault="006A7970" w:rsidP="002C2B0D">
      <w:pPr>
        <w:numPr>
          <w:ilvl w:val="0"/>
          <w:numId w:val="30"/>
        </w:numPr>
        <w:jc w:val="both"/>
      </w:pPr>
      <w:r w:rsidRPr="006A7970">
        <w:rPr>
          <w:b/>
          <w:bCs/>
        </w:rPr>
        <w:t>Para</w:t>
      </w:r>
      <w:r w:rsidRPr="006A7970">
        <w:t xml:space="preserve"> verificar qué acciones institucionales y disciplinarias se tomarán, manteniendo un control estadístico y logístico del comportamiento del campus.</w:t>
      </w:r>
    </w:p>
    <w:p w14:paraId="7FC9F9F4" w14:textId="76F14D83" w:rsidR="006A7970" w:rsidRPr="006A7970" w:rsidRDefault="006A7970" w:rsidP="002C2B0D">
      <w:pPr>
        <w:jc w:val="both"/>
        <w:rPr>
          <w:b/>
          <w:bCs/>
        </w:rPr>
      </w:pPr>
      <w:r w:rsidRPr="006A7970">
        <w:rPr>
          <w:b/>
          <w:bCs/>
        </w:rPr>
        <w:lastRenderedPageBreak/>
        <w:t xml:space="preserve">6. Planificación de </w:t>
      </w:r>
      <w:proofErr w:type="spellStart"/>
      <w:r w:rsidRPr="006A7970">
        <w:rPr>
          <w:b/>
          <w:bCs/>
        </w:rPr>
        <w:t>Sprints</w:t>
      </w:r>
      <w:proofErr w:type="spellEnd"/>
      <w:r w:rsidRPr="006A7970">
        <w:rPr>
          <w:b/>
          <w:bCs/>
        </w:rPr>
        <w:t xml:space="preserve"> (</w:t>
      </w:r>
      <w:r w:rsidR="00696789">
        <w:rPr>
          <w:b/>
          <w:bCs/>
        </w:rPr>
        <w:t>2</w:t>
      </w:r>
      <w:r w:rsidRPr="006A7970">
        <w:rPr>
          <w:b/>
          <w:bCs/>
        </w:rPr>
        <w:t xml:space="preserve">-3 </w:t>
      </w:r>
      <w:proofErr w:type="spellStart"/>
      <w:r w:rsidRPr="006A7970">
        <w:rPr>
          <w:b/>
          <w:bCs/>
        </w:rPr>
        <w:t>Sprints</w:t>
      </w:r>
      <w:proofErr w:type="spellEnd"/>
      <w:r w:rsidRPr="006A7970">
        <w:rPr>
          <w:b/>
          <w:bCs/>
        </w:rPr>
        <w:t xml:space="preserve"> Iniciales)</w:t>
      </w:r>
    </w:p>
    <w:p w14:paraId="0286F404" w14:textId="77777777" w:rsidR="006A7970" w:rsidRDefault="006A7970" w:rsidP="002C2B0D">
      <w:pPr>
        <w:jc w:val="both"/>
      </w:pPr>
      <w:r w:rsidRPr="006A7970">
        <w:t xml:space="preserve">Se desglosa la planificación logística del desarrollo basándose en el enfoque de </w:t>
      </w:r>
      <w:r w:rsidRPr="006A7970">
        <w:rPr>
          <w:b/>
          <w:bCs/>
        </w:rPr>
        <w:t>Inicio</w:t>
      </w:r>
      <w:r w:rsidRPr="006A7970">
        <w:t xml:space="preserve"> y </w:t>
      </w:r>
      <w:r w:rsidRPr="006A7970">
        <w:rPr>
          <w:b/>
          <w:bCs/>
        </w:rPr>
        <w:t>Definición</w:t>
      </w:r>
      <w:r w:rsidRPr="006A7970">
        <w:t>.</w:t>
      </w:r>
    </w:p>
    <w:p w14:paraId="0E4BE000" w14:textId="4A14D140" w:rsidR="006A7970" w:rsidRPr="006A7970" w:rsidRDefault="006A7970" w:rsidP="002C2B0D">
      <w:pPr>
        <w:jc w:val="both"/>
      </w:pPr>
      <w:r w:rsidRPr="006A7970">
        <w:rPr>
          <w:b/>
          <w:bCs/>
        </w:rPr>
        <w:t xml:space="preserve">Sprint 1: Fundación, Identidad y Navegación (Semanas </w:t>
      </w:r>
      <w:r w:rsidR="00696789">
        <w:rPr>
          <w:b/>
          <w:bCs/>
        </w:rPr>
        <w:t>4</w:t>
      </w:r>
      <w:r w:rsidRPr="006A7970">
        <w:rPr>
          <w:b/>
          <w:bCs/>
        </w:rPr>
        <w:t>-7)</w:t>
      </w:r>
    </w:p>
    <w:p w14:paraId="0FDD095E" w14:textId="77777777" w:rsidR="006A7970" w:rsidRPr="006A7970" w:rsidRDefault="006A7970" w:rsidP="002C2B0D">
      <w:pPr>
        <w:numPr>
          <w:ilvl w:val="0"/>
          <w:numId w:val="31"/>
        </w:numPr>
        <w:jc w:val="both"/>
      </w:pPr>
      <w:r w:rsidRPr="006A7970">
        <w:rPr>
          <w:b/>
          <w:bCs/>
        </w:rPr>
        <w:t>Objetivo del Sprint:</w:t>
      </w:r>
      <w:r w:rsidRPr="006A7970">
        <w:t xml:space="preserve"> Establecer la base de datos de usuarios, la seguridad de acceso y la estructura visual de la </w:t>
      </w:r>
      <w:proofErr w:type="gramStart"/>
      <w:r w:rsidRPr="006A7970">
        <w:t>app</w:t>
      </w:r>
      <w:proofErr w:type="gramEnd"/>
      <w:r w:rsidRPr="006A7970">
        <w:t xml:space="preserve"> móvil.</w:t>
      </w:r>
    </w:p>
    <w:p w14:paraId="2DBD0975" w14:textId="77777777" w:rsidR="006A7970" w:rsidRPr="006A7970" w:rsidRDefault="006A7970" w:rsidP="002C2B0D">
      <w:pPr>
        <w:numPr>
          <w:ilvl w:val="0"/>
          <w:numId w:val="31"/>
        </w:numPr>
        <w:jc w:val="both"/>
      </w:pPr>
      <w:r w:rsidRPr="006A7970">
        <w:rPr>
          <w:b/>
          <w:bCs/>
        </w:rPr>
        <w:t>Tareas a desarrollar:</w:t>
      </w:r>
    </w:p>
    <w:p w14:paraId="48208AB8" w14:textId="73C56CC3" w:rsidR="006A7970" w:rsidRPr="006A7970" w:rsidRDefault="00D14423" w:rsidP="002C2B0D">
      <w:pPr>
        <w:numPr>
          <w:ilvl w:val="1"/>
          <w:numId w:val="31"/>
        </w:numPr>
        <w:jc w:val="both"/>
      </w:pPr>
      <w:r w:rsidRPr="00D14423">
        <w:rPr>
          <w:b/>
          <w:bCs/>
        </w:rPr>
        <w:t>Jerzain</w:t>
      </w:r>
      <w:r>
        <w:t xml:space="preserve">: </w:t>
      </w:r>
      <w:r w:rsidR="006A7970" w:rsidRPr="006A7970">
        <w:t>Diseño UI/UX de pantallas base (Login, Registro, Perfil, Menú).</w:t>
      </w:r>
    </w:p>
    <w:p w14:paraId="23769E0C" w14:textId="3A0352C7" w:rsidR="006A7970" w:rsidRPr="006A7970" w:rsidRDefault="00D14423" w:rsidP="002C2B0D">
      <w:pPr>
        <w:numPr>
          <w:ilvl w:val="1"/>
          <w:numId w:val="31"/>
        </w:numPr>
        <w:jc w:val="both"/>
      </w:pPr>
      <w:r w:rsidRPr="00D14423">
        <w:rPr>
          <w:b/>
          <w:bCs/>
        </w:rPr>
        <w:t>Carlos y David</w:t>
      </w:r>
      <w:r>
        <w:t xml:space="preserve">: </w:t>
      </w:r>
      <w:r w:rsidR="006A7970" w:rsidRPr="006A7970">
        <w:t>Desarrollo de API para autenticación y modificación de datos de usuario.</w:t>
      </w:r>
    </w:p>
    <w:p w14:paraId="52B7C8D6" w14:textId="7D48BFA7" w:rsidR="00D14423" w:rsidRPr="003A0073" w:rsidRDefault="003A0073" w:rsidP="00D14423">
      <w:pPr>
        <w:numPr>
          <w:ilvl w:val="1"/>
          <w:numId w:val="31"/>
        </w:numPr>
        <w:jc w:val="both"/>
      </w:pPr>
      <w:r w:rsidRPr="003A0073">
        <w:rPr>
          <w:b/>
          <w:bCs/>
        </w:rPr>
        <w:t>Rotsen</w:t>
      </w:r>
      <w:r>
        <w:rPr>
          <w:b/>
          <w:bCs/>
        </w:rPr>
        <w:t xml:space="preserve"> y Emmanuel</w:t>
      </w:r>
      <w:r>
        <w:t xml:space="preserve">: </w:t>
      </w:r>
      <w:r w:rsidR="006A7970" w:rsidRPr="006A7970">
        <w:t xml:space="preserve">Programación de vistas en </w:t>
      </w:r>
      <w:proofErr w:type="spellStart"/>
      <w:r w:rsidR="006A7970" w:rsidRPr="006A7970">
        <w:t>Flutter</w:t>
      </w:r>
      <w:proofErr w:type="spellEnd"/>
      <w:r w:rsidR="006A7970" w:rsidRPr="006A7970">
        <w:t xml:space="preserve"> y ruteo interno (Menú).</w:t>
      </w:r>
    </w:p>
    <w:p w14:paraId="633592DC" w14:textId="77777777" w:rsidR="006A7970" w:rsidRDefault="006A7970" w:rsidP="002C2B0D">
      <w:pPr>
        <w:numPr>
          <w:ilvl w:val="0"/>
          <w:numId w:val="31"/>
        </w:numPr>
        <w:jc w:val="both"/>
      </w:pPr>
      <w:r w:rsidRPr="006A7970">
        <w:rPr>
          <w:b/>
          <w:bCs/>
        </w:rPr>
        <w:t>Historias asociadas:</w:t>
      </w:r>
      <w:r w:rsidRPr="006A7970">
        <w:t xml:space="preserve"> HU-01 (Registro), HU-02 (Login), HU-03 (Modificar Usuario), HU-05 (Menú).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809"/>
        <w:gridCol w:w="2279"/>
      </w:tblGrid>
      <w:tr w:rsidR="00C46B91" w:rsidRPr="00C46B91" w14:paraId="7C315AB1" w14:textId="77777777" w:rsidTr="00C46B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90217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236F9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Tarea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3C9CB" w14:textId="77777777" w:rsidR="00C46B91" w:rsidRPr="00C46B91" w:rsidRDefault="00C46B91" w:rsidP="00EB78C0">
            <w:pPr>
              <w:spacing w:after="0"/>
              <w:ind w:left="720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Historias de Usuario (HU)</w:t>
            </w:r>
          </w:p>
        </w:tc>
      </w:tr>
      <w:tr w:rsidR="00C46B91" w:rsidRPr="00C46B91" w14:paraId="0D4877F1" w14:textId="77777777" w:rsidTr="00C46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13283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Jerzain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AB88F4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>Diseño UI/UX de pantallas base (Login, Registro, Perfil, Menú).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B1EFC6" w14:textId="77777777" w:rsidR="00C46B91" w:rsidRPr="00C46B91" w:rsidRDefault="00C46B91" w:rsidP="00EB78C0">
            <w:pPr>
              <w:spacing w:after="0"/>
              <w:ind w:left="720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>HU-01, HU-02, HU-03, HU-05</w:t>
            </w:r>
          </w:p>
        </w:tc>
      </w:tr>
      <w:tr w:rsidR="00C46B91" w:rsidRPr="00C46B91" w14:paraId="4C9A0408" w14:textId="77777777" w:rsidTr="00C46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E1971" w14:textId="52AA7BC1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Carlos</w:t>
            </w:r>
            <w:r w:rsidR="00EB78C0">
              <w:rPr>
                <w:b/>
                <w:bCs/>
                <w:sz w:val="20"/>
                <w:szCs w:val="20"/>
              </w:rPr>
              <w:t xml:space="preserve"> y David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2C310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>Desarrollo de API para Autenticación (Login y Registro).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233CC" w14:textId="1A710F5F" w:rsidR="00C46B91" w:rsidRPr="00C46B91" w:rsidRDefault="00C46B91" w:rsidP="00EB78C0">
            <w:pPr>
              <w:spacing w:after="0"/>
              <w:ind w:left="720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>HU-01, HU-02</w:t>
            </w:r>
          </w:p>
        </w:tc>
      </w:tr>
      <w:tr w:rsidR="00C46B91" w:rsidRPr="00C46B91" w14:paraId="16114128" w14:textId="77777777" w:rsidTr="00C46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9EAA4" w14:textId="27FA0AE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b/>
                <w:bCs/>
                <w:sz w:val="20"/>
                <w:szCs w:val="20"/>
              </w:rPr>
              <w:t>Rotsen</w:t>
            </w:r>
            <w:r w:rsidR="00EB78C0">
              <w:rPr>
                <w:b/>
                <w:bCs/>
                <w:sz w:val="20"/>
                <w:szCs w:val="20"/>
              </w:rPr>
              <w:t xml:space="preserve"> y Emmanuel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FB5531" w14:textId="77777777" w:rsidR="00C46B91" w:rsidRPr="00C46B91" w:rsidRDefault="00C46B91" w:rsidP="00C46B91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 xml:space="preserve">Configuración de ruteo interno en </w:t>
            </w:r>
            <w:proofErr w:type="spellStart"/>
            <w:r w:rsidRPr="00C46B91">
              <w:rPr>
                <w:sz w:val="20"/>
                <w:szCs w:val="20"/>
              </w:rPr>
              <w:t>Flutter</w:t>
            </w:r>
            <w:proofErr w:type="spellEnd"/>
            <w:r w:rsidRPr="00C46B91">
              <w:rPr>
                <w:sz w:val="20"/>
                <w:szCs w:val="20"/>
              </w:rPr>
              <w:t xml:space="preserve"> y estructura del Menú.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01ACE" w14:textId="77777777" w:rsidR="00C46B91" w:rsidRPr="00C46B91" w:rsidRDefault="00C46B91" w:rsidP="00EB78C0">
            <w:pPr>
              <w:spacing w:after="0"/>
              <w:ind w:left="720"/>
              <w:rPr>
                <w:sz w:val="20"/>
                <w:szCs w:val="20"/>
              </w:rPr>
            </w:pPr>
            <w:r w:rsidRPr="00C46B91">
              <w:rPr>
                <w:sz w:val="20"/>
                <w:szCs w:val="20"/>
              </w:rPr>
              <w:t>HU-05</w:t>
            </w:r>
          </w:p>
        </w:tc>
      </w:tr>
    </w:tbl>
    <w:p w14:paraId="37FAB6C8" w14:textId="77777777" w:rsidR="00C46B91" w:rsidRPr="006A7970" w:rsidRDefault="00C46B91" w:rsidP="00C46B91">
      <w:pPr>
        <w:ind w:left="720"/>
        <w:jc w:val="both"/>
      </w:pPr>
    </w:p>
    <w:p w14:paraId="194FF697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Sprint 2: Emisión y Recepción de la Alerta Core (Semanas 8-9)</w:t>
      </w:r>
    </w:p>
    <w:p w14:paraId="2BB3AB37" w14:textId="77777777" w:rsidR="006A7970" w:rsidRPr="006A7970" w:rsidRDefault="006A7970" w:rsidP="002C2B0D">
      <w:pPr>
        <w:numPr>
          <w:ilvl w:val="0"/>
          <w:numId w:val="32"/>
        </w:numPr>
        <w:jc w:val="both"/>
      </w:pPr>
      <w:r w:rsidRPr="006A7970">
        <w:rPr>
          <w:b/>
          <w:bCs/>
        </w:rPr>
        <w:t>Objetivo del Sprint:</w:t>
      </w:r>
      <w:r w:rsidRPr="006A7970">
        <w:t xml:space="preserve"> Conectar la acción del usuario móvil con la pantalla de monitoreo del guardia, validando la transmisión de datos.</w:t>
      </w:r>
    </w:p>
    <w:p w14:paraId="26BC24D7" w14:textId="77777777" w:rsidR="006A7970" w:rsidRPr="006A7970" w:rsidRDefault="006A7970" w:rsidP="002C2B0D">
      <w:pPr>
        <w:numPr>
          <w:ilvl w:val="0"/>
          <w:numId w:val="32"/>
        </w:numPr>
        <w:jc w:val="both"/>
      </w:pPr>
      <w:proofErr w:type="gramStart"/>
      <w:r w:rsidRPr="006A7970">
        <w:rPr>
          <w:b/>
          <w:bCs/>
        </w:rPr>
        <w:t>Tareas a desarrollar</w:t>
      </w:r>
      <w:proofErr w:type="gramEnd"/>
      <w:r w:rsidRPr="006A7970">
        <w:rPr>
          <w:b/>
          <w:bCs/>
        </w:rPr>
        <w:t>:</w:t>
      </w:r>
    </w:p>
    <w:p w14:paraId="1ADE0700" w14:textId="53DFD552" w:rsidR="006A7970" w:rsidRPr="006A7970" w:rsidRDefault="003A0073" w:rsidP="002C2B0D">
      <w:pPr>
        <w:numPr>
          <w:ilvl w:val="1"/>
          <w:numId w:val="32"/>
        </w:numPr>
        <w:jc w:val="both"/>
      </w:pPr>
      <w:r w:rsidRPr="003A0073">
        <w:rPr>
          <w:b/>
          <w:bCs/>
        </w:rPr>
        <w:t>Carlos</w:t>
      </w:r>
      <w:r>
        <w:t xml:space="preserve">: </w:t>
      </w:r>
      <w:r w:rsidR="006A7970" w:rsidRPr="006A7970">
        <w:t xml:space="preserve">Desarrollo del botón de pánico en </w:t>
      </w:r>
      <w:proofErr w:type="spellStart"/>
      <w:r w:rsidR="006A7970" w:rsidRPr="006A7970">
        <w:t>Flutter</w:t>
      </w:r>
      <w:proofErr w:type="spellEnd"/>
      <w:r w:rsidR="006A7970" w:rsidRPr="006A7970">
        <w:t xml:space="preserve"> con lógica de prevención de toque accidental.</w:t>
      </w:r>
    </w:p>
    <w:p w14:paraId="52BF5BFF" w14:textId="660C8BDE" w:rsidR="006A7970" w:rsidRPr="006A7970" w:rsidRDefault="003A0073" w:rsidP="002C2B0D">
      <w:pPr>
        <w:numPr>
          <w:ilvl w:val="1"/>
          <w:numId w:val="32"/>
        </w:numPr>
        <w:jc w:val="both"/>
      </w:pPr>
      <w:r w:rsidRPr="003A0073">
        <w:rPr>
          <w:b/>
          <w:bCs/>
        </w:rPr>
        <w:lastRenderedPageBreak/>
        <w:t>Rotsen</w:t>
      </w:r>
      <w:r>
        <w:t xml:space="preserve">: </w:t>
      </w:r>
      <w:r w:rsidR="006A7970" w:rsidRPr="006A7970">
        <w:t>Extracción de coordenadas GPS del dispositivo.</w:t>
      </w:r>
    </w:p>
    <w:p w14:paraId="12392D0A" w14:textId="51E25499" w:rsidR="006A7970" w:rsidRPr="006A7970" w:rsidRDefault="003A0073" w:rsidP="002C2B0D">
      <w:pPr>
        <w:numPr>
          <w:ilvl w:val="1"/>
          <w:numId w:val="32"/>
        </w:numPr>
        <w:jc w:val="both"/>
      </w:pPr>
      <w:r w:rsidRPr="003A0073">
        <w:rPr>
          <w:b/>
          <w:bCs/>
        </w:rPr>
        <w:t>David</w:t>
      </w:r>
      <w:r>
        <w:t xml:space="preserve">: </w:t>
      </w:r>
      <w:r w:rsidR="006A7970" w:rsidRPr="006A7970">
        <w:t xml:space="preserve">Configuración del </w:t>
      </w:r>
      <w:proofErr w:type="spellStart"/>
      <w:r w:rsidR="006A7970" w:rsidRPr="006A7970">
        <w:t>Dashboard</w:t>
      </w:r>
      <w:proofErr w:type="spellEnd"/>
      <w:r w:rsidR="006A7970" w:rsidRPr="006A7970">
        <w:t xml:space="preserve"> Web para Guardias (restringido por roles).</w:t>
      </w:r>
    </w:p>
    <w:p w14:paraId="3681A596" w14:textId="32707169" w:rsidR="006A7970" w:rsidRPr="006A7970" w:rsidRDefault="003A0073" w:rsidP="002C2B0D">
      <w:pPr>
        <w:numPr>
          <w:ilvl w:val="1"/>
          <w:numId w:val="32"/>
        </w:numPr>
        <w:jc w:val="both"/>
      </w:pPr>
      <w:r w:rsidRPr="003A0073">
        <w:rPr>
          <w:b/>
          <w:bCs/>
        </w:rPr>
        <w:t>Emmanuel</w:t>
      </w:r>
      <w:r>
        <w:t xml:space="preserve">: </w:t>
      </w:r>
      <w:r w:rsidR="006A7970" w:rsidRPr="006A7970">
        <w:t xml:space="preserve">Transmisión en tiempo real de ubicación, nombre y foto vía </w:t>
      </w:r>
      <w:proofErr w:type="spellStart"/>
      <w:r w:rsidR="006A7970" w:rsidRPr="006A7970">
        <w:t>WebSockets</w:t>
      </w:r>
      <w:proofErr w:type="spellEnd"/>
      <w:r w:rsidR="006A7970" w:rsidRPr="006A7970">
        <w:t>.</w:t>
      </w:r>
    </w:p>
    <w:p w14:paraId="26BA33E0" w14:textId="77777777" w:rsidR="006A7970" w:rsidRDefault="006A7970" w:rsidP="002C2B0D">
      <w:pPr>
        <w:numPr>
          <w:ilvl w:val="0"/>
          <w:numId w:val="32"/>
        </w:numPr>
        <w:jc w:val="both"/>
      </w:pPr>
      <w:r w:rsidRPr="006A7970">
        <w:rPr>
          <w:b/>
          <w:bCs/>
        </w:rPr>
        <w:t>Historias asociadas:</w:t>
      </w:r>
      <w:r w:rsidRPr="006A7970">
        <w:t xml:space="preserve"> HU-04 (Diseño del Botón), HU-06 (Recepción Integral), HU-07 (Perfil Restringido).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216"/>
        <w:gridCol w:w="2109"/>
      </w:tblGrid>
      <w:tr w:rsidR="00EB78C0" w:rsidRPr="00EB78C0" w14:paraId="5A56E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8568F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D7DD8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Tarea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71B5C4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Historias de Usuario (HU)</w:t>
            </w:r>
          </w:p>
        </w:tc>
      </w:tr>
      <w:tr w:rsidR="00EB78C0" w:rsidRPr="00EB78C0" w14:paraId="65C3A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B730D" w14:textId="7DFEF395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Carlos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9A17F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Desarrollo del botón de pánico en </w:t>
            </w:r>
            <w:proofErr w:type="spellStart"/>
            <w:r w:rsidRPr="00EB78C0">
              <w:rPr>
                <w:sz w:val="20"/>
                <w:szCs w:val="20"/>
              </w:rPr>
              <w:t>Flutter</w:t>
            </w:r>
            <w:proofErr w:type="spellEnd"/>
            <w:r w:rsidRPr="00EB78C0">
              <w:rPr>
                <w:sz w:val="20"/>
                <w:szCs w:val="20"/>
              </w:rPr>
              <w:t xml:space="preserve"> (lógica antipánico/toque accidental).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E574EF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HU-04</w:t>
            </w:r>
          </w:p>
        </w:tc>
      </w:tr>
      <w:tr w:rsidR="00EB78C0" w:rsidRPr="00EB78C0" w14:paraId="706B0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7E321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Rotsen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131E4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Implementación de lógica para extracción de coordenadas GPS del móvil.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3EDEB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HU-06</w:t>
            </w:r>
          </w:p>
        </w:tc>
      </w:tr>
      <w:tr w:rsidR="00EB78C0" w:rsidRPr="00EB78C0" w14:paraId="17DDF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65BEA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David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010888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Configuración y desarrollo del </w:t>
            </w:r>
            <w:proofErr w:type="spellStart"/>
            <w:r w:rsidRPr="00EB78C0">
              <w:rPr>
                <w:sz w:val="20"/>
                <w:szCs w:val="20"/>
              </w:rPr>
              <w:t>Dashboard</w:t>
            </w:r>
            <w:proofErr w:type="spellEnd"/>
            <w:r w:rsidRPr="00EB78C0">
              <w:rPr>
                <w:sz w:val="20"/>
                <w:szCs w:val="20"/>
              </w:rPr>
              <w:t xml:space="preserve"> Web para Guardias (Roles).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B13228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HU-07</w:t>
            </w:r>
          </w:p>
        </w:tc>
      </w:tr>
      <w:tr w:rsidR="00EB78C0" w:rsidRPr="00EB78C0" w14:paraId="718BD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C0C95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Emmanuel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B7C2E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Implementación de </w:t>
            </w:r>
            <w:proofErr w:type="spellStart"/>
            <w:r w:rsidRPr="00EB78C0">
              <w:rPr>
                <w:sz w:val="20"/>
                <w:szCs w:val="20"/>
              </w:rPr>
              <w:t>WebSockets</w:t>
            </w:r>
            <w:proofErr w:type="spellEnd"/>
            <w:r w:rsidRPr="00EB78C0">
              <w:rPr>
                <w:sz w:val="20"/>
                <w:szCs w:val="20"/>
              </w:rPr>
              <w:t xml:space="preserve"> para transmisión de ubicación, nombre y foto.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87D890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HU-06</w:t>
            </w:r>
          </w:p>
        </w:tc>
      </w:tr>
      <w:tr w:rsidR="00EB78C0" w:rsidRPr="00EB78C0" w14:paraId="44296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4C7E1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Jerzain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4C234" w14:textId="77777777" w:rsidR="00EB78C0" w:rsidRPr="00EB78C0" w:rsidRDefault="00EB78C0" w:rsidP="00EB78C0">
            <w:pPr>
              <w:spacing w:after="0"/>
              <w:ind w:left="72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Apoyo en diseño de componentes del </w:t>
            </w:r>
            <w:proofErr w:type="spellStart"/>
            <w:r w:rsidRPr="00EB78C0">
              <w:rPr>
                <w:sz w:val="20"/>
                <w:szCs w:val="20"/>
              </w:rPr>
              <w:t>Dashboard</w:t>
            </w:r>
            <w:proofErr w:type="spellEnd"/>
            <w:r w:rsidRPr="00EB78C0">
              <w:rPr>
                <w:sz w:val="20"/>
                <w:szCs w:val="20"/>
              </w:rPr>
              <w:t xml:space="preserve"> y estados del botón.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B18F6" w14:textId="3C426E31" w:rsidR="00EB78C0" w:rsidRPr="00EB78C0" w:rsidRDefault="00EB78C0" w:rsidP="00EB78C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EB78C0">
              <w:rPr>
                <w:sz w:val="20"/>
                <w:szCs w:val="20"/>
              </w:rPr>
              <w:t>HU-04, HU-07</w:t>
            </w:r>
          </w:p>
        </w:tc>
      </w:tr>
    </w:tbl>
    <w:p w14:paraId="08AA0093" w14:textId="77777777" w:rsidR="00EB78C0" w:rsidRPr="006A7970" w:rsidRDefault="00EB78C0" w:rsidP="00EB78C0">
      <w:pPr>
        <w:ind w:left="720"/>
        <w:jc w:val="both"/>
      </w:pPr>
    </w:p>
    <w:p w14:paraId="5064DDAF" w14:textId="77777777" w:rsidR="006A7970" w:rsidRPr="006A7970" w:rsidRDefault="006A7970" w:rsidP="002C2B0D">
      <w:pPr>
        <w:jc w:val="both"/>
      </w:pPr>
      <w:r w:rsidRPr="006A7970">
        <w:rPr>
          <w:b/>
          <w:bCs/>
        </w:rPr>
        <w:t>Sprint 3: Logística Institucional y Reportes (Semanas 10-11)</w:t>
      </w:r>
    </w:p>
    <w:p w14:paraId="48995D16" w14:textId="77777777" w:rsidR="006A7970" w:rsidRPr="006A7970" w:rsidRDefault="006A7970" w:rsidP="002C2B0D">
      <w:pPr>
        <w:numPr>
          <w:ilvl w:val="0"/>
          <w:numId w:val="33"/>
        </w:numPr>
        <w:jc w:val="both"/>
      </w:pPr>
      <w:r w:rsidRPr="006A7970">
        <w:rPr>
          <w:b/>
          <w:bCs/>
        </w:rPr>
        <w:t>Objetivo del Sprint:</w:t>
      </w:r>
      <w:r w:rsidRPr="006A7970">
        <w:t xml:space="preserve"> Cerrar el ciclo de la emergencia notificando a las autoridades académicas y documentando el evento.</w:t>
      </w:r>
    </w:p>
    <w:p w14:paraId="3E94FF04" w14:textId="77777777" w:rsidR="006A7970" w:rsidRPr="006A7970" w:rsidRDefault="006A7970" w:rsidP="002C2B0D">
      <w:pPr>
        <w:numPr>
          <w:ilvl w:val="0"/>
          <w:numId w:val="33"/>
        </w:numPr>
        <w:jc w:val="both"/>
      </w:pPr>
      <w:proofErr w:type="gramStart"/>
      <w:r w:rsidRPr="006A7970">
        <w:rPr>
          <w:b/>
          <w:bCs/>
        </w:rPr>
        <w:t>Tareas a desarrollar</w:t>
      </w:r>
      <w:proofErr w:type="gramEnd"/>
      <w:r w:rsidRPr="006A7970">
        <w:rPr>
          <w:b/>
          <w:bCs/>
        </w:rPr>
        <w:t>:</w:t>
      </w:r>
    </w:p>
    <w:p w14:paraId="7508171D" w14:textId="7A00495D" w:rsidR="006A7970" w:rsidRPr="006A7970" w:rsidRDefault="003A0073" w:rsidP="002C2B0D">
      <w:pPr>
        <w:numPr>
          <w:ilvl w:val="1"/>
          <w:numId w:val="33"/>
        </w:numPr>
        <w:jc w:val="both"/>
      </w:pPr>
      <w:r w:rsidRPr="003A0073">
        <w:rPr>
          <w:b/>
          <w:bCs/>
        </w:rPr>
        <w:t>Emmanuel</w:t>
      </w:r>
      <w:r>
        <w:rPr>
          <w:b/>
          <w:bCs/>
        </w:rPr>
        <w:t xml:space="preserve"> y Carlos</w:t>
      </w:r>
      <w:r w:rsidRPr="003A0073">
        <w:rPr>
          <w:b/>
          <w:bCs/>
        </w:rPr>
        <w:t>:</w:t>
      </w:r>
      <w:r>
        <w:t xml:space="preserve"> </w:t>
      </w:r>
      <w:r w:rsidR="006A7970" w:rsidRPr="006A7970">
        <w:t xml:space="preserve">Creación de interfaz en el </w:t>
      </w:r>
      <w:proofErr w:type="spellStart"/>
      <w:r w:rsidR="006A7970" w:rsidRPr="006A7970">
        <w:t>Dashboard</w:t>
      </w:r>
      <w:proofErr w:type="spellEnd"/>
      <w:r w:rsidR="006A7970" w:rsidRPr="006A7970">
        <w:t xml:space="preserve"> para marcar "Falsa Alarma" o "Incidente Atendido".</w:t>
      </w:r>
    </w:p>
    <w:p w14:paraId="526BAB7F" w14:textId="20407A22" w:rsidR="006A7970" w:rsidRPr="006A7970" w:rsidRDefault="003A0073" w:rsidP="002C2B0D">
      <w:pPr>
        <w:numPr>
          <w:ilvl w:val="1"/>
          <w:numId w:val="33"/>
        </w:numPr>
        <w:jc w:val="both"/>
      </w:pPr>
      <w:r w:rsidRPr="003A0073">
        <w:rPr>
          <w:b/>
          <w:bCs/>
        </w:rPr>
        <w:lastRenderedPageBreak/>
        <w:t>Rotsen y Jerzain</w:t>
      </w:r>
      <w:r>
        <w:t xml:space="preserve">: </w:t>
      </w:r>
      <w:r w:rsidR="006A7970" w:rsidRPr="006A7970">
        <w:t xml:space="preserve">Integración de servicio de envío de correos automatizados (ej. Nodemailer, </w:t>
      </w:r>
      <w:proofErr w:type="spellStart"/>
      <w:r w:rsidR="006A7970" w:rsidRPr="006A7970">
        <w:t>SendGrid</w:t>
      </w:r>
      <w:proofErr w:type="spellEnd"/>
      <w:r w:rsidR="006A7970" w:rsidRPr="006A7970">
        <w:t>).</w:t>
      </w:r>
    </w:p>
    <w:p w14:paraId="079EF9A3" w14:textId="3EBCED3C" w:rsidR="006A7970" w:rsidRPr="006A7970" w:rsidRDefault="003A0073" w:rsidP="002C2B0D">
      <w:pPr>
        <w:numPr>
          <w:ilvl w:val="1"/>
          <w:numId w:val="33"/>
        </w:numPr>
        <w:jc w:val="both"/>
      </w:pPr>
      <w:r w:rsidRPr="003A0073">
        <w:rPr>
          <w:b/>
          <w:bCs/>
        </w:rPr>
        <w:t>David</w:t>
      </w:r>
      <w:r>
        <w:t xml:space="preserve">: </w:t>
      </w:r>
      <w:r w:rsidR="006A7970" w:rsidRPr="006A7970">
        <w:t xml:space="preserve">Generación de plantillas de reporte para </w:t>
      </w:r>
      <w:proofErr w:type="gramStart"/>
      <w:r w:rsidR="006A7970" w:rsidRPr="006A7970">
        <w:t>Jefes</w:t>
      </w:r>
      <w:proofErr w:type="gramEnd"/>
      <w:r w:rsidR="006A7970" w:rsidRPr="006A7970">
        <w:t xml:space="preserve"> de Carrera.</w:t>
      </w:r>
    </w:p>
    <w:p w14:paraId="78DB952A" w14:textId="77777777" w:rsidR="006A7970" w:rsidRPr="006A7970" w:rsidRDefault="006A7970" w:rsidP="002C2B0D">
      <w:pPr>
        <w:numPr>
          <w:ilvl w:val="0"/>
          <w:numId w:val="33"/>
        </w:numPr>
        <w:jc w:val="both"/>
      </w:pPr>
      <w:r w:rsidRPr="006A7970">
        <w:rPr>
          <w:b/>
          <w:bCs/>
        </w:rPr>
        <w:t>Historias asociadas:</w:t>
      </w:r>
      <w:r w:rsidRPr="006A7970">
        <w:t xml:space="preserve"> HU-08 (Gestión Institucional y Correos).</w:t>
      </w:r>
    </w:p>
    <w:p w14:paraId="0E4CD43D" w14:textId="65D16743" w:rsidR="006A7970" w:rsidRDefault="006A7970" w:rsidP="002C2B0D">
      <w:pPr>
        <w:jc w:val="both"/>
        <w:rPr>
          <w:b/>
          <w:bCs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5034"/>
        <w:gridCol w:w="1697"/>
      </w:tblGrid>
      <w:tr w:rsidR="00EB78C0" w:rsidRPr="00EB78C0" w14:paraId="420D3288" w14:textId="77777777" w:rsidTr="00EB78C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471D7" w14:textId="77777777" w:rsidR="00EB78C0" w:rsidRPr="00EB78C0" w:rsidRDefault="00EB78C0" w:rsidP="00EB78C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03102" w14:textId="77777777" w:rsidR="00EB78C0" w:rsidRPr="00EB78C0" w:rsidRDefault="00EB78C0" w:rsidP="00EB78C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Tarea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94BC6C" w14:textId="77777777" w:rsidR="00EB78C0" w:rsidRPr="00EB78C0" w:rsidRDefault="00EB78C0" w:rsidP="00EB78C0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Historias de Usuario (HU)</w:t>
            </w:r>
          </w:p>
        </w:tc>
      </w:tr>
      <w:tr w:rsidR="00EB78C0" w:rsidRPr="00EB78C0" w14:paraId="56C2DC5F" w14:textId="77777777" w:rsidTr="00EB78C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86733" w14:textId="7CE1937C" w:rsidR="00EB78C0" w:rsidRPr="00EB78C0" w:rsidRDefault="00EB78C0" w:rsidP="00EB78C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Emmanuel</w:t>
            </w:r>
            <w:r>
              <w:rPr>
                <w:b/>
                <w:bCs/>
                <w:sz w:val="20"/>
                <w:szCs w:val="20"/>
              </w:rPr>
              <w:t xml:space="preserve"> y Carlos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100F0" w14:textId="77777777" w:rsid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Interfaz en </w:t>
            </w:r>
            <w:proofErr w:type="spellStart"/>
            <w:r w:rsidRPr="00EB78C0">
              <w:rPr>
                <w:sz w:val="20"/>
                <w:szCs w:val="20"/>
              </w:rPr>
              <w:t>Dashboard</w:t>
            </w:r>
            <w:proofErr w:type="spellEnd"/>
            <w:r w:rsidRPr="00EB78C0">
              <w:rPr>
                <w:sz w:val="20"/>
                <w:szCs w:val="20"/>
              </w:rPr>
              <w:t xml:space="preserve"> para gestión de estados (Falsa Alarma / Atendido).</w:t>
            </w:r>
          </w:p>
          <w:p w14:paraId="4D7BBBA9" w14:textId="7F1DCA0E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Lógica de servidor para actualización de estados de incidentes.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DB1BB6" w14:textId="4FD97757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EB78C0">
              <w:rPr>
                <w:sz w:val="20"/>
                <w:szCs w:val="20"/>
              </w:rPr>
              <w:t>HU-08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EB78C0" w:rsidRPr="00EB78C0" w14:paraId="1C7026A6" w14:textId="77777777" w:rsidTr="00EB78C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44906" w14:textId="21DB3605" w:rsidR="00EB78C0" w:rsidRPr="00EB78C0" w:rsidRDefault="00EB78C0" w:rsidP="00EB78C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Rotsen</w:t>
            </w:r>
            <w:r>
              <w:rPr>
                <w:b/>
                <w:bCs/>
                <w:sz w:val="20"/>
                <w:szCs w:val="20"/>
              </w:rPr>
              <w:t xml:space="preserve"> y Jerzain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247DE" w14:textId="28A886A3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>Integración técnica del servicio de correos automatizados (</w:t>
            </w:r>
            <w:proofErr w:type="spellStart"/>
            <w:r w:rsidRPr="00EB78C0">
              <w:rPr>
                <w:sz w:val="20"/>
                <w:szCs w:val="20"/>
              </w:rPr>
              <w:t>Nodemailer</w:t>
            </w:r>
            <w:proofErr w:type="spellEnd"/>
            <w:r w:rsidRPr="00EB78C0">
              <w:rPr>
                <w:sz w:val="20"/>
                <w:szCs w:val="20"/>
              </w:rPr>
              <w:t>/</w:t>
            </w:r>
            <w:proofErr w:type="spellStart"/>
            <w:r w:rsidRPr="00EB78C0">
              <w:rPr>
                <w:sz w:val="20"/>
                <w:szCs w:val="20"/>
              </w:rPr>
              <w:t>SendGrid</w:t>
            </w:r>
            <w:proofErr w:type="spellEnd"/>
            <w:r w:rsidRPr="00EB78C0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FBDD93" w14:textId="4D135A64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EB78C0">
              <w:rPr>
                <w:sz w:val="20"/>
                <w:szCs w:val="20"/>
              </w:rPr>
              <w:t>HU-08</w:t>
            </w:r>
          </w:p>
        </w:tc>
      </w:tr>
      <w:tr w:rsidR="00EB78C0" w:rsidRPr="00EB78C0" w14:paraId="70EC42C5" w14:textId="77777777" w:rsidTr="00EB78C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00CE4" w14:textId="77777777" w:rsidR="00EB78C0" w:rsidRPr="00EB78C0" w:rsidRDefault="00EB78C0" w:rsidP="00EB78C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B78C0">
              <w:rPr>
                <w:b/>
                <w:bCs/>
                <w:sz w:val="20"/>
                <w:szCs w:val="20"/>
              </w:rPr>
              <w:t>David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B8109" w14:textId="77777777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 w:rsidRPr="00EB78C0">
              <w:rPr>
                <w:sz w:val="20"/>
                <w:szCs w:val="20"/>
              </w:rPr>
              <w:t xml:space="preserve">Desarrollo del módulo de generación de reportes y lógica de envío a </w:t>
            </w:r>
            <w:proofErr w:type="gramStart"/>
            <w:r w:rsidRPr="00EB78C0">
              <w:rPr>
                <w:sz w:val="20"/>
                <w:szCs w:val="20"/>
              </w:rPr>
              <w:t>Jefes</w:t>
            </w:r>
            <w:proofErr w:type="gramEnd"/>
            <w:r w:rsidRPr="00EB78C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421A00" w14:textId="194CF07B" w:rsidR="00EB78C0" w:rsidRPr="00EB78C0" w:rsidRDefault="00EB78C0" w:rsidP="00EB78C0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EB78C0">
              <w:rPr>
                <w:sz w:val="20"/>
                <w:szCs w:val="20"/>
              </w:rPr>
              <w:t>HU-08</w:t>
            </w:r>
          </w:p>
        </w:tc>
      </w:tr>
    </w:tbl>
    <w:p w14:paraId="2DB9E029" w14:textId="77777777" w:rsidR="003A0073" w:rsidRDefault="003A0073" w:rsidP="002C2B0D">
      <w:pPr>
        <w:jc w:val="both"/>
        <w:rPr>
          <w:b/>
          <w:bCs/>
        </w:rPr>
      </w:pPr>
    </w:p>
    <w:p w14:paraId="003D1034" w14:textId="77777777" w:rsidR="003A0073" w:rsidRDefault="003A0073" w:rsidP="002C2B0D">
      <w:pPr>
        <w:jc w:val="both"/>
        <w:rPr>
          <w:b/>
          <w:bCs/>
        </w:rPr>
      </w:pPr>
    </w:p>
    <w:p w14:paraId="2F6FCFEE" w14:textId="77777777" w:rsidR="003A0073" w:rsidRDefault="003A0073" w:rsidP="002C2B0D">
      <w:pPr>
        <w:jc w:val="both"/>
        <w:rPr>
          <w:b/>
          <w:bCs/>
        </w:rPr>
      </w:pPr>
    </w:p>
    <w:p w14:paraId="677D3E37" w14:textId="77777777" w:rsidR="003A0073" w:rsidRDefault="003A0073" w:rsidP="002C2B0D">
      <w:pPr>
        <w:jc w:val="both"/>
        <w:rPr>
          <w:b/>
          <w:bCs/>
        </w:rPr>
      </w:pPr>
    </w:p>
    <w:p w14:paraId="124C1A10" w14:textId="77777777" w:rsidR="003A0073" w:rsidRDefault="003A0073" w:rsidP="002C2B0D">
      <w:pPr>
        <w:jc w:val="both"/>
        <w:rPr>
          <w:b/>
          <w:bCs/>
        </w:rPr>
      </w:pPr>
    </w:p>
    <w:p w14:paraId="1EA439EC" w14:textId="77777777" w:rsidR="003A0073" w:rsidRDefault="003A0073" w:rsidP="002C2B0D">
      <w:pPr>
        <w:jc w:val="both"/>
        <w:rPr>
          <w:b/>
          <w:bCs/>
        </w:rPr>
      </w:pPr>
    </w:p>
    <w:sectPr w:rsidR="003A0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E88D" w14:textId="77777777" w:rsidR="00F239A9" w:rsidRDefault="00F239A9" w:rsidP="002C2B0D">
      <w:pPr>
        <w:spacing w:after="0" w:line="240" w:lineRule="auto"/>
      </w:pPr>
      <w:r>
        <w:separator/>
      </w:r>
    </w:p>
  </w:endnote>
  <w:endnote w:type="continuationSeparator" w:id="0">
    <w:p w14:paraId="16392D2D" w14:textId="77777777" w:rsidR="00F239A9" w:rsidRDefault="00F239A9" w:rsidP="002C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E525" w14:textId="77777777" w:rsidR="00F239A9" w:rsidRDefault="00F239A9" w:rsidP="002C2B0D">
      <w:pPr>
        <w:spacing w:after="0" w:line="240" w:lineRule="auto"/>
      </w:pPr>
      <w:r>
        <w:separator/>
      </w:r>
    </w:p>
  </w:footnote>
  <w:footnote w:type="continuationSeparator" w:id="0">
    <w:p w14:paraId="1ABB8599" w14:textId="77777777" w:rsidR="00F239A9" w:rsidRDefault="00F239A9" w:rsidP="002C2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846"/>
    <w:multiLevelType w:val="multilevel"/>
    <w:tmpl w:val="3876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2095"/>
    <w:multiLevelType w:val="multilevel"/>
    <w:tmpl w:val="5D8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3624"/>
    <w:multiLevelType w:val="multilevel"/>
    <w:tmpl w:val="A08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84918"/>
    <w:multiLevelType w:val="multilevel"/>
    <w:tmpl w:val="E0E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53EAF"/>
    <w:multiLevelType w:val="multilevel"/>
    <w:tmpl w:val="20E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5212C"/>
    <w:multiLevelType w:val="multilevel"/>
    <w:tmpl w:val="840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5AB8"/>
    <w:multiLevelType w:val="multilevel"/>
    <w:tmpl w:val="382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13301"/>
    <w:multiLevelType w:val="multilevel"/>
    <w:tmpl w:val="D44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0266B"/>
    <w:multiLevelType w:val="multilevel"/>
    <w:tmpl w:val="FDB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3283"/>
    <w:multiLevelType w:val="multilevel"/>
    <w:tmpl w:val="0A9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164B6"/>
    <w:multiLevelType w:val="multilevel"/>
    <w:tmpl w:val="AFC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224F5"/>
    <w:multiLevelType w:val="multilevel"/>
    <w:tmpl w:val="27E4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A28F2"/>
    <w:multiLevelType w:val="multilevel"/>
    <w:tmpl w:val="F62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A5465"/>
    <w:multiLevelType w:val="multilevel"/>
    <w:tmpl w:val="F60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360A0"/>
    <w:multiLevelType w:val="multilevel"/>
    <w:tmpl w:val="470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C5800"/>
    <w:multiLevelType w:val="multilevel"/>
    <w:tmpl w:val="652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52842"/>
    <w:multiLevelType w:val="multilevel"/>
    <w:tmpl w:val="554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4305D"/>
    <w:multiLevelType w:val="multilevel"/>
    <w:tmpl w:val="27D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634B4"/>
    <w:multiLevelType w:val="multilevel"/>
    <w:tmpl w:val="3EA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73450"/>
    <w:multiLevelType w:val="multilevel"/>
    <w:tmpl w:val="4BD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36E59"/>
    <w:multiLevelType w:val="multilevel"/>
    <w:tmpl w:val="262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C2188"/>
    <w:multiLevelType w:val="multilevel"/>
    <w:tmpl w:val="35B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043E"/>
    <w:multiLevelType w:val="multilevel"/>
    <w:tmpl w:val="B8C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4767A"/>
    <w:multiLevelType w:val="multilevel"/>
    <w:tmpl w:val="0BC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62982"/>
    <w:multiLevelType w:val="multilevel"/>
    <w:tmpl w:val="37D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D1870"/>
    <w:multiLevelType w:val="multilevel"/>
    <w:tmpl w:val="62E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51B11"/>
    <w:multiLevelType w:val="multilevel"/>
    <w:tmpl w:val="3324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06065"/>
    <w:multiLevelType w:val="multilevel"/>
    <w:tmpl w:val="7F0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C1DA7"/>
    <w:multiLevelType w:val="multilevel"/>
    <w:tmpl w:val="8E8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E2320"/>
    <w:multiLevelType w:val="multilevel"/>
    <w:tmpl w:val="8CF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6178C"/>
    <w:multiLevelType w:val="multilevel"/>
    <w:tmpl w:val="315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C7797"/>
    <w:multiLevelType w:val="multilevel"/>
    <w:tmpl w:val="398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61BE9"/>
    <w:multiLevelType w:val="multilevel"/>
    <w:tmpl w:val="D14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1555B"/>
    <w:multiLevelType w:val="multilevel"/>
    <w:tmpl w:val="B52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2992">
    <w:abstractNumId w:val="11"/>
  </w:num>
  <w:num w:numId="2" w16cid:durableId="955722419">
    <w:abstractNumId w:val="0"/>
  </w:num>
  <w:num w:numId="3" w16cid:durableId="2003511082">
    <w:abstractNumId w:val="20"/>
  </w:num>
  <w:num w:numId="4" w16cid:durableId="231083806">
    <w:abstractNumId w:val="10"/>
  </w:num>
  <w:num w:numId="5" w16cid:durableId="126245914">
    <w:abstractNumId w:val="4"/>
  </w:num>
  <w:num w:numId="6" w16cid:durableId="85881670">
    <w:abstractNumId w:val="3"/>
  </w:num>
  <w:num w:numId="7" w16cid:durableId="1769622655">
    <w:abstractNumId w:val="5"/>
  </w:num>
  <w:num w:numId="8" w16cid:durableId="564490816">
    <w:abstractNumId w:val="31"/>
  </w:num>
  <w:num w:numId="9" w16cid:durableId="1553496129">
    <w:abstractNumId w:val="17"/>
  </w:num>
  <w:num w:numId="10" w16cid:durableId="1899127489">
    <w:abstractNumId w:val="9"/>
  </w:num>
  <w:num w:numId="11" w16cid:durableId="615332265">
    <w:abstractNumId w:val="27"/>
  </w:num>
  <w:num w:numId="12" w16cid:durableId="1507985562">
    <w:abstractNumId w:val="15"/>
  </w:num>
  <w:num w:numId="13" w16cid:durableId="1173715578">
    <w:abstractNumId w:val="12"/>
  </w:num>
  <w:num w:numId="14" w16cid:durableId="1549562694">
    <w:abstractNumId w:val="25"/>
  </w:num>
  <w:num w:numId="15" w16cid:durableId="719019036">
    <w:abstractNumId w:val="7"/>
  </w:num>
  <w:num w:numId="16" w16cid:durableId="1096559226">
    <w:abstractNumId w:val="29"/>
  </w:num>
  <w:num w:numId="17" w16cid:durableId="298657657">
    <w:abstractNumId w:val="16"/>
  </w:num>
  <w:num w:numId="18" w16cid:durableId="922880513">
    <w:abstractNumId w:val="32"/>
  </w:num>
  <w:num w:numId="19" w16cid:durableId="1092430866">
    <w:abstractNumId w:val="33"/>
  </w:num>
  <w:num w:numId="20" w16cid:durableId="407963908">
    <w:abstractNumId w:val="28"/>
  </w:num>
  <w:num w:numId="21" w16cid:durableId="1446608462">
    <w:abstractNumId w:val="2"/>
  </w:num>
  <w:num w:numId="22" w16cid:durableId="490760513">
    <w:abstractNumId w:val="22"/>
  </w:num>
  <w:num w:numId="23" w16cid:durableId="8414870">
    <w:abstractNumId w:val="8"/>
  </w:num>
  <w:num w:numId="24" w16cid:durableId="1440293763">
    <w:abstractNumId w:val="24"/>
  </w:num>
  <w:num w:numId="25" w16cid:durableId="1708485598">
    <w:abstractNumId w:val="1"/>
  </w:num>
  <w:num w:numId="26" w16cid:durableId="1773361222">
    <w:abstractNumId w:val="26"/>
  </w:num>
  <w:num w:numId="27" w16cid:durableId="960115560">
    <w:abstractNumId w:val="14"/>
  </w:num>
  <w:num w:numId="28" w16cid:durableId="660354670">
    <w:abstractNumId w:val="21"/>
  </w:num>
  <w:num w:numId="29" w16cid:durableId="878014248">
    <w:abstractNumId w:val="19"/>
  </w:num>
  <w:num w:numId="30" w16cid:durableId="1764565032">
    <w:abstractNumId w:val="6"/>
  </w:num>
  <w:num w:numId="31" w16cid:durableId="1970043070">
    <w:abstractNumId w:val="23"/>
  </w:num>
  <w:num w:numId="32" w16cid:durableId="180437371">
    <w:abstractNumId w:val="30"/>
  </w:num>
  <w:num w:numId="33" w16cid:durableId="851408724">
    <w:abstractNumId w:val="18"/>
  </w:num>
  <w:num w:numId="34" w16cid:durableId="1221332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E0"/>
    <w:rsid w:val="001653D8"/>
    <w:rsid w:val="00245D50"/>
    <w:rsid w:val="002C1523"/>
    <w:rsid w:val="002C2B0D"/>
    <w:rsid w:val="002F1086"/>
    <w:rsid w:val="003A0073"/>
    <w:rsid w:val="00475F62"/>
    <w:rsid w:val="00480532"/>
    <w:rsid w:val="00696789"/>
    <w:rsid w:val="006A7970"/>
    <w:rsid w:val="00856F53"/>
    <w:rsid w:val="009B61B6"/>
    <w:rsid w:val="00A838B9"/>
    <w:rsid w:val="00B132E0"/>
    <w:rsid w:val="00BA13E4"/>
    <w:rsid w:val="00BB3EAE"/>
    <w:rsid w:val="00C46B91"/>
    <w:rsid w:val="00D14423"/>
    <w:rsid w:val="00D46089"/>
    <w:rsid w:val="00E40A28"/>
    <w:rsid w:val="00EB78C0"/>
    <w:rsid w:val="00F239A9"/>
    <w:rsid w:val="00FB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F8EA2D"/>
  <w15:chartTrackingRefBased/>
  <w15:docId w15:val="{6A07EAF0-7DB1-473F-AE19-3B7A4973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2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2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2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2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2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B0D"/>
  </w:style>
  <w:style w:type="paragraph" w:styleId="Piedepgina">
    <w:name w:val="footer"/>
    <w:basedOn w:val="Normal"/>
    <w:link w:val="PiedepginaCar"/>
    <w:uiPriority w:val="99"/>
    <w:unhideWhenUsed/>
    <w:rsid w:val="002C2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B0D"/>
  </w:style>
  <w:style w:type="paragraph" w:styleId="NormalWeb">
    <w:name w:val="Normal (Web)"/>
    <w:basedOn w:val="Normal"/>
    <w:uiPriority w:val="99"/>
    <w:unhideWhenUsed/>
    <w:rsid w:val="00D1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1837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Rotsen Eduardo León</dc:creator>
  <cp:keywords/>
  <dc:description/>
  <cp:lastModifiedBy>Rotsen Eduardo León</cp:lastModifiedBy>
  <cp:revision>7</cp:revision>
  <cp:lastPrinted>2026-03-25T22:40:00Z</cp:lastPrinted>
  <dcterms:created xsi:type="dcterms:W3CDTF">2026-03-23T20:47:00Z</dcterms:created>
  <dcterms:modified xsi:type="dcterms:W3CDTF">2026-03-25T22:45:00Z</dcterms:modified>
</cp:coreProperties>
</file>