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A284F" w14:textId="77777777" w:rsidR="00020591" w:rsidRPr="00020591" w:rsidRDefault="00020591" w:rsidP="00020591">
      <w:pPr>
        <w:rPr>
          <w:b/>
          <w:bCs/>
        </w:rPr>
      </w:pPr>
      <w:r w:rsidRPr="00020591">
        <w:rPr>
          <w:b/>
          <w:bCs/>
        </w:rPr>
        <w:t xml:space="preserve">Documentación Técnica y de Gestión: Proyecto </w:t>
      </w:r>
      <w:proofErr w:type="spellStart"/>
      <w:r w:rsidRPr="00020591">
        <w:rPr>
          <w:b/>
          <w:bCs/>
        </w:rPr>
        <w:t>ScanFace</w:t>
      </w:r>
      <w:proofErr w:type="spellEnd"/>
    </w:p>
    <w:p w14:paraId="2FA96BF1" w14:textId="77777777" w:rsidR="00020591" w:rsidRPr="00020591" w:rsidRDefault="00020591" w:rsidP="00020591">
      <w:r w:rsidRPr="00020591">
        <w:rPr>
          <w:b/>
          <w:bCs/>
        </w:rPr>
        <w:t>Sistema de Asistencia por Reconocimiento Facial</w:t>
      </w:r>
    </w:p>
    <w:p w14:paraId="119EBF2A" w14:textId="77777777" w:rsidR="00020591" w:rsidRPr="00020591" w:rsidRDefault="00020591" w:rsidP="00020591">
      <w:pPr>
        <w:rPr>
          <w:b/>
          <w:bCs/>
        </w:rPr>
      </w:pPr>
      <w:r w:rsidRPr="00020591">
        <w:rPr>
          <w:b/>
          <w:bCs/>
        </w:rPr>
        <w:t>1. Introducción</w:t>
      </w:r>
    </w:p>
    <w:p w14:paraId="12187418" w14:textId="77777777" w:rsidR="00020591" w:rsidRPr="00020591" w:rsidRDefault="00020591" w:rsidP="00020591">
      <w:r w:rsidRPr="00020591">
        <w:rPr>
          <w:b/>
          <w:bCs/>
        </w:rPr>
        <w:t>El Qué y el Para Qué</w:t>
      </w:r>
      <w:r w:rsidRPr="00020591">
        <w:t xml:space="preserve"> El Proyecto </w:t>
      </w:r>
      <w:proofErr w:type="spellStart"/>
      <w:r w:rsidRPr="00020591">
        <w:rPr>
          <w:b/>
          <w:bCs/>
        </w:rPr>
        <w:t>ScanFace</w:t>
      </w:r>
      <w:proofErr w:type="spellEnd"/>
      <w:r w:rsidRPr="00020591">
        <w:t xml:space="preserve"> consiste en el desarrollo e implementación de un sistema automatizado de control de asistencia basado en tecnología de reconocimiento facial.</w:t>
      </w:r>
    </w:p>
    <w:p w14:paraId="4F2A7B49" w14:textId="77777777" w:rsidR="00020591" w:rsidRPr="00020591" w:rsidRDefault="00020591" w:rsidP="00020591">
      <w:pPr>
        <w:numPr>
          <w:ilvl w:val="0"/>
          <w:numId w:val="1"/>
        </w:numPr>
      </w:pPr>
      <w:r w:rsidRPr="00020591">
        <w:rPr>
          <w:b/>
          <w:bCs/>
        </w:rPr>
        <w:t>¿Qué es?</w:t>
      </w:r>
      <w:r w:rsidRPr="00020591">
        <w:t xml:space="preserve"> Es una solución de software y hardware (cámara web) que utiliza visión computacional y modelos de inteligencia artificial (redes neuronales) para identificar a los estudiantes en tiempo real al ingresar a un aula o institución.</w:t>
      </w:r>
    </w:p>
    <w:p w14:paraId="2BC86CB2" w14:textId="77777777" w:rsidR="00020591" w:rsidRPr="00020591" w:rsidRDefault="00020591" w:rsidP="00020591">
      <w:pPr>
        <w:numPr>
          <w:ilvl w:val="0"/>
          <w:numId w:val="1"/>
        </w:numPr>
      </w:pPr>
      <w:r w:rsidRPr="00020591">
        <w:rPr>
          <w:b/>
          <w:bCs/>
        </w:rPr>
        <w:t>¿Para qué sirve?</w:t>
      </w:r>
      <w:r w:rsidRPr="00020591">
        <w:t xml:space="preserve"> Para gestionar el registro de asistencia de forma segura, eficiente y automatizada, eliminando el error humano, reduciendo los tiempos de pase de lista y garantizando la presencia física y genuina del alumno, protegiendo al mismo tiempo su privacidad.</w:t>
      </w:r>
    </w:p>
    <w:p w14:paraId="42FEC5F3" w14:textId="77777777" w:rsidR="00020591" w:rsidRPr="00020591" w:rsidRDefault="00020591" w:rsidP="00020591">
      <w:pPr>
        <w:rPr>
          <w:b/>
          <w:bCs/>
        </w:rPr>
      </w:pPr>
      <w:r w:rsidRPr="00020591">
        <w:rPr>
          <w:b/>
          <w:bCs/>
        </w:rPr>
        <w:t>2. Justificación (El Porqué)</w:t>
      </w:r>
    </w:p>
    <w:p w14:paraId="42FCDA96" w14:textId="77777777" w:rsidR="00020591" w:rsidRPr="00020591" w:rsidRDefault="00020591" w:rsidP="00020591">
      <w:r w:rsidRPr="00020591">
        <w:t xml:space="preserve">El control de asistencia tradicional y los sistemas biométricos de primera generación presentan múltiples deficiencias que impactan directamente en la productividad de las instituciones educativas y en la seguridad de la información. </w:t>
      </w:r>
      <w:proofErr w:type="spellStart"/>
      <w:r w:rsidRPr="00020591">
        <w:t>ScanFace</w:t>
      </w:r>
      <w:proofErr w:type="spellEnd"/>
      <w:r w:rsidRPr="00020591">
        <w:t xml:space="preserve"> nace de la necesidad imperativa de modernizar estos procesos, garantizando la integridad de los datos, erradicando el fraude académico (como la suplantación) y cumpliendo con las regulaciones modernas de privacidad de datos personales.</w:t>
      </w:r>
    </w:p>
    <w:p w14:paraId="795A8820" w14:textId="77777777" w:rsidR="00020591" w:rsidRPr="00020591" w:rsidRDefault="00020591" w:rsidP="00020591">
      <w:pPr>
        <w:rPr>
          <w:b/>
          <w:bCs/>
        </w:rPr>
      </w:pPr>
      <w:r w:rsidRPr="00020591">
        <w:rPr>
          <w:b/>
          <w:bCs/>
        </w:rPr>
        <w:t>3. Planteamiento del Problema</w:t>
      </w:r>
    </w:p>
    <w:p w14:paraId="21253973" w14:textId="77777777" w:rsidR="00020591" w:rsidRPr="00020591" w:rsidRDefault="00020591" w:rsidP="00020591">
      <w:r w:rsidRPr="00020591">
        <w:t>El proyecto aborda y resuelve cuatro problemáticas fundamentales identificadas en los entornos escolares:</w:t>
      </w:r>
    </w:p>
    <w:p w14:paraId="2C19B424" w14:textId="77777777" w:rsidR="00020591" w:rsidRPr="00020591" w:rsidRDefault="00020591" w:rsidP="00020591">
      <w:pPr>
        <w:numPr>
          <w:ilvl w:val="0"/>
          <w:numId w:val="2"/>
        </w:numPr>
      </w:pPr>
      <w:r w:rsidRPr="00020591">
        <w:rPr>
          <w:b/>
          <w:bCs/>
        </w:rPr>
        <w:t>Ineficiencia y falta de precisión temporal:</w:t>
      </w:r>
      <w:r w:rsidRPr="00020591">
        <w:t xml:space="preserve"> Los pases de lista manuales consumen tiempo valioso de clase y dificultan registrar el momento exacto (</w:t>
      </w:r>
      <w:proofErr w:type="spellStart"/>
      <w:r w:rsidRPr="00020591">
        <w:t>timestamp</w:t>
      </w:r>
      <w:proofErr w:type="spellEnd"/>
      <w:r w:rsidRPr="00020591">
        <w:t>) de llegada para calcular retardos o ausencias parciales automáticamente.</w:t>
      </w:r>
    </w:p>
    <w:p w14:paraId="712087DE" w14:textId="77777777" w:rsidR="00020591" w:rsidRPr="00020591" w:rsidRDefault="00020591" w:rsidP="00020591">
      <w:pPr>
        <w:numPr>
          <w:ilvl w:val="0"/>
          <w:numId w:val="2"/>
        </w:numPr>
      </w:pPr>
      <w:r w:rsidRPr="00020591">
        <w:rPr>
          <w:b/>
          <w:bCs/>
        </w:rPr>
        <w:t>Suplantación de identidad (Fraude):</w:t>
      </w:r>
      <w:r w:rsidRPr="00020591">
        <w:t xml:space="preserve"> Los métodos convencionales (firmas, credenciales) y algunos automatizados básicos son vulnerables. Un alumno puede registrar a otro, o engañar a una cámara mostrando una fotografía desde la pantalla de un celular o un papel.</w:t>
      </w:r>
    </w:p>
    <w:p w14:paraId="080931BC" w14:textId="77777777" w:rsidR="00020591" w:rsidRPr="00020591" w:rsidRDefault="00020591" w:rsidP="00020591">
      <w:pPr>
        <w:numPr>
          <w:ilvl w:val="0"/>
          <w:numId w:val="2"/>
        </w:numPr>
      </w:pPr>
      <w:r w:rsidRPr="00020591">
        <w:rPr>
          <w:b/>
          <w:bCs/>
        </w:rPr>
        <w:t>Riesgos de privacidad de datos:</w:t>
      </w:r>
      <w:r w:rsidRPr="00020591">
        <w:t xml:space="preserve"> Almacenar fotografías reales de los rostros de los estudiantes en bases de datos escolares representa un alto </w:t>
      </w:r>
      <w:r w:rsidRPr="00020591">
        <w:lastRenderedPageBreak/>
        <w:t>riesgo legal. Si la base de datos es vulnerada (hackeada), la biometría visual directa queda expuesta.</w:t>
      </w:r>
    </w:p>
    <w:p w14:paraId="63C5A3EE" w14:textId="77777777" w:rsidR="00020591" w:rsidRPr="00020591" w:rsidRDefault="00020591" w:rsidP="00020591">
      <w:pPr>
        <w:numPr>
          <w:ilvl w:val="0"/>
          <w:numId w:val="2"/>
        </w:numPr>
      </w:pPr>
      <w:r w:rsidRPr="00020591">
        <w:rPr>
          <w:b/>
          <w:bCs/>
        </w:rPr>
        <w:t>Condiciones ambientales variables:</w:t>
      </w:r>
      <w:r w:rsidRPr="00020591">
        <w:t xml:space="preserve"> Los entornos escolares no tienen iluminación controlada. Los sistemas biométricos de bajo costo suelen fallar, generar falsos negativos o perder precisión en pasillos o aulas con iluminación deficiente o a contraluz.</w:t>
      </w:r>
    </w:p>
    <w:p w14:paraId="302EC8DD" w14:textId="77777777" w:rsidR="00020591" w:rsidRPr="00020591" w:rsidRDefault="00020591" w:rsidP="00020591">
      <w:pPr>
        <w:rPr>
          <w:b/>
          <w:bCs/>
        </w:rPr>
      </w:pPr>
      <w:r w:rsidRPr="00020591">
        <w:rPr>
          <w:b/>
          <w:bCs/>
        </w:rPr>
        <w:t>4. Objetivos del Proyecto</w:t>
      </w:r>
    </w:p>
    <w:p w14:paraId="0DDC933D" w14:textId="77777777" w:rsidR="00020591" w:rsidRPr="00020591" w:rsidRDefault="00020591" w:rsidP="00020591">
      <w:pPr>
        <w:rPr>
          <w:b/>
          <w:bCs/>
        </w:rPr>
      </w:pPr>
      <w:r w:rsidRPr="00020591">
        <w:rPr>
          <w:b/>
          <w:bCs/>
        </w:rPr>
        <w:t>Objetivo General</w:t>
      </w:r>
    </w:p>
    <w:p w14:paraId="6209538A" w14:textId="77777777" w:rsidR="00020591" w:rsidRPr="00020591" w:rsidRDefault="00020591" w:rsidP="00020591">
      <w:r w:rsidRPr="00020591">
        <w:t>Desarrollar un sistema automatizado de registro de asistencia en tiempo real utilizando hardware accesible (cámara web), visión computacional y redes neuronales, capaz de identificar a los estudiantes y gestionar su registro de forma segura, privada y eficiente.</w:t>
      </w:r>
    </w:p>
    <w:p w14:paraId="1AD6C0CF" w14:textId="77777777" w:rsidR="00020591" w:rsidRPr="00020591" w:rsidRDefault="00020591" w:rsidP="00020591">
      <w:pPr>
        <w:rPr>
          <w:b/>
          <w:bCs/>
        </w:rPr>
      </w:pPr>
      <w:r w:rsidRPr="00020591">
        <w:rPr>
          <w:b/>
          <w:bCs/>
        </w:rPr>
        <w:t>Objetivos Específicos</w:t>
      </w:r>
    </w:p>
    <w:p w14:paraId="3BAF795A" w14:textId="77777777" w:rsidR="00020591" w:rsidRPr="00020591" w:rsidRDefault="00020591" w:rsidP="00020591">
      <w:pPr>
        <w:numPr>
          <w:ilvl w:val="0"/>
          <w:numId w:val="3"/>
        </w:numPr>
      </w:pPr>
      <w:r w:rsidRPr="00020591">
        <w:rPr>
          <w:b/>
          <w:bCs/>
        </w:rPr>
        <w:t>Automatizar la identificación:</w:t>
      </w:r>
      <w:r w:rsidRPr="00020591">
        <w:t xml:space="preserve"> Detectar rostros en tiempo real y extraer sus características faciales transformándolas en </w:t>
      </w:r>
      <w:proofErr w:type="spellStart"/>
      <w:r w:rsidRPr="00020591">
        <w:rPr>
          <w:i/>
          <w:iCs/>
        </w:rPr>
        <w:t>embeddings</w:t>
      </w:r>
      <w:proofErr w:type="spellEnd"/>
      <w:r w:rsidRPr="00020591">
        <w:t xml:space="preserve"> (vectores numéricos) para su comparación con una base de datos preexistente.</w:t>
      </w:r>
    </w:p>
    <w:p w14:paraId="55CF355B" w14:textId="77777777" w:rsidR="00020591" w:rsidRPr="00020591" w:rsidRDefault="00020591" w:rsidP="00020591">
      <w:pPr>
        <w:numPr>
          <w:ilvl w:val="0"/>
          <w:numId w:val="3"/>
        </w:numPr>
      </w:pPr>
      <w:r w:rsidRPr="00020591">
        <w:rPr>
          <w:b/>
          <w:bCs/>
        </w:rPr>
        <w:t>Gestionar datos de asistencia:</w:t>
      </w:r>
      <w:r w:rsidRPr="00020591">
        <w:t xml:space="preserve"> Registrar de forma automática el nombre, fecha y hora exacta (</w:t>
      </w:r>
      <w:proofErr w:type="spellStart"/>
      <w:r w:rsidRPr="00020591">
        <w:t>timestamp</w:t>
      </w:r>
      <w:proofErr w:type="spellEnd"/>
      <w:r w:rsidRPr="00020591">
        <w:t>) de entrada en una base de datos ligera (SQLite o formato CSV), implementando lógica de bloqueo (</w:t>
      </w:r>
      <w:proofErr w:type="spellStart"/>
      <w:r w:rsidRPr="00020591">
        <w:t>debounce</w:t>
      </w:r>
      <w:proofErr w:type="spellEnd"/>
      <w:r w:rsidRPr="00020591">
        <w:t>) para evitar registros duplicados de una misma persona en periodos cortos de tiempo.</w:t>
      </w:r>
    </w:p>
    <w:p w14:paraId="093EBEBA" w14:textId="77777777" w:rsidR="00020591" w:rsidRPr="00020591" w:rsidRDefault="00020591" w:rsidP="00020591">
      <w:pPr>
        <w:numPr>
          <w:ilvl w:val="0"/>
          <w:numId w:val="3"/>
        </w:numPr>
      </w:pPr>
      <w:r w:rsidRPr="00020591">
        <w:rPr>
          <w:b/>
          <w:bCs/>
        </w:rPr>
        <w:t>Garantizar la privacidad (</w:t>
      </w:r>
      <w:proofErr w:type="spellStart"/>
      <w:r w:rsidRPr="00020591">
        <w:rPr>
          <w:b/>
          <w:bCs/>
        </w:rPr>
        <w:t>Privacy</w:t>
      </w:r>
      <w:proofErr w:type="spellEnd"/>
      <w:r w:rsidRPr="00020591">
        <w:rPr>
          <w:b/>
          <w:bCs/>
        </w:rPr>
        <w:t xml:space="preserve"> </w:t>
      </w:r>
      <w:proofErr w:type="spellStart"/>
      <w:r w:rsidRPr="00020591">
        <w:rPr>
          <w:b/>
          <w:bCs/>
        </w:rPr>
        <w:t>by</w:t>
      </w:r>
      <w:proofErr w:type="spellEnd"/>
      <w:r w:rsidRPr="00020591">
        <w:rPr>
          <w:b/>
          <w:bCs/>
        </w:rPr>
        <w:t xml:space="preserve"> </w:t>
      </w:r>
      <w:proofErr w:type="spellStart"/>
      <w:r w:rsidRPr="00020591">
        <w:rPr>
          <w:b/>
          <w:bCs/>
        </w:rPr>
        <w:t>Design</w:t>
      </w:r>
      <w:proofErr w:type="spellEnd"/>
      <w:r w:rsidRPr="00020591">
        <w:rPr>
          <w:b/>
          <w:bCs/>
        </w:rPr>
        <w:t>):</w:t>
      </w:r>
      <w:r w:rsidRPr="00020591">
        <w:t xml:space="preserve"> Almacenar única y exclusivamente vectores matemáticos encriptados. Las fotografías reales nunca se guardan en el disco, cumpliendo así con las normativas de protección de datos.</w:t>
      </w:r>
    </w:p>
    <w:p w14:paraId="472790CE" w14:textId="77777777" w:rsidR="00020591" w:rsidRPr="00020591" w:rsidRDefault="00020591" w:rsidP="00020591">
      <w:pPr>
        <w:numPr>
          <w:ilvl w:val="0"/>
          <w:numId w:val="3"/>
        </w:numPr>
      </w:pPr>
      <w:r w:rsidRPr="00020591">
        <w:rPr>
          <w:b/>
          <w:bCs/>
        </w:rPr>
        <w:t xml:space="preserve">Implementar medidas de seguridad </w:t>
      </w:r>
      <w:proofErr w:type="spellStart"/>
      <w:r w:rsidRPr="00020591">
        <w:rPr>
          <w:b/>
          <w:bCs/>
        </w:rPr>
        <w:t>anti-spoofing</w:t>
      </w:r>
      <w:proofErr w:type="spellEnd"/>
      <w:r w:rsidRPr="00020591">
        <w:rPr>
          <w:b/>
          <w:bCs/>
        </w:rPr>
        <w:t xml:space="preserve"> (</w:t>
      </w:r>
      <w:proofErr w:type="spellStart"/>
      <w:r w:rsidRPr="00020591">
        <w:rPr>
          <w:b/>
          <w:bCs/>
        </w:rPr>
        <w:t>Liveness</w:t>
      </w:r>
      <w:proofErr w:type="spellEnd"/>
      <w:r w:rsidRPr="00020591">
        <w:rPr>
          <w:b/>
          <w:bCs/>
        </w:rPr>
        <w:t>):</w:t>
      </w:r>
      <w:r w:rsidRPr="00020591">
        <w:t xml:space="preserve"> Integrar pruebas de vida dinámicas, como la detección obligatoria de parpadeo, para evitar que el sistema sea engañado mediante fotografías digitales, pantallas impresas o máscaras 2D.</w:t>
      </w:r>
    </w:p>
    <w:p w14:paraId="53EB0142" w14:textId="77777777" w:rsidR="00020591" w:rsidRPr="00020591" w:rsidRDefault="00020591" w:rsidP="00020591">
      <w:pPr>
        <w:numPr>
          <w:ilvl w:val="0"/>
          <w:numId w:val="3"/>
        </w:numPr>
      </w:pPr>
      <w:r w:rsidRPr="00020591">
        <w:rPr>
          <w:b/>
          <w:bCs/>
        </w:rPr>
        <w:t>Optimizar el procesamiento de imagen:</w:t>
      </w:r>
      <w:r w:rsidRPr="00020591">
        <w:t xml:space="preserve"> Aplicar técnicas de </w:t>
      </w:r>
      <w:proofErr w:type="spellStart"/>
      <w:r w:rsidRPr="00020591">
        <w:t>pre-procesamiento</w:t>
      </w:r>
      <w:proofErr w:type="spellEnd"/>
      <w:r w:rsidRPr="00020591">
        <w:t xml:space="preserve"> (como ecualización de histogramas o normalización de brillo) para asegurar la precisión del modelo de IA bajo diversas y adversas condiciones de iluminación.</w:t>
      </w:r>
    </w:p>
    <w:p w14:paraId="7EFC1028" w14:textId="77777777" w:rsidR="006855AB" w:rsidRDefault="006855AB">
      <w:pPr>
        <w:rPr>
          <w:b/>
          <w:bCs/>
        </w:rPr>
      </w:pPr>
      <w:r>
        <w:rPr>
          <w:b/>
          <w:bCs/>
        </w:rPr>
        <w:br w:type="page"/>
      </w:r>
    </w:p>
    <w:p w14:paraId="799C1352" w14:textId="0549E5A8" w:rsidR="00020591" w:rsidRPr="00020591" w:rsidRDefault="00020591" w:rsidP="00020591">
      <w:pPr>
        <w:rPr>
          <w:b/>
          <w:bCs/>
        </w:rPr>
      </w:pPr>
      <w:r w:rsidRPr="00020591">
        <w:rPr>
          <w:b/>
          <w:bCs/>
        </w:rPr>
        <w:lastRenderedPageBreak/>
        <w:t>5. Alcance del Proyecto</w:t>
      </w:r>
    </w:p>
    <w:p w14:paraId="739E2287" w14:textId="77777777" w:rsidR="00020591" w:rsidRPr="00020591" w:rsidRDefault="00020591" w:rsidP="00020591">
      <w:r w:rsidRPr="00020591">
        <w:rPr>
          <w:b/>
          <w:bCs/>
        </w:rPr>
        <w:t>Incluye:</w:t>
      </w:r>
    </w:p>
    <w:p w14:paraId="149F8B0F" w14:textId="77777777" w:rsidR="00020591" w:rsidRPr="00020591" w:rsidRDefault="00020591" w:rsidP="00020591">
      <w:pPr>
        <w:numPr>
          <w:ilvl w:val="0"/>
          <w:numId w:val="4"/>
        </w:numPr>
      </w:pPr>
      <w:r w:rsidRPr="00020591">
        <w:t>Desarrollo de la interfaz de usuario para el registro de nuevos alumnos (captura inicial para generar el vector).</w:t>
      </w:r>
    </w:p>
    <w:p w14:paraId="47A67539" w14:textId="77777777" w:rsidR="00020591" w:rsidRPr="00020591" w:rsidRDefault="00020591" w:rsidP="00020591">
      <w:pPr>
        <w:numPr>
          <w:ilvl w:val="0"/>
          <w:numId w:val="4"/>
        </w:numPr>
      </w:pPr>
      <w:r w:rsidRPr="00020591">
        <w:t>Desarrollo del módulo de escaneo continuo en tiempo real para registro de entradas.</w:t>
      </w:r>
    </w:p>
    <w:p w14:paraId="57EBDD14" w14:textId="77777777" w:rsidR="00020591" w:rsidRPr="00020591" w:rsidRDefault="00020591" w:rsidP="00020591">
      <w:pPr>
        <w:numPr>
          <w:ilvl w:val="0"/>
          <w:numId w:val="4"/>
        </w:numPr>
      </w:pPr>
      <w:r w:rsidRPr="00020591">
        <w:t>Implementación de base de datos local (SQLite/CSV) para almacenamiento de vectores encriptados y logs de asistencia.</w:t>
      </w:r>
    </w:p>
    <w:p w14:paraId="0E8D2C26" w14:textId="77777777" w:rsidR="00020591" w:rsidRPr="00020591" w:rsidRDefault="00020591" w:rsidP="00020591">
      <w:pPr>
        <w:numPr>
          <w:ilvl w:val="0"/>
          <w:numId w:val="4"/>
        </w:numPr>
      </w:pPr>
      <w:r w:rsidRPr="00020591">
        <w:t>Módulo de exportación de reportes de asistencia para los docentes/administrativos.</w:t>
      </w:r>
    </w:p>
    <w:p w14:paraId="58E36626" w14:textId="77777777" w:rsidR="00020591" w:rsidRPr="00020591" w:rsidRDefault="00020591" w:rsidP="00020591">
      <w:r w:rsidRPr="00020591">
        <w:rPr>
          <w:b/>
          <w:bCs/>
        </w:rPr>
        <w:t>Excluye (Para fases futuras):</w:t>
      </w:r>
    </w:p>
    <w:p w14:paraId="26D2B06C" w14:textId="77777777" w:rsidR="00020591" w:rsidRPr="00020591" w:rsidRDefault="00020591" w:rsidP="00020591">
      <w:pPr>
        <w:numPr>
          <w:ilvl w:val="0"/>
          <w:numId w:val="5"/>
        </w:numPr>
      </w:pPr>
      <w:r w:rsidRPr="00020591">
        <w:t>Integración directa con sistemas ERP o plataformas complejas (Moodle, Blackboard).</w:t>
      </w:r>
    </w:p>
    <w:p w14:paraId="7BC6F94B" w14:textId="77777777" w:rsidR="00020591" w:rsidRPr="00020591" w:rsidRDefault="00020591" w:rsidP="00020591">
      <w:pPr>
        <w:numPr>
          <w:ilvl w:val="0"/>
          <w:numId w:val="5"/>
        </w:numPr>
      </w:pPr>
      <w:r w:rsidRPr="00020591">
        <w:t>Reconocimiento en multitudes extremas (el sistema está pensado para flujo de entrada de 1 a 3 personas frente a la cámara simultáneamente).</w:t>
      </w:r>
    </w:p>
    <w:p w14:paraId="1B56BF30" w14:textId="77777777" w:rsidR="00020591" w:rsidRPr="00020591" w:rsidRDefault="00020591" w:rsidP="00020591">
      <w:pPr>
        <w:numPr>
          <w:ilvl w:val="0"/>
          <w:numId w:val="5"/>
        </w:numPr>
      </w:pPr>
      <w:r w:rsidRPr="00020591">
        <w:t>Despliegue en servidores en la nube (el prototipo inicial operará de forma local/Edge Computing para maximizar la privacidad).</w:t>
      </w:r>
    </w:p>
    <w:p w14:paraId="69F16189" w14:textId="77777777" w:rsidR="00020591" w:rsidRPr="00020591" w:rsidRDefault="00020591" w:rsidP="00020591">
      <w:pPr>
        <w:rPr>
          <w:b/>
          <w:bCs/>
        </w:rPr>
      </w:pPr>
      <w:r w:rsidRPr="00020591">
        <w:rPr>
          <w:b/>
          <w:bCs/>
        </w:rPr>
        <w:t>6. Metodología de Desarrollo: SCRUM (El Cómo)</w:t>
      </w:r>
    </w:p>
    <w:p w14:paraId="6C37C173" w14:textId="77777777" w:rsidR="00020591" w:rsidRPr="00020591" w:rsidRDefault="00020591" w:rsidP="00020591">
      <w:r w:rsidRPr="00020591">
        <w:t xml:space="preserve">Para garantizar entregas de valor continuas y adaptabilidad a cambios, el proyecto se ejecutará bajo el marco de trabajo ágil </w:t>
      </w:r>
      <w:r w:rsidRPr="00020591">
        <w:rPr>
          <w:b/>
          <w:bCs/>
        </w:rPr>
        <w:t>SCRUM</w:t>
      </w:r>
      <w:r w:rsidRPr="00020591">
        <w:t>.</w:t>
      </w:r>
    </w:p>
    <w:p w14:paraId="32053C35" w14:textId="77777777" w:rsidR="00020591" w:rsidRPr="00020591" w:rsidRDefault="00020591" w:rsidP="00020591">
      <w:pPr>
        <w:rPr>
          <w:b/>
          <w:bCs/>
        </w:rPr>
      </w:pPr>
      <w:r w:rsidRPr="00020591">
        <w:rPr>
          <w:b/>
          <w:bCs/>
        </w:rPr>
        <w:t>6.1. Roles</w:t>
      </w:r>
    </w:p>
    <w:p w14:paraId="0DE39898" w14:textId="77777777" w:rsidR="00020591" w:rsidRPr="00020591" w:rsidRDefault="00020591" w:rsidP="00020591">
      <w:pPr>
        <w:numPr>
          <w:ilvl w:val="0"/>
          <w:numId w:val="6"/>
        </w:numPr>
      </w:pPr>
      <w:proofErr w:type="spellStart"/>
      <w:r w:rsidRPr="00020591">
        <w:rPr>
          <w:b/>
          <w:bCs/>
        </w:rPr>
        <w:t>Product</w:t>
      </w:r>
      <w:proofErr w:type="spellEnd"/>
      <w:r w:rsidRPr="00020591">
        <w:rPr>
          <w:b/>
          <w:bCs/>
        </w:rPr>
        <w:t xml:space="preserve"> Owner (Dueño del Producto):</w:t>
      </w:r>
      <w:r w:rsidRPr="00020591">
        <w:t xml:space="preserve"> Representante de la institución educativa. Define los requerimientos y prioriza el </w:t>
      </w:r>
      <w:proofErr w:type="spellStart"/>
      <w:r w:rsidRPr="00020591">
        <w:rPr>
          <w:i/>
          <w:iCs/>
        </w:rPr>
        <w:t>Product</w:t>
      </w:r>
      <w:proofErr w:type="spellEnd"/>
      <w:r w:rsidRPr="00020591">
        <w:rPr>
          <w:i/>
          <w:iCs/>
        </w:rPr>
        <w:t xml:space="preserve"> Backlog</w:t>
      </w:r>
      <w:r w:rsidRPr="00020591">
        <w:t>.</w:t>
      </w:r>
    </w:p>
    <w:p w14:paraId="6F61C2CD" w14:textId="77777777" w:rsidR="00020591" w:rsidRPr="00020591" w:rsidRDefault="00020591" w:rsidP="00020591">
      <w:pPr>
        <w:numPr>
          <w:ilvl w:val="0"/>
          <w:numId w:val="6"/>
        </w:numPr>
      </w:pPr>
      <w:r w:rsidRPr="00020591">
        <w:rPr>
          <w:b/>
          <w:bCs/>
        </w:rPr>
        <w:t xml:space="preserve">Scrum </w:t>
      </w:r>
      <w:proofErr w:type="gramStart"/>
      <w:r w:rsidRPr="00020591">
        <w:rPr>
          <w:b/>
          <w:bCs/>
        </w:rPr>
        <w:t>Master</w:t>
      </w:r>
      <w:proofErr w:type="gramEnd"/>
      <w:r w:rsidRPr="00020591">
        <w:rPr>
          <w:b/>
          <w:bCs/>
        </w:rPr>
        <w:t>:</w:t>
      </w:r>
      <w:r w:rsidRPr="00020591">
        <w:t xml:space="preserve"> Facilita el proceso, elimina bloqueos técnicos e instruye al equipo en buenas prácticas ágiles.</w:t>
      </w:r>
    </w:p>
    <w:p w14:paraId="147B2C89" w14:textId="77777777" w:rsidR="00020591" w:rsidRPr="00020591" w:rsidRDefault="00020591" w:rsidP="00020591">
      <w:pPr>
        <w:numPr>
          <w:ilvl w:val="0"/>
          <w:numId w:val="6"/>
        </w:numPr>
      </w:pPr>
      <w:r w:rsidRPr="00020591">
        <w:rPr>
          <w:b/>
          <w:bCs/>
        </w:rPr>
        <w:t>Development Team (Equipo de Desarrollo):</w:t>
      </w:r>
      <w:r w:rsidRPr="00020591">
        <w:t xml:space="preserve"> Especialistas en Visión Computacional, Desarrolladores Backend/Frontend, y Especialistas en Bases de Datos.</w:t>
      </w:r>
    </w:p>
    <w:p w14:paraId="54683333" w14:textId="77777777" w:rsidR="00020591" w:rsidRPr="00020591" w:rsidRDefault="00020591" w:rsidP="00020591">
      <w:pPr>
        <w:rPr>
          <w:b/>
          <w:bCs/>
        </w:rPr>
      </w:pPr>
      <w:r w:rsidRPr="00020591">
        <w:rPr>
          <w:b/>
          <w:bCs/>
        </w:rPr>
        <w:t>6.2. Artefactos y Ceremonias</w:t>
      </w:r>
    </w:p>
    <w:p w14:paraId="3C81048B" w14:textId="77777777" w:rsidR="00020591" w:rsidRPr="00020591" w:rsidRDefault="00020591" w:rsidP="00020591">
      <w:pPr>
        <w:numPr>
          <w:ilvl w:val="0"/>
          <w:numId w:val="7"/>
        </w:numPr>
      </w:pPr>
      <w:proofErr w:type="spellStart"/>
      <w:r w:rsidRPr="00020591">
        <w:rPr>
          <w:b/>
          <w:bCs/>
        </w:rPr>
        <w:t>Product</w:t>
      </w:r>
      <w:proofErr w:type="spellEnd"/>
      <w:r w:rsidRPr="00020591">
        <w:rPr>
          <w:b/>
          <w:bCs/>
        </w:rPr>
        <w:t xml:space="preserve"> Backlog:</w:t>
      </w:r>
      <w:r w:rsidRPr="00020591">
        <w:t xml:space="preserve"> Lista priorizada de todas las funcionalidades.</w:t>
      </w:r>
    </w:p>
    <w:p w14:paraId="3C981A3E" w14:textId="77777777" w:rsidR="00020591" w:rsidRPr="00020591" w:rsidRDefault="00020591" w:rsidP="00020591">
      <w:pPr>
        <w:numPr>
          <w:ilvl w:val="0"/>
          <w:numId w:val="7"/>
        </w:numPr>
      </w:pPr>
      <w:proofErr w:type="spellStart"/>
      <w:r w:rsidRPr="00020591">
        <w:rPr>
          <w:b/>
          <w:bCs/>
        </w:rPr>
        <w:t>Sprints</w:t>
      </w:r>
      <w:proofErr w:type="spellEnd"/>
      <w:r w:rsidRPr="00020591">
        <w:rPr>
          <w:b/>
          <w:bCs/>
        </w:rPr>
        <w:t>:</w:t>
      </w:r>
      <w:r w:rsidRPr="00020591">
        <w:t xml:space="preserve"> Iteraciones de desarrollo de 2 a 3 semanas.</w:t>
      </w:r>
    </w:p>
    <w:p w14:paraId="32339CE2" w14:textId="77777777" w:rsidR="00020591" w:rsidRPr="00020591" w:rsidRDefault="00020591" w:rsidP="00020591">
      <w:pPr>
        <w:numPr>
          <w:ilvl w:val="0"/>
          <w:numId w:val="7"/>
        </w:numPr>
      </w:pPr>
      <w:r w:rsidRPr="00020591">
        <w:rPr>
          <w:b/>
          <w:bCs/>
        </w:rPr>
        <w:lastRenderedPageBreak/>
        <w:t>Ceremonias:</w:t>
      </w:r>
      <w:r w:rsidRPr="00020591">
        <w:t xml:space="preserve"> </w:t>
      </w:r>
      <w:r w:rsidRPr="00020591">
        <w:rPr>
          <w:i/>
          <w:iCs/>
        </w:rPr>
        <w:t>Sprint Planning</w:t>
      </w:r>
      <w:r w:rsidRPr="00020591">
        <w:t xml:space="preserve"> (Planificación), </w:t>
      </w:r>
      <w:r w:rsidRPr="00020591">
        <w:rPr>
          <w:i/>
          <w:iCs/>
        </w:rPr>
        <w:t>Daily Stand-up</w:t>
      </w:r>
      <w:r w:rsidRPr="00020591">
        <w:t xml:space="preserve"> (Reuniones diarias de 15 min), </w:t>
      </w:r>
      <w:r w:rsidRPr="00020591">
        <w:rPr>
          <w:i/>
          <w:iCs/>
        </w:rPr>
        <w:t>Sprint Review</w:t>
      </w:r>
      <w:r w:rsidRPr="00020591">
        <w:t xml:space="preserve"> (Demostración al final del Sprint), </w:t>
      </w:r>
      <w:r w:rsidRPr="00020591">
        <w:rPr>
          <w:i/>
          <w:iCs/>
        </w:rPr>
        <w:t>Sprint Retrospective</w:t>
      </w:r>
      <w:r w:rsidRPr="00020591">
        <w:t xml:space="preserve"> (Mejora continua del equipo).</w:t>
      </w:r>
    </w:p>
    <w:p w14:paraId="01165436" w14:textId="77777777" w:rsidR="00020591" w:rsidRPr="00020591" w:rsidRDefault="00020591" w:rsidP="00020591">
      <w:pPr>
        <w:rPr>
          <w:b/>
          <w:bCs/>
        </w:rPr>
      </w:pPr>
      <w:r w:rsidRPr="00020591">
        <w:rPr>
          <w:b/>
          <w:bCs/>
        </w:rPr>
        <w:t xml:space="preserve">6.3. Desglose de Tareas por </w:t>
      </w:r>
      <w:proofErr w:type="spellStart"/>
      <w:r w:rsidRPr="00020591">
        <w:rPr>
          <w:b/>
          <w:bCs/>
        </w:rPr>
        <w:t>Sprints</w:t>
      </w:r>
      <w:proofErr w:type="spellEnd"/>
      <w:r w:rsidRPr="00020591">
        <w:rPr>
          <w:b/>
          <w:bCs/>
        </w:rPr>
        <w:t xml:space="preserve"> (</w:t>
      </w:r>
      <w:proofErr w:type="spellStart"/>
      <w:r w:rsidRPr="00020591">
        <w:rPr>
          <w:b/>
          <w:bCs/>
        </w:rPr>
        <w:t>Roadmap</w:t>
      </w:r>
      <w:proofErr w:type="spellEnd"/>
      <w:r w:rsidRPr="00020591">
        <w:rPr>
          <w:b/>
          <w:bCs/>
        </w:rPr>
        <w:t xml:space="preserve"> propuesto)</w:t>
      </w:r>
    </w:p>
    <w:p w14:paraId="50A94161" w14:textId="77777777" w:rsidR="00020591" w:rsidRPr="00020591" w:rsidRDefault="00020591" w:rsidP="00020591">
      <w:pPr>
        <w:rPr>
          <w:b/>
          <w:bCs/>
        </w:rPr>
      </w:pPr>
      <w:r w:rsidRPr="00020591">
        <w:rPr>
          <w:b/>
          <w:bCs/>
        </w:rPr>
        <w:t>Sprint 1: Fundamentos y Gestión de Datos</w:t>
      </w:r>
    </w:p>
    <w:p w14:paraId="083E1510" w14:textId="77777777" w:rsidR="00020591" w:rsidRPr="00020591" w:rsidRDefault="00020591" w:rsidP="00020591">
      <w:pPr>
        <w:numPr>
          <w:ilvl w:val="0"/>
          <w:numId w:val="8"/>
        </w:numPr>
      </w:pPr>
      <w:r w:rsidRPr="00020591">
        <w:rPr>
          <w:b/>
          <w:bCs/>
        </w:rPr>
        <w:t>Tarea 1.1:</w:t>
      </w:r>
      <w:r w:rsidRPr="00020591">
        <w:t xml:space="preserve"> Configuración del entorno de desarrollo (Python, librerías).</w:t>
      </w:r>
    </w:p>
    <w:p w14:paraId="50BAB831" w14:textId="77777777" w:rsidR="00020591" w:rsidRPr="00020591" w:rsidRDefault="00020591" w:rsidP="00020591">
      <w:pPr>
        <w:numPr>
          <w:ilvl w:val="0"/>
          <w:numId w:val="8"/>
        </w:numPr>
      </w:pPr>
      <w:r w:rsidRPr="00020591">
        <w:rPr>
          <w:b/>
          <w:bCs/>
        </w:rPr>
        <w:t>Tarea 1.2:</w:t>
      </w:r>
      <w:r w:rsidRPr="00020591">
        <w:t xml:space="preserve"> Diseño e implementación de la base de datos (SQLite) para usuarios y registros de asistencia.</w:t>
      </w:r>
    </w:p>
    <w:p w14:paraId="2638FE2D" w14:textId="77777777" w:rsidR="00020591" w:rsidRPr="00020591" w:rsidRDefault="00020591" w:rsidP="00020591">
      <w:pPr>
        <w:numPr>
          <w:ilvl w:val="0"/>
          <w:numId w:val="8"/>
        </w:numPr>
      </w:pPr>
      <w:r w:rsidRPr="00020591">
        <w:rPr>
          <w:b/>
          <w:bCs/>
        </w:rPr>
        <w:t>Tarea 1.3:</w:t>
      </w:r>
      <w:r w:rsidRPr="00020591">
        <w:t xml:space="preserve"> Creación de la interfaz gráfica de usuario (GUI) básica (pantalla principal y panel de administrador).</w:t>
      </w:r>
    </w:p>
    <w:p w14:paraId="737BDE09" w14:textId="77777777" w:rsidR="00020591" w:rsidRPr="00020591" w:rsidRDefault="00020591" w:rsidP="00020591">
      <w:pPr>
        <w:numPr>
          <w:ilvl w:val="0"/>
          <w:numId w:val="8"/>
        </w:numPr>
      </w:pPr>
      <w:r w:rsidRPr="00020591">
        <w:rPr>
          <w:b/>
          <w:bCs/>
        </w:rPr>
        <w:t>Tarea 1.4:</w:t>
      </w:r>
      <w:r w:rsidRPr="00020591">
        <w:t xml:space="preserve"> Implementación de encriptación básica para almacenamiento de datos.</w:t>
      </w:r>
    </w:p>
    <w:p w14:paraId="7201E95E" w14:textId="77777777" w:rsidR="00020591" w:rsidRPr="00020591" w:rsidRDefault="00020591" w:rsidP="00020591">
      <w:pPr>
        <w:rPr>
          <w:b/>
          <w:bCs/>
        </w:rPr>
      </w:pPr>
      <w:r w:rsidRPr="00020591">
        <w:rPr>
          <w:b/>
          <w:bCs/>
        </w:rPr>
        <w:t>Sprint 2: Motor de Reconocimiento Facial</w:t>
      </w:r>
    </w:p>
    <w:p w14:paraId="4E629CC8" w14:textId="77777777" w:rsidR="00020591" w:rsidRPr="00020591" w:rsidRDefault="00020591" w:rsidP="00020591">
      <w:pPr>
        <w:numPr>
          <w:ilvl w:val="0"/>
          <w:numId w:val="9"/>
        </w:numPr>
      </w:pPr>
      <w:r w:rsidRPr="00020591">
        <w:rPr>
          <w:b/>
          <w:bCs/>
        </w:rPr>
        <w:t>Tarea 2.1:</w:t>
      </w:r>
      <w:r w:rsidRPr="00020591">
        <w:t xml:space="preserve"> Integración de captura de video mediante cámara web (</w:t>
      </w:r>
      <w:proofErr w:type="spellStart"/>
      <w:r w:rsidRPr="00020591">
        <w:t>OpenCV</w:t>
      </w:r>
      <w:proofErr w:type="spellEnd"/>
      <w:r w:rsidRPr="00020591">
        <w:t>).</w:t>
      </w:r>
    </w:p>
    <w:p w14:paraId="38257235" w14:textId="77777777" w:rsidR="00020591" w:rsidRPr="00020591" w:rsidRDefault="00020591" w:rsidP="00020591">
      <w:pPr>
        <w:numPr>
          <w:ilvl w:val="0"/>
          <w:numId w:val="9"/>
        </w:numPr>
      </w:pPr>
      <w:r w:rsidRPr="00020591">
        <w:rPr>
          <w:b/>
          <w:bCs/>
        </w:rPr>
        <w:t>Tarea 2.2:</w:t>
      </w:r>
      <w:r w:rsidRPr="00020591">
        <w:t xml:space="preserve"> Implementación del modelo de detección de rostros.</w:t>
      </w:r>
    </w:p>
    <w:p w14:paraId="0F9B3505" w14:textId="77777777" w:rsidR="00020591" w:rsidRPr="00020591" w:rsidRDefault="00020591" w:rsidP="00020591">
      <w:pPr>
        <w:numPr>
          <w:ilvl w:val="0"/>
          <w:numId w:val="9"/>
        </w:numPr>
      </w:pPr>
      <w:r w:rsidRPr="00020591">
        <w:rPr>
          <w:b/>
          <w:bCs/>
        </w:rPr>
        <w:t>Tarea 2.3:</w:t>
      </w:r>
      <w:r w:rsidRPr="00020591">
        <w:t xml:space="preserve"> Extracción de </w:t>
      </w:r>
      <w:proofErr w:type="spellStart"/>
      <w:r w:rsidRPr="00020591">
        <w:rPr>
          <w:i/>
          <w:iCs/>
        </w:rPr>
        <w:t>embeddings</w:t>
      </w:r>
      <w:proofErr w:type="spellEnd"/>
      <w:r w:rsidRPr="00020591">
        <w:t xml:space="preserve"> (vectores faciales de 128/512 dimensiones).</w:t>
      </w:r>
    </w:p>
    <w:p w14:paraId="504DCB85" w14:textId="77777777" w:rsidR="00020591" w:rsidRPr="00020591" w:rsidRDefault="00020591" w:rsidP="00020591">
      <w:pPr>
        <w:numPr>
          <w:ilvl w:val="0"/>
          <w:numId w:val="9"/>
        </w:numPr>
      </w:pPr>
      <w:r w:rsidRPr="00020591">
        <w:rPr>
          <w:b/>
          <w:bCs/>
        </w:rPr>
        <w:t>Tarea 2.4:</w:t>
      </w:r>
      <w:r w:rsidRPr="00020591">
        <w:t xml:space="preserve"> Lógica de comparación matemática (Distancia Euclidiana / Similitud Coseno) para reconocimiento.</w:t>
      </w:r>
    </w:p>
    <w:p w14:paraId="53858AD3" w14:textId="77777777" w:rsidR="00020591" w:rsidRPr="00020591" w:rsidRDefault="00020591" w:rsidP="00020591">
      <w:pPr>
        <w:rPr>
          <w:b/>
          <w:bCs/>
        </w:rPr>
      </w:pPr>
      <w:r w:rsidRPr="00020591">
        <w:rPr>
          <w:b/>
          <w:bCs/>
        </w:rPr>
        <w:t>Sprint 3: Seguridad y Optimizaciones (Anti-</w:t>
      </w:r>
      <w:proofErr w:type="spellStart"/>
      <w:r w:rsidRPr="00020591">
        <w:rPr>
          <w:b/>
          <w:bCs/>
        </w:rPr>
        <w:t>Spoofing</w:t>
      </w:r>
      <w:proofErr w:type="spellEnd"/>
      <w:r w:rsidRPr="00020591">
        <w:rPr>
          <w:b/>
          <w:bCs/>
        </w:rPr>
        <w:t xml:space="preserve"> y </w:t>
      </w:r>
      <w:proofErr w:type="spellStart"/>
      <w:r w:rsidRPr="00020591">
        <w:rPr>
          <w:b/>
          <w:bCs/>
        </w:rPr>
        <w:t>Liveness</w:t>
      </w:r>
      <w:proofErr w:type="spellEnd"/>
      <w:r w:rsidRPr="00020591">
        <w:rPr>
          <w:b/>
          <w:bCs/>
        </w:rPr>
        <w:t>)</w:t>
      </w:r>
    </w:p>
    <w:p w14:paraId="452BB4DE" w14:textId="77777777" w:rsidR="00020591" w:rsidRPr="00020591" w:rsidRDefault="00020591" w:rsidP="00020591">
      <w:pPr>
        <w:numPr>
          <w:ilvl w:val="0"/>
          <w:numId w:val="10"/>
        </w:numPr>
      </w:pPr>
      <w:r w:rsidRPr="00020591">
        <w:rPr>
          <w:b/>
          <w:bCs/>
        </w:rPr>
        <w:t>Tarea 3.1:</w:t>
      </w:r>
      <w:r w:rsidRPr="00020591">
        <w:t xml:space="preserve"> Implementación de algoritmo de detección de parpadeo (Cálculo del EAR - Eye </w:t>
      </w:r>
      <w:proofErr w:type="spellStart"/>
      <w:r w:rsidRPr="00020591">
        <w:t>Aspect</w:t>
      </w:r>
      <w:proofErr w:type="spellEnd"/>
      <w:r w:rsidRPr="00020591">
        <w:t xml:space="preserve"> Ratio) como prueba de vida.</w:t>
      </w:r>
    </w:p>
    <w:p w14:paraId="38C677EC" w14:textId="77777777" w:rsidR="00020591" w:rsidRPr="00020591" w:rsidRDefault="00020591" w:rsidP="00020591">
      <w:pPr>
        <w:numPr>
          <w:ilvl w:val="0"/>
          <w:numId w:val="10"/>
        </w:numPr>
      </w:pPr>
      <w:r w:rsidRPr="00020591">
        <w:rPr>
          <w:b/>
          <w:bCs/>
        </w:rPr>
        <w:t>Tarea 3.2:</w:t>
      </w:r>
      <w:r w:rsidRPr="00020591">
        <w:t xml:space="preserve"> Desarrollo del módulo de normalización de brillo y ecualización de imagen para entornos de baja luz.</w:t>
      </w:r>
    </w:p>
    <w:p w14:paraId="30F37951" w14:textId="77777777" w:rsidR="00020591" w:rsidRPr="00020591" w:rsidRDefault="00020591" w:rsidP="00020591">
      <w:pPr>
        <w:numPr>
          <w:ilvl w:val="0"/>
          <w:numId w:val="10"/>
        </w:numPr>
      </w:pPr>
      <w:r w:rsidRPr="00020591">
        <w:rPr>
          <w:b/>
          <w:bCs/>
        </w:rPr>
        <w:t>Tarea 3.3:</w:t>
      </w:r>
      <w:r w:rsidRPr="00020591">
        <w:t xml:space="preserve"> Lógica de prevención de registros duplicados (Time-</w:t>
      </w:r>
      <w:proofErr w:type="spellStart"/>
      <w:r w:rsidRPr="00020591">
        <w:t>cooldown</w:t>
      </w:r>
      <w:proofErr w:type="spellEnd"/>
      <w:r w:rsidRPr="00020591">
        <w:t xml:space="preserve"> de X minutos por alumno).</w:t>
      </w:r>
    </w:p>
    <w:p w14:paraId="0781F770" w14:textId="77777777" w:rsidR="00020591" w:rsidRPr="00020591" w:rsidRDefault="00020591" w:rsidP="00020591">
      <w:pPr>
        <w:rPr>
          <w:b/>
          <w:bCs/>
        </w:rPr>
      </w:pPr>
      <w:r w:rsidRPr="00020591">
        <w:rPr>
          <w:b/>
          <w:bCs/>
        </w:rPr>
        <w:t>Sprint 4: Integración, Pruebas y Reportes</w:t>
      </w:r>
    </w:p>
    <w:p w14:paraId="1FFE4374" w14:textId="77777777" w:rsidR="00020591" w:rsidRPr="00020591" w:rsidRDefault="00020591" w:rsidP="00020591">
      <w:pPr>
        <w:numPr>
          <w:ilvl w:val="0"/>
          <w:numId w:val="11"/>
        </w:numPr>
      </w:pPr>
      <w:r w:rsidRPr="00020591">
        <w:rPr>
          <w:b/>
          <w:bCs/>
        </w:rPr>
        <w:t>Tarea 4.1:</w:t>
      </w:r>
      <w:r w:rsidRPr="00020591">
        <w:t xml:space="preserve"> Integración de todos los módulos (Captura -&gt; Normalización -&gt; </w:t>
      </w:r>
      <w:proofErr w:type="spellStart"/>
      <w:r w:rsidRPr="00020591">
        <w:t>Liveness</w:t>
      </w:r>
      <w:proofErr w:type="spellEnd"/>
      <w:r w:rsidRPr="00020591">
        <w:t xml:space="preserve"> -&gt; Extracción -&gt; Comparación -&gt; Registro).</w:t>
      </w:r>
    </w:p>
    <w:p w14:paraId="786E82B8" w14:textId="77777777" w:rsidR="00020591" w:rsidRPr="00020591" w:rsidRDefault="00020591" w:rsidP="00020591">
      <w:pPr>
        <w:numPr>
          <w:ilvl w:val="0"/>
          <w:numId w:val="11"/>
        </w:numPr>
      </w:pPr>
      <w:r w:rsidRPr="00020591">
        <w:rPr>
          <w:b/>
          <w:bCs/>
        </w:rPr>
        <w:t>Tarea 4.2:</w:t>
      </w:r>
      <w:r w:rsidRPr="00020591">
        <w:t xml:space="preserve"> Desarrollo del módulo de exportación de asistencia a CSV/Excel.</w:t>
      </w:r>
    </w:p>
    <w:p w14:paraId="4299B4EB" w14:textId="77777777" w:rsidR="00020591" w:rsidRPr="00020591" w:rsidRDefault="00020591" w:rsidP="00020591">
      <w:pPr>
        <w:numPr>
          <w:ilvl w:val="0"/>
          <w:numId w:val="11"/>
        </w:numPr>
      </w:pPr>
      <w:r w:rsidRPr="00020591">
        <w:rPr>
          <w:b/>
          <w:bCs/>
        </w:rPr>
        <w:lastRenderedPageBreak/>
        <w:t>Tarea 4.3:</w:t>
      </w:r>
      <w:r w:rsidRPr="00020591">
        <w:t xml:space="preserve"> Pruebas de estrés y pruebas unitarias (intentos de fraude con fotos de celulares).</w:t>
      </w:r>
    </w:p>
    <w:p w14:paraId="1DBE80C0" w14:textId="77777777" w:rsidR="00020591" w:rsidRPr="00020591" w:rsidRDefault="00020591" w:rsidP="00020591">
      <w:pPr>
        <w:numPr>
          <w:ilvl w:val="0"/>
          <w:numId w:val="11"/>
        </w:numPr>
      </w:pPr>
      <w:r w:rsidRPr="00020591">
        <w:rPr>
          <w:b/>
          <w:bCs/>
        </w:rPr>
        <w:t>Tarea 4.4:</w:t>
      </w:r>
      <w:r w:rsidRPr="00020591">
        <w:t xml:space="preserve"> Documentación final y despliegue del ejecutable.</w:t>
      </w:r>
    </w:p>
    <w:p w14:paraId="305E1660" w14:textId="77777777" w:rsidR="00020591" w:rsidRPr="00020591" w:rsidRDefault="00020591" w:rsidP="00020591">
      <w:pPr>
        <w:rPr>
          <w:b/>
          <w:bCs/>
        </w:rPr>
      </w:pPr>
      <w:r w:rsidRPr="00020591">
        <w:rPr>
          <w:b/>
          <w:bCs/>
        </w:rPr>
        <w:t>7. Herramientas y Stack Tecnológico Sugerido</w:t>
      </w:r>
    </w:p>
    <w:p w14:paraId="248D2570" w14:textId="77777777" w:rsidR="00020591" w:rsidRPr="00020591" w:rsidRDefault="00020591" w:rsidP="00020591">
      <w:r w:rsidRPr="00020591">
        <w:t>Para cumplir con los objetivos técnicos se recomienda el siguiente ecosistema:</w:t>
      </w:r>
    </w:p>
    <w:p w14:paraId="55E1F4E1" w14:textId="77777777" w:rsidR="00020591" w:rsidRPr="00020591" w:rsidRDefault="00020591" w:rsidP="00020591">
      <w:pPr>
        <w:numPr>
          <w:ilvl w:val="0"/>
          <w:numId w:val="12"/>
        </w:numPr>
      </w:pPr>
      <w:r w:rsidRPr="00020591">
        <w:rPr>
          <w:b/>
          <w:bCs/>
        </w:rPr>
        <w:t>Lenguaje de Programación:</w:t>
      </w:r>
      <w:r w:rsidRPr="00020591">
        <w:t xml:space="preserve"> Python 3.x (Ideal para IA y manejo de datos).</w:t>
      </w:r>
    </w:p>
    <w:p w14:paraId="587C489C" w14:textId="77777777" w:rsidR="00020591" w:rsidRPr="00020591" w:rsidRDefault="00020591" w:rsidP="00020591">
      <w:pPr>
        <w:numPr>
          <w:ilvl w:val="0"/>
          <w:numId w:val="12"/>
        </w:numPr>
      </w:pPr>
      <w:r w:rsidRPr="00020591">
        <w:rPr>
          <w:b/>
          <w:bCs/>
        </w:rPr>
        <w:t>Procesamiento de Imagen y Video:</w:t>
      </w:r>
      <w:r w:rsidRPr="00020591">
        <w:t xml:space="preserve"> </w:t>
      </w:r>
      <w:proofErr w:type="spellStart"/>
      <w:r w:rsidRPr="00020591">
        <w:t>OpenCV</w:t>
      </w:r>
      <w:proofErr w:type="spellEnd"/>
      <w:r w:rsidRPr="00020591">
        <w:t>.</w:t>
      </w:r>
    </w:p>
    <w:p w14:paraId="32FA5F97" w14:textId="77777777" w:rsidR="00020591" w:rsidRPr="00020591" w:rsidRDefault="00020591" w:rsidP="00020591">
      <w:pPr>
        <w:numPr>
          <w:ilvl w:val="0"/>
          <w:numId w:val="12"/>
        </w:numPr>
      </w:pPr>
      <w:r w:rsidRPr="00020591">
        <w:rPr>
          <w:b/>
          <w:bCs/>
        </w:rPr>
        <w:t xml:space="preserve">Reconocimiento Facial (Modelos </w:t>
      </w:r>
      <w:proofErr w:type="spellStart"/>
      <w:r w:rsidRPr="00020591">
        <w:rPr>
          <w:b/>
          <w:bCs/>
        </w:rPr>
        <w:t>Pre-entrenados</w:t>
      </w:r>
      <w:proofErr w:type="spellEnd"/>
      <w:r w:rsidRPr="00020591">
        <w:rPr>
          <w:b/>
          <w:bCs/>
        </w:rPr>
        <w:t>):</w:t>
      </w:r>
      <w:r w:rsidRPr="00020591">
        <w:t xml:space="preserve"> </w:t>
      </w:r>
      <w:proofErr w:type="spellStart"/>
      <w:r w:rsidRPr="00020591">
        <w:t>Dlib</w:t>
      </w:r>
      <w:proofErr w:type="spellEnd"/>
      <w:r w:rsidRPr="00020591">
        <w:t xml:space="preserve">, </w:t>
      </w:r>
      <w:proofErr w:type="spellStart"/>
      <w:r w:rsidRPr="00020591">
        <w:t>MediaPipe</w:t>
      </w:r>
      <w:proofErr w:type="spellEnd"/>
      <w:r w:rsidRPr="00020591">
        <w:t xml:space="preserve"> (Google) o librería </w:t>
      </w:r>
      <w:proofErr w:type="spellStart"/>
      <w:r w:rsidRPr="00020591">
        <w:t>face_recognition</w:t>
      </w:r>
      <w:proofErr w:type="spellEnd"/>
      <w:r w:rsidRPr="00020591">
        <w:t xml:space="preserve"> (basada en </w:t>
      </w:r>
      <w:proofErr w:type="spellStart"/>
      <w:r w:rsidRPr="00020591">
        <w:t>dlib</w:t>
      </w:r>
      <w:proofErr w:type="spellEnd"/>
      <w:r w:rsidRPr="00020591">
        <w:t xml:space="preserve"> con precisión del 99.38% en el </w:t>
      </w:r>
      <w:proofErr w:type="spellStart"/>
      <w:r w:rsidRPr="00020591">
        <w:t>benchmark</w:t>
      </w:r>
      <w:proofErr w:type="spellEnd"/>
      <w:r w:rsidRPr="00020591">
        <w:t xml:space="preserve"> LFW).</w:t>
      </w:r>
    </w:p>
    <w:p w14:paraId="4A31F24E" w14:textId="77777777" w:rsidR="00020591" w:rsidRPr="00020591" w:rsidRDefault="00020591" w:rsidP="00020591">
      <w:pPr>
        <w:numPr>
          <w:ilvl w:val="0"/>
          <w:numId w:val="12"/>
        </w:numPr>
      </w:pPr>
      <w:r w:rsidRPr="00020591">
        <w:rPr>
          <w:b/>
          <w:bCs/>
        </w:rPr>
        <w:t>Prueba de Vida (</w:t>
      </w:r>
      <w:proofErr w:type="spellStart"/>
      <w:r w:rsidRPr="00020591">
        <w:rPr>
          <w:b/>
          <w:bCs/>
        </w:rPr>
        <w:t>Liveness</w:t>
      </w:r>
      <w:proofErr w:type="spellEnd"/>
      <w:r w:rsidRPr="00020591">
        <w:rPr>
          <w:b/>
          <w:bCs/>
        </w:rPr>
        <w:t>):</w:t>
      </w:r>
      <w:r w:rsidRPr="00020591">
        <w:t xml:space="preserve"> </w:t>
      </w:r>
      <w:proofErr w:type="spellStart"/>
      <w:r w:rsidRPr="00020591">
        <w:t>OpenCV</w:t>
      </w:r>
      <w:proofErr w:type="spellEnd"/>
      <w:r w:rsidRPr="00020591">
        <w:t xml:space="preserve"> + </w:t>
      </w:r>
      <w:proofErr w:type="spellStart"/>
      <w:r w:rsidRPr="00020591">
        <w:t>Dlib</w:t>
      </w:r>
      <w:proofErr w:type="spellEnd"/>
      <w:r w:rsidRPr="00020591">
        <w:t xml:space="preserve"> (Extracción de </w:t>
      </w:r>
      <w:proofErr w:type="spellStart"/>
      <w:r w:rsidRPr="00020591">
        <w:t>landmarks</w:t>
      </w:r>
      <w:proofErr w:type="spellEnd"/>
      <w:r w:rsidRPr="00020591">
        <w:t xml:space="preserve"> faciales para medir el cierre de los ojos).</w:t>
      </w:r>
    </w:p>
    <w:p w14:paraId="79297AFE" w14:textId="77777777" w:rsidR="00020591" w:rsidRPr="00020591" w:rsidRDefault="00020591" w:rsidP="00020591">
      <w:pPr>
        <w:numPr>
          <w:ilvl w:val="0"/>
          <w:numId w:val="12"/>
        </w:numPr>
      </w:pPr>
      <w:r w:rsidRPr="00020591">
        <w:rPr>
          <w:b/>
          <w:bCs/>
        </w:rPr>
        <w:t>Base de Datos:</w:t>
      </w:r>
      <w:r w:rsidRPr="00020591">
        <w:t xml:space="preserve"> SQLite (ligera, portable y no requiere configuración de servidor) y manipulación de datos con Pandas para exportación a CSV.</w:t>
      </w:r>
    </w:p>
    <w:p w14:paraId="47604840" w14:textId="77777777" w:rsidR="00020591" w:rsidRPr="00020591" w:rsidRDefault="00020591" w:rsidP="00020591">
      <w:pPr>
        <w:numPr>
          <w:ilvl w:val="0"/>
          <w:numId w:val="12"/>
        </w:numPr>
      </w:pPr>
      <w:r w:rsidRPr="00020591">
        <w:rPr>
          <w:b/>
          <w:bCs/>
        </w:rPr>
        <w:t>Seguridad y Encriptación:</w:t>
      </w:r>
      <w:r w:rsidRPr="00020591">
        <w:t xml:space="preserve"> Librería </w:t>
      </w:r>
      <w:proofErr w:type="spellStart"/>
      <w:r w:rsidRPr="00020591">
        <w:t>cryptography</w:t>
      </w:r>
      <w:proofErr w:type="spellEnd"/>
      <w:r w:rsidRPr="00020591">
        <w:t xml:space="preserve"> o </w:t>
      </w:r>
      <w:proofErr w:type="spellStart"/>
      <w:r w:rsidRPr="00020591">
        <w:t>hashlib</w:t>
      </w:r>
      <w:proofErr w:type="spellEnd"/>
      <w:r w:rsidRPr="00020591">
        <w:t xml:space="preserve"> para cifrar los </w:t>
      </w:r>
      <w:proofErr w:type="spellStart"/>
      <w:r w:rsidRPr="00020591">
        <w:rPr>
          <w:i/>
          <w:iCs/>
        </w:rPr>
        <w:t>embeddings</w:t>
      </w:r>
      <w:proofErr w:type="spellEnd"/>
      <w:r w:rsidRPr="00020591">
        <w:t xml:space="preserve"> matemáticos.</w:t>
      </w:r>
    </w:p>
    <w:p w14:paraId="53C0A155" w14:textId="77777777" w:rsidR="00020591" w:rsidRPr="00020591" w:rsidRDefault="00020591" w:rsidP="00020591">
      <w:pPr>
        <w:numPr>
          <w:ilvl w:val="0"/>
          <w:numId w:val="12"/>
        </w:numPr>
      </w:pPr>
      <w:r w:rsidRPr="00020591">
        <w:rPr>
          <w:b/>
          <w:bCs/>
        </w:rPr>
        <w:t>Interfaz Gráfica (GUI):</w:t>
      </w:r>
      <w:r w:rsidRPr="00020591">
        <w:t xml:space="preserve"> </w:t>
      </w:r>
      <w:proofErr w:type="spellStart"/>
      <w:r w:rsidRPr="00020591">
        <w:t>Tkinter</w:t>
      </w:r>
      <w:proofErr w:type="spellEnd"/>
      <w:r w:rsidRPr="00020591">
        <w:t xml:space="preserve">, </w:t>
      </w:r>
      <w:proofErr w:type="spellStart"/>
      <w:r w:rsidRPr="00020591">
        <w:t>PyQt</w:t>
      </w:r>
      <w:proofErr w:type="spellEnd"/>
      <w:r w:rsidRPr="00020591">
        <w:t xml:space="preserve"> o </w:t>
      </w:r>
      <w:proofErr w:type="spellStart"/>
      <w:r w:rsidRPr="00020591">
        <w:t>CustomTkinter</w:t>
      </w:r>
      <w:proofErr w:type="spellEnd"/>
      <w:r w:rsidRPr="00020591">
        <w:t xml:space="preserve"> para un diseño moderno.</w:t>
      </w:r>
    </w:p>
    <w:p w14:paraId="1FFA0ACE" w14:textId="77777777" w:rsidR="00020591" w:rsidRPr="00020591" w:rsidRDefault="00020591" w:rsidP="00020591">
      <w:pPr>
        <w:numPr>
          <w:ilvl w:val="0"/>
          <w:numId w:val="12"/>
        </w:numPr>
      </w:pPr>
      <w:r w:rsidRPr="00020591">
        <w:rPr>
          <w:b/>
          <w:bCs/>
        </w:rPr>
        <w:t>Hardware:</w:t>
      </w:r>
      <w:r w:rsidRPr="00020591">
        <w:t xml:space="preserve"> Computadora estándar con procesador i5/Ryzen 5 (o superior), al menos 8GB de RAM y Cámara Web HD (720p o 1080p).</w:t>
      </w:r>
    </w:p>
    <w:p w14:paraId="567D3AE8" w14:textId="77777777" w:rsidR="00020591" w:rsidRPr="00020591" w:rsidRDefault="00020591" w:rsidP="00020591">
      <w:pPr>
        <w:rPr>
          <w:b/>
          <w:bCs/>
        </w:rPr>
      </w:pPr>
      <w:r w:rsidRPr="00020591">
        <w:rPr>
          <w:b/>
          <w:bCs/>
        </w:rPr>
        <w:t>8. Consideraciones Legales y de Privacidad</w:t>
      </w:r>
    </w:p>
    <w:p w14:paraId="1D49A75B" w14:textId="77777777" w:rsidR="00020591" w:rsidRPr="00020591" w:rsidRDefault="00020591" w:rsidP="00020591">
      <w:r w:rsidRPr="00020591">
        <w:t>El diseño de la arquitectura "</w:t>
      </w:r>
      <w:proofErr w:type="spellStart"/>
      <w:r w:rsidRPr="00020591">
        <w:t>Privacy</w:t>
      </w:r>
      <w:proofErr w:type="spellEnd"/>
      <w:r w:rsidRPr="00020591">
        <w:t xml:space="preserve"> </w:t>
      </w:r>
      <w:proofErr w:type="spellStart"/>
      <w:r w:rsidRPr="00020591">
        <w:t>by</w:t>
      </w:r>
      <w:proofErr w:type="spellEnd"/>
      <w:r w:rsidRPr="00020591">
        <w:t xml:space="preserve"> </w:t>
      </w:r>
      <w:proofErr w:type="spellStart"/>
      <w:r w:rsidRPr="00020591">
        <w:t>Design</w:t>
      </w:r>
      <w:proofErr w:type="spellEnd"/>
      <w:r w:rsidRPr="00020591">
        <w:t>" asegura que:</w:t>
      </w:r>
    </w:p>
    <w:p w14:paraId="2DA61611" w14:textId="77777777" w:rsidR="00020591" w:rsidRPr="00020591" w:rsidRDefault="00020591" w:rsidP="00020591">
      <w:pPr>
        <w:numPr>
          <w:ilvl w:val="0"/>
          <w:numId w:val="13"/>
        </w:numPr>
      </w:pPr>
      <w:r w:rsidRPr="00020591">
        <w:rPr>
          <w:b/>
          <w:bCs/>
        </w:rPr>
        <w:t>No se almacenan PII Visuales:</w:t>
      </w:r>
      <w:r w:rsidRPr="00020591">
        <w:t xml:space="preserve"> Las fotos usadas en el proceso de registro se eliminan de la RAM inmediatamente después de extraer el vector matemático.</w:t>
      </w:r>
    </w:p>
    <w:p w14:paraId="57A95301" w14:textId="77777777" w:rsidR="00020591" w:rsidRPr="00020591" w:rsidRDefault="00020591" w:rsidP="00020591">
      <w:pPr>
        <w:numPr>
          <w:ilvl w:val="0"/>
          <w:numId w:val="13"/>
        </w:numPr>
      </w:pPr>
      <w:r w:rsidRPr="00020591">
        <w:rPr>
          <w:b/>
          <w:bCs/>
        </w:rPr>
        <w:t>Irreversibilidad:</w:t>
      </w:r>
      <w:r w:rsidRPr="00020591">
        <w:t xml:space="preserve"> No es posible reconstruir el rostro de un alumno a partir del vector encriptado guardado en SQLite.</w:t>
      </w:r>
    </w:p>
    <w:p w14:paraId="15E23C7C" w14:textId="77777777" w:rsidR="00020591" w:rsidRPr="00020591" w:rsidRDefault="00020591" w:rsidP="00020591">
      <w:pPr>
        <w:numPr>
          <w:ilvl w:val="0"/>
          <w:numId w:val="13"/>
        </w:numPr>
      </w:pPr>
      <w:r w:rsidRPr="00020591">
        <w:rPr>
          <w:b/>
          <w:bCs/>
        </w:rPr>
        <w:t>Consentimiento:</w:t>
      </w:r>
      <w:r w:rsidRPr="00020591">
        <w:t xml:space="preserve"> Se deberá proveer a los alumnos/tutores de un aviso de privacidad indicando el tratamiento de los datos biométricos según las leyes locales aplicables (Ej. GDPR, Ley Federal de Protección de Datos Personales).</w:t>
      </w:r>
    </w:p>
    <w:p w14:paraId="7BB5D3E9" w14:textId="77777777" w:rsidR="006855AB" w:rsidRDefault="006855AB">
      <w:pPr>
        <w:rPr>
          <w:b/>
          <w:bCs/>
        </w:rPr>
      </w:pPr>
      <w:r>
        <w:rPr>
          <w:b/>
          <w:bCs/>
        </w:rPr>
        <w:br w:type="page"/>
      </w:r>
    </w:p>
    <w:p w14:paraId="233722D6" w14:textId="2704BC3A" w:rsidR="00020591" w:rsidRPr="00020591" w:rsidRDefault="00020591" w:rsidP="00020591">
      <w:pPr>
        <w:rPr>
          <w:b/>
          <w:bCs/>
        </w:rPr>
      </w:pPr>
      <w:r w:rsidRPr="00020591">
        <w:rPr>
          <w:b/>
          <w:bCs/>
        </w:rPr>
        <w:lastRenderedPageBreak/>
        <w:t>9. Criterios de Éxito</w:t>
      </w:r>
    </w:p>
    <w:p w14:paraId="154031A7" w14:textId="77777777" w:rsidR="00020591" w:rsidRPr="00020591" w:rsidRDefault="00020591" w:rsidP="00020591">
      <w:r w:rsidRPr="00020591">
        <w:t>El proyecto se considerará finalizado y exitoso cuando:</w:t>
      </w:r>
    </w:p>
    <w:p w14:paraId="5ABD9933" w14:textId="77777777" w:rsidR="00020591" w:rsidRPr="00020591" w:rsidRDefault="00020591" w:rsidP="00020591">
      <w:pPr>
        <w:numPr>
          <w:ilvl w:val="0"/>
          <w:numId w:val="14"/>
        </w:numPr>
      </w:pPr>
      <w:r w:rsidRPr="00020591">
        <w:t>El sistema pueda identificar a un estudiante registrado en menos de 1.5 segundos.</w:t>
      </w:r>
    </w:p>
    <w:p w14:paraId="36AB28F2" w14:textId="77777777" w:rsidR="00020591" w:rsidRPr="00020591" w:rsidRDefault="00020591" w:rsidP="00020591">
      <w:pPr>
        <w:numPr>
          <w:ilvl w:val="0"/>
          <w:numId w:val="14"/>
        </w:numPr>
      </w:pPr>
      <w:r w:rsidRPr="00020591">
        <w:t>El sistema rechace el 100% de los intentos de suplantación mediante fotografías en pantallas de celular gracias a la prueba de parpadeo.</w:t>
      </w:r>
    </w:p>
    <w:p w14:paraId="5F4EA993" w14:textId="77777777" w:rsidR="00020591" w:rsidRPr="00020591" w:rsidRDefault="00020591" w:rsidP="00020591">
      <w:pPr>
        <w:numPr>
          <w:ilvl w:val="0"/>
          <w:numId w:val="14"/>
        </w:numPr>
      </w:pPr>
      <w:r w:rsidRPr="00020591">
        <w:t>La base de datos genere reportes de asistencia consistentes sin registros duplicados en lapsos menores a 5 minutos.</w:t>
      </w:r>
    </w:p>
    <w:p w14:paraId="67CC4830" w14:textId="77777777" w:rsidR="00020591" w:rsidRPr="00020591" w:rsidRDefault="00020591" w:rsidP="00020591">
      <w:pPr>
        <w:numPr>
          <w:ilvl w:val="0"/>
          <w:numId w:val="14"/>
        </w:numPr>
      </w:pPr>
      <w:r w:rsidRPr="00020591">
        <w:t>Una auditoría de la base de datos confirme que no existen archivos de imagen .</w:t>
      </w:r>
      <w:proofErr w:type="spellStart"/>
      <w:r w:rsidRPr="00020591">
        <w:t>jpg</w:t>
      </w:r>
      <w:proofErr w:type="spellEnd"/>
      <w:r w:rsidRPr="00020591">
        <w:t xml:space="preserve"> o .png almacenados permanentemente en el disco duro.</w:t>
      </w:r>
    </w:p>
    <w:p w14:paraId="51580417" w14:textId="3550E6FC" w:rsidR="002F6963" w:rsidRPr="00020591" w:rsidRDefault="002F6963" w:rsidP="00020591"/>
    <w:sectPr w:rsidR="002F6963" w:rsidRPr="000205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42DF"/>
    <w:multiLevelType w:val="multilevel"/>
    <w:tmpl w:val="74BA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A4773"/>
    <w:multiLevelType w:val="multilevel"/>
    <w:tmpl w:val="74C2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424F7"/>
    <w:multiLevelType w:val="multilevel"/>
    <w:tmpl w:val="B796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13FD9"/>
    <w:multiLevelType w:val="multilevel"/>
    <w:tmpl w:val="3F4C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4545A"/>
    <w:multiLevelType w:val="multilevel"/>
    <w:tmpl w:val="8BAA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01295"/>
    <w:multiLevelType w:val="multilevel"/>
    <w:tmpl w:val="2BF82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D26F12"/>
    <w:multiLevelType w:val="multilevel"/>
    <w:tmpl w:val="A42A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D7A53"/>
    <w:multiLevelType w:val="multilevel"/>
    <w:tmpl w:val="29389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DA0E35"/>
    <w:multiLevelType w:val="multilevel"/>
    <w:tmpl w:val="8D74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34BF3"/>
    <w:multiLevelType w:val="multilevel"/>
    <w:tmpl w:val="C09C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4056B"/>
    <w:multiLevelType w:val="multilevel"/>
    <w:tmpl w:val="FC3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1466E"/>
    <w:multiLevelType w:val="multilevel"/>
    <w:tmpl w:val="6196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B0F25"/>
    <w:multiLevelType w:val="multilevel"/>
    <w:tmpl w:val="7136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BD1BEB"/>
    <w:multiLevelType w:val="multilevel"/>
    <w:tmpl w:val="7B10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409916">
    <w:abstractNumId w:val="8"/>
  </w:num>
  <w:num w:numId="2" w16cid:durableId="1087993468">
    <w:abstractNumId w:val="12"/>
  </w:num>
  <w:num w:numId="3" w16cid:durableId="1627155843">
    <w:abstractNumId w:val="7"/>
  </w:num>
  <w:num w:numId="4" w16cid:durableId="1831405321">
    <w:abstractNumId w:val="0"/>
  </w:num>
  <w:num w:numId="5" w16cid:durableId="1678772480">
    <w:abstractNumId w:val="4"/>
  </w:num>
  <w:num w:numId="6" w16cid:durableId="397292683">
    <w:abstractNumId w:val="10"/>
  </w:num>
  <w:num w:numId="7" w16cid:durableId="1880513796">
    <w:abstractNumId w:val="13"/>
  </w:num>
  <w:num w:numId="8" w16cid:durableId="1843545606">
    <w:abstractNumId w:val="3"/>
  </w:num>
  <w:num w:numId="9" w16cid:durableId="1463422541">
    <w:abstractNumId w:val="1"/>
  </w:num>
  <w:num w:numId="10" w16cid:durableId="1716613326">
    <w:abstractNumId w:val="6"/>
  </w:num>
  <w:num w:numId="11" w16cid:durableId="648943657">
    <w:abstractNumId w:val="11"/>
  </w:num>
  <w:num w:numId="12" w16cid:durableId="1922909237">
    <w:abstractNumId w:val="2"/>
  </w:num>
  <w:num w:numId="13" w16cid:durableId="2145851891">
    <w:abstractNumId w:val="9"/>
  </w:num>
  <w:num w:numId="14" w16cid:durableId="12005100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63"/>
    <w:rsid w:val="00020591"/>
    <w:rsid w:val="002F6963"/>
    <w:rsid w:val="00395354"/>
    <w:rsid w:val="004D7CF7"/>
    <w:rsid w:val="005A54CB"/>
    <w:rsid w:val="00666CC2"/>
    <w:rsid w:val="006855AB"/>
    <w:rsid w:val="00997AB1"/>
    <w:rsid w:val="00BB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47641A"/>
  <w15:chartTrackingRefBased/>
  <w15:docId w15:val="{A9E40285-92A2-467E-96CF-CAA91F2AB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6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6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6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6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6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9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9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9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9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9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9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6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6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6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6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69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69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69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9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6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1451</Words>
  <Characters>7982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Rotsen Eduardo León</dc:creator>
  <cp:keywords/>
  <dc:description/>
  <cp:lastModifiedBy>Rotsen Eduardo León</cp:lastModifiedBy>
  <cp:revision>5</cp:revision>
  <dcterms:created xsi:type="dcterms:W3CDTF">2026-03-25T23:17:00Z</dcterms:created>
  <dcterms:modified xsi:type="dcterms:W3CDTF">2026-06-09T00:19:00Z</dcterms:modified>
</cp:coreProperties>
</file>