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67" w:rsidRDefault="00375E67" w:rsidP="00375E67">
      <w:pPr>
        <w:keepNext/>
        <w:autoSpaceDE w:val="0"/>
        <w:autoSpaceDN w:val="0"/>
        <w:adjustRightInd w:val="0"/>
      </w:pPr>
      <w:r>
        <w:t>SOP2 Jumper setzen und Board kurz resetten. Dann geht Chip in Flash programming Mode:</w:t>
      </w:r>
    </w:p>
    <w:p w:rsidR="00375E67" w:rsidRDefault="00375E67" w:rsidP="00375E67">
      <w:pPr>
        <w:keepNext/>
        <w:autoSpaceDE w:val="0"/>
        <w:autoSpaceDN w:val="0"/>
        <w:adjustRightInd w:val="0"/>
      </w:pPr>
      <w:r>
        <w:rPr>
          <w:noProof/>
          <w:lang w:eastAsia="de-DE"/>
        </w:rPr>
        <w:drawing>
          <wp:inline distT="0" distB="0" distL="0" distR="0" wp14:anchorId="73B6D591" wp14:editId="482C2398">
            <wp:extent cx="2952750" cy="65049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877" cy="6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67" w:rsidRDefault="00375E67" w:rsidP="00375E6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Table 6</w:t>
      </w:r>
    </w:p>
    <w:p w:rsidR="00375E67" w:rsidRDefault="00375E67" w:rsidP="00375E67">
      <w:pPr>
        <w:keepNext/>
      </w:pPr>
      <w:r>
        <w:rPr>
          <w:noProof/>
          <w:lang w:eastAsia="de-DE"/>
        </w:rPr>
        <w:drawing>
          <wp:inline distT="0" distB="0" distL="0" distR="0" wp14:anchorId="4655FF7C" wp14:editId="6C37145B">
            <wp:extent cx="1408433" cy="1447800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678" cy="14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67" w:rsidRPr="00D376D3" w:rsidRDefault="00375E67" w:rsidP="00375E67">
      <w:pPr>
        <w:pStyle w:val="Beschriftung"/>
        <w:rPr>
          <w:lang w:val="en-US"/>
        </w:rPr>
      </w:pPr>
      <w:r w:rsidRPr="00D376D3">
        <w:rPr>
          <w:lang w:val="en-US"/>
        </w:rPr>
        <w:t xml:space="preserve">Abbildung </w:t>
      </w:r>
      <w:r>
        <w:fldChar w:fldCharType="begin"/>
      </w:r>
      <w:r w:rsidRPr="00D376D3">
        <w:rPr>
          <w:lang w:val="en-US"/>
        </w:rPr>
        <w:instrText xml:space="preserve"> SEQ Abbildung \* ARABIC </w:instrText>
      </w:r>
      <w:r>
        <w:fldChar w:fldCharType="separate"/>
      </w:r>
      <w:r w:rsidRPr="00D376D3">
        <w:rPr>
          <w:noProof/>
          <w:lang w:val="en-US"/>
        </w:rPr>
        <w:t>2</w:t>
      </w:r>
      <w:r>
        <w:fldChar w:fldCharType="end"/>
      </w:r>
      <w:r w:rsidRPr="00D376D3">
        <w:rPr>
          <w:lang w:val="en-US"/>
        </w:rPr>
        <w:t>: SOP Jumpers</w:t>
      </w:r>
    </w:p>
    <w:p w:rsidR="00375E67" w:rsidRDefault="00375E67" w:rsidP="00375E67">
      <w:pPr>
        <w:pStyle w:val="berschrift2"/>
      </w:pPr>
      <w:r>
        <w:t>GGf offene Putty-Sitzungen auf diesem COM-Port schließen, sonst keine Verbidnung möglich!</w:t>
      </w:r>
      <w:bookmarkStart w:id="0" w:name="_GoBack"/>
      <w:bookmarkEnd w:id="0"/>
    </w:p>
    <w:p w:rsidR="00375E67" w:rsidRDefault="00375E67" w:rsidP="00375E67">
      <w:pPr>
        <w:pStyle w:val="berschrift2"/>
      </w:pPr>
      <w:r>
        <w:t>Uniflash</w:t>
      </w:r>
    </w:p>
    <w:p w:rsidR="00D841D7" w:rsidRDefault="00D841D7">
      <w:r>
        <w:t>New Connection -&gt;</w:t>
      </w:r>
    </w:p>
    <w:p w:rsidR="000E2742" w:rsidRDefault="00D841D7">
      <w:r>
        <w:rPr>
          <w:noProof/>
          <w:lang w:eastAsia="de-DE"/>
        </w:rPr>
        <w:drawing>
          <wp:inline distT="0" distB="0" distL="0" distR="0" wp14:anchorId="64A398AA" wp14:editId="11E9DF69">
            <wp:extent cx="5760720" cy="2784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FD" w:rsidRDefault="00BA6EFD">
      <w:r>
        <w:t>Gerätemanager kucken welche COMPORT Gerät benutzt, dann den einstellen:</w:t>
      </w:r>
    </w:p>
    <w:p w:rsidR="00BA6EFD" w:rsidRDefault="00BA6EFD">
      <w:r>
        <w:rPr>
          <w:noProof/>
          <w:lang w:eastAsia="de-DE"/>
        </w:rPr>
        <w:lastRenderedPageBreak/>
        <w:drawing>
          <wp:inline distT="0" distB="0" distL="0" distR="0" wp14:anchorId="00A17595" wp14:editId="278BEE4B">
            <wp:extent cx="3905250" cy="31498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898" cy="31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D" w:rsidRDefault="00FB2EBD">
      <w:r>
        <w:t>Zu flashendes Image auswählen</w:t>
      </w:r>
    </w:p>
    <w:p w:rsidR="00FB2EBD" w:rsidRDefault="00FB2EBD">
      <w:r>
        <w:rPr>
          <w:noProof/>
          <w:lang w:eastAsia="de-DE"/>
        </w:rPr>
        <w:drawing>
          <wp:inline distT="0" distB="0" distL="0" distR="0" wp14:anchorId="42289173" wp14:editId="022AC126">
            <wp:extent cx="5402580" cy="2255520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D" w:rsidRDefault="00FB2EBD">
      <w:r>
        <w:rPr>
          <w:noProof/>
          <w:lang w:eastAsia="de-DE"/>
        </w:rPr>
        <w:drawing>
          <wp:inline distT="0" distB="0" distL="0" distR="0" wp14:anchorId="7598FB57" wp14:editId="590D756E">
            <wp:extent cx="3505200" cy="28879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E" w:rsidRDefault="00DA0ADE">
      <w:r>
        <w:lastRenderedPageBreak/>
        <w:t xml:space="preserve">(.bin muss bei post-build-steps hiermit gebaut werden: </w:t>
      </w:r>
      <w:r w:rsidRPr="00DA0ADE">
        <w:t>"${CCE_INSTALL_ROOT}/utils/tiobj2bin/tiobj2bin" "${BuildArtifactFileName}" "${BuildArtifactFileBaseName}.bin" "${CG_TOOL_ROOT}/bin/armofd" "${CG_TOOL_ROOT}/bin/armhex" "${CCE_INSTALL_ROOT}/utils/tiobj2bin/mkhex4bin"</w:t>
      </w:r>
      <w:r>
        <w:t>)</w:t>
      </w:r>
    </w:p>
    <w:sectPr w:rsidR="00DA0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3D"/>
    <w:rsid w:val="000E2742"/>
    <w:rsid w:val="0023693D"/>
    <w:rsid w:val="00375E67"/>
    <w:rsid w:val="00BA6EFD"/>
    <w:rsid w:val="00D841D7"/>
    <w:rsid w:val="00DA0ADE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5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1D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5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375E67"/>
    <w:pPr>
      <w:spacing w:line="240" w:lineRule="auto"/>
    </w:pPr>
    <w:rPr>
      <w:rFonts w:ascii="Arial" w:hAnsi="Arial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5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1D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5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375E67"/>
    <w:pPr>
      <w:spacing w:line="240" w:lineRule="auto"/>
    </w:pPr>
    <w:rPr>
      <w:rFonts w:ascii="Arial" w:hAnsi="Arial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2016-07-14T06:54:00Z</dcterms:created>
  <dcterms:modified xsi:type="dcterms:W3CDTF">2016-07-14T07:00:00Z</dcterms:modified>
</cp:coreProperties>
</file>