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33FE" w14:textId="1B966ADA" w:rsidR="008B01E8" w:rsidRDefault="00C474AF">
      <w:r>
        <w:rPr>
          <w:noProof/>
        </w:rPr>
        <w:drawing>
          <wp:inline distT="114300" distB="114300" distL="114300" distR="114300" wp14:anchorId="2F8BDF50" wp14:editId="2402C4B3">
            <wp:extent cx="3762803" cy="668178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803" cy="668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8DDFFE" w14:textId="01D71953" w:rsidR="00092020" w:rsidRDefault="00092020"/>
    <w:p w14:paraId="33F336FB" w14:textId="14910D03" w:rsidR="00092020" w:rsidRDefault="00092020">
      <w:r>
        <w:rPr>
          <w:b/>
          <w:noProof/>
        </w:rPr>
        <w:lastRenderedPageBreak/>
        <w:drawing>
          <wp:inline distT="114300" distB="114300" distL="114300" distR="114300" wp14:anchorId="1BACDDB2" wp14:editId="51C1B294">
            <wp:extent cx="4637125" cy="823436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125" cy="823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9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90"/>
    <w:rsid w:val="00092020"/>
    <w:rsid w:val="004D0090"/>
    <w:rsid w:val="007210F2"/>
    <w:rsid w:val="00C474AF"/>
    <w:rsid w:val="00D0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A3CD"/>
  <w15:chartTrackingRefBased/>
  <w15:docId w15:val="{C1B02B42-914D-4AC1-B9A9-B2174589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Reinert</dc:creator>
  <cp:keywords/>
  <dc:description/>
  <cp:lastModifiedBy>Lucas Reinert</cp:lastModifiedBy>
  <cp:revision>3</cp:revision>
  <dcterms:created xsi:type="dcterms:W3CDTF">2020-03-26T22:23:00Z</dcterms:created>
  <dcterms:modified xsi:type="dcterms:W3CDTF">2020-03-26T22:24:00Z</dcterms:modified>
</cp:coreProperties>
</file>