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FURB - Universidade Regional de Blumenau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Alunos: Vinícius, Lucas e Manoella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Desenvolvimento de Jogos - Dentista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Save the Mouth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Um dentista, com suas próprias mãos, criou uma máquina capaz de reduzir qualquer humano ao tamanho miniatura por um período de tempo. Este dentista então teve a brilhante ideia de utilizar este meio para se reduzir e realizar a limpeza da boca e dos dentes de seus clientes.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O objetivo é eliminar todas as possíveis ameaças localizadas na boca e nos dentes de seus clientes, antes que o dentista volta a seu tamanho original, garantindo um trabalho com qualidade.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Perigos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 miniatura começa a aumentar o seu tamanho e precisa tomar cuidado para que não retorne ao seu tamanho original antes do tempo.(Cada fase tem um tempo para ser concluída)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Caso alguma área seja machucada, o humano pode colocar a mão na boca gerando novos inimigos.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Inimigos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Dificuldade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Tártaro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Inimigo no formato de gosma, que fica parado. Caso o jogador for em cima, o jogador sofre 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Raspador 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locomove na direção do jogador, e pode ser destruída com armas que lançam flúor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Flúortirador ou Bazooca dental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Fungo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locomove na direção do jogador de forma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Difícil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Flúortirador ou Bazooca dental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Bactéria mal-halitador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 formato de gás, esse inimigo é poderosíssimo, pode ser destruído por Bala Raus, ou Enxaguante Bocal.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 peido atômico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Armas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Raspador 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Utilizada para remover o tártaro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Flúortirador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Atribui vantagem para matar a cárie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Bazooca dental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Atribui vantagem para matar o fungo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Aparelhator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Coloca um aparelho nos dentes selecionados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Níveis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O jogo será composto por 3 (três) níveis, com a dificuldade sendo incrementada em cada nível.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762803" cy="668178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803" cy="668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37125" cy="82343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7125" cy="823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