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F5CA2" w14:textId="77777777" w:rsidR="00CA046A" w:rsidRDefault="00CA046A" w:rsidP="00CA046A">
      <w:pPr>
        <w:pStyle w:val="a4"/>
      </w:pPr>
      <w:r>
        <w:t xml:space="preserve">ВВЕДЕНИЕ - Должно содержать объяснение смысла разрабатываемого ПО, Цель и задачи. </w:t>
      </w:r>
      <w:proofErr w:type="spellStart"/>
      <w:r>
        <w:t>ТАк</w:t>
      </w:r>
      <w:proofErr w:type="spellEnd"/>
      <w:r>
        <w:t xml:space="preserve"> же предмет исследования.</w:t>
      </w:r>
    </w:p>
    <w:p w14:paraId="730011B4" w14:textId="735B4F55" w:rsidR="00CA046A" w:rsidRDefault="00CA046A" w:rsidP="00CA046A">
      <w:pPr>
        <w:pStyle w:val="a4"/>
      </w:pPr>
      <w:r>
        <w:t xml:space="preserve">ГЛАВА 1: Анализ технического задания - краткое </w:t>
      </w:r>
      <w:r>
        <w:t>описание, основная цель разработки</w:t>
      </w:r>
      <w:r>
        <w:br/>
        <w:t>1.1Программы аналоги – разбор программ, которые являются похожими по функционалу, выделение недостатков, которые закрывает моя программа.</w:t>
      </w:r>
    </w:p>
    <w:p w14:paraId="31A19682" w14:textId="10FF6A04" w:rsidR="00CA046A" w:rsidRDefault="00CA046A" w:rsidP="00CA046A">
      <w:pPr>
        <w:pStyle w:val="a4"/>
      </w:pPr>
      <w:r>
        <w:t xml:space="preserve">1.2 Функциональные требования – </w:t>
      </w:r>
      <w:proofErr w:type="gramStart"/>
      <w:r>
        <w:t>описание задач</w:t>
      </w:r>
      <w:proofErr w:type="gramEnd"/>
      <w:r>
        <w:t xml:space="preserve"> которые должна решать программа, функционала, которым она должна обладать</w:t>
      </w:r>
    </w:p>
    <w:p w14:paraId="3192D1ED" w14:textId="1D083FE8" w:rsidR="00CA046A" w:rsidRDefault="00CA046A" w:rsidP="00CA046A">
      <w:pPr>
        <w:pStyle w:val="a4"/>
      </w:pPr>
      <w:r>
        <w:t>1.3 Выбор технических средств – Описание основных технологий ПО, сравнение с аналогичными, обоснование в пользу выбранных технологий.</w:t>
      </w:r>
      <w:r>
        <w:br/>
      </w:r>
    </w:p>
    <w:p w14:paraId="4F214B3E" w14:textId="07AAAD1A" w:rsidR="00CA046A" w:rsidRDefault="00CA046A" w:rsidP="00CA046A">
      <w:pPr>
        <w:pStyle w:val="a4"/>
      </w:pPr>
      <w:r>
        <w:t>ГЛАВА 2 Проектная часть – Описание процесса проектирования, констатация общих требований и необходимых аспектов проектирования.</w:t>
      </w:r>
    </w:p>
    <w:p w14:paraId="39BF6230" w14:textId="28FF62F8" w:rsidR="00CA046A" w:rsidRDefault="00CA046A" w:rsidP="00CA046A">
      <w:pPr>
        <w:pStyle w:val="a4"/>
      </w:pPr>
      <w:r>
        <w:t xml:space="preserve">2.1 </w:t>
      </w:r>
      <w:r w:rsidR="00A254AD">
        <w:t>Определение</w:t>
      </w:r>
      <w:r>
        <w:t xml:space="preserve"> бизнес-процессов – </w:t>
      </w:r>
      <w:r w:rsidR="006259BA">
        <w:t>диаграмма</w:t>
      </w:r>
      <w:r w:rsidR="006259BA">
        <w:t xml:space="preserve"> бизнес-процессов</w:t>
      </w:r>
      <w:r w:rsidR="006259BA" w:rsidRPr="00CA046A">
        <w:t xml:space="preserve"> </w:t>
      </w:r>
      <w:r w:rsidR="006259BA">
        <w:t>+ ее описание и объяснение</w:t>
      </w:r>
    </w:p>
    <w:p w14:paraId="3F715449" w14:textId="3B99062B" w:rsidR="00CA046A" w:rsidRDefault="00CA046A" w:rsidP="00CA046A">
      <w:pPr>
        <w:pStyle w:val="a4"/>
      </w:pPr>
      <w:r>
        <w:t xml:space="preserve">2.2 Определение сценариев использования – диаграмма </w:t>
      </w:r>
      <w:r>
        <w:rPr>
          <w:lang w:val="en-US"/>
        </w:rPr>
        <w:t>use</w:t>
      </w:r>
      <w:r w:rsidRPr="00CA046A">
        <w:t>-</w:t>
      </w:r>
      <w:r>
        <w:rPr>
          <w:lang w:val="en-US"/>
        </w:rPr>
        <w:t>case</w:t>
      </w:r>
      <w:r w:rsidRPr="00CA046A">
        <w:t xml:space="preserve"> </w:t>
      </w:r>
      <w:r>
        <w:t>+ ее описание и объяснение</w:t>
      </w:r>
    </w:p>
    <w:p w14:paraId="788E6394" w14:textId="6E1B54A5" w:rsidR="006259BA" w:rsidRDefault="006259BA" w:rsidP="00CA046A">
      <w:pPr>
        <w:pStyle w:val="a4"/>
      </w:pPr>
      <w:r>
        <w:t xml:space="preserve">2.3 Определение архитектуры - </w:t>
      </w:r>
      <w:r>
        <w:t xml:space="preserve">диаграмма </w:t>
      </w:r>
      <w:r>
        <w:t>компонентов</w:t>
      </w:r>
      <w:r w:rsidRPr="00CA046A">
        <w:t xml:space="preserve"> </w:t>
      </w:r>
      <w:r>
        <w:t>+ ее описание и объяснение</w:t>
      </w:r>
    </w:p>
    <w:p w14:paraId="298B396D" w14:textId="7CF20467" w:rsidR="006259BA" w:rsidRDefault="006259BA" w:rsidP="00CA046A">
      <w:pPr>
        <w:pStyle w:val="a4"/>
      </w:pPr>
      <w:r>
        <w:t xml:space="preserve">2.4 Проектирование взаимодействия модулей программы - </w:t>
      </w:r>
      <w:r>
        <w:t xml:space="preserve">диаграмма </w:t>
      </w:r>
      <w:r>
        <w:t>последовательностей</w:t>
      </w:r>
      <w:r w:rsidRPr="00CA046A">
        <w:t xml:space="preserve"> </w:t>
      </w:r>
      <w:r>
        <w:t>+ ее описание и объяснение</w:t>
      </w:r>
    </w:p>
    <w:p w14:paraId="6B9FEFAE" w14:textId="6D100046" w:rsidR="006259BA" w:rsidRDefault="006259BA" w:rsidP="00CA046A">
      <w:pPr>
        <w:pStyle w:val="a4"/>
      </w:pPr>
      <w:r>
        <w:t xml:space="preserve">2.5 Проектирование структуры базы данных - </w:t>
      </w:r>
      <w:r>
        <w:t xml:space="preserve">диаграмма </w:t>
      </w:r>
      <w:r>
        <w:rPr>
          <w:lang w:val="en-US"/>
        </w:rPr>
        <w:t>ER</w:t>
      </w:r>
      <w:r w:rsidRPr="006259BA">
        <w:t xml:space="preserve"> </w:t>
      </w:r>
      <w:r>
        <w:t>+ ее описание и объяснение</w:t>
      </w:r>
    </w:p>
    <w:p w14:paraId="19E77FE2" w14:textId="08F82662" w:rsidR="006259BA" w:rsidRDefault="006259BA" w:rsidP="00CA046A">
      <w:pPr>
        <w:pStyle w:val="a4"/>
      </w:pPr>
      <w:r w:rsidRPr="006259BA">
        <w:t xml:space="preserve">2.6 </w:t>
      </w:r>
      <w:r>
        <w:t xml:space="preserve">Проектирование структуры классов клиента - </w:t>
      </w:r>
      <w:r>
        <w:t xml:space="preserve">диаграмма </w:t>
      </w:r>
      <w:r>
        <w:t xml:space="preserve">классов клиента </w:t>
      </w:r>
      <w:r>
        <w:t>+ ее описание и объяснение</w:t>
      </w:r>
    </w:p>
    <w:p w14:paraId="32E54143" w14:textId="302912C0" w:rsidR="006259BA" w:rsidRDefault="006259BA" w:rsidP="00CA046A">
      <w:pPr>
        <w:pStyle w:val="a4"/>
      </w:pPr>
      <w:r>
        <w:t xml:space="preserve">2.7 Проектирование структуры классов сервера - </w:t>
      </w:r>
      <w:r>
        <w:t xml:space="preserve">диаграмма </w:t>
      </w:r>
      <w:r>
        <w:t>классов сервера</w:t>
      </w:r>
      <w:r w:rsidRPr="00CA046A">
        <w:t xml:space="preserve"> </w:t>
      </w:r>
      <w:r>
        <w:t>+ ее описание и объяснение</w:t>
      </w:r>
    </w:p>
    <w:p w14:paraId="32C12A7D" w14:textId="7DF753E0" w:rsidR="006259BA" w:rsidRDefault="006259BA" w:rsidP="00CA046A">
      <w:pPr>
        <w:pStyle w:val="a4"/>
      </w:pPr>
      <w:r>
        <w:t>2.8 Проектирование дизайна – Шаги разработки дизайна.</w:t>
      </w:r>
    </w:p>
    <w:p w14:paraId="1459BE0D" w14:textId="1F8FEEF5" w:rsidR="006259BA" w:rsidRDefault="006259BA" w:rsidP="00CA046A">
      <w:pPr>
        <w:pStyle w:val="a4"/>
      </w:pPr>
      <w:r>
        <w:t>ГЛАВА 3 Техническая часть – Общее описание процесса разработки</w:t>
      </w:r>
    </w:p>
    <w:p w14:paraId="6FCEF3A9" w14:textId="461E2BE0" w:rsidR="006259BA" w:rsidRDefault="006259BA" w:rsidP="00CA046A">
      <w:pPr>
        <w:pStyle w:val="a4"/>
      </w:pPr>
      <w:r>
        <w:t>3.1 Разработка базы данных – Объяснение назначения существующих таблиц.</w:t>
      </w:r>
    </w:p>
    <w:p w14:paraId="0E8608F2" w14:textId="5E0C026F" w:rsidR="006259BA" w:rsidRDefault="006259BA" w:rsidP="00CA046A">
      <w:pPr>
        <w:pStyle w:val="a4"/>
      </w:pPr>
      <w:r>
        <w:t>3.2 Разработка сервера – Объяснение структуры сервера, примеры кода</w:t>
      </w:r>
    </w:p>
    <w:p w14:paraId="0DC640BB" w14:textId="4407A26B" w:rsidR="006259BA" w:rsidRDefault="006259BA" w:rsidP="00CA046A">
      <w:pPr>
        <w:pStyle w:val="a4"/>
      </w:pPr>
      <w:r>
        <w:t>3.3 Разработка клиента – Объяснение структуры клиента, примеры кода</w:t>
      </w:r>
    </w:p>
    <w:p w14:paraId="1FAB5807" w14:textId="1A44215D" w:rsidR="006259BA" w:rsidRDefault="006259BA" w:rsidP="00CA046A">
      <w:pPr>
        <w:pStyle w:val="a4"/>
      </w:pPr>
      <w:r>
        <w:t xml:space="preserve">3.4 Разработка дизайна – Объяснение </w:t>
      </w:r>
      <w:r>
        <w:rPr>
          <w:lang w:val="en-US"/>
        </w:rPr>
        <w:t>UI</w:t>
      </w:r>
      <w:r w:rsidRPr="006259BA">
        <w:t xml:space="preserve"> </w:t>
      </w:r>
      <w:r>
        <w:t>решений, примеры кода</w:t>
      </w:r>
    </w:p>
    <w:p w14:paraId="42C0A55B" w14:textId="52AC4FEA" w:rsidR="006259BA" w:rsidRDefault="00A254AD" w:rsidP="00CA046A">
      <w:pPr>
        <w:pStyle w:val="a4"/>
      </w:pPr>
      <w:r>
        <w:t>3.5 Подключение вспомогательных решений – Объяснение настройки решений, деплой.</w:t>
      </w:r>
    </w:p>
    <w:p w14:paraId="3782A4D1" w14:textId="66460DD5" w:rsidR="00A254AD" w:rsidRDefault="00A254AD" w:rsidP="00CA046A">
      <w:pPr>
        <w:pStyle w:val="a4"/>
      </w:pPr>
      <w:r>
        <w:t>ГЛАВА 4 Эксплуатационная часть – Краткий экскурс в работу с программой, описание тестирования</w:t>
      </w:r>
    </w:p>
    <w:p w14:paraId="288D9FB6" w14:textId="60EC6B53" w:rsidR="00A254AD" w:rsidRDefault="00A254AD" w:rsidP="00CA046A">
      <w:pPr>
        <w:pStyle w:val="a4"/>
      </w:pPr>
      <w:r>
        <w:lastRenderedPageBreak/>
        <w:t>4.1 Ручное тестирование – тесты руками, с примерами</w:t>
      </w:r>
    </w:p>
    <w:p w14:paraId="68DE349A" w14:textId="755A7454" w:rsidR="00A254AD" w:rsidRDefault="00A254AD" w:rsidP="00CA046A">
      <w:pPr>
        <w:pStyle w:val="a4"/>
      </w:pPr>
      <w:r>
        <w:t xml:space="preserve">4.2 Автоматическое тестирование – </w:t>
      </w:r>
      <w:r>
        <w:rPr>
          <w:lang w:val="en-US"/>
        </w:rPr>
        <w:t>unit</w:t>
      </w:r>
      <w:r w:rsidRPr="00A254AD">
        <w:t xml:space="preserve"> </w:t>
      </w:r>
      <w:r>
        <w:t>и интеграционные тесты, результаты</w:t>
      </w:r>
    </w:p>
    <w:p w14:paraId="2A2DB89F" w14:textId="63BA4135" w:rsidR="00A254AD" w:rsidRDefault="00A254AD" w:rsidP="00CA046A">
      <w:pPr>
        <w:pStyle w:val="a4"/>
      </w:pPr>
      <w:r>
        <w:t>4.3 Руководство администратора – гайд по деплою на сервере, требования к серверу.</w:t>
      </w:r>
    </w:p>
    <w:p w14:paraId="26F33C60" w14:textId="6E166A7A" w:rsidR="00A254AD" w:rsidRDefault="00A254AD" w:rsidP="00CA046A">
      <w:pPr>
        <w:pStyle w:val="a4"/>
      </w:pPr>
      <w:r>
        <w:t>4.4 Руководство программиста – гайд на сборку документации, перечисление основных классов и их методов, гайд на сборку клиента</w:t>
      </w:r>
    </w:p>
    <w:p w14:paraId="6CFFC414" w14:textId="7B647FFE" w:rsidR="00A254AD" w:rsidRDefault="00A254AD" w:rsidP="00CA046A">
      <w:pPr>
        <w:pStyle w:val="a4"/>
      </w:pPr>
      <w:r>
        <w:t>4.5 Руководство пользователя – требование к системе для клиента, гайд по использованию</w:t>
      </w:r>
    </w:p>
    <w:p w14:paraId="598F2922" w14:textId="10E6CBDD" w:rsidR="00A254AD" w:rsidRDefault="00A254AD" w:rsidP="00CA046A">
      <w:pPr>
        <w:pStyle w:val="a4"/>
      </w:pPr>
      <w:r>
        <w:t>ЗАКЛЮЧЕНИЕ – описание проделанной работы, достигнутых целей и результатов</w:t>
      </w:r>
    </w:p>
    <w:p w14:paraId="0127A153" w14:textId="4AB0C72C" w:rsidR="00A254AD" w:rsidRDefault="00A254AD" w:rsidP="00CA046A">
      <w:pPr>
        <w:pStyle w:val="a4"/>
      </w:pPr>
      <w:r>
        <w:t>СПИСОК ИСПОЛЬЗОВАННЫХ ИСТОЧНИКОВ</w:t>
      </w:r>
    </w:p>
    <w:p w14:paraId="7AD5D180" w14:textId="505884F3" w:rsidR="00A254AD" w:rsidRPr="00A254AD" w:rsidRDefault="00A254AD" w:rsidP="00CA046A">
      <w:pPr>
        <w:pStyle w:val="a4"/>
      </w:pPr>
      <w:r>
        <w:t>ПРИЛОЖЕНИЕ</w:t>
      </w:r>
    </w:p>
    <w:p w14:paraId="7FD7F542" w14:textId="77777777" w:rsidR="0009206C" w:rsidRPr="00CA046A" w:rsidRDefault="0009206C" w:rsidP="00CA046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9206C" w:rsidRPr="00CA04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770A5"/>
    <w:multiLevelType w:val="hybridMultilevel"/>
    <w:tmpl w:val="BAD89FE4"/>
    <w:lvl w:ilvl="0" w:tplc="E3ACEC0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4115087C"/>
    <w:multiLevelType w:val="hybridMultilevel"/>
    <w:tmpl w:val="8A86C62C"/>
    <w:lvl w:ilvl="0" w:tplc="66F6697E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0" w:hanging="360"/>
      </w:pPr>
    </w:lvl>
    <w:lvl w:ilvl="2" w:tplc="0419001B" w:tentative="1">
      <w:start w:val="1"/>
      <w:numFmt w:val="lowerRoman"/>
      <w:lvlText w:val="%3."/>
      <w:lvlJc w:val="right"/>
      <w:pPr>
        <w:ind w:left="2970" w:hanging="180"/>
      </w:pPr>
    </w:lvl>
    <w:lvl w:ilvl="3" w:tplc="0419000F" w:tentative="1">
      <w:start w:val="1"/>
      <w:numFmt w:val="decimal"/>
      <w:lvlText w:val="%4."/>
      <w:lvlJc w:val="left"/>
      <w:pPr>
        <w:ind w:left="3690" w:hanging="360"/>
      </w:pPr>
    </w:lvl>
    <w:lvl w:ilvl="4" w:tplc="04190019" w:tentative="1">
      <w:start w:val="1"/>
      <w:numFmt w:val="lowerLetter"/>
      <w:lvlText w:val="%5."/>
      <w:lvlJc w:val="left"/>
      <w:pPr>
        <w:ind w:left="4410" w:hanging="360"/>
      </w:pPr>
    </w:lvl>
    <w:lvl w:ilvl="5" w:tplc="0419001B" w:tentative="1">
      <w:start w:val="1"/>
      <w:numFmt w:val="lowerRoman"/>
      <w:lvlText w:val="%6."/>
      <w:lvlJc w:val="right"/>
      <w:pPr>
        <w:ind w:left="5130" w:hanging="180"/>
      </w:pPr>
    </w:lvl>
    <w:lvl w:ilvl="6" w:tplc="0419000F" w:tentative="1">
      <w:start w:val="1"/>
      <w:numFmt w:val="decimal"/>
      <w:lvlText w:val="%7."/>
      <w:lvlJc w:val="left"/>
      <w:pPr>
        <w:ind w:left="5850" w:hanging="360"/>
      </w:pPr>
    </w:lvl>
    <w:lvl w:ilvl="7" w:tplc="04190019" w:tentative="1">
      <w:start w:val="1"/>
      <w:numFmt w:val="lowerLetter"/>
      <w:lvlText w:val="%8."/>
      <w:lvlJc w:val="left"/>
      <w:pPr>
        <w:ind w:left="6570" w:hanging="360"/>
      </w:pPr>
    </w:lvl>
    <w:lvl w:ilvl="8" w:tplc="041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495C1385"/>
    <w:multiLevelType w:val="hybridMultilevel"/>
    <w:tmpl w:val="88E8CBF4"/>
    <w:lvl w:ilvl="0" w:tplc="391689A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E6D5F24"/>
    <w:multiLevelType w:val="hybridMultilevel"/>
    <w:tmpl w:val="16AAEC20"/>
    <w:lvl w:ilvl="0" w:tplc="E54C3FDA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655D7F3A"/>
    <w:multiLevelType w:val="hybridMultilevel"/>
    <w:tmpl w:val="4F224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680E2B"/>
    <w:multiLevelType w:val="hybridMultilevel"/>
    <w:tmpl w:val="A3B851CC"/>
    <w:lvl w:ilvl="0" w:tplc="14741A12">
      <w:start w:val="1"/>
      <w:numFmt w:val="decimal"/>
      <w:lvlText w:val="%1-"/>
      <w:lvlJc w:val="left"/>
      <w:pPr>
        <w:ind w:left="11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C49"/>
    <w:rsid w:val="000035EC"/>
    <w:rsid w:val="0003603A"/>
    <w:rsid w:val="00050B59"/>
    <w:rsid w:val="0006319A"/>
    <w:rsid w:val="0009206C"/>
    <w:rsid w:val="00174851"/>
    <w:rsid w:val="00453193"/>
    <w:rsid w:val="0048477C"/>
    <w:rsid w:val="00595D6C"/>
    <w:rsid w:val="006259BA"/>
    <w:rsid w:val="00695C49"/>
    <w:rsid w:val="006F4C8D"/>
    <w:rsid w:val="008B238A"/>
    <w:rsid w:val="00944052"/>
    <w:rsid w:val="009F38DE"/>
    <w:rsid w:val="00A254AD"/>
    <w:rsid w:val="00A66736"/>
    <w:rsid w:val="00CA046A"/>
    <w:rsid w:val="00E06A4A"/>
    <w:rsid w:val="00F2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B7782"/>
  <w15:chartTrackingRefBased/>
  <w15:docId w15:val="{B2D17FDC-F3BA-4550-83F5-36FD8FFD3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603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A04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046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CA0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5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4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3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7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3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4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5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6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Есин Дима</dc:creator>
  <cp:keywords/>
  <dc:description/>
  <cp:lastModifiedBy>Есин Дима</cp:lastModifiedBy>
  <cp:revision>6</cp:revision>
  <dcterms:created xsi:type="dcterms:W3CDTF">2025-05-25T18:02:00Z</dcterms:created>
  <dcterms:modified xsi:type="dcterms:W3CDTF">2025-06-15T00:42:00Z</dcterms:modified>
</cp:coreProperties>
</file>