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0EBD" w14:textId="77777777" w:rsidR="0048648F" w:rsidRPr="0048648F" w:rsidRDefault="0048648F" w:rsidP="0048648F">
      <w:r w:rsidRPr="0048648F">
        <w:t xml:space="preserve">Конечно! Вот </w:t>
      </w:r>
      <w:r w:rsidRPr="0048648F">
        <w:rPr>
          <w:b/>
          <w:bCs/>
        </w:rPr>
        <w:t>полный, структурированный и подробно размеченный гайд</w:t>
      </w:r>
      <w:r w:rsidRPr="0048648F">
        <w:t xml:space="preserve"> по обучению </w:t>
      </w:r>
      <w:r w:rsidRPr="0048648F">
        <w:rPr>
          <w:b/>
          <w:bCs/>
        </w:rPr>
        <w:t>каждого из агентов</w:t>
      </w:r>
      <w:r w:rsidRPr="0048648F">
        <w:t xml:space="preserve"> (Mixtral-8x7B), включая:</w:t>
      </w:r>
    </w:p>
    <w:p w14:paraId="35216125" w14:textId="77777777" w:rsidR="0048648F" w:rsidRPr="0048648F" w:rsidRDefault="0048648F" w:rsidP="0048648F">
      <w:pPr>
        <w:numPr>
          <w:ilvl w:val="0"/>
          <w:numId w:val="1"/>
        </w:numPr>
      </w:pPr>
      <w:r w:rsidRPr="0048648F">
        <w:t>Формат и примеры сложной разметки данных.</w:t>
      </w:r>
    </w:p>
    <w:p w14:paraId="5C98A547" w14:textId="77777777" w:rsidR="0048648F" w:rsidRPr="0048648F" w:rsidRDefault="0048648F" w:rsidP="0048648F">
      <w:pPr>
        <w:numPr>
          <w:ilvl w:val="0"/>
          <w:numId w:val="1"/>
        </w:numPr>
      </w:pPr>
      <w:r w:rsidRPr="0048648F">
        <w:t xml:space="preserve">Полный </w:t>
      </w:r>
      <w:proofErr w:type="spellStart"/>
      <w:r w:rsidRPr="0048648F">
        <w:t>пайплайн</w:t>
      </w:r>
      <w:proofErr w:type="spellEnd"/>
      <w:r w:rsidRPr="0048648F">
        <w:t xml:space="preserve"> дообучения.</w:t>
      </w:r>
    </w:p>
    <w:p w14:paraId="670970A7" w14:textId="77777777" w:rsidR="0048648F" w:rsidRPr="0048648F" w:rsidRDefault="0048648F" w:rsidP="0048648F">
      <w:pPr>
        <w:numPr>
          <w:ilvl w:val="0"/>
          <w:numId w:val="1"/>
        </w:numPr>
      </w:pPr>
      <w:r w:rsidRPr="0048648F">
        <w:t xml:space="preserve">Конкретные </w:t>
      </w:r>
      <w:proofErr w:type="spellStart"/>
      <w:r w:rsidRPr="0048648F">
        <w:t>сниппеты</w:t>
      </w:r>
      <w:proofErr w:type="spellEnd"/>
      <w:r w:rsidRPr="0048648F">
        <w:t xml:space="preserve"> кода.</w:t>
      </w:r>
    </w:p>
    <w:p w14:paraId="7033AB07" w14:textId="77777777" w:rsidR="0048648F" w:rsidRPr="0048648F" w:rsidRDefault="0048648F" w:rsidP="0048648F">
      <w:r w:rsidRPr="0048648F">
        <w:pict w14:anchorId="12EDE0F6">
          <v:rect id="_x0000_i1079" style="width:0;height:1.5pt" o:hralign="center" o:hrstd="t" o:hr="t" fillcolor="#a0a0a0" stroked="f"/>
        </w:pict>
      </w:r>
    </w:p>
    <w:p w14:paraId="09352F1F" w14:textId="77777777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t>🚀</w:t>
      </w:r>
      <w:r w:rsidRPr="0048648F">
        <w:rPr>
          <w:b/>
          <w:bCs/>
        </w:rPr>
        <w:t xml:space="preserve"> Полный гайд по дообучению модели Mixtral-8x7B</w:t>
      </w:r>
    </w:p>
    <w:p w14:paraId="585D6A3D" w14:textId="77777777" w:rsidR="0048648F" w:rsidRPr="0048648F" w:rsidRDefault="0048648F" w:rsidP="0048648F">
      <w:r w:rsidRPr="0048648F">
        <w:rPr>
          <w:b/>
          <w:bCs/>
        </w:rPr>
        <w:t>Стек технологий:</w:t>
      </w:r>
    </w:p>
    <w:p w14:paraId="12C185EC" w14:textId="77777777" w:rsidR="0048648F" w:rsidRPr="0048648F" w:rsidRDefault="0048648F" w:rsidP="0048648F">
      <w:pPr>
        <w:numPr>
          <w:ilvl w:val="0"/>
          <w:numId w:val="2"/>
        </w:numPr>
        <w:rPr>
          <w:lang w:val="en-US"/>
        </w:rPr>
      </w:pPr>
      <w:r w:rsidRPr="0048648F">
        <w:rPr>
          <w:b/>
          <w:bCs/>
          <w:lang w:val="en-US"/>
        </w:rPr>
        <w:t>Python</w:t>
      </w:r>
      <w:r w:rsidRPr="0048648F">
        <w:rPr>
          <w:lang w:val="en-US"/>
        </w:rPr>
        <w:t>, Hugging Face Transformers, PEFT (</w:t>
      </w:r>
      <w:proofErr w:type="spellStart"/>
      <w:r w:rsidRPr="0048648F">
        <w:rPr>
          <w:lang w:val="en-US"/>
        </w:rPr>
        <w:t>LoRA</w:t>
      </w:r>
      <w:proofErr w:type="spellEnd"/>
      <w:r w:rsidRPr="0048648F">
        <w:rPr>
          <w:lang w:val="en-US"/>
        </w:rPr>
        <w:t xml:space="preserve">), </w:t>
      </w:r>
      <w:proofErr w:type="spellStart"/>
      <w:r w:rsidRPr="0048648F">
        <w:rPr>
          <w:lang w:val="en-US"/>
        </w:rPr>
        <w:t>pdfplumber</w:t>
      </w:r>
      <w:proofErr w:type="spellEnd"/>
      <w:r w:rsidRPr="0048648F">
        <w:rPr>
          <w:lang w:val="en-US"/>
        </w:rPr>
        <w:t xml:space="preserve">, </w:t>
      </w:r>
      <w:proofErr w:type="spellStart"/>
      <w:r w:rsidRPr="0048648F">
        <w:rPr>
          <w:lang w:val="en-US"/>
        </w:rPr>
        <w:t>camelot</w:t>
      </w:r>
      <w:proofErr w:type="spellEnd"/>
      <w:r w:rsidRPr="0048648F">
        <w:rPr>
          <w:lang w:val="en-US"/>
        </w:rPr>
        <w:t>.</w:t>
      </w:r>
    </w:p>
    <w:p w14:paraId="253B6775" w14:textId="77777777" w:rsidR="0048648F" w:rsidRPr="0048648F" w:rsidRDefault="0048648F" w:rsidP="0048648F">
      <w:pPr>
        <w:numPr>
          <w:ilvl w:val="0"/>
          <w:numId w:val="2"/>
        </w:numPr>
      </w:pPr>
      <w:r w:rsidRPr="0048648F">
        <w:t>GPU: NVIDIA A100 (40+GB VRAM) или аналогичный.</w:t>
      </w:r>
    </w:p>
    <w:p w14:paraId="72FCBA3C" w14:textId="77777777" w:rsidR="0048648F" w:rsidRPr="0048648F" w:rsidRDefault="0048648F" w:rsidP="0048648F">
      <w:r w:rsidRPr="0048648F">
        <w:pict w14:anchorId="4ADBF7D0">
          <v:rect id="_x0000_i1080" style="width:0;height:1.5pt" o:hralign="center" o:hrstd="t" o:hr="t" fillcolor="#a0a0a0" stroked="f"/>
        </w:pict>
      </w:r>
    </w:p>
    <w:p w14:paraId="64817B9E" w14:textId="77777777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t>🟢</w:t>
      </w:r>
      <w:r w:rsidRPr="0048648F">
        <w:rPr>
          <w:b/>
          <w:bCs/>
        </w:rPr>
        <w:t xml:space="preserve"> Агент №1: Извлечение структурированных данных из документов</w:t>
      </w:r>
    </w:p>
    <w:p w14:paraId="567044EC" w14:textId="7BF99E5E" w:rsidR="0048648F" w:rsidRPr="0048648F" w:rsidRDefault="0048648F" w:rsidP="0048648F">
      <w:pPr>
        <w:rPr>
          <w:b/>
          <w:bCs/>
        </w:rPr>
      </w:pPr>
      <w:r w:rsidRPr="0048648F">
        <w:rPr>
          <w:b/>
          <w:bCs/>
        </w:rPr>
        <w:t>Формат разметки данных для обучения</w:t>
      </w:r>
    </w:p>
    <w:p w14:paraId="2C10FA7C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{</w:t>
      </w:r>
    </w:p>
    <w:p w14:paraId="22663E57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"Из документа извлеки выручку, EBITDA и чистую прибыль компании.",</w:t>
      </w:r>
    </w:p>
    <w:p w14:paraId="47725A8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"&lt;полный текст финансового отчета&gt;",</w:t>
      </w:r>
    </w:p>
    <w:p w14:paraId="090805D3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13D4312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"Выручка": "340.1 млрд руб.",</w:t>
      </w:r>
    </w:p>
    <w:p w14:paraId="4E6E027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"EBITDA": "48.7 млрд руб.",</w:t>
      </w:r>
    </w:p>
    <w:p w14:paraId="6D61D856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"Чистая прибыль": "15.5 млрд руб."</w:t>
      </w:r>
    </w:p>
    <w:p w14:paraId="5DB5492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}</w:t>
      </w:r>
    </w:p>
    <w:p w14:paraId="0EC495B8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}</w:t>
      </w:r>
    </w:p>
    <w:p w14:paraId="26B075EF" w14:textId="77777777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t>⚠️</w:t>
      </w:r>
      <w:r w:rsidRPr="0048648F">
        <w:rPr>
          <w:b/>
          <w:bCs/>
        </w:rPr>
        <w:t xml:space="preserve"> Сложный пример (с дополнительными параметрами):</w:t>
      </w:r>
    </w:p>
    <w:p w14:paraId="5AA90D3E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{</w:t>
      </w:r>
    </w:p>
    <w:p w14:paraId="226DDEF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"Из отчета извлеки выручку, EBITDA, чистую прибыль, GMV электронной коммерции, количество активных пользователей и рентабельность EBITDA.",</w:t>
      </w:r>
    </w:p>
    <w:p w14:paraId="6C0E67B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"&lt;полный текст финансового отчета&gt;",</w:t>
      </w:r>
    </w:p>
    <w:p w14:paraId="7FAEB398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6C2CCAD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"Выручка": "1 094.6 млрд руб.",</w:t>
      </w:r>
    </w:p>
    <w:p w14:paraId="0D6DDD3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"EBITDA": "188.6 млрд руб.",</w:t>
      </w:r>
    </w:p>
    <w:p w14:paraId="4ACB60D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"Чистая прибыль": "11.5 млрд руб.",</w:t>
      </w:r>
    </w:p>
    <w:p w14:paraId="774FE3BC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"GMV электронной коммерции": "956.3 млрд руб.",</w:t>
      </w:r>
    </w:p>
    <w:p w14:paraId="4EE0A14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"Активные пользователи": "53.2 млн чел.",</w:t>
      </w:r>
    </w:p>
    <w:p w14:paraId="1A96FB2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"Рентабельность EBITDA": "17.2%"</w:t>
      </w:r>
    </w:p>
    <w:p w14:paraId="2D2CE387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}</w:t>
      </w:r>
    </w:p>
    <w:p w14:paraId="2E2170E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contextualSpacing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}</w:t>
      </w:r>
    </w:p>
    <w:p w14:paraId="53F55D54" w14:textId="77777777" w:rsidR="0048648F" w:rsidRDefault="0048648F" w:rsidP="0048648F">
      <w:r w:rsidRPr="0048648F">
        <w:pict w14:anchorId="73BEB41C">
          <v:rect id="_x0000_i1081" style="width:0;height:1.5pt" o:hralign="center" o:hrstd="t" o:hr="t" fillcolor="#a0a0a0" stroked="f"/>
        </w:pict>
      </w:r>
    </w:p>
    <w:p w14:paraId="48E0DC04" w14:textId="77777777" w:rsidR="0048648F" w:rsidRDefault="0048648F" w:rsidP="0048648F"/>
    <w:p w14:paraId="4DFCC6CC" w14:textId="77777777" w:rsidR="0048648F" w:rsidRDefault="0048648F" w:rsidP="0048648F"/>
    <w:p w14:paraId="7E0EA180" w14:textId="77777777" w:rsidR="0048648F" w:rsidRPr="0048648F" w:rsidRDefault="0048648F" w:rsidP="0048648F"/>
    <w:p w14:paraId="070A52AF" w14:textId="7BA58780" w:rsidR="0048648F" w:rsidRPr="0048648F" w:rsidRDefault="0048648F" w:rsidP="0048648F">
      <w:pPr>
        <w:rPr>
          <w:b/>
          <w:bCs/>
          <w:lang w:val="en-US"/>
        </w:rPr>
      </w:pPr>
      <w:proofErr w:type="spellStart"/>
      <w:r w:rsidRPr="0048648F">
        <w:rPr>
          <w:b/>
          <w:bCs/>
        </w:rPr>
        <w:t>Сниппет</w:t>
      </w:r>
      <w:proofErr w:type="spellEnd"/>
      <w:r w:rsidRPr="0048648F">
        <w:rPr>
          <w:b/>
          <w:bCs/>
          <w:lang w:val="en-US"/>
        </w:rPr>
        <w:t xml:space="preserve"> </w:t>
      </w:r>
      <w:r w:rsidRPr="0048648F">
        <w:rPr>
          <w:b/>
          <w:bCs/>
        </w:rPr>
        <w:t>дообучения</w:t>
      </w:r>
      <w:r w:rsidRPr="0048648F">
        <w:rPr>
          <w:b/>
          <w:bCs/>
          <w:lang w:val="en-US"/>
        </w:rPr>
        <w:t xml:space="preserve"> </w:t>
      </w:r>
      <w:proofErr w:type="spellStart"/>
      <w:r w:rsidRPr="0048648F">
        <w:rPr>
          <w:b/>
          <w:bCs/>
          <w:lang w:val="en-US"/>
        </w:rPr>
        <w:t>Mixtral</w:t>
      </w:r>
      <w:proofErr w:type="spellEnd"/>
      <w:r w:rsidRPr="0048648F">
        <w:rPr>
          <w:b/>
          <w:bCs/>
          <w:lang w:val="en-US"/>
        </w:rPr>
        <w:t xml:space="preserve"> (</w:t>
      </w:r>
      <w:proofErr w:type="spellStart"/>
      <w:r w:rsidRPr="0048648F">
        <w:rPr>
          <w:b/>
          <w:bCs/>
          <w:lang w:val="en-US"/>
        </w:rPr>
        <w:t>LoRA</w:t>
      </w:r>
      <w:proofErr w:type="spellEnd"/>
      <w:r w:rsidRPr="0048648F">
        <w:rPr>
          <w:b/>
          <w:bCs/>
          <w:lang w:val="en-US"/>
        </w:rPr>
        <w:t xml:space="preserve"> fine-tuning):</w:t>
      </w:r>
    </w:p>
    <w:p w14:paraId="3212BE0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from datasets import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load_dataset</w:t>
      </w:r>
      <w:proofErr w:type="spellEnd"/>
    </w:p>
    <w:p w14:paraId="1410935F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lastRenderedPageBreak/>
        <w:t xml:space="preserve">from transformers import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AutoModelForCausalLM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AutoTokenizer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BitsAndBytesConfig</w:t>
      </w:r>
      <w:proofErr w:type="spellEnd"/>
    </w:p>
    <w:p w14:paraId="5AF256E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from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peft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import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LoraConfig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get_peft_model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prepare_model_for_kbit_training</w:t>
      </w:r>
      <w:proofErr w:type="spellEnd"/>
    </w:p>
    <w:p w14:paraId="1DFD19B7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import torch</w:t>
      </w:r>
    </w:p>
    <w:p w14:paraId="11D038A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from transformers import Trainer,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TrainingArguments</w:t>
      </w:r>
      <w:proofErr w:type="spellEnd"/>
    </w:p>
    <w:p w14:paraId="7C194656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70AC46E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model_id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mistralai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/Mixtral-8x7B-Instruct-v0.1"</w:t>
      </w:r>
    </w:p>
    <w:p w14:paraId="1C28067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468D169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bnb_config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BitsAndBytesConfig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gramEnd"/>
    </w:p>
    <w:p w14:paraId="2DA969E4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load_in_4bit=True,</w:t>
      </w:r>
    </w:p>
    <w:p w14:paraId="5750160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bnb_4bit_use_double_quant=True,</w:t>
      </w:r>
    </w:p>
    <w:p w14:paraId="366A38A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bnb_4bit_quant_type="nf4",</w:t>
      </w:r>
    </w:p>
    <w:p w14:paraId="240D23C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bnb_4bit_compute_dtype=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torch.bfloat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16,</w:t>
      </w:r>
    </w:p>
    <w:p w14:paraId="27228ED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73CDB5A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35BDA2D4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tokenizer =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AutoTokenizer.from_pretrained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model_id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471C617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model =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AutoModelForCausalLM.from_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pretrained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spellStart"/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model_id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quantization_config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bnb_config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device_map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='auto')</w:t>
      </w:r>
    </w:p>
    <w:p w14:paraId="26D4639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model =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prepare_model_for_kbit_training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(model)</w:t>
      </w:r>
    </w:p>
    <w:p w14:paraId="3CFD11F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53A5F09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peft_config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LoraConfig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r=32,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lora_alpha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=64,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target_modules</w:t>
      </w:r>
      <w:proofErr w:type="spellEnd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=[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q_proj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",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v_proj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"],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task_type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="CAUSAL_LM")</w:t>
      </w:r>
    </w:p>
    <w:p w14:paraId="200C9B5E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model =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get_peft_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model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model,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peft_config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1EB120F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0C49957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data =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load_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dataset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'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json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',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data_files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='train_agent1.jsonl')</w:t>
      </w:r>
    </w:p>
    <w:p w14:paraId="7DF6EC5C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04D67D3C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def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format_instruction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(example):</w:t>
      </w:r>
    </w:p>
    <w:p w14:paraId="338F2B5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instr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example['instruction']</w:t>
      </w:r>
    </w:p>
    <w:p w14:paraId="167F239E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input_data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example['input']</w:t>
      </w:r>
    </w:p>
    <w:p w14:paraId="26862AE8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output_data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example['output']</w:t>
      </w:r>
    </w:p>
    <w:p w14:paraId="0428DD34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return f"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Задача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instr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}\n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Документ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input_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data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}\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n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Ответ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output_data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}"</w:t>
      </w:r>
    </w:p>
    <w:p w14:paraId="2EBABBF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4CCA467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data = </w:t>
      </w: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data.map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lambda x: tokenizer(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format_instruction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(x), truncation=True, padding="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max_length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",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max_length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=2048), batched=True)</w:t>
      </w:r>
    </w:p>
    <w:p w14:paraId="06FE9C4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70BEF19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training_args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</w:t>
      </w: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TrainingArguments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</w:t>
      </w:r>
      <w:proofErr w:type="gramEnd"/>
    </w:p>
    <w:p w14:paraId="6848045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output_dir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"./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results_agent1",</w:t>
      </w:r>
    </w:p>
    <w:p w14:paraId="2DDBD553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per_device_train_batch_size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=2,</w:t>
      </w:r>
    </w:p>
    <w:p w14:paraId="6593A8D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gradient_accumulation_steps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=4,</w:t>
      </w:r>
    </w:p>
    <w:p w14:paraId="6CC047B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num_train_epochs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=3,</w:t>
      </w:r>
    </w:p>
    <w:p w14:paraId="278B557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learning_rate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=2e-4,</w:t>
      </w:r>
    </w:p>
    <w:p w14:paraId="275AECAF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fp16=True</w:t>
      </w:r>
    </w:p>
    <w:p w14:paraId="6636B45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)</w:t>
      </w:r>
    </w:p>
    <w:p w14:paraId="5BB235D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5EC9569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trainer = 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Trainer(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model=model,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args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training_args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,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train_dataset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=data["train"])</w:t>
      </w:r>
    </w:p>
    <w:p w14:paraId="6D0AFF78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trainer.train</w:t>
      </w:r>
      <w:proofErr w:type="spellEnd"/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()</w:t>
      </w:r>
    </w:p>
    <w:p w14:paraId="59F79607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</w:p>
    <w:p w14:paraId="0A43791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model.save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_pretrained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("mixtral_agent1")</w:t>
      </w:r>
    </w:p>
    <w:p w14:paraId="59883194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proofErr w:type="spellStart"/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tokenizer.save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_pretrained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("mixtral_agent1")</w:t>
      </w:r>
    </w:p>
    <w:p w14:paraId="58E2E1A4" w14:textId="77777777" w:rsidR="0048648F" w:rsidRDefault="0048648F" w:rsidP="0048648F">
      <w:r w:rsidRPr="0048648F">
        <w:pict w14:anchorId="7610964C">
          <v:rect id="_x0000_i1082" style="width:0;height:1.5pt" o:hralign="center" o:hrstd="t" o:hr="t" fillcolor="#a0a0a0" stroked="f"/>
        </w:pict>
      </w:r>
    </w:p>
    <w:p w14:paraId="15AA33E6" w14:textId="77777777" w:rsidR="0048648F" w:rsidRDefault="0048648F" w:rsidP="0048648F"/>
    <w:p w14:paraId="3506759F" w14:textId="77777777" w:rsidR="0048648F" w:rsidRPr="0048648F" w:rsidRDefault="0048648F" w:rsidP="0048648F"/>
    <w:p w14:paraId="12F7397B" w14:textId="77777777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lastRenderedPageBreak/>
        <w:t>🟢</w:t>
      </w:r>
      <w:r w:rsidRPr="0048648F">
        <w:rPr>
          <w:b/>
          <w:bCs/>
        </w:rPr>
        <w:t xml:space="preserve"> Агент №2: Подготовка данных для имитационного моделирования</w:t>
      </w:r>
    </w:p>
    <w:p w14:paraId="3164E28D" w14:textId="266E3D72" w:rsidR="0048648F" w:rsidRPr="0048648F" w:rsidRDefault="0048648F" w:rsidP="0048648F">
      <w:pPr>
        <w:rPr>
          <w:b/>
          <w:bCs/>
        </w:rPr>
      </w:pPr>
      <w:r w:rsidRPr="0048648F">
        <w:rPr>
          <w:b/>
          <w:bCs/>
        </w:rPr>
        <w:t>Формат разметки данных:</w:t>
      </w:r>
    </w:p>
    <w:p w14:paraId="0653FDE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{</w:t>
      </w:r>
    </w:p>
    <w:p w14:paraId="5F40A07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"Из документа извлеки численность клиентов, средний чек и процент оттока для создания имитационной модели.",</w:t>
      </w:r>
    </w:p>
    <w:p w14:paraId="4D58163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"&lt;полный текст отчета&gt;",</w:t>
      </w:r>
    </w:p>
    <w:p w14:paraId="4759564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494EFBBE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"Клиенты": "53.2 млн",</w:t>
      </w:r>
    </w:p>
    <w:p w14:paraId="761C72B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"Средний чек": "1200 руб.",</w:t>
      </w:r>
    </w:p>
    <w:p w14:paraId="3C6A271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"Отток": "4.5%"</w:t>
      </w:r>
    </w:p>
    <w:p w14:paraId="4F6A1E7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}</w:t>
      </w:r>
    </w:p>
    <w:p w14:paraId="352023F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}</w:t>
      </w:r>
    </w:p>
    <w:p w14:paraId="2D104E97" w14:textId="77777777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t>⚠️</w:t>
      </w:r>
      <w:r w:rsidRPr="0048648F">
        <w:rPr>
          <w:b/>
          <w:bCs/>
        </w:rPr>
        <w:t xml:space="preserve"> Сложный пример (более детально):</w:t>
      </w:r>
    </w:p>
    <w:p w14:paraId="65A3AF8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{</w:t>
      </w:r>
    </w:p>
    <w:p w14:paraId="5390A7A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"Извлеки данные для имитации рынка: количество клиентов, средний чек, отток, расходы на маркетинг, долю рынка и выручку.",</w:t>
      </w:r>
    </w:p>
    <w:p w14:paraId="6F7B951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"&lt;полный текст отчета&gt;",</w:t>
      </w:r>
    </w:p>
    <w:p w14:paraId="7312954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2AF49DA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"Клиенты": "53.2 млн",</w:t>
      </w:r>
    </w:p>
    <w:p w14:paraId="054FFA3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"Средний чек": "1200 руб.",</w:t>
      </w:r>
    </w:p>
    <w:p w14:paraId="683DCEF7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"Отток": "4.5%",</w:t>
      </w:r>
    </w:p>
    <w:p w14:paraId="2639B72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"Расходы на маркетинг": "15 млрд руб.",</w:t>
      </w:r>
    </w:p>
    <w:p w14:paraId="0F34B38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"Доля рынка": "66.4%",</w:t>
      </w:r>
    </w:p>
    <w:p w14:paraId="73D72F4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"Выручка": "340.1 млрд руб."</w:t>
      </w:r>
    </w:p>
    <w:p w14:paraId="213CD73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}</w:t>
      </w:r>
    </w:p>
    <w:p w14:paraId="3618089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}</w:t>
      </w:r>
    </w:p>
    <w:p w14:paraId="530EF6AD" w14:textId="77777777" w:rsidR="0048648F" w:rsidRPr="0048648F" w:rsidRDefault="0048648F" w:rsidP="0048648F">
      <w:r w:rsidRPr="0048648F">
        <w:pict w14:anchorId="7562D2D3">
          <v:rect id="_x0000_i1083" style="width:0;height:1.5pt" o:hralign="center" o:hrstd="t" o:hr="t" fillcolor="#a0a0a0" stroked="f"/>
        </w:pict>
      </w:r>
    </w:p>
    <w:p w14:paraId="001A38EC" w14:textId="7A0B7EC2" w:rsidR="0048648F" w:rsidRPr="0048648F" w:rsidRDefault="0048648F" w:rsidP="0048648F">
      <w:pPr>
        <w:rPr>
          <w:b/>
          <w:bCs/>
        </w:rPr>
      </w:pPr>
      <w:r w:rsidRPr="0048648F">
        <w:rPr>
          <w:b/>
          <w:bCs/>
        </w:rPr>
        <w:t>Код обучения аналогичен агенту №1, но с другими данными (train_agent2.jsonl).</w:t>
      </w:r>
    </w:p>
    <w:p w14:paraId="090662B2" w14:textId="77777777" w:rsidR="0048648F" w:rsidRPr="0048648F" w:rsidRDefault="0048648F" w:rsidP="0048648F">
      <w:r w:rsidRPr="0048648F">
        <w:pict w14:anchorId="6B3ED42C">
          <v:rect id="_x0000_i1084" style="width:0;height:1.5pt" o:hralign="center" o:hrstd="t" o:hr="t" fillcolor="#a0a0a0" stroked="f"/>
        </w:pict>
      </w:r>
    </w:p>
    <w:p w14:paraId="5504F98A" w14:textId="77777777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t>🟢</w:t>
      </w:r>
      <w:r w:rsidRPr="0048648F">
        <w:rPr>
          <w:b/>
          <w:bCs/>
        </w:rPr>
        <w:t xml:space="preserve"> Агент №3: Аналитика и рекомендации по результатам моделирования</w:t>
      </w:r>
    </w:p>
    <w:p w14:paraId="3AE61829" w14:textId="6647DBE1" w:rsidR="0048648F" w:rsidRPr="0048648F" w:rsidRDefault="0048648F" w:rsidP="0048648F">
      <w:pPr>
        <w:rPr>
          <w:b/>
          <w:bCs/>
        </w:rPr>
      </w:pPr>
      <w:r w:rsidRPr="0048648F">
        <w:rPr>
          <w:b/>
          <w:bCs/>
        </w:rPr>
        <w:t xml:space="preserve">Формат разметки данных с </w:t>
      </w:r>
      <w:proofErr w:type="spellStart"/>
      <w:r w:rsidRPr="0048648F">
        <w:rPr>
          <w:b/>
          <w:bCs/>
        </w:rPr>
        <w:t>CoT</w:t>
      </w:r>
      <w:proofErr w:type="spellEnd"/>
      <w:r w:rsidRPr="0048648F">
        <w:rPr>
          <w:b/>
          <w:bCs/>
        </w:rPr>
        <w:t>:</w:t>
      </w:r>
    </w:p>
    <w:p w14:paraId="2839C32C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{</w:t>
      </w:r>
    </w:p>
    <w:p w14:paraId="4B01468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"Проанализируй результаты имитации и дай рекомендации по улучшению прибыли компании.",</w:t>
      </w:r>
    </w:p>
    <w:p w14:paraId="0AFA7C56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"Выручка снизилась на 5%. Расходы на маркетинг неизменны. Отток клиентов увеличился на 2%.",</w:t>
      </w:r>
    </w:p>
    <w:p w14:paraId="4680AEEE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51C3C96F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reasoning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"Рост оттока вызвал снижение выручки. Недостаточная эффективность текущих маркетинговых стратегий не позволяет удерживать клиентов.",</w:t>
      </w:r>
    </w:p>
    <w:p w14:paraId="5F13938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recommendations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[</w:t>
      </w:r>
    </w:p>
    <w:p w14:paraId="0D0F3A4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  "Увеличить бюджет на маркетинг на 10%",</w:t>
      </w:r>
    </w:p>
    <w:p w14:paraId="1C3A501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  "Ввести программу лояльности для удержания клиентов"</w:t>
      </w:r>
    </w:p>
    <w:p w14:paraId="041E531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]</w:t>
      </w:r>
    </w:p>
    <w:p w14:paraId="1A66C56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}</w:t>
      </w:r>
    </w:p>
    <w:p w14:paraId="73AF68F6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}</w:t>
      </w:r>
    </w:p>
    <w:p w14:paraId="18CCFF3F" w14:textId="77777777" w:rsidR="0048648F" w:rsidRDefault="0048648F" w:rsidP="0048648F">
      <w:pPr>
        <w:rPr>
          <w:rFonts w:cs="Segoe UI Emoji"/>
          <w:b/>
          <w:bCs/>
        </w:rPr>
      </w:pPr>
    </w:p>
    <w:p w14:paraId="4D5350DB" w14:textId="77777777" w:rsidR="0048648F" w:rsidRDefault="0048648F" w:rsidP="0048648F">
      <w:pPr>
        <w:rPr>
          <w:rFonts w:cs="Segoe UI Emoji"/>
          <w:b/>
          <w:bCs/>
        </w:rPr>
      </w:pPr>
    </w:p>
    <w:p w14:paraId="2B5AAB31" w14:textId="0B68C4D2" w:rsidR="0048648F" w:rsidRPr="0048648F" w:rsidRDefault="0048648F" w:rsidP="0048648F">
      <w:pPr>
        <w:rPr>
          <w:b/>
          <w:bCs/>
        </w:rPr>
      </w:pPr>
      <w:r w:rsidRPr="0048648F">
        <w:rPr>
          <w:rFonts w:ascii="Segoe UI Emoji" w:hAnsi="Segoe UI Emoji" w:cs="Segoe UI Emoji"/>
          <w:b/>
          <w:bCs/>
        </w:rPr>
        <w:lastRenderedPageBreak/>
        <w:t>⚠️</w:t>
      </w:r>
      <w:r w:rsidRPr="0048648F">
        <w:rPr>
          <w:b/>
          <w:bCs/>
        </w:rPr>
        <w:t xml:space="preserve"> Сложный пример с глубокой аналитикой:</w:t>
      </w:r>
    </w:p>
    <w:p w14:paraId="50663A29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{</w:t>
      </w:r>
    </w:p>
    <w:p w14:paraId="7CD21C0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instruction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": "Оцени результаты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агентной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модели и предоставь подробные рекомендации для повышения EBITDA и снижения оттока.",</w:t>
      </w:r>
    </w:p>
    <w:p w14:paraId="238ADA7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input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"EBITDA снизилась на 7%, отток вырос до 6%, маркетинговый бюджет стабилен.",</w:t>
      </w:r>
    </w:p>
    <w:p w14:paraId="20EAF20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output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70549DC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reasoning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"EBITDA снизилась на фоне роста оттока. Стабильный бюджет на маркетинг не позволяет компенсировать снижение лояльности клиентов. Нужно срочно повышать эффективность маркетинга и удержания клиентов.",</w:t>
      </w:r>
    </w:p>
    <w:p w14:paraId="79350EC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recommendations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[</w:t>
      </w:r>
    </w:p>
    <w:p w14:paraId="03854A3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  "Повысить расходы на таргетированную рекламу на 15%",</w:t>
      </w:r>
    </w:p>
    <w:p w14:paraId="2B7C793E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  "Реализовать скидочные программы для удержания клиентов с высоким риском оттока"</w:t>
      </w:r>
    </w:p>
    <w:p w14:paraId="61441CE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],</w:t>
      </w:r>
    </w:p>
    <w:p w14:paraId="0D14F06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"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expected_impact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": {</w:t>
      </w:r>
    </w:p>
    <w:p w14:paraId="775690C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  "EBITDA": "+4%",</w:t>
      </w:r>
    </w:p>
    <w:p w14:paraId="4EFC1BF2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  "Отток": "-2.5%"</w:t>
      </w:r>
    </w:p>
    <w:p w14:paraId="38C8F90B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  }</w:t>
      </w:r>
    </w:p>
    <w:p w14:paraId="1106E494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 xml:space="preserve">  }</w:t>
      </w:r>
    </w:p>
    <w:p w14:paraId="507BC37A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}</w:t>
      </w:r>
    </w:p>
    <w:p w14:paraId="370704A0" w14:textId="77777777" w:rsidR="0048648F" w:rsidRPr="0048648F" w:rsidRDefault="0048648F" w:rsidP="0048648F">
      <w:r w:rsidRPr="0048648F">
        <w:pict w14:anchorId="645E8EFF">
          <v:rect id="_x0000_i1085" style="width:0;height:1.5pt" o:hralign="center" o:hrstd="t" o:hr="t" fillcolor="#a0a0a0" stroked="f"/>
        </w:pict>
      </w:r>
    </w:p>
    <w:p w14:paraId="234937C8" w14:textId="289CF1A4" w:rsidR="0048648F" w:rsidRPr="0048648F" w:rsidRDefault="0048648F" w:rsidP="0048648F">
      <w:pPr>
        <w:rPr>
          <w:b/>
          <w:bCs/>
        </w:rPr>
      </w:pPr>
      <w:r w:rsidRPr="0048648F">
        <w:rPr>
          <w:b/>
          <w:bCs/>
        </w:rPr>
        <w:t>Скрипт дообучения идентичен агенту №1, но с изменённой функцией форматирования инструкций:</w:t>
      </w:r>
    </w:p>
    <w:p w14:paraId="4AEDBC56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def format_instruction_agent3(example):</w:t>
      </w:r>
    </w:p>
    <w:p w14:paraId="1D5F106D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instr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example['instruction']</w:t>
      </w:r>
    </w:p>
    <w:p w14:paraId="6305EFA0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input_data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= example['input']</w:t>
      </w:r>
    </w:p>
    <w:p w14:paraId="75C6B8A5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output = example['output']</w:t>
      </w:r>
    </w:p>
    <w:p w14:paraId="63A684E1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reasoning = output['reasoning']</w:t>
      </w:r>
    </w:p>
    <w:p w14:paraId="06449E28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recommendations = ", 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".join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(output['recommendations'])</w:t>
      </w:r>
    </w:p>
    <w:p w14:paraId="11742606" w14:textId="77777777" w:rsidR="0048648F" w:rsidRPr="0048648F" w:rsidRDefault="0048648F" w:rsidP="0048648F">
      <w:pPr>
        <w:shd w:val="clear" w:color="auto" w:fill="000000" w:themeFill="text1"/>
        <w:spacing w:after="0" w:line="240" w:lineRule="auto"/>
        <w:rPr>
          <w:rFonts w:ascii="Courier New" w:hAnsi="Courier New" w:cs="Courier New"/>
          <w:color w:val="70AD47" w:themeColor="accent6"/>
          <w:sz w:val="24"/>
          <w:szCs w:val="24"/>
          <w:lang w:val="en-US"/>
        </w:rPr>
      </w:pP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 xml:space="preserve">    return f"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Задача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instr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}\n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Данные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</w:t>
      </w:r>
      <w:proofErr w:type="spell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input_</w:t>
      </w:r>
      <w:proofErr w:type="gramStart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data</w:t>
      </w:r>
      <w:proofErr w:type="spell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}\</w:t>
      </w:r>
      <w:proofErr w:type="gramEnd"/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n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Анализ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{reasoning}\n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</w:rPr>
        <w:t>Рекомендации</w:t>
      </w:r>
      <w:r w:rsidRPr="0048648F">
        <w:rPr>
          <w:rFonts w:ascii="Courier New" w:hAnsi="Courier New" w:cs="Courier New"/>
          <w:color w:val="70AD47" w:themeColor="accent6"/>
          <w:sz w:val="24"/>
          <w:szCs w:val="24"/>
          <w:lang w:val="en-US"/>
        </w:rPr>
        <w:t>: {recommendations}"</w:t>
      </w:r>
    </w:p>
    <w:p w14:paraId="2FE35E37" w14:textId="77777777" w:rsidR="0048648F" w:rsidRPr="0048648F" w:rsidRDefault="0048648F" w:rsidP="0048648F">
      <w:r w:rsidRPr="0048648F">
        <w:t>Используй файл данных (train_agent3.jsonl).</w:t>
      </w:r>
    </w:p>
    <w:p w14:paraId="6D733706" w14:textId="77777777" w:rsidR="001E6C2A" w:rsidRDefault="001E6C2A"/>
    <w:sectPr w:rsidR="001E6C2A" w:rsidSect="004864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D7391"/>
    <w:multiLevelType w:val="multilevel"/>
    <w:tmpl w:val="994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24FC0"/>
    <w:multiLevelType w:val="multilevel"/>
    <w:tmpl w:val="762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265235">
    <w:abstractNumId w:val="0"/>
  </w:num>
  <w:num w:numId="2" w16cid:durableId="1415667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39"/>
    <w:rsid w:val="001E6C2A"/>
    <w:rsid w:val="0048648F"/>
    <w:rsid w:val="00576343"/>
    <w:rsid w:val="007B34A7"/>
    <w:rsid w:val="00C24439"/>
    <w:rsid w:val="00CB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6A9E"/>
  <w15:chartTrackingRefBased/>
  <w15:docId w15:val="{B3D5E614-DD85-44FE-A9DE-DE1C134C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4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4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4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4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4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4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4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4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44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4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4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4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4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2</cp:revision>
  <dcterms:created xsi:type="dcterms:W3CDTF">2025-05-13T10:10:00Z</dcterms:created>
  <dcterms:modified xsi:type="dcterms:W3CDTF">2025-05-13T10:16:00Z</dcterms:modified>
</cp:coreProperties>
</file>