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BAD5E" w14:textId="77777777" w:rsidR="001E1296" w:rsidRPr="001E1296" w:rsidRDefault="001E1296" w:rsidP="001E1296">
      <w:pPr>
        <w:shd w:val="clear" w:color="auto" w:fill="FFFFFF"/>
        <w:spacing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</w:rPr>
      </w:pPr>
      <w:r w:rsidRPr="001E1296">
        <w:rPr>
          <w:rFonts w:ascii="Arial" w:eastAsia="Times New Roman" w:hAnsi="Arial" w:cs="Arial"/>
          <w:color w:val="1F1F1F"/>
          <w:kern w:val="36"/>
          <w:sz w:val="48"/>
          <w:szCs w:val="48"/>
        </w:rPr>
        <w:t>Model Representation II</w:t>
      </w:r>
    </w:p>
    <w:p w14:paraId="5476D700" w14:textId="77777777" w:rsidR="001E1296" w:rsidRPr="001E1296" w:rsidRDefault="001E1296" w:rsidP="001E1296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1E1296">
        <w:rPr>
          <w:rFonts w:ascii="Arial" w:eastAsia="Times New Roman" w:hAnsi="Arial" w:cs="Arial"/>
          <w:color w:val="1F1F1F"/>
          <w:sz w:val="21"/>
          <w:szCs w:val="21"/>
        </w:rPr>
        <w:t>To re-iterate, the following is an example of a neural network:</w:t>
      </w:r>
    </w:p>
    <w:p w14:paraId="1B485423" w14:textId="168096AE" w:rsidR="00AD04D1" w:rsidRDefault="001E1296">
      <w:r>
        <w:rPr>
          <w:noProof/>
        </w:rPr>
        <w:drawing>
          <wp:inline distT="0" distB="0" distL="0" distR="0" wp14:anchorId="5AA20D1D" wp14:editId="2C2A556B">
            <wp:extent cx="5731510" cy="45904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15984" w14:textId="6BAEB489" w:rsidR="001E1296" w:rsidRDefault="001E1296">
      <w:r>
        <w:rPr>
          <w:noProof/>
        </w:rPr>
        <w:drawing>
          <wp:inline distT="0" distB="0" distL="0" distR="0" wp14:anchorId="2850E8D4" wp14:editId="59DF1EB0">
            <wp:extent cx="5731510" cy="31165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83B"/>
    <w:rsid w:val="001E1296"/>
    <w:rsid w:val="0080745E"/>
    <w:rsid w:val="00AD04D1"/>
    <w:rsid w:val="00CF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BBF23"/>
  <w15:chartTrackingRefBased/>
  <w15:docId w15:val="{4CCE1ADF-433A-4E54-8E4B-E8702E646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12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2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E1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01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 Huang</dc:creator>
  <cp:keywords/>
  <dc:description/>
  <cp:lastModifiedBy>Sylvia Huang</cp:lastModifiedBy>
  <cp:revision>3</cp:revision>
  <dcterms:created xsi:type="dcterms:W3CDTF">2021-02-20T04:34:00Z</dcterms:created>
  <dcterms:modified xsi:type="dcterms:W3CDTF">2021-02-20T04:35:00Z</dcterms:modified>
</cp:coreProperties>
</file>