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4D42" w14:textId="77777777" w:rsidR="0054482C" w:rsidRPr="0054482C" w:rsidRDefault="0054482C" w:rsidP="0054482C">
      <w:pPr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54482C">
        <w:rPr>
          <w:rFonts w:ascii="Arial" w:eastAsia="Times New Roman" w:hAnsi="Arial" w:cs="Arial"/>
          <w:color w:val="1F1F1F"/>
          <w:spacing w:val="-2"/>
          <w:sz w:val="36"/>
          <w:szCs w:val="36"/>
        </w:rPr>
        <w:t>Implementation Note: Unrolling Parameters</w:t>
      </w:r>
    </w:p>
    <w:p w14:paraId="3785BB50" w14:textId="77777777" w:rsidR="0054482C" w:rsidRPr="0054482C" w:rsidRDefault="0054482C" w:rsidP="0054482C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54482C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Implementation Note: Unrolling Parameters</w:t>
      </w:r>
    </w:p>
    <w:p w14:paraId="3E32C198" w14:textId="030DA560" w:rsidR="0054482C" w:rsidRDefault="0054482C" w:rsidP="0017660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54482C">
        <w:rPr>
          <w:rFonts w:ascii="Arial" w:eastAsia="Times New Roman" w:hAnsi="Arial" w:cs="Arial"/>
          <w:color w:val="1F1F1F"/>
          <w:sz w:val="24"/>
          <w:szCs w:val="24"/>
        </w:rPr>
        <w:t>With neural networks, we are working with sets of matrices:</w:t>
      </w:r>
    </w:p>
    <w:p w14:paraId="3D8DF7C4" w14:textId="5C65D6FC" w:rsidR="00176609" w:rsidRPr="0054482C" w:rsidRDefault="00176609" w:rsidP="00176609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7DFDFF67" wp14:editId="6CBE523D">
            <wp:extent cx="5731510" cy="247526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4"/>
                    <a:srcRect t="7869"/>
                    <a:stretch/>
                  </pic:blipFill>
                  <pic:spPr bwMode="auto">
                    <a:xfrm>
                      <a:off x="0" y="0"/>
                      <a:ext cx="5731510" cy="247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16B13" w14:textId="77777777" w:rsidR="0054482C" w:rsidRPr="0054482C" w:rsidRDefault="0054482C" w:rsidP="0054482C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4482C">
        <w:rPr>
          <w:rFonts w:ascii="Source Sans Pro" w:eastAsia="Times New Roman" w:hAnsi="Source Sans Pro" w:cs="Times New Roman"/>
          <w:color w:val="1F1F1F"/>
          <w:sz w:val="24"/>
          <w:szCs w:val="24"/>
        </w:rPr>
        <w:t>To summarize:</w:t>
      </w:r>
    </w:p>
    <w:p w14:paraId="5C6E2753" w14:textId="2BB8C3AE" w:rsidR="00AD04D1" w:rsidRDefault="0054482C" w:rsidP="0054482C">
      <w:r w:rsidRPr="005448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45004C" wp14:editId="46D31AD2">
            <wp:extent cx="5121910" cy="21513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6FB"/>
    <w:rsid w:val="000D42CF"/>
    <w:rsid w:val="00176609"/>
    <w:rsid w:val="0054482C"/>
    <w:rsid w:val="00AD04D1"/>
    <w:rsid w:val="00E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4415"/>
  <w15:chartTrackingRefBased/>
  <w15:docId w15:val="{D773FF4E-8F04-4A71-9EDA-2E8D6309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8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4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8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48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4482C"/>
  </w:style>
  <w:style w:type="character" w:customStyle="1" w:styleId="mo">
    <w:name w:val="mo"/>
    <w:basedOn w:val="DefaultParagraphFont"/>
    <w:rsid w:val="0054482C"/>
  </w:style>
  <w:style w:type="character" w:customStyle="1" w:styleId="mn">
    <w:name w:val="mn"/>
    <w:basedOn w:val="DefaultParagraphFont"/>
    <w:rsid w:val="0054482C"/>
  </w:style>
  <w:style w:type="character" w:customStyle="1" w:styleId="mtk1">
    <w:name w:val="mtk1"/>
    <w:basedOn w:val="DefaultParagraphFont"/>
    <w:rsid w:val="0054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0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8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501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12954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1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82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763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2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97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1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52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84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9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1502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764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21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9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2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59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65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906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31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9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1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69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31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8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0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3</cp:revision>
  <dcterms:created xsi:type="dcterms:W3CDTF">2021-10-26T10:45:00Z</dcterms:created>
  <dcterms:modified xsi:type="dcterms:W3CDTF">2021-10-26T10:46:00Z</dcterms:modified>
</cp:coreProperties>
</file>