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8687" w14:textId="77777777" w:rsidR="00CE4F07" w:rsidRPr="00CE4F07" w:rsidRDefault="00CE4F07" w:rsidP="00CE4F07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 w:rsidRPr="00CE4F07">
        <w:rPr>
          <w:rFonts w:ascii="Arial" w:eastAsia="Times New Roman" w:hAnsi="Arial" w:cs="Arial"/>
          <w:color w:val="1F1F1F"/>
          <w:spacing w:val="-2"/>
          <w:sz w:val="36"/>
          <w:szCs w:val="36"/>
        </w:rPr>
        <w:t>Putting It Together</w:t>
      </w:r>
    </w:p>
    <w:p w14:paraId="2B02EFD7" w14:textId="77777777" w:rsidR="00CE4F07" w:rsidRPr="00CE4F07" w:rsidRDefault="00CE4F07" w:rsidP="00CE4F07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CE4F07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Putting it Together</w:t>
      </w:r>
    </w:p>
    <w:p w14:paraId="2AB7DC41" w14:textId="77777777" w:rsidR="00CE4F07" w:rsidRPr="00CE4F07" w:rsidRDefault="00CE4F07" w:rsidP="00CE4F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First, pick a network architecture; choose the layout of your neural network, including how many hidden units in each layer and how many layers in total you want to have.</w:t>
      </w:r>
    </w:p>
    <w:p w14:paraId="6A897896" w14:textId="3A5B899C" w:rsidR="00CE4F07" w:rsidRPr="00CE4F07" w:rsidRDefault="00CE4F07" w:rsidP="00CE4F0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 xml:space="preserve">Number of input units = dimension of features </w:t>
      </w:r>
      <w:r w:rsidRPr="00CE4F07">
        <w:rPr>
          <w:rFonts w:ascii="KaTeX_Math" w:eastAsia="Times New Roman" w:hAnsi="KaTeX_Math" w:cs="Times New Roman"/>
          <w:i/>
          <w:iCs/>
          <w:color w:val="1F1F1F"/>
          <w:sz w:val="29"/>
          <w:szCs w:val="29"/>
        </w:rPr>
        <w:t>x</w:t>
      </w:r>
      <w:r w:rsidRPr="00CE4F07">
        <w:rPr>
          <w:rFonts w:ascii="Times New Roman" w:eastAsia="Times New Roman" w:hAnsi="Times New Roman" w:cs="Times New Roman"/>
          <w:color w:val="1F1F1F"/>
          <w:sz w:val="20"/>
          <w:szCs w:val="20"/>
        </w:rPr>
        <w:t>(</w:t>
      </w:r>
      <w:proofErr w:type="spellStart"/>
      <w:r w:rsidRPr="00CE4F07">
        <w:rPr>
          <w:rFonts w:ascii="KaTeX_Math" w:eastAsia="Times New Roman" w:hAnsi="KaTeX_Math" w:cs="Times New Roman"/>
          <w:i/>
          <w:iCs/>
          <w:color w:val="1F1F1F"/>
          <w:sz w:val="20"/>
          <w:szCs w:val="20"/>
        </w:rPr>
        <w:t>i</w:t>
      </w:r>
      <w:proofErr w:type="spellEnd"/>
      <w:r w:rsidRPr="00CE4F07">
        <w:rPr>
          <w:rFonts w:ascii="Times New Roman" w:eastAsia="Times New Roman" w:hAnsi="Times New Roman" w:cs="Times New Roman"/>
          <w:color w:val="1F1F1F"/>
          <w:sz w:val="20"/>
          <w:szCs w:val="20"/>
        </w:rPr>
        <w:t>)</w:t>
      </w:r>
    </w:p>
    <w:p w14:paraId="36E3FD91" w14:textId="77777777" w:rsidR="00CE4F07" w:rsidRPr="00CE4F07" w:rsidRDefault="00CE4F07" w:rsidP="00CE4F0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Number of output units = number of classes</w:t>
      </w:r>
    </w:p>
    <w:p w14:paraId="63836CCE" w14:textId="77777777" w:rsidR="00CE4F07" w:rsidRPr="00CE4F07" w:rsidRDefault="00CE4F07" w:rsidP="00CE4F0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Number of hidden units per layer = usually more the better (must balance with cost of computation as it increases with more hidden units)</w:t>
      </w:r>
    </w:p>
    <w:p w14:paraId="43F1FF77" w14:textId="77777777" w:rsidR="00CE4F07" w:rsidRPr="00CE4F07" w:rsidRDefault="00CE4F07" w:rsidP="00CE4F0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Defaults: 1 hidden layer. If you have more than 1 hidden layer, then it is recommended that you have the same number of units in every hidden layer.</w:t>
      </w:r>
    </w:p>
    <w:p w14:paraId="35E24FE6" w14:textId="77777777" w:rsidR="00CE4F07" w:rsidRPr="00CE4F07" w:rsidRDefault="00CE4F07" w:rsidP="00CE4F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unset" w:eastAsia="Times New Roman" w:hAnsi="unset" w:cs="Arial"/>
          <w:b/>
          <w:bCs/>
          <w:color w:val="1F1F1F"/>
          <w:sz w:val="24"/>
          <w:szCs w:val="24"/>
        </w:rPr>
        <w:t>Training a Neural Network</w:t>
      </w:r>
    </w:p>
    <w:p w14:paraId="461FF1F6" w14:textId="77777777" w:rsidR="00CE4F07" w:rsidRPr="00CE4F07" w:rsidRDefault="00CE4F07" w:rsidP="00CE4F07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Randomly initialize the weights</w:t>
      </w:r>
    </w:p>
    <w:p w14:paraId="5292482D" w14:textId="5CF61692" w:rsidR="00CE4F07" w:rsidRPr="00CE4F07" w:rsidRDefault="00CE4F07" w:rsidP="00CE4F07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 xml:space="preserve">Implement forward propagation to get </w:t>
      </w:r>
      <w:r w:rsidR="00911178">
        <w:rPr>
          <w:noProof/>
        </w:rPr>
        <w:drawing>
          <wp:inline distT="0" distB="0" distL="0" distR="0" wp14:anchorId="67CCCBAF" wp14:editId="0ECAEEC4">
            <wp:extent cx="946113" cy="17230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9937" cy="1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D012" w14:textId="77777777" w:rsidR="00CE4F07" w:rsidRPr="00CE4F07" w:rsidRDefault="00CE4F07" w:rsidP="00CE4F07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Implement the cost function</w:t>
      </w:r>
    </w:p>
    <w:p w14:paraId="682627B1" w14:textId="77777777" w:rsidR="00CE4F07" w:rsidRPr="00CE4F07" w:rsidRDefault="00CE4F07" w:rsidP="00CE4F07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Implement backpropagation to compute partial derivatives</w:t>
      </w:r>
    </w:p>
    <w:p w14:paraId="1ACD9362" w14:textId="77777777" w:rsidR="00CE4F07" w:rsidRPr="00CE4F07" w:rsidRDefault="00CE4F07" w:rsidP="00CE4F07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Use gradient checking to confirm that your backpropagation works. Then disable gradient checking.</w:t>
      </w:r>
    </w:p>
    <w:p w14:paraId="5B9BE786" w14:textId="77777777" w:rsidR="00CE4F07" w:rsidRPr="00CE4F07" w:rsidRDefault="00CE4F07" w:rsidP="00CE4F07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Use gradient descent or a built-in optimization function to minimize the cost function with the weights in theta.</w:t>
      </w:r>
    </w:p>
    <w:p w14:paraId="070DE01E" w14:textId="4A8A70D9" w:rsidR="00CE4F07" w:rsidRDefault="00CE4F07" w:rsidP="00CE4F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E4F07">
        <w:rPr>
          <w:rFonts w:ascii="Arial" w:eastAsia="Times New Roman" w:hAnsi="Arial" w:cs="Arial"/>
          <w:color w:val="1F1F1F"/>
          <w:sz w:val="24"/>
          <w:szCs w:val="24"/>
        </w:rPr>
        <w:t>When we perform forward and back propagation, we loop on every training example:</w:t>
      </w:r>
    </w:p>
    <w:p w14:paraId="3C181797" w14:textId="3F99F246" w:rsidR="00F90EAA" w:rsidRDefault="00F90EAA" w:rsidP="00CE4F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1DB5A571" wp14:editId="264852B7">
            <wp:extent cx="5731510" cy="74930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2715" w14:textId="77777777" w:rsidR="00F90EAA" w:rsidRPr="00F90EAA" w:rsidRDefault="00F90EAA" w:rsidP="00F90EA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F90EA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The following image gives us an intuition of what is happening as we are implementing our neural network: </w:t>
      </w:r>
    </w:p>
    <w:p w14:paraId="29624C0A" w14:textId="55F93611" w:rsidR="00F90EAA" w:rsidRPr="00F90EAA" w:rsidRDefault="00F90EAA" w:rsidP="00F9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EA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6B95D" wp14:editId="5393538D">
            <wp:extent cx="5084445" cy="2838450"/>
            <wp:effectExtent l="0" t="0" r="0" b="0"/>
            <wp:docPr id="3" name="Picture 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D567" w14:textId="144DE3B7" w:rsidR="00F90EAA" w:rsidRPr="00F90EAA" w:rsidRDefault="00F90EAA" w:rsidP="00F90EA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F90EA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Ideally, you want </w:t>
      </w:r>
      <w:r>
        <w:rPr>
          <w:noProof/>
        </w:rPr>
        <w:drawing>
          <wp:inline distT="0" distB="0" distL="0" distR="0" wp14:anchorId="00CDFFB5" wp14:editId="4DA3114F">
            <wp:extent cx="776976" cy="201812"/>
            <wp:effectExtent l="0" t="0" r="0" b="0"/>
            <wp:docPr id="4" name="Picture 4" descr="A picture containing text, inverteb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vertebra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1101" cy="2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EAA">
        <w:rPr>
          <w:rFonts w:ascii="Source Sans Pro" w:eastAsia="Times New Roman" w:hAnsi="Source Sans Pro" w:cs="Times New Roman"/>
          <w:color w:val="1F1F1F"/>
          <w:sz w:val="24"/>
          <w:szCs w:val="24"/>
        </w:rPr>
        <w:t>This will minimize our cost function. However, keep in mind that</w:t>
      </w:r>
      <w:r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</w:t>
      </w:r>
      <w:r w:rsidRPr="00F90EAA">
        <w:rPr>
          <w:rFonts w:ascii="KaTeX_Math" w:eastAsia="Times New Roman" w:hAnsi="KaTeX_Math" w:cs="Times New Roman"/>
          <w:i/>
          <w:iCs/>
          <w:color w:val="1F1F1F"/>
          <w:sz w:val="29"/>
          <w:szCs w:val="29"/>
        </w:rPr>
        <w:t>J</w:t>
      </w:r>
      <w:r w:rsidRPr="00F90EAA">
        <w:rPr>
          <w:rFonts w:ascii="Times New Roman" w:eastAsia="Times New Roman" w:hAnsi="Times New Roman" w:cs="Times New Roman"/>
          <w:color w:val="1F1F1F"/>
          <w:sz w:val="29"/>
          <w:szCs w:val="29"/>
        </w:rPr>
        <w:t>(Θ)</w:t>
      </w:r>
      <w:r w:rsidRPr="00F90EA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is not convex and thus we can end up in a local minimum instead. </w:t>
      </w:r>
    </w:p>
    <w:p w14:paraId="0FF03F53" w14:textId="77777777" w:rsidR="00F90EAA" w:rsidRPr="00CE4F07" w:rsidRDefault="00F90EAA" w:rsidP="00CE4F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14:paraId="71552AAD" w14:textId="77777777" w:rsidR="00AD04D1" w:rsidRDefault="00AD04D1"/>
    <w:sectPr w:rsidR="00AD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584"/>
    <w:multiLevelType w:val="multilevel"/>
    <w:tmpl w:val="FDD2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878D2"/>
    <w:multiLevelType w:val="multilevel"/>
    <w:tmpl w:val="E14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E51"/>
    <w:rsid w:val="000D42CF"/>
    <w:rsid w:val="00526E51"/>
    <w:rsid w:val="00911178"/>
    <w:rsid w:val="00AD04D1"/>
    <w:rsid w:val="00CE4F07"/>
    <w:rsid w:val="00F9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4A40"/>
  <w15:chartTrackingRefBased/>
  <w15:docId w15:val="{7F87C5FB-6C54-4CCA-9C9B-5049EE0C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F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4F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E4F07"/>
  </w:style>
  <w:style w:type="character" w:customStyle="1" w:styleId="mord">
    <w:name w:val="mord"/>
    <w:basedOn w:val="DefaultParagraphFont"/>
    <w:rsid w:val="00CE4F07"/>
  </w:style>
  <w:style w:type="character" w:customStyle="1" w:styleId="mopen">
    <w:name w:val="mopen"/>
    <w:basedOn w:val="DefaultParagraphFont"/>
    <w:rsid w:val="00CE4F07"/>
  </w:style>
  <w:style w:type="character" w:customStyle="1" w:styleId="mclose">
    <w:name w:val="mclose"/>
    <w:basedOn w:val="DefaultParagraphFont"/>
    <w:rsid w:val="00CE4F07"/>
  </w:style>
  <w:style w:type="character" w:styleId="Strong">
    <w:name w:val="Strong"/>
    <w:basedOn w:val="DefaultParagraphFont"/>
    <w:uiPriority w:val="22"/>
    <w:qFormat/>
    <w:rsid w:val="00CE4F07"/>
    <w:rPr>
      <w:b/>
      <w:bCs/>
    </w:rPr>
  </w:style>
  <w:style w:type="character" w:customStyle="1" w:styleId="vlist-s">
    <w:name w:val="vlist-s"/>
    <w:basedOn w:val="DefaultParagraphFont"/>
    <w:rsid w:val="00CE4F07"/>
  </w:style>
  <w:style w:type="character" w:customStyle="1" w:styleId="mrel">
    <w:name w:val="mrel"/>
    <w:basedOn w:val="DefaultParagraphFont"/>
    <w:rsid w:val="00F9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6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4</cp:revision>
  <dcterms:created xsi:type="dcterms:W3CDTF">2021-10-26T10:48:00Z</dcterms:created>
  <dcterms:modified xsi:type="dcterms:W3CDTF">2021-10-26T10:50:00Z</dcterms:modified>
</cp:coreProperties>
</file>