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4D6F2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*  Executing task in folder Simplified_Compass_belt_5: C:\Users\lenzre\.platformio\penv\Scripts\platformio.exe device monitor </w:t>
      </w:r>
    </w:p>
    <w:p w14:paraId="67E6EFAF" w14:textId="77777777" w:rsidR="001227ED" w:rsidRPr="001227ED" w:rsidRDefault="001227ED" w:rsidP="001227ED">
      <w:pPr>
        <w:rPr>
          <w:lang w:val="en-GB"/>
        </w:rPr>
      </w:pPr>
    </w:p>
    <w:p w14:paraId="2185EA63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--- Terminal on COM21 | 9600 8-N-1</w:t>
      </w:r>
    </w:p>
    <w:p w14:paraId="297D9B54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--- Available filters and text transformations: debug, default, direct, hexlify, log2file, nocontrol, printable, send_on_enter, time</w:t>
      </w:r>
    </w:p>
    <w:p w14:paraId="52BCA44E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--- More details at https://bit.ly/pio-monitor-filters</w:t>
      </w:r>
    </w:p>
    <w:p w14:paraId="29F8266B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--- Quit: Ctrl+C | Menu: Ctrl+T | Help: Ctrl+T followed by Ctrl+H</w:t>
      </w:r>
    </w:p>
    <w:p w14:paraId="2FE6A7CC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12:43:53.252 &gt; Serial monitor connected!</w:t>
      </w:r>
    </w:p>
    <w:p w14:paraId="3EBFF72E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12:43:53.451 &gt; I2C address found</w:t>
      </w:r>
    </w:p>
    <w:p w14:paraId="657A70C8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12:43:53.779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GameRotationVector enabled</w:t>
      </w:r>
    </w:p>
    <w:p w14:paraId="25459707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12:43:53.779 &gt; Setup complete</w:t>
      </w:r>
    </w:p>
    <w:p w14:paraId="79BFB05F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12:43:53.793 &gt; No sensor event (not necessarily an error)</w:t>
      </w:r>
    </w:p>
    <w:p w14:paraId="49DE1BA1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12:43:53.987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68D6D7B6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12:43:53.987 &gt; Heading: 0.00  Accuracy: 3</w:t>
      </w:r>
    </w:p>
    <w:p w14:paraId="151E545C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12:43:54.042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47970ED6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12:43:54.042 &gt; Heading: 0.00  Accuracy: 3</w:t>
      </w:r>
    </w:p>
    <w:p w14:paraId="0920F12D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12:43:54.094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4FD0FF1F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12:43:54.094 &gt; Heading: 0.00  Accuracy: 3</w:t>
      </w:r>
    </w:p>
    <w:p w14:paraId="1FD835CF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12:43:54.140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44950F1B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12:43:54.140 &gt; Heading: 0.00  Accuracy: 3</w:t>
      </w:r>
    </w:p>
    <w:p w14:paraId="25714E89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12:43:54.180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06DE9B70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12:43:54.188 &gt; Heading: 0.00  Accuracy: 3</w:t>
      </w:r>
    </w:p>
    <w:p w14:paraId="24FDDDF9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 *  Executing task in folder Simplified_Compass_belt_5: C:\Users\lenzre\.platformio\penv\Scripts\platformio.exe device monitor </w:t>
      </w:r>
    </w:p>
    <w:p w14:paraId="3A395B78" w14:textId="77777777" w:rsidR="001227ED" w:rsidRPr="001227ED" w:rsidRDefault="001227ED" w:rsidP="001227ED">
      <w:pPr>
        <w:rPr>
          <w:lang w:val="en-GB"/>
        </w:rPr>
      </w:pPr>
    </w:p>
    <w:p w14:paraId="4576E568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--- Terminal on COM21 | 9600 8-N-1</w:t>
      </w:r>
    </w:p>
    <w:p w14:paraId="7D4BA650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--- Available filters and text transformations: debug, default, direct, hexlify, log2file, nocontrol, printable, send_on_enter, time</w:t>
      </w:r>
    </w:p>
    <w:p w14:paraId="5A383B9B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--- More details at https://bit.ly/pio-monitor-filters</w:t>
      </w:r>
    </w:p>
    <w:p w14:paraId="3A537C8E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--- Quit: Ctrl+C | Menu: Ctrl+T | Help: Ctrl+T followed by Ctrl+H</w:t>
      </w:r>
    </w:p>
    <w:p w14:paraId="2FDE25DC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12:43:53.252 &gt; Serial monitor connected!</w:t>
      </w:r>
    </w:p>
    <w:p w14:paraId="785F2D54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lastRenderedPageBreak/>
        <w:t>12:43:53.451 &gt; I2C address found</w:t>
      </w:r>
    </w:p>
    <w:p w14:paraId="765AE97F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12:43:53.779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GameRotationVector enabled</w:t>
      </w:r>
    </w:p>
    <w:p w14:paraId="18BCA241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12:43:53.779 &gt; Setup complete</w:t>
      </w:r>
    </w:p>
    <w:p w14:paraId="17A9477F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12:43:53.793 &gt; No sensor event (not necessarily an error)</w:t>
      </w:r>
    </w:p>
    <w:p w14:paraId="5428893C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12:43:53.987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3225A22F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12:43:53.987 &gt; Heading: 0.00  Accuracy: 3</w:t>
      </w:r>
    </w:p>
    <w:p w14:paraId="68CBA150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12:43:54.042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66F87BC3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12:43:54.042 &gt; Heading: 0.00  Accuracy: 3</w:t>
      </w:r>
    </w:p>
    <w:p w14:paraId="65B0D1C9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12:43:54.094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4B6D0614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12:43:54.094 &gt; Heading: 0.00  Accuracy: 3</w:t>
      </w:r>
    </w:p>
    <w:p w14:paraId="308F02FC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12:43:54.140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79724F97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12:43:54.140 &gt; Heading: 0.00  Accuracy: 3</w:t>
      </w:r>
    </w:p>
    <w:p w14:paraId="31645016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12:43:54.180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70613C1F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12:43:54.188 &gt; Heading: 0.00  Accuracy: 3</w:t>
      </w:r>
    </w:p>
    <w:p w14:paraId="5D4C7330" w14:textId="77777777" w:rsidR="001227ED" w:rsidRPr="001227ED" w:rsidRDefault="001227ED" w:rsidP="001227ED">
      <w:pPr>
        <w:rPr>
          <w:lang w:val="en-GB"/>
        </w:rPr>
      </w:pPr>
    </w:p>
    <w:p w14:paraId="58EBD114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12:44:30.126 &gt; 11</w:t>
      </w:r>
    </w:p>
    <w:p w14:paraId="69C0C188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12:44:30.141 &gt; Heading: 270.00  Accuracy: 3</w:t>
      </w:r>
    </w:p>
    <w:p w14:paraId="22CD735F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12:44:30.142 &gt; 12</w:t>
      </w:r>
    </w:p>
    <w:p w14:paraId="3ECFCBBE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12:44:30.153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44C815C2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12:44:30.153 &gt; Heading: 270.00  Accuracy: 3</w:t>
      </w:r>
    </w:p>
    <w:p w14:paraId="4AF7963B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12:44:30.160 &gt; Heading: 281.00  Accuracy: 3</w:t>
      </w:r>
    </w:p>
    <w:p w14:paraId="174B3EB6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12:44:30.175 &gt; Heading: 280.00  Accuracy: 3</w:t>
      </w:r>
    </w:p>
    <w:p w14:paraId="3CB18776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12:44:30.190 &gt; Heading: 254.00  Accuracy: 3</w:t>
      </w:r>
    </w:p>
    <w:p w14:paraId="01A68E51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12:44:30.202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6DAE61BC" w14:textId="77777777" w:rsidR="001227ED" w:rsidRPr="001227ED" w:rsidRDefault="001227ED" w:rsidP="001227ED">
      <w:pPr>
        <w:rPr>
          <w:lang w:val="en-GB"/>
        </w:rPr>
      </w:pPr>
    </w:p>
    <w:p w14:paraId="55E85EDC" w14:textId="77777777" w:rsidR="001227ED" w:rsidRPr="001227ED" w:rsidRDefault="001227ED" w:rsidP="001227ED">
      <w:pPr>
        <w:rPr>
          <w:lang w:val="en-GB"/>
        </w:rPr>
      </w:pPr>
    </w:p>
    <w:p w14:paraId="4E8C0326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12:44:53.860 &gt; Heading: 255.00  Accuracy: 3</w:t>
      </w:r>
    </w:p>
    <w:p w14:paraId="6C61B1DA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12:44:53.873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7AF0EB5B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12:44:53.873 &gt; Heading: 255.00  Accuracy: 3</w:t>
      </w:r>
    </w:p>
    <w:p w14:paraId="0782094F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12:44:53.873 &gt; Heading: 245.00  Accuracy: 3</w:t>
      </w:r>
    </w:p>
    <w:p w14:paraId="22ABC9EF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lastRenderedPageBreak/>
        <w:t>12:44:53.892 &gt; Heading: 263.00  Accuracy: 3</w:t>
      </w:r>
    </w:p>
    <w:p w14:paraId="336E8C13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12:44:53.910 &gt; Heading: 282.00  Accuracy: 3</w:t>
      </w:r>
    </w:p>
    <w:p w14:paraId="33007BDC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12:44:53.921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349C8149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12:44:53.921 &gt; Heading: 282.00  Accuracy: 3</w:t>
      </w:r>
    </w:p>
    <w:p w14:paraId="7318A99B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12:44:53.921 &gt; Heading: 278.00  Accuracy: 3</w:t>
      </w:r>
    </w:p>
    <w:p w14:paraId="142F8238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12:44:53.942 &gt; Heading: 255.00  Accuracy: 3</w:t>
      </w:r>
    </w:p>
    <w:p w14:paraId="7DA348D3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12:44:53.956 &gt; Heading: 250.00  Accuracy: 3</w:t>
      </w:r>
    </w:p>
    <w:p w14:paraId="7C2DC67A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12:44:53.970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03243208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12:44:53.970 &gt; Heading: 250.00  Accuracy: 3</w:t>
      </w:r>
    </w:p>
    <w:p w14:paraId="1EA00C30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12:44:53.971 &gt; Heading: 256.00  Accuracy: 3</w:t>
      </w:r>
    </w:p>
    <w:p w14:paraId="7D005884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12:44:53.988 &gt; Heading: 281.00  Accuracy: 3</w:t>
      </w:r>
    </w:p>
    <w:p w14:paraId="1150B0F3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12:44:54.009 &gt; Heading: 281.00  Accuracy: 3</w:t>
      </w:r>
    </w:p>
    <w:p w14:paraId="5FA10A74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12:44:54.021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401AFC7A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12:44:54.022 &gt; Heading: 281.00  Accuracy: 3</w:t>
      </w:r>
    </w:p>
    <w:p w14:paraId="6654A338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12:44:54.023 &gt; Heading: 280.00  Accuracy: 3</w:t>
      </w:r>
    </w:p>
    <w:p w14:paraId="58067F72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12:44:54.042 &gt; Heading: 258.00  Accuracy: 3</w:t>
      </w:r>
    </w:p>
    <w:p w14:paraId="0C542C08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12:44:54.056 &gt; Heading: 249.00  Accuracy: 3</w:t>
      </w:r>
    </w:p>
    <w:p w14:paraId="1429ECCD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12:44:54.070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276E294D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12:44:54.071 &gt; Heading: 249.00  Accuracy: 3</w:t>
      </w:r>
    </w:p>
    <w:p w14:paraId="4833249F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12:44:54.073 &gt; Heading: 252.00  Accuracy: 3</w:t>
      </w:r>
    </w:p>
    <w:p w14:paraId="6D10C3B2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12:44:54.089 &gt; Heading: 280.00  Accuracy: 3</w:t>
      </w:r>
    </w:p>
    <w:p w14:paraId="37307EFF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12:44:54.106 &gt; Heading: 282.00  Accuracy: 3</w:t>
      </w:r>
    </w:p>
    <w:p w14:paraId="5A84D5E0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12:44:54.119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350DD907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12:44:54.119 &gt; Heading: 282.00  Accuracy: 3</w:t>
      </w:r>
    </w:p>
    <w:p w14:paraId="6F4BB589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12:44:54.124 &gt; Heading: 267.00  Accuracy: 3</w:t>
      </w:r>
    </w:p>
    <w:p w14:paraId="46803A5C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12:44:54.125 &gt; 12</w:t>
      </w:r>
    </w:p>
    <w:p w14:paraId="404BC359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12:44:54.140 &gt; Heading: 249.00  Accuracy: 3</w:t>
      </w:r>
    </w:p>
    <w:p w14:paraId="359204B3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12:44:54.140 &gt; 11</w:t>
      </w:r>
    </w:p>
    <w:p w14:paraId="3DCB18ED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12:44:54.156 &gt; Heading: 256.00  Accuracy: 3</w:t>
      </w:r>
    </w:p>
    <w:p w14:paraId="33880408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12:44:54.167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040F68C6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lastRenderedPageBreak/>
        <w:t>12:44:54.168 &gt; Heading: 256.00  Accuracy: 3</w:t>
      </w:r>
    </w:p>
    <w:p w14:paraId="5E331A71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12:44:54.173 &gt; Heading: 268.00  Accuracy: 3</w:t>
      </w:r>
    </w:p>
    <w:p w14:paraId="698A48D3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12:44:54.174 &gt; 12</w:t>
      </w:r>
    </w:p>
    <w:p w14:paraId="7918B671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12:44:54.188 &gt; Heading: 283.00  Accuracy: 3</w:t>
      </w:r>
    </w:p>
    <w:p w14:paraId="441C0D8E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12:44:54.204 &gt; Heading: 268.00  Accuracy: 3</w:t>
      </w:r>
    </w:p>
    <w:p w14:paraId="0340C7D9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12:44:54.216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673F7957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12:44:54.216 &gt; Heading: 268.00  Accuracy: 3</w:t>
      </w:r>
    </w:p>
    <w:p w14:paraId="091EF094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12:44:54.221 &gt; Heading: 253.00  Accuracy: 3</w:t>
      </w:r>
    </w:p>
    <w:p w14:paraId="03000C73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12:44:54.237 &gt; Heading: 249.00  Accuracy: 3</w:t>
      </w:r>
    </w:p>
    <w:p w14:paraId="33EA5179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12:44:54.238 &gt; 11</w:t>
      </w:r>
    </w:p>
    <w:p w14:paraId="3F44638E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12:44:54.253 &gt; Heading: 268.00  Accuracy: 3</w:t>
      </w:r>
    </w:p>
    <w:p w14:paraId="3DAC0BD6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12:44:54.254 &gt; 12</w:t>
      </w:r>
    </w:p>
    <w:p w14:paraId="0C4EF500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12:44:54.264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4C19B5D3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12:44:54.265 &gt; Heading: 268.00  Accuracy: 3</w:t>
      </w:r>
    </w:p>
    <w:p w14:paraId="11613BAB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12:44:54.269 &gt; Heading: 282.00  Accuracy: 3</w:t>
      </w:r>
    </w:p>
    <w:p w14:paraId="5A3AC4B2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12:44:54.285 &gt; Heading: 276.00  Accuracy: 3</w:t>
      </w:r>
    </w:p>
    <w:p w14:paraId="1B98B5A3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12:44:54.301 &gt; Heading: 251.00  Accuracy: 3</w:t>
      </w:r>
    </w:p>
    <w:p w14:paraId="4C7CE0F1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12:44:54.316 &gt; Heading: 252.00  Accuracy: 3</w:t>
      </w:r>
    </w:p>
    <w:p w14:paraId="6DCE5643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12:44:54.326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1FD04AF1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12:44:54.326 &gt; Heading: 252.00  Accuracy: 3</w:t>
      </w:r>
    </w:p>
    <w:p w14:paraId="14D7CA1B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12:44:54.334 &gt; Heading: 261.00  Accuracy: 3</w:t>
      </w:r>
    </w:p>
    <w:p w14:paraId="35713D62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12:44:54.350 &gt; Heading: 282.00  Accuracy: 3</w:t>
      </w:r>
    </w:p>
    <w:p w14:paraId="544CAEB1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12:44:54.361 &gt; No sensor event (not necessarily an error)</w:t>
      </w:r>
    </w:p>
    <w:p w14:paraId="1CD6B131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12:44:54.365 &gt; Heading: 275.00  Accuracy: 3</w:t>
      </w:r>
    </w:p>
    <w:p w14:paraId="7358660F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12:44:54.371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215055AC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12:44:54.371 &gt; Heading: 275.00  Accuracy: 3</w:t>
      </w:r>
    </w:p>
    <w:p w14:paraId="21F363A7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12:44:54.382 &gt; Heading: 255.00  Accuracy: 3</w:t>
      </w:r>
    </w:p>
    <w:p w14:paraId="1142D20A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12:44:54.396 &gt; Heading: 249.00  Accuracy: 3</w:t>
      </w:r>
    </w:p>
    <w:p w14:paraId="4B809157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12:44:54.397 &gt; 11</w:t>
      </w:r>
    </w:p>
    <w:p w14:paraId="1E5489EE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12:44:54.413 &gt; Heading: 268.00  Accuracy: 3</w:t>
      </w:r>
    </w:p>
    <w:p w14:paraId="2C3C2257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12:44:54.413 &gt; 12</w:t>
      </w:r>
    </w:p>
    <w:p w14:paraId="19FE23E6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lastRenderedPageBreak/>
        <w:t xml:space="preserve">12:44:54.425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45B3DC30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12:44:54.425 &gt; Heading: 268.00  Accuracy: 3</w:t>
      </w:r>
    </w:p>
    <w:p w14:paraId="2012E8AB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12:44:54.430 &gt; Heading: 280.00  Accuracy: 3</w:t>
      </w:r>
    </w:p>
    <w:p w14:paraId="1074A9B0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12:44:54.446 &gt; Heading: 281.00  Accuracy: 3</w:t>
      </w:r>
    </w:p>
    <w:p w14:paraId="669E75F0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12:44:54.459 &gt; Heading: 256.00  Accuracy: 3</w:t>
      </w:r>
    </w:p>
    <w:p w14:paraId="681F7072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12:44:54.474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1929B3B6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12:44:54.474 &gt; Heading: 256.00  Accuracy: 3</w:t>
      </w:r>
    </w:p>
    <w:p w14:paraId="6FE00EFA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12:44:54.479 &gt; Heading: 247.00  Accuracy: 3</w:t>
      </w:r>
    </w:p>
    <w:p w14:paraId="01AB8010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12:44:54.480 &gt; 11</w:t>
      </w:r>
    </w:p>
    <w:p w14:paraId="2B5CA760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12:44:54.494 &gt; Heading: 255.00  Accuracy: 3</w:t>
      </w:r>
    </w:p>
    <w:p w14:paraId="1C8DE53F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12:44:54.504 &gt; Heading: 280.00  Accuracy: 3</w:t>
      </w:r>
    </w:p>
    <w:p w14:paraId="0AA0646D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12:44:54.520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46396876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12:44:54.520 &gt; Heading: 280.00  Accuracy: 3</w:t>
      </w:r>
    </w:p>
    <w:p w14:paraId="23695FEB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12:44:54.520 &gt; Heading: 282.00  Accuracy: 3</w:t>
      </w:r>
    </w:p>
    <w:p w14:paraId="1C91872D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12:44:54.542 &gt; Heading: 261.00  Accuracy: 3</w:t>
      </w:r>
    </w:p>
    <w:p w14:paraId="15FB83CB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12:44:54.554 &gt; Heading: 249.00  Accuracy: 3</w:t>
      </w:r>
    </w:p>
    <w:p w14:paraId="6CFBD04B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12:44:54.565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1372CD60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12:44:54.565 &gt; Heading: 249.00  Accuracy: 3</w:t>
      </w:r>
    </w:p>
    <w:p w14:paraId="363DA6BB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12:44:54.565 &gt; Heading: 259.00  Accuracy: 3</w:t>
      </w:r>
    </w:p>
    <w:p w14:paraId="76321904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12:44:54.589 &gt; Heading: 282.00  Accuracy: 3</w:t>
      </w:r>
    </w:p>
    <w:p w14:paraId="7AF69A6C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12:44:54.604 &gt; Heading: 275.00  Accuracy: 3</w:t>
      </w:r>
    </w:p>
    <w:p w14:paraId="618F17B2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12:44:54.617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498CE83F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12:44:54.617 &gt; Heading: 275.00  Accuracy: 3</w:t>
      </w:r>
    </w:p>
    <w:p w14:paraId="3DB697E5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12:44:54.622 &gt; Heading: 259.00  Accuracy: 3</w:t>
      </w:r>
    </w:p>
    <w:p w14:paraId="20EE1252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12:44:54.637 &gt; Heading: 249.00  Accuracy: 3</w:t>
      </w:r>
    </w:p>
    <w:p w14:paraId="68419D5E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12:44:54.652 &gt; Heading: 267.00  Accuracy: 3</w:t>
      </w:r>
    </w:p>
    <w:p w14:paraId="383F073A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12:44:54.652 &gt; 12</w:t>
      </w:r>
    </w:p>
    <w:p w14:paraId="6504FB02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12:44:54.664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0B1E6BBF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12:44:54.664 &gt; Heading: 267.00  Accuracy: 3</w:t>
      </w:r>
    </w:p>
    <w:p w14:paraId="29184712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12:44:54.668 &gt; Heading: 282.00  Accuracy: 3</w:t>
      </w:r>
    </w:p>
    <w:p w14:paraId="236B385C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lastRenderedPageBreak/>
        <w:t>12:44:54.685 &gt; Heading: 275.00  Accuracy: 3</w:t>
      </w:r>
    </w:p>
    <w:p w14:paraId="635DEB73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12:44:54.700 &gt; Heading: 251.00  Accuracy: 3</w:t>
      </w:r>
    </w:p>
    <w:p w14:paraId="251E864D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12:44:54.716 &gt; Heading: 251.00  Accuracy: 3</w:t>
      </w:r>
    </w:p>
    <w:p w14:paraId="1F13048D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12:44:54.725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37A26120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12:44:54.725 &gt; Heading: 251.00  Accuracy: 3</w:t>
      </w:r>
    </w:p>
    <w:p w14:paraId="6B74E289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12:44:54.732 &gt; Heading: 260.00  Accuracy: 3</w:t>
      </w:r>
    </w:p>
    <w:p w14:paraId="7E23A0C5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12:44:54.748 &gt; Heading: 282.00  Accuracy: 3</w:t>
      </w:r>
    </w:p>
    <w:p w14:paraId="37DBA146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12:44:54.764 &gt; Heading: 275.00  Accuracy: 3</w:t>
      </w:r>
    </w:p>
    <w:p w14:paraId="7FC6D012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12:44:54.776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092933FC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12:44:54.776 &gt; Heading: 275.00  Accuracy: 3</w:t>
      </w:r>
    </w:p>
    <w:p w14:paraId="0CBBFE53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12:44:54.782 &gt; Heading: 259.00  Accuracy: 3</w:t>
      </w:r>
    </w:p>
    <w:p w14:paraId="23187D56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12:44:54.797 &gt; Heading: 249.00  Accuracy: 3</w:t>
      </w:r>
    </w:p>
    <w:p w14:paraId="7D8D1525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12:44:54.798 &gt; 11</w:t>
      </w:r>
    </w:p>
    <w:p w14:paraId="28712288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12:44:54.813 &gt; Heading: 260.00  Accuracy: 3</w:t>
      </w:r>
    </w:p>
    <w:p w14:paraId="17467913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12:44:54.826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059F9430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12:44:54.826 &gt; Heading: 260.00  Accuracy: 3</w:t>
      </w:r>
    </w:p>
    <w:p w14:paraId="5604B773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12:44:54.830 &gt; Heading: 274.00  Accuracy: 3</w:t>
      </w:r>
    </w:p>
    <w:p w14:paraId="0DFE9198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12:44:54.845 &gt; Heading: 281.00  Accuracy: 3</w:t>
      </w:r>
    </w:p>
    <w:p w14:paraId="7A242D63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12:44:54.860 &gt; Heading: 256.00  Accuracy: 3</w:t>
      </w:r>
    </w:p>
    <w:p w14:paraId="58EE1F82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12:44:54.871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423B9179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12:44:54.871 &gt; Heading: 256.00  Accuracy: 3</w:t>
      </w:r>
    </w:p>
    <w:p w14:paraId="0248A13B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12:44:54.871 &gt; Heading: 245.00  Accuracy: 3</w:t>
      </w:r>
    </w:p>
    <w:p w14:paraId="375E18D8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12:44:54.892 &gt; Heading: 255.00  Accuracy: 3</w:t>
      </w:r>
    </w:p>
    <w:p w14:paraId="2FEBEA18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12:44:54.909 &gt; Heading: 280.00  Accuracy: 3</w:t>
      </w:r>
    </w:p>
    <w:p w14:paraId="08805A1D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12:44:54.921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3F0DB146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12:44:54.923 &gt; Heading: 280.00  Accuracy: 3</w:t>
      </w:r>
    </w:p>
    <w:p w14:paraId="0B56A0C0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12:44:54.926 &gt; Heading: 282.00  Accuracy: 3</w:t>
      </w:r>
    </w:p>
    <w:p w14:paraId="1561A2D2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12:44:54.942 &gt; Heading: 267.00  Accuracy: 3</w:t>
      </w:r>
    </w:p>
    <w:p w14:paraId="5DB00730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12:44:54.942 &gt; 12</w:t>
      </w:r>
    </w:p>
    <w:p w14:paraId="45109F6B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12:44:54.958 &gt; Heading: 250.00  Accuracy: 3</w:t>
      </w:r>
    </w:p>
    <w:p w14:paraId="29C0A3B0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12:44:54.958 &gt; 11</w:t>
      </w:r>
    </w:p>
    <w:p w14:paraId="5E546C48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lastRenderedPageBreak/>
        <w:t xml:space="preserve">12:44:54.971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67CADBB9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12:44:54.971 &gt; Heading: 250.00  Accuracy: 3</w:t>
      </w:r>
    </w:p>
    <w:p w14:paraId="6C5C32AE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12:44:54.971 &gt; Heading: 246.00  Accuracy: 3</w:t>
      </w:r>
    </w:p>
    <w:p w14:paraId="28111B53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12:44:54.987 &gt; Heading: 270.00  Accuracy: 3</w:t>
      </w:r>
    </w:p>
    <w:p w14:paraId="3351F806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12:44:54.987 &gt; 12</w:t>
      </w:r>
    </w:p>
    <w:p w14:paraId="6AA4D2D9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12:44:55.007 &gt; Heading: 283.00  Accuracy: 3</w:t>
      </w:r>
    </w:p>
    <w:p w14:paraId="5039B269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12:44:55.019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507E4F58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12:44:55.020 &gt; Heading: 283.00  Accuracy: 3</w:t>
      </w:r>
    </w:p>
    <w:p w14:paraId="18B6BDB6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12:44:55.020 &gt; Heading: 276.00  Accuracy: 3</w:t>
      </w:r>
    </w:p>
    <w:p w14:paraId="3598A152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12:44:55.037 &gt; Heading: 254.00  Accuracy: 3</w:t>
      </w:r>
    </w:p>
    <w:p w14:paraId="3B719517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12:44:55.056 &gt; Heading: 250.00  Accuracy: 3</w:t>
      </w:r>
    </w:p>
    <w:p w14:paraId="0F716614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12:44:55.056 &gt; 11</w:t>
      </w:r>
    </w:p>
    <w:p w14:paraId="0C65D520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12:44:55.068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39ADE785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12:44:55.068 &gt; Heading: 250.00  Accuracy: 3</w:t>
      </w:r>
    </w:p>
    <w:p w14:paraId="5F97AA50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12:44:55.072 &gt; Heading: 256.00  Accuracy: 3</w:t>
      </w:r>
    </w:p>
    <w:p w14:paraId="586DA676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12:44:55.087 &gt; Heading: 282.00  Accuracy: 3</w:t>
      </w:r>
    </w:p>
    <w:p w14:paraId="0197F030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12:44:55.103 &gt; Heading: 274.00  Accuracy: 3</w:t>
      </w:r>
    </w:p>
    <w:p w14:paraId="3CE60375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12:44:55.115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5F1F64D0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12:44:55.116 &gt; Heading: 274.00  Accuracy: 3</w:t>
      </w:r>
    </w:p>
    <w:p w14:paraId="526B658A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12:44:55.120 &gt; Heading: 253.00  Accuracy: 3</w:t>
      </w:r>
    </w:p>
    <w:p w14:paraId="7D234123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12:44:55.135 &gt; Heading: 248.00  Accuracy: 3</w:t>
      </w:r>
    </w:p>
    <w:p w14:paraId="4C86CC08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12:44:55.151 &gt; Heading: 270.00  Accuracy: 3</w:t>
      </w:r>
    </w:p>
    <w:p w14:paraId="6A4E3388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12:44:55.151 &gt; 12</w:t>
      </w:r>
    </w:p>
    <w:p w14:paraId="551BE66F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12:44:55.166 &gt; Heading: 283.00  Accuracy: 3</w:t>
      </w:r>
    </w:p>
    <w:p w14:paraId="2A641E19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12:44:55.179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5DE35C87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12:44:55.179 &gt; Heading: 283.00  Accuracy: 3</w:t>
      </w:r>
    </w:p>
    <w:p w14:paraId="766190C4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12:44:55.184 &gt; Heading: 277.00  Accuracy: 3</w:t>
      </w:r>
    </w:p>
    <w:p w14:paraId="17FB945C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12:44:55.200 &gt; Heading: 255.00  Accuracy: 3</w:t>
      </w:r>
    </w:p>
    <w:p w14:paraId="2977494B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12:44:55.215 &gt; Heading: 248.00  Accuracy: 3</w:t>
      </w:r>
    </w:p>
    <w:p w14:paraId="60437ABE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12:44:55.216 &gt; 11</w:t>
      </w:r>
    </w:p>
    <w:p w14:paraId="17C8A338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12:44:55.228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072A46CE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lastRenderedPageBreak/>
        <w:t>12:44:55.228 &gt; Heading: 248.00  Accuracy: 3</w:t>
      </w:r>
    </w:p>
    <w:p w14:paraId="7BEB0DCC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12:44:55.233 &gt; Heading: 255.00  Accuracy: 3</w:t>
      </w:r>
    </w:p>
    <w:p w14:paraId="037D3776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12:44:55.248 &gt; Heading: 281.00  Accuracy: 3</w:t>
      </w:r>
    </w:p>
    <w:p w14:paraId="75C55027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12:44:55.264 &gt; Heading: 279.00  Accuracy: 3</w:t>
      </w:r>
    </w:p>
    <w:p w14:paraId="2DA0E167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12:44:55.276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0FF4025D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12:44:55.276 &gt; Heading: 279.00  Accuracy: 3</w:t>
      </w:r>
    </w:p>
    <w:p w14:paraId="1F0B6A60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12:44:55.281 &gt; Heading: 263.00  Accuracy: 3</w:t>
      </w:r>
    </w:p>
    <w:p w14:paraId="13FCAE62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12:44:55.296 &gt; Heading: 249.00  Accuracy: 3</w:t>
      </w:r>
    </w:p>
    <w:p w14:paraId="5FBAA058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12:44:55.311 &gt; Heading: 262.00  Accuracy: 3</w:t>
      </w:r>
    </w:p>
    <w:p w14:paraId="15A63965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12:44:55.324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24F4A0F9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12:44:55.324 &gt; Heading: 262.00  Accuracy: 3</w:t>
      </w:r>
    </w:p>
    <w:p w14:paraId="57D03CA8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12:44:55.328 &gt; Heading: 281.00  Accuracy: 3</w:t>
      </w:r>
    </w:p>
    <w:p w14:paraId="6AB3EED1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12:44:55.344 &gt; Heading: 279.00  Accuracy: 3</w:t>
      </w:r>
    </w:p>
    <w:p w14:paraId="13DDB673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12:44:55.356 &gt; Heading: 255.00  Accuracy: 3</w:t>
      </w:r>
    </w:p>
    <w:p w14:paraId="3BAD0A2E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12:44:55.370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786C6D96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12:44:55.370 &gt; Heading: 255.00  Accuracy: 3</w:t>
      </w:r>
    </w:p>
    <w:p w14:paraId="72B4FC64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12:44:55.370 &gt; Heading: 244.00  Accuracy: 3</w:t>
      </w:r>
    </w:p>
    <w:p w14:paraId="24436D8F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12:44:55.386 &gt; No sensor event (not necessarily an error)</w:t>
      </w:r>
    </w:p>
    <w:p w14:paraId="49CEC9B6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12:44:55.394 &gt; Heading: 256.00  Accuracy: 3</w:t>
      </w:r>
    </w:p>
    <w:p w14:paraId="1D1D1EE4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12:44:55.410 &gt; Heading: 273.00  Accuracy: 3</w:t>
      </w:r>
    </w:p>
    <w:p w14:paraId="0136C728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12:44:55.411 &gt; 12</w:t>
      </w:r>
    </w:p>
    <w:p w14:paraId="2D82F118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 xml:space="preserve">12:44:55.422 &gt; </w:t>
      </w:r>
      <w:r w:rsidRPr="001227ED">
        <w:rPr>
          <w:rFonts w:ascii="Segoe UI Emoji" w:hAnsi="Segoe UI Emoji" w:cs="Segoe UI Emoji"/>
          <w:lang w:val="en-GB"/>
        </w:rPr>
        <w:t>✅</w:t>
      </w:r>
      <w:r w:rsidRPr="001227ED">
        <w:rPr>
          <w:lang w:val="en-GB"/>
        </w:rPr>
        <w:t xml:space="preserve"> Event sensorId=8</w:t>
      </w:r>
    </w:p>
    <w:p w14:paraId="1367FBF7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12:44:55.422 &gt; Heading: 273.00  Accuracy: 3</w:t>
      </w:r>
    </w:p>
    <w:p w14:paraId="1739F455" w14:textId="77777777" w:rsidR="001227ED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12:44:55.426 &gt; Heading: 282.00  Accuracy: 3</w:t>
      </w:r>
    </w:p>
    <w:p w14:paraId="1A17307E" w14:textId="255F288D" w:rsidR="00C442C0" w:rsidRPr="001227ED" w:rsidRDefault="001227ED" w:rsidP="001227ED">
      <w:pPr>
        <w:rPr>
          <w:lang w:val="en-GB"/>
        </w:rPr>
      </w:pPr>
      <w:r w:rsidRPr="001227ED">
        <w:rPr>
          <w:lang w:val="en-GB"/>
        </w:rPr>
        <w:t>12:44:55.442 &gt; Heading: 271.00  Accuracy: 3</w:t>
      </w:r>
    </w:p>
    <w:sectPr w:rsidR="00C442C0" w:rsidRPr="00122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BF4"/>
    <w:rsid w:val="000D23DB"/>
    <w:rsid w:val="001227ED"/>
    <w:rsid w:val="002253FF"/>
    <w:rsid w:val="00B50BF4"/>
    <w:rsid w:val="00C4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233682"/>
  <w15:chartTrackingRefBased/>
  <w15:docId w15:val="{7A473540-DA43-421E-825A-D6F7D9575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1055</Words>
  <Characters>8553</Characters>
  <Application>Microsoft Office Word</Application>
  <DocSecurity>0</DocSecurity>
  <Lines>71</Lines>
  <Paragraphs>19</Paragraphs>
  <ScaleCrop>false</ScaleCrop>
  <Company/>
  <LinksUpToDate>false</LinksUpToDate>
  <CharactersWithSpaces>9589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Reinhard Lenz</dc:creator>
  <cp:keywords/>
  <dc:description/>
  <cp:lastModifiedBy>Reinhard Lenz</cp:lastModifiedBy>
  <cp:revision>2</cp:revision>
  <dcterms:created xsi:type="dcterms:W3CDTF">2026-02-23T09:41:00Z</dcterms:created>
  <dcterms:modified xsi:type="dcterms:W3CDTF">2026-02-23T09:42:00Z</dcterms:modified>
</cp:coreProperties>
</file>