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F0C" w:rsidRDefault="00397251">
      <w:r>
        <w:t>Fire</w:t>
      </w:r>
    </w:p>
    <w:p w:rsidR="00397251" w:rsidRDefault="00397251"/>
    <w:p w:rsidR="00397251" w:rsidRDefault="00397251"/>
    <w:p w:rsidR="00397251" w:rsidRDefault="00397251">
      <w:r>
        <w:t xml:space="preserve">Fire is a natural part of the ecology of the African savanna. </w:t>
      </w:r>
      <w:r w:rsidR="00BB30F1">
        <w:t>Fires often occur naturally in places where there is a</w:t>
      </w:r>
      <w:r w:rsidR="00E65AE7">
        <w:t xml:space="preserve"> </w:t>
      </w:r>
      <w:r w:rsidR="00BB30F1">
        <w:t xml:space="preserve">distinct wet season followed by an extreme dry </w:t>
      </w:r>
      <w:r>
        <w:t>season</w:t>
      </w:r>
      <w:r w:rsidR="00BB30F1">
        <w:t xml:space="preserve">. During the dry season, the vegetation </w:t>
      </w:r>
      <w:r w:rsidR="0097685C">
        <w:t xml:space="preserve">dries out and can catch fire naturally from lightening or from a human source, such as a campfire. Fire, along with grazing by large animals, maintains the savanna biome in a state of </w:t>
      </w:r>
      <w:r w:rsidR="007445DE">
        <w:t xml:space="preserve">open grassland with </w:t>
      </w:r>
      <w:r w:rsidR="00085831">
        <w:t xml:space="preserve">or savanna, which is grassland with </w:t>
      </w:r>
      <w:r w:rsidR="007445DE">
        <w:t xml:space="preserve">sparse trees. </w:t>
      </w:r>
    </w:p>
    <w:p w:rsidR="000A68E2" w:rsidRDefault="000A68E2"/>
    <w:p w:rsidR="000A68E2" w:rsidRPr="00085831" w:rsidRDefault="000A68E2" w:rsidP="00085831">
      <w:proofErr w:type="spellStart"/>
      <w:r w:rsidRPr="00085831">
        <w:t>Gorongosa’s</w:t>
      </w:r>
      <w:proofErr w:type="spellEnd"/>
      <w:r w:rsidRPr="00085831">
        <w:t xml:space="preserve"> grasslands and savannas depend on naturally occurring fires and heavy grazing by herbivores. If fire is not allowed to sweep occasionally through these open habitats</w:t>
      </w:r>
      <w:r w:rsidR="00085831">
        <w:t xml:space="preserve">, or if grazing by </w:t>
      </w:r>
      <w:proofErr w:type="gramStart"/>
      <w:r w:rsidR="00085831">
        <w:t>anim</w:t>
      </w:r>
      <w:bookmarkStart w:id="0" w:name="_GoBack"/>
      <w:bookmarkEnd w:id="0"/>
      <w:r w:rsidR="00085831">
        <w:t>als</w:t>
      </w:r>
      <w:proofErr w:type="gramEnd"/>
      <w:r w:rsidR="00085831">
        <w:t xml:space="preserve"> falls</w:t>
      </w:r>
      <w:r w:rsidRPr="00085831">
        <w:t xml:space="preserve"> dramatic</w:t>
      </w:r>
      <w:r w:rsidR="00085831">
        <w:t xml:space="preserve">ally, grasslands are </w:t>
      </w:r>
      <w:r w:rsidRPr="00085831">
        <w:t>invad</w:t>
      </w:r>
      <w:r w:rsidR="00085831">
        <w:t>ed</w:t>
      </w:r>
      <w:r w:rsidRPr="00085831">
        <w:t xml:space="preserve"> shrubby and woody vegetation, depriving many of </w:t>
      </w:r>
      <w:proofErr w:type="spellStart"/>
      <w:r w:rsidRPr="00085831">
        <w:t>Gorongosa’s</w:t>
      </w:r>
      <w:proofErr w:type="spellEnd"/>
      <w:r w:rsidRPr="00085831">
        <w:t xml:space="preserve"> grazers of prime feeding areas. Fire is a natural part of the ecosystem in </w:t>
      </w:r>
      <w:proofErr w:type="spellStart"/>
      <w:r w:rsidRPr="00085831">
        <w:t>Gorongosa</w:t>
      </w:r>
      <w:proofErr w:type="spellEnd"/>
      <w:r w:rsidRPr="00085831">
        <w:t xml:space="preserve">, and humans have used fire in this region for more than 150,000 years. Fires release nutrients and remove old, dry grasses above ground, allowing new growth to sprout from the roots when the rains arrive.  These areas of lush, green re-growth provide prime feeding grounds for many of </w:t>
      </w:r>
      <w:proofErr w:type="spellStart"/>
      <w:r w:rsidRPr="00085831">
        <w:t>Gorongosa’s</w:t>
      </w:r>
      <w:proofErr w:type="spellEnd"/>
      <w:r w:rsidRPr="00085831">
        <w:t xml:space="preserve"> grazers, including waterbuck, wildebeest, and African buffalo.</w:t>
      </w:r>
    </w:p>
    <w:p w:rsidR="000A68E2" w:rsidRPr="00085831" w:rsidRDefault="000A68E2" w:rsidP="00085831"/>
    <w:sectPr w:rsidR="000A68E2" w:rsidRPr="00085831" w:rsidSect="00937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51"/>
    <w:rsid w:val="00085831"/>
    <w:rsid w:val="000A68E2"/>
    <w:rsid w:val="000F7F0C"/>
    <w:rsid w:val="00397251"/>
    <w:rsid w:val="007445DE"/>
    <w:rsid w:val="00937FDA"/>
    <w:rsid w:val="0097685C"/>
    <w:rsid w:val="00BB30F1"/>
    <w:rsid w:val="00E65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EF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38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182</Words>
  <Characters>1044</Characters>
  <Application>Microsoft Macintosh Word</Application>
  <DocSecurity>0</DocSecurity>
  <Lines>8</Lines>
  <Paragraphs>2</Paragraphs>
  <ScaleCrop>false</ScaleCrop>
  <Company>Howard Hughes Medical Institute</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Conneely</dc:creator>
  <cp:keywords/>
  <dc:description/>
  <cp:lastModifiedBy>Bridget Conneely</cp:lastModifiedBy>
  <cp:revision>1</cp:revision>
  <dcterms:created xsi:type="dcterms:W3CDTF">2015-08-28T19:11:00Z</dcterms:created>
  <dcterms:modified xsi:type="dcterms:W3CDTF">2015-08-28T19:26:00Z</dcterms:modified>
</cp:coreProperties>
</file>