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E0C2" w14:textId="10252427" w:rsidR="0035063C" w:rsidRDefault="0035063C" w:rsidP="0035063C">
      <w:pPr>
        <w:pStyle w:val="Heading1"/>
      </w:pPr>
      <w:r>
        <w:t>Questions Assignment 1 – Excel challenge – Crowdfunding</w:t>
      </w:r>
    </w:p>
    <w:p w14:paraId="65C473C7" w14:textId="77777777" w:rsidR="0035063C" w:rsidRDefault="0035063C" w:rsidP="0035063C"/>
    <w:p w14:paraId="50C7A4D0" w14:textId="293AD570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Given the provided data, what are three conclusions we can draw about crowdfunding campaigns?</w:t>
      </w:r>
    </w:p>
    <w:p w14:paraId="160AA95D" w14:textId="14B34C5A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What are some limitations of this dataset?</w:t>
      </w:r>
    </w:p>
    <w:p w14:paraId="32101A8B" w14:textId="3D84C308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What are some other possible tables and/or graphs that we could create, and what additional value would they provide?</w:t>
      </w:r>
    </w:p>
    <w:p w14:paraId="54C14E05" w14:textId="47782CF6" w:rsidR="0013132A" w:rsidRDefault="0013132A"/>
    <w:p w14:paraId="6861B527" w14:textId="5194411F" w:rsidR="0035063C" w:rsidRDefault="0035063C" w:rsidP="0035063C">
      <w:pPr>
        <w:pStyle w:val="Heading2"/>
      </w:pPr>
      <w:r>
        <w:t>Answer question 1</w:t>
      </w:r>
    </w:p>
    <w:p w14:paraId="54E90DE8" w14:textId="14D52BF3" w:rsidR="00110373" w:rsidRDefault="0091507D">
      <w:r>
        <w:t xml:space="preserve">Plays are the most popular (sub) category of all crowdfunding projects followed by film and video and music projects. </w:t>
      </w:r>
      <w:r w:rsidR="00110373">
        <w:t>Overall</w:t>
      </w:r>
      <w:r w:rsidR="00260DA5">
        <w:t>,</w:t>
      </w:r>
      <w:r w:rsidR="00110373">
        <w:t xml:space="preserve"> it appears that the more artistic projects are the most popular though that may need some further data and analysis to confirm.</w:t>
      </w:r>
    </w:p>
    <w:p w14:paraId="3F933367" w14:textId="55DB4237" w:rsidR="0035063C" w:rsidRDefault="0091507D">
      <w:r>
        <w:t>There is a widespread variation (standard deviation) of both numbers of backers a</w:t>
      </w:r>
      <w:r w:rsidR="00EC49C2">
        <w:t xml:space="preserve">nd </w:t>
      </w:r>
      <w:r w:rsidR="00154014">
        <w:t xml:space="preserve">total </w:t>
      </w:r>
      <w:r w:rsidR="00EC49C2">
        <w:t>required</w:t>
      </w:r>
      <w:r w:rsidR="00154014">
        <w:t>/pledged</w:t>
      </w:r>
      <w:r w:rsidR="00EC49C2">
        <w:t xml:space="preserve"> amounts. </w:t>
      </w:r>
      <w:r w:rsidR="003F71A6">
        <w:t>However, t</w:t>
      </w:r>
      <w:r w:rsidR="00EC49C2">
        <w:t>he variance (standard deviation) of average amounts backers pledge is small.</w:t>
      </w:r>
    </w:p>
    <w:p w14:paraId="72EA5479" w14:textId="36537842" w:rsidR="00D611A4" w:rsidRDefault="00D611A4">
      <w:r>
        <w:t xml:space="preserve">The </w:t>
      </w:r>
      <w:r w:rsidR="00154014">
        <w:t>success</w:t>
      </w:r>
      <w:r w:rsidR="00CF4171">
        <w:t>/failure</w:t>
      </w:r>
      <w:r w:rsidR="00154014">
        <w:t xml:space="preserve"> </w:t>
      </w:r>
      <w:r>
        <w:t xml:space="preserve">rate of is </w:t>
      </w:r>
      <w:proofErr w:type="gramStart"/>
      <w:r>
        <w:t>fairly consistent</w:t>
      </w:r>
      <w:proofErr w:type="gramEnd"/>
      <w:r>
        <w:t xml:space="preserve"> </w:t>
      </w:r>
      <w:r w:rsidR="00F33954">
        <w:t xml:space="preserve">both </w:t>
      </w:r>
      <w:r>
        <w:t xml:space="preserve">throughout </w:t>
      </w:r>
      <w:r w:rsidR="00CF4171">
        <w:t xml:space="preserve">time, </w:t>
      </w:r>
      <w:r w:rsidR="00F33954">
        <w:t xml:space="preserve">across the </w:t>
      </w:r>
      <w:r>
        <w:t>various (sub)categories</w:t>
      </w:r>
      <w:r w:rsidR="00CF4171">
        <w:t>, number of backers and average amounts pledged</w:t>
      </w:r>
      <w:r>
        <w:t xml:space="preserve"> without any obvious outliers.</w:t>
      </w:r>
    </w:p>
    <w:p w14:paraId="3B39525F" w14:textId="2AB0FD97" w:rsidR="00CF4171" w:rsidRDefault="00CF4171">
      <w:r>
        <w:t xml:space="preserve">Overall, I would say the data gives us very little insight into any reasons for success or failure. I would </w:t>
      </w:r>
      <w:proofErr w:type="gramStart"/>
      <w:r>
        <w:t>definitely look</w:t>
      </w:r>
      <w:proofErr w:type="gramEnd"/>
      <w:r>
        <w:t xml:space="preserve"> for more data if I would have to tell a truthful story.</w:t>
      </w:r>
    </w:p>
    <w:p w14:paraId="3FBD56D2" w14:textId="5DB8949F" w:rsidR="0035063C" w:rsidRDefault="0035063C"/>
    <w:p w14:paraId="0D2A8BE7" w14:textId="25EC0742" w:rsidR="0035063C" w:rsidRDefault="0035063C" w:rsidP="0035063C">
      <w:pPr>
        <w:pStyle w:val="Heading2"/>
      </w:pPr>
      <w:r>
        <w:t>Answer Question 2</w:t>
      </w:r>
    </w:p>
    <w:p w14:paraId="60932279" w14:textId="340672E6" w:rsidR="0035063C" w:rsidRDefault="00EC49C2">
      <w:r>
        <w:t xml:space="preserve">This is already a </w:t>
      </w:r>
      <w:r w:rsidR="00D611A4">
        <w:t>summarised</w:t>
      </w:r>
      <w:r>
        <w:t xml:space="preserve"> dataset with no </w:t>
      </w:r>
      <w:r w:rsidR="00D611A4">
        <w:t>information on individual pledges.</w:t>
      </w:r>
    </w:p>
    <w:p w14:paraId="7672AFDA" w14:textId="72160C5D" w:rsidR="003F71A6" w:rsidRDefault="003F71A6">
      <w:r>
        <w:t>There is no qualitative data on the projects and no obvious conclusions can be made on reasons for success or failure.</w:t>
      </w:r>
    </w:p>
    <w:p w14:paraId="06CA9CBF" w14:textId="77777777" w:rsidR="00EC49C2" w:rsidRDefault="00EC49C2"/>
    <w:p w14:paraId="64113975" w14:textId="7929576E" w:rsidR="0035063C" w:rsidRDefault="0035063C" w:rsidP="0035063C">
      <w:pPr>
        <w:pStyle w:val="Heading2"/>
      </w:pPr>
      <w:r>
        <w:t>Answer Question 3</w:t>
      </w:r>
    </w:p>
    <w:p w14:paraId="143FE63C" w14:textId="0DAA6B41" w:rsidR="00C01FFF" w:rsidRDefault="00C01FFF" w:rsidP="002251F4">
      <w:pPr>
        <w:pStyle w:val="ListParagraph"/>
        <w:numPr>
          <w:ilvl w:val="0"/>
          <w:numId w:val="3"/>
        </w:numPr>
        <w:spacing w:before="240"/>
      </w:pPr>
      <w:r>
        <w:t xml:space="preserve">Analyse values of donations </w:t>
      </w:r>
      <w:r w:rsidR="00CF0EA8">
        <w:t>in much the same way as we did with success/failure rates</w:t>
      </w:r>
    </w:p>
    <w:p w14:paraId="298E2077" w14:textId="0F182E36" w:rsidR="00AB289B" w:rsidRDefault="00C01FFF" w:rsidP="00AB289B">
      <w:pPr>
        <w:pStyle w:val="ListParagraph"/>
        <w:numPr>
          <w:ilvl w:val="1"/>
          <w:numId w:val="3"/>
        </w:numPr>
      </w:pPr>
      <w:r>
        <w:t>Value of donations per (sub)category including median/mean/deviation</w:t>
      </w:r>
    </w:p>
    <w:p w14:paraId="205032EF" w14:textId="7C4B3439" w:rsidR="00CF0EA8" w:rsidRDefault="00CF0EA8" w:rsidP="00CF0EA8">
      <w:pPr>
        <w:pStyle w:val="ListParagraph"/>
        <w:numPr>
          <w:ilvl w:val="0"/>
          <w:numId w:val="3"/>
        </w:numPr>
      </w:pPr>
      <w:r>
        <w:t>Success rate and donation values of staff picks and spotlight projects</w:t>
      </w:r>
      <w:r w:rsidR="00AB289B">
        <w:t xml:space="preserve">. This could give insight into the value of staff input </w:t>
      </w:r>
      <w:r w:rsidR="002251F4">
        <w:t>and spotlight projects for</w:t>
      </w:r>
      <w:r w:rsidR="00AB289B">
        <w:t xml:space="preserve"> success or failure.</w:t>
      </w:r>
    </w:p>
    <w:p w14:paraId="7D18EFC2" w14:textId="77777777" w:rsidR="00CF0EA8" w:rsidRDefault="00CF0EA8" w:rsidP="00154014">
      <w:pPr>
        <w:pStyle w:val="ListParagraph"/>
      </w:pPr>
    </w:p>
    <w:p w14:paraId="4D469884" w14:textId="77777777" w:rsidR="004B1085" w:rsidRDefault="004B1085"/>
    <w:p w14:paraId="03F633B8" w14:textId="77777777" w:rsidR="0035063C" w:rsidRDefault="0035063C"/>
    <w:p w14:paraId="4D057349" w14:textId="77777777" w:rsidR="0035063C" w:rsidRDefault="0035063C"/>
    <w:sectPr w:rsidR="0035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EA1"/>
    <w:multiLevelType w:val="hybridMultilevel"/>
    <w:tmpl w:val="205A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5799"/>
    <w:multiLevelType w:val="hybridMultilevel"/>
    <w:tmpl w:val="01020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9AF"/>
    <w:multiLevelType w:val="hybridMultilevel"/>
    <w:tmpl w:val="1AA0B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45534">
    <w:abstractNumId w:val="0"/>
  </w:num>
  <w:num w:numId="2" w16cid:durableId="672604754">
    <w:abstractNumId w:val="2"/>
  </w:num>
  <w:num w:numId="3" w16cid:durableId="113740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FE"/>
    <w:rsid w:val="000554B1"/>
    <w:rsid w:val="00110373"/>
    <w:rsid w:val="0013132A"/>
    <w:rsid w:val="00154014"/>
    <w:rsid w:val="002251F4"/>
    <w:rsid w:val="00260DA5"/>
    <w:rsid w:val="0035063C"/>
    <w:rsid w:val="003F71A6"/>
    <w:rsid w:val="004B1085"/>
    <w:rsid w:val="00503A5C"/>
    <w:rsid w:val="007457FE"/>
    <w:rsid w:val="008B097B"/>
    <w:rsid w:val="0091507D"/>
    <w:rsid w:val="00AB289B"/>
    <w:rsid w:val="00B33FDC"/>
    <w:rsid w:val="00C01FFF"/>
    <w:rsid w:val="00CF0EA8"/>
    <w:rsid w:val="00CF4171"/>
    <w:rsid w:val="00D611A4"/>
    <w:rsid w:val="00EC49C2"/>
    <w:rsid w:val="00F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12FF"/>
  <w15:chartTrackingRefBased/>
  <w15:docId w15:val="{65C47C55-D376-E541-92FC-BDB719A4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3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6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6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3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3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3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3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3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3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3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3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06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3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6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63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63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3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63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63C"/>
    <w:rPr>
      <w:b/>
      <w:bCs/>
    </w:rPr>
  </w:style>
  <w:style w:type="character" w:styleId="Emphasis">
    <w:name w:val="Emphasis"/>
    <w:uiPriority w:val="20"/>
    <w:qFormat/>
    <w:rsid w:val="0035063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063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506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6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63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3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3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506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06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06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06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063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6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06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Andrew</dc:creator>
  <cp:keywords/>
  <dc:description/>
  <cp:lastModifiedBy>Reinier Andrew</cp:lastModifiedBy>
  <cp:revision>5</cp:revision>
  <dcterms:created xsi:type="dcterms:W3CDTF">2022-11-13T05:10:00Z</dcterms:created>
  <dcterms:modified xsi:type="dcterms:W3CDTF">2022-11-20T05:30:00Z</dcterms:modified>
</cp:coreProperties>
</file>