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E775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r w:rsidRPr="00D56E27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#include</w:t>
      </w:r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&lt;stdio.h&gt;</w:t>
      </w:r>
    </w:p>
    <w:p w14:paraId="3767366A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proofErr w:type="spellStart"/>
      <w:r w:rsidRPr="00D56E27">
        <w:rPr>
          <w:rFonts w:ascii="Consolas" w:eastAsia="Times New Roman" w:hAnsi="Consolas" w:cs="Times New Roman"/>
          <w:color w:val="569CD6"/>
          <w:sz w:val="21"/>
          <w:szCs w:val="21"/>
          <w:lang w:eastAsia="lv-LV"/>
        </w:rPr>
        <w:t>int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proofErr w:type="spellStart"/>
      <w:r w:rsidRPr="00D56E27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main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() {</w:t>
      </w:r>
    </w:p>
    <w:p w14:paraId="0D9F6238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proofErr w:type="spellStart"/>
      <w:r w:rsidRPr="00D56E27">
        <w:rPr>
          <w:rFonts w:ascii="Consolas" w:eastAsia="Times New Roman" w:hAnsi="Consolas" w:cs="Times New Roman"/>
          <w:color w:val="569CD6"/>
          <w:sz w:val="21"/>
          <w:szCs w:val="21"/>
          <w:lang w:eastAsia="lv-LV"/>
        </w:rPr>
        <w:t>unsigned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proofErr w:type="spellStart"/>
      <w:r w:rsidRPr="00D56E27">
        <w:rPr>
          <w:rFonts w:ascii="Consolas" w:eastAsia="Times New Roman" w:hAnsi="Consolas" w:cs="Times New Roman"/>
          <w:color w:val="569CD6"/>
          <w:sz w:val="21"/>
          <w:szCs w:val="21"/>
          <w:lang w:eastAsia="lv-LV"/>
        </w:rPr>
        <w:t>char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skaitlis1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;</w:t>
      </w:r>
    </w:p>
    <w:p w14:paraId="3687AC6D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</w:p>
    <w:p w14:paraId="0DEEA047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proofErr w:type="spellStart"/>
      <w:r w:rsidRPr="00D56E27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printf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(</w:t>
      </w:r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"Uzrakstiet naturālu skaitli: "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);</w:t>
      </w:r>
    </w:p>
    <w:p w14:paraId="16876CA2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proofErr w:type="spellStart"/>
      <w:r w:rsidRPr="00D56E27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scanf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(</w:t>
      </w:r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"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%</w:t>
      </w:r>
      <w:proofErr w:type="spellStart"/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hhu</w:t>
      </w:r>
      <w:proofErr w:type="spellEnd"/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"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, </w:t>
      </w:r>
      <w:r w:rsidRPr="00D56E27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&amp;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skaitlis1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);</w:t>
      </w:r>
    </w:p>
    <w:p w14:paraId="645F361A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</w:p>
    <w:p w14:paraId="33AB6694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proofErr w:type="spellStart"/>
      <w:r w:rsidRPr="00D56E27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printf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(</w:t>
      </w:r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 xml:space="preserve">"Skaitlis 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%</w:t>
      </w:r>
      <w:proofErr w:type="spellStart"/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hhu</w:t>
      </w:r>
      <w:proofErr w:type="spellEnd"/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 xml:space="preserve"> binārajā kodā ir: "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, 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skaitlis1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);</w:t>
      </w:r>
    </w:p>
    <w:p w14:paraId="518AFB27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proofErr w:type="spellStart"/>
      <w:r w:rsidRPr="00D56E27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for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(</w:t>
      </w:r>
      <w:proofErr w:type="spellStart"/>
      <w:r w:rsidRPr="00D56E27">
        <w:rPr>
          <w:rFonts w:ascii="Consolas" w:eastAsia="Times New Roman" w:hAnsi="Consolas" w:cs="Times New Roman"/>
          <w:color w:val="569CD6"/>
          <w:sz w:val="21"/>
          <w:szCs w:val="21"/>
          <w:lang w:eastAsia="lv-LV"/>
        </w:rPr>
        <w:t>int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i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=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B5CEA8"/>
          <w:sz w:val="21"/>
          <w:szCs w:val="21"/>
          <w:lang w:eastAsia="lv-LV"/>
        </w:rPr>
        <w:t>7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; 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i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&gt;=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B5CEA8"/>
          <w:sz w:val="21"/>
          <w:szCs w:val="21"/>
          <w:lang w:eastAsia="lv-LV"/>
        </w:rPr>
        <w:t>0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; 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i</w:t>
      </w:r>
      <w:r w:rsidRPr="00D56E27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--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) {</w:t>
      </w:r>
    </w:p>
    <w:p w14:paraId="5BD1FAA2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    </w:t>
      </w:r>
      <w:proofErr w:type="spellStart"/>
      <w:r w:rsidRPr="00D56E27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if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((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skaitlis1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&gt;&gt;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9CDCFE"/>
          <w:sz w:val="21"/>
          <w:szCs w:val="21"/>
          <w:lang w:eastAsia="lv-LV"/>
        </w:rPr>
        <w:t>i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) </w:t>
      </w:r>
      <w:r w:rsidRPr="00D56E27">
        <w:rPr>
          <w:rFonts w:ascii="Consolas" w:eastAsia="Times New Roman" w:hAnsi="Consolas" w:cs="Times New Roman"/>
          <w:color w:val="D4D4D4"/>
          <w:sz w:val="21"/>
          <w:szCs w:val="21"/>
          <w:lang w:eastAsia="lv-LV"/>
        </w:rPr>
        <w:t>&amp;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B5CEA8"/>
          <w:sz w:val="21"/>
          <w:szCs w:val="21"/>
          <w:lang w:eastAsia="lv-LV"/>
        </w:rPr>
        <w:t>1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){</w:t>
      </w:r>
    </w:p>
    <w:p w14:paraId="2188EF2C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     </w:t>
      </w:r>
      <w:proofErr w:type="spellStart"/>
      <w:r w:rsidRPr="00D56E27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printf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(</w:t>
      </w:r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"1"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);</w:t>
      </w:r>
    </w:p>
    <w:p w14:paraId="1D4C280E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    }</w:t>
      </w:r>
    </w:p>
    <w:p w14:paraId="0DA955FD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</w:p>
    <w:p w14:paraId="34548787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    </w:t>
      </w:r>
      <w:proofErr w:type="spellStart"/>
      <w:r w:rsidRPr="00D56E27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else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{</w:t>
      </w:r>
    </w:p>
    <w:p w14:paraId="29E01DDC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        </w:t>
      </w:r>
      <w:proofErr w:type="spellStart"/>
      <w:r w:rsidRPr="00D56E27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printf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(</w:t>
      </w:r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"0"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);</w:t>
      </w:r>
    </w:p>
    <w:p w14:paraId="15E65645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    }</w:t>
      </w:r>
    </w:p>
    <w:p w14:paraId="40884446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}</w:t>
      </w:r>
    </w:p>
    <w:p w14:paraId="46AFF58A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</w:p>
    <w:p w14:paraId="676B8D3E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proofErr w:type="spellStart"/>
      <w:r w:rsidRPr="00D56E27">
        <w:rPr>
          <w:rFonts w:ascii="Consolas" w:eastAsia="Times New Roman" w:hAnsi="Consolas" w:cs="Times New Roman"/>
          <w:color w:val="DCDCAA"/>
          <w:sz w:val="21"/>
          <w:szCs w:val="21"/>
          <w:lang w:eastAsia="lv-LV"/>
        </w:rPr>
        <w:t>printf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(</w:t>
      </w:r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"</w:t>
      </w:r>
      <w:r w:rsidRPr="00D56E27">
        <w:rPr>
          <w:rFonts w:ascii="Consolas" w:eastAsia="Times New Roman" w:hAnsi="Consolas" w:cs="Times New Roman"/>
          <w:color w:val="D7BA7D"/>
          <w:sz w:val="21"/>
          <w:szCs w:val="21"/>
          <w:lang w:eastAsia="lv-LV"/>
        </w:rPr>
        <w:t>\n</w:t>
      </w:r>
      <w:r w:rsidRPr="00D56E27">
        <w:rPr>
          <w:rFonts w:ascii="Consolas" w:eastAsia="Times New Roman" w:hAnsi="Consolas" w:cs="Times New Roman"/>
          <w:color w:val="CE9178"/>
          <w:sz w:val="21"/>
          <w:szCs w:val="21"/>
          <w:lang w:eastAsia="lv-LV"/>
        </w:rPr>
        <w:t>"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);</w:t>
      </w:r>
    </w:p>
    <w:p w14:paraId="241662C2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proofErr w:type="spellStart"/>
      <w:r w:rsidRPr="00D56E27">
        <w:rPr>
          <w:rFonts w:ascii="Consolas" w:eastAsia="Times New Roman" w:hAnsi="Consolas" w:cs="Times New Roman"/>
          <w:color w:val="C586C0"/>
          <w:sz w:val="21"/>
          <w:szCs w:val="21"/>
          <w:lang w:eastAsia="lv-LV"/>
        </w:rPr>
        <w:t>return</w:t>
      </w:r>
      <w:proofErr w:type="spellEnd"/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 xml:space="preserve"> </w:t>
      </w:r>
      <w:r w:rsidRPr="00D56E27">
        <w:rPr>
          <w:rFonts w:ascii="Consolas" w:eastAsia="Times New Roman" w:hAnsi="Consolas" w:cs="Times New Roman"/>
          <w:color w:val="B5CEA8"/>
          <w:sz w:val="21"/>
          <w:szCs w:val="21"/>
          <w:lang w:eastAsia="lv-LV"/>
        </w:rPr>
        <w:t>0</w:t>
      </w: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;</w:t>
      </w:r>
    </w:p>
    <w:p w14:paraId="09D78126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  <w:r w:rsidRPr="00D56E27"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  <w:t>}</w:t>
      </w:r>
    </w:p>
    <w:p w14:paraId="2B824C06" w14:textId="77777777" w:rsidR="00D56E27" w:rsidRPr="00D56E27" w:rsidRDefault="00D56E27" w:rsidP="00D56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lv-LV"/>
        </w:rPr>
      </w:pPr>
    </w:p>
    <w:p w14:paraId="685D543B" w14:textId="77777777" w:rsidR="00787A0A" w:rsidRDefault="00787A0A"/>
    <w:sectPr w:rsidR="00787A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7"/>
    <w:rsid w:val="00787A0A"/>
    <w:rsid w:val="008164E2"/>
    <w:rsid w:val="00D5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5E71"/>
  <w15:chartTrackingRefBased/>
  <w15:docId w15:val="{FE566D2A-4DCF-48E5-8A24-5DAED34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123</Characters>
  <Application>Microsoft Office Word</Application>
  <DocSecurity>0</DocSecurity>
  <Lines>1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Reinis Vigulis</dc:creator>
  <cp:keywords/>
  <dc:description/>
  <cp:lastModifiedBy>Reinis Vigulis</cp:lastModifiedBy>
  <cp:revision>2</cp:revision>
  <dcterms:created xsi:type="dcterms:W3CDTF">2023-10-31T18:55:00Z</dcterms:created>
  <dcterms:modified xsi:type="dcterms:W3CDTF">2023-10-31T18:55:00Z</dcterms:modified>
</cp:coreProperties>
</file>