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spacing w:after="80" w:before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En términos generales, sí. Según nuestra Carta Gantt, las actividades de la Fase 1 (definición y planificación del proyecto) se cerraron en las semanas previstas. El diseño de la arquitectura y de la base de datos, planificado para las semanas 5 y 6, se completó antes de lo programado, porque el documento de requisitos, los diagramas y el modelo de datos quedaron listos de forma temprana. El backend, la aplicación móvil y el portal web avanzan en paralelo y ya cuentan con funciones operativas. Las pruebas, el despliegue y la documentación final aún no comienzan porque corresponden a las semanas 14 a 18.</w:t>
            </w:r>
          </w:p>
          <w:p w14:paraId="1B0663A3" w14:textId="77777777" w:rsidR="004F2A8B" w:rsidRDefault="004F2A8B" w:rsidP="3D28A338">
            <w:pPr>
              <w:spacing w:after="80" w:before="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Hay dos puntos que todavía no cerramos y que podrían presionar el cronograma si no los priorizamos: la integración completa del chatbot con el modelo de lenguaje y la validación de las notificaciones por cambio de estado del pedido.</w:t>
            </w:r>
          </w:p>
          <w:p w14:paraId="4B137E35" w14:textId="77777777" w:rsidR="004F2A8B" w:rsidRDefault="004F2A8B" w:rsidP="3D28A338">
            <w:pPr>
              <w:spacing w:after="80" w:before="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>Factores que han facilitado el desarrollo:</w:t>
            </w:r>
          </w:p>
          <w:p w14:paraId="1F17CAF9" w14:textId="5F293642" w:rsidR="004F2A8B" w:rsidRPr="00874D16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Contar con un caso real (la pastelería Dulce Día y el local El Filodendro), que permite validar con información y usuarios reales.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Experiencia previa en las tecnologías del proyecto (Flutter, Spring Boot, MySQL, Railway y Firebase) y el uso de servicios gratuitos o de bajo costo.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Tener el SRS, los diagramas y el modelo de datos antes de programar, lo que permitió desarrollar backend, app y web en paralelo.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La metodología Scrum, con sprints cortos y reuniones de seguimiento.</w:t>
            </w:r>
          </w:p>
          <w:p>
            <w:pPr>
              <w:spacing w:after="80" w:before="0"/>
              <w:jc w:val="both"/>
            </w:pP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>Factores que han dificultado el desarrollo: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La carga académica simultánea de otras asignaturas.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Los hallazgos del análisis de código (panel de administración sin autenticación, validación de precios y manejo de errores), que agregaron tareas que no estaban en el plan original.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La dependencia de servicios de terceros (Railway, Firebase y el proveedor del modelo de lenguaje), que no controlamos.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La concentración de las tareas técnicas en un solo integrante, lo que genera riesgo si surge un imprevisto.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spacing w:after="80" w:before="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Hemos enfrentado y planeamos enfrentar cada dificultad con acciones concretas:</w:t>
            </w:r>
          </w:p>
          <w:p w14:paraId="348C2F04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Hallazgos del análisis de código: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los convertimos en tareas del backlog, priorizadas según su severidad y asociadas a casos de prueba del Plan de Pruebas (por ejemplo, la protección del panel de administración y la validación de precios).</w:t>
            </w:r>
          </w:p>
          <w:p w14:paraId="3BBA6BFE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Carga académica: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priorizamos las funciones de mayor impacto (pedidos, abonos, notificaciones), trabajamos en sprints cortos y adelantamos trabajo que no depende del desarrollo, como el plan de pruebas y los borradores de la presentación y del guion.</w:t>
            </w:r>
          </w:p>
          <w:p w14:paraId="7BC4D618" w14:textId="00F46B06" w:rsidR="004F2A8B" w:rsidRPr="00874D16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Dependencia de terceros: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usamos un entorno de pruebas separado de producción y simulamos el servicio de inteligencia artificial cuando no está disponible, para no detener el avance.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Concentración del desarrollo en una persona: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vamos a redistribuir tareas (ver punto 5), a incorporar revisiones de código entre los integrantes y a documentar el sistema para que cualquiera pueda continuar el trabajo.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Trazabilidad del modelo de datos: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el modelo actual no tiene tablas de historial de estados ni de abonos, por lo que evaluaremos agregarlas antes de cerrar el backend.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spacing w:after="80" w:before="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Evaluamos nuestro trabajo como satisfactorio y con avances concretos, aunque con aspectos claros por mejorar.</w:t>
            </w:r>
          </w:p>
          <w:p w14:paraId="3BE9AC1F" w14:textId="77777777" w:rsidR="004F2A8B" w:rsidRDefault="004F2A8B" w:rsidP="3D28A338">
            <w:pPr>
              <w:spacing w:after="80" w:before="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>Lo que destacamos:</w:t>
            </w:r>
          </w:p>
          <w:p w14:paraId="5D99CA8E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Una base de análisis y diseño sólida: SRS con 12 requisitos funcionales, 8 no funcionales y 11 historias de usuario con trazabilidad, además de diagramas de casos de uso, de clases y de actividad, y el modelo de datos.</w:t>
            </w:r>
          </w:p>
          <w:p w14:paraId="75A589DF" w14:textId="2EBB2C28" w:rsidR="004F2A8B" w:rsidRPr="00874D16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Software funcionando con evidencia real: aplicación móvil con agenda de pedidos y notificaciones push, y portal web con catálogo, personalización del pedido, chatbot de soporte y panel de administración.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Anticipación en la calidad: realizamos un análisis del código fuente y elaboramos un plan de pruebas de 55 casos trazados a los requisitos antes de comenzar el período de pruebas.</w:t>
            </w:r>
          </w:p>
          <w:p>
            <w:pPr>
              <w:spacing w:after="80" w:before="0"/>
              <w:jc w:val="both"/>
            </w:pP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>Lo que podemos mejorar: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Ejecutar pruebas antes: hoy el plan existe, pero aún no se ejecuta, y la prueba automática del proyecto es solo la de ejemplo de Flutter.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Dejar evidencia del aporte de cada integrante en el repositorio Git, con commits por persona, para demostrar la equidad del trabajo.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Completar el chatbot con inteligencia artificial y reforzar la seguridad del sistema (autenticación del panel y control de accesos por rol).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Medir el avance con un tablero de tareas compartido, con responsables y fechas, para detectar desvíos con mayor anticipación.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spacing w:after="80" w:before="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Nos quedan algunas inquietudes sobre cómo proceder, que nos gustaría consultar con el docente:</w:t>
            </w:r>
          </w:p>
          <w:p w14:paraId="4D9260D8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Con la definición y el diseño completos, la app y el portal funcionando y el plan de pruebas elaborado pero no ejecutado, ¿el nivel de avance es suficiente para el informe de avance o conviene tener ya un primer ciclo de pruebas ejecutado?</w:t>
            </w:r>
          </w:p>
          <w:p w14:paraId="4BAC59AD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¿Se considera el Plan de Pruebas y el informe de análisis de código como evidencia de calidad, o se espera evidencia de pruebas ejecutadas con sus resultados?</w:t>
            </w:r>
          </w:p>
          <w:p w14:paraId="5BB3B444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Para el chatbot, ¿se espera que responda con un modelo de lenguaje en tiempo real o es válido un asistente con flujos guiados y un modelo de lenguaje acotado al catálogo?</w:t>
            </w:r>
          </w:p>
          <w:p w14:paraId="01E61CA1" w14:textId="26E28922" w:rsidR="004F2A8B" w:rsidRPr="00874D16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Dado que parte del equipo concentra el desarrollo y parte la documentación y las pruebas, ¿cómo se evidencia y evalúa en Git el aporte individual de cada integrante?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Si el tiempo no alcanza para todo, ¿podemos dejar funcionalidades como los reportes y la exportación como alcance opcional y priorizar las críticas?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spacing w:after="80" w:before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Sí, consideramos que conviene redistribuir parte de las actividades. Hoy el desarrollo técnico recae principalmente en Jorge Berroeta, mientras que Renato Carreño y Camilo Rojas concentran la documentación y los informes. Para equilibrar la carga y dejar evidencia del aporte de cada integrante en el repositorio, proponemos:</w:t>
            </w:r>
          </w:p>
          <w:p w14:paraId="0C5F9ED3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Renato Carreño: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pruebas unitarias y de API del backend (pedidos, abonos y precios), colecciones de Postman y el módulo de reportes.</w:t>
            </w:r>
          </w:p>
          <w:p w14:paraId="3C35FF15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Camilo Rojas: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validaciones y manejo de errores en la app y el portal (hallazgos del análisis de código), vista de historial de pagos y ejecución de las pruebas funcionales y de usabilidad con el personal de Dulce Día.</w:t>
            </w:r>
          </w:p>
          <w:p w14:paraId="66D7B5BC" w14:textId="030A4642" w:rsidR="004F2A8B" w:rsidRPr="00874D16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 xml:space="preserve">Jorge Berroeta: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autenticación y roles, integración del chatbot con el modelo de lenguaje, despliegue y revisión de código de los cambios de los demás.</w:t>
            </w:r>
          </w:p>
          <w:p>
            <w:pPr>
              <w:spacing w:after="80" w:before="0"/>
              <w:jc w:val="both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Las nuevas actividades que se deben asignar son: implementar la autenticación del panel de administración, corregir los hallazgos del análisis de código, ejecutar el plan de pruebas y realizar las sesiones de aceptación con Dulce Día. Los tres seguiremos participando juntos en la planificación, las pruebas, la integración y la presentación del proyecto.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spacing w:after="80" w:before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Evaluamos el trabajo en grupo de forma positiva, con aspectos por ajustar.</w:t>
            </w:r>
          </w:p>
          <w:p w14:paraId="0B6599EC" w14:textId="77777777" w:rsidR="004F2A8B" w:rsidRDefault="004F2A8B" w:rsidP="3D28A338">
            <w:pPr>
              <w:spacing w:after="80" w:before="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>Aspectos positivos:</w:t>
            </w:r>
          </w:p>
          <w:p w14:paraId="5CFD58DE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Un reparto inicial de responsabilidades claro, que nos permitió avanzar en paralelo en la documentación y en el desarrollo.</w:t>
            </w:r>
          </w:p>
          <w:p w14:paraId="739A6F94" w14:textId="77777777" w:rsidR="004F2A8B" w:rsidRDefault="004F2A8B" w:rsidP="3D28A338">
            <w:pPr>
              <w:spacing w:after="40" w:before="0"/>
              <w:ind w:left="397" w:hanging="255"/>
              <w:jc w:val="left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El uso de Scrum y de reuniones de seguimiento para revisar el avance y coordinar las tareas.</w:t>
            </w:r>
          </w:p>
          <w:p w14:paraId="14A8E0B5" w14:textId="3575646D" w:rsidR="004F2A8B" w:rsidRPr="00874D16" w:rsidRDefault="004F2A8B" w:rsidP="3D28A338">
            <w:pPr>
              <w:spacing w:after="40" w:before="0"/>
              <w:ind w:left="397" w:hanging="255"/>
              <w:jc w:val="left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Documentos coherentes entre sí (requisitos, diagramas, plan de trabajo, carta Gantt y plan de pruebas), que reflejan una visión común del proyecto.</w:t>
            </w:r>
          </w:p>
          <w:p>
            <w:pPr>
              <w:spacing w:after="80" w:before="0"/>
              <w:jc w:val="both"/>
            </w:pPr>
            <w:r>
              <w:rPr>
                <w:rFonts w:eastAsiaTheme="majorEastAsia"/>
                <w:b/>
                <w:i w:val="0"/>
                <w:color w:val="000000"/>
                <w:sz w:val="22"/>
                <w:szCs w:val="24"/>
              </w:rPr>
              <w:t>Aspectos por mejorar: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Equilibrar la carga técnica entre los tres integrantes, para no depender de una sola persona.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Registrar el aporte individual en Git y usar un tablero compartido con responsables y fechas.</w:t>
            </w:r>
          </w:p>
          <w:p>
            <w:pPr>
              <w:spacing w:after="40" w:before="0"/>
              <w:ind w:left="397" w:hanging="255"/>
              <w:jc w:val="left"/>
            </w:pP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 xml:space="preserve">•  </w:t>
            </w:r>
            <w:r>
              <w:rPr>
                <w:rFonts w:eastAsiaTheme="majorEastAsia"/>
                <w:b w:val="0"/>
                <w:i w:val="0"/>
                <w:color w:val="000000"/>
                <w:sz w:val="22"/>
                <w:szCs w:val="24"/>
              </w:rPr>
              <w:t>Incorporar revisiones de código cruzadas, para compartir el conocimiento del sistema y mejorar la calidad.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