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Como grupo, hemos logrado avanzar en las actividades planificadas, manteniendo una buena organización y distribución de tareas. Uno de los factores que ha facilitado nuestro trabajo ha sido la coordinación entre los integrantes y el uso de una metodología ágil, que nos permite desarrollar el proyecto por etapas.</w:t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las principales dificultades se encuentra la integración de las distintas tecnologías y la coordinación de los tiempos de desarrollo, debido a la complejidad del sistema que estamos implementando.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Como grupo principalmente, hemos ido enfrentando las dificultades mediante una buena organización, comunicación y distribución de tareas. Además, el uso de una metodología ágil nos ha permitido realizar ajustes durante el desarrollo, solucionar problemas técnicos y mantener el avance del proyecto sin afectar los tiempos establecidos.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 forma invidua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evaluó nuestro trabajo de manera positiva, ya que hemos logrado cumplir con las actividades y los tiempos establecidos. Destacamos el compromiso, la responsabilidad y la buena organización de los integrantes durante el desarrollo del proyecto.</w:t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a mejorar, considero importante fortalecer la comunicación y el apoyo mutuo, además de seguir perfeccionando nuestros conocimientos técnicos para lograr un mejor resultado final.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inquietudes están relacionadas con la integración y el correcto funcionamiento de las distintas tecnologías utilizadas en el proyecto, además de asegurar que el sistema cumpla con los requerimientos de la empresa.</w:t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pregunta para nuestro docente sería: ¿Los avances realizados hasta el momento cumplen con los objetivos establecidos?,y qué aspectos podría mejorar para contribuir a una mejor entrega final.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Como grupo y también opinión individual, no consideramos el tener que redistribuir las tareas/trabajos, ya que desde lo que sería la fase 1 que llevamos una buena coordinación en el trabajo.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si se considera es dividir en 3 partes la última fase para que cada uno se encargue de algo en especifico, ya que esto ayudará mucho, será más factible y rápido.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wq9jxjpfbj9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8.75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evaluación será mayormente positiva, hay compromiso y determinación a la hora de ir realizando y mejorando lo que sería nuestro proyecto final.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principal que se debería mejorar, sería la comunicación en cuestión, para el apoyo mutuo entre los “trabajadores”, que en este caso seríamos 3.</w:t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i6xBEkhSac7BfjGuhB3IXXBvA==">CgMxLjAyDmgud3E5anhqcGZiajk3OAByITFVd1VfVWFnQ050Z2JLYTJtZDhSZGNhalJfQ0g0UmF2WQ==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