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6lv3xoyw06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Jorge Armando Berroeta Briones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wsd0iekm2e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y estándares.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que apoye la toma de decisiones.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gGd0xQbSF6ExeBrBjPEz6NkC4w==">CgMxLjAyDmgueTZsdjN4b3l3MDZsMg5oLnR3c2QwaWVrbTJlNjgAciExSnprNnFrY05CWldvZ3N6cjNCd2tyNHc0Mjh6NXI1SWQ=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