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9595" w14:textId="472E0CC9" w:rsidR="00167447" w:rsidRDefault="00167447" w:rsidP="00167447">
      <w:pPr>
        <w:pStyle w:val="Ttulo1"/>
      </w:pPr>
      <w:r>
        <w:t>Ejercicio device independent píxels</w:t>
      </w:r>
    </w:p>
    <w:p w14:paraId="0586F7B7" w14:textId="42BE78B1" w:rsidR="0071519A" w:rsidRDefault="00B7636B">
      <w:r>
        <w:t xml:space="preserve">Para un teléfono </w:t>
      </w:r>
      <w:r w:rsidR="002A42EE">
        <w:t>de tu elección</w:t>
      </w:r>
      <w:r>
        <w:t xml:space="preserve">, </w:t>
      </w:r>
      <w:r w:rsidR="002A42EE">
        <w:t xml:space="preserve">tendrás que </w:t>
      </w:r>
      <w:r>
        <w:t>calcula</w:t>
      </w:r>
      <w:r w:rsidR="002A42EE">
        <w:t>r</w:t>
      </w:r>
      <w:r>
        <w:t xml:space="preserve"> las medidas aproximadas de la pantalla</w:t>
      </w:r>
      <w:r w:rsidR="0026514E">
        <w:t xml:space="preserve"> en dp </w:t>
      </w:r>
      <w:r w:rsidR="002A42EE">
        <w:t>a partir de su diagonal y resolución en dpi.</w:t>
      </w:r>
      <w:r w:rsidR="007F3DE7">
        <w:t xml:space="preserve"> Rellana la tabla con los datos del problema y la tabla con los resultados.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75B3" w14:paraId="179C7D02" w14:textId="77777777" w:rsidTr="004075B3">
        <w:tc>
          <w:tcPr>
            <w:tcW w:w="8494" w:type="dxa"/>
            <w:gridSpan w:val="2"/>
            <w:shd w:val="clear" w:color="auto" w:fill="D9D9D9" w:themeFill="background1" w:themeFillShade="D9"/>
          </w:tcPr>
          <w:p w14:paraId="10D6B2F8" w14:textId="0D49DEE7" w:rsidR="004075B3" w:rsidRPr="004075B3" w:rsidRDefault="004075B3" w:rsidP="004075B3">
            <w:pPr>
              <w:jc w:val="center"/>
              <w:rPr>
                <w:b/>
                <w:bCs/>
              </w:rPr>
            </w:pPr>
            <w:r w:rsidRPr="004075B3">
              <w:rPr>
                <w:b/>
                <w:bCs/>
              </w:rPr>
              <w:t>Datos</w:t>
            </w:r>
          </w:p>
        </w:tc>
      </w:tr>
      <w:tr w:rsidR="0026514E" w14:paraId="5A73C4DC" w14:textId="77777777" w:rsidTr="0026514E">
        <w:tc>
          <w:tcPr>
            <w:tcW w:w="4247" w:type="dxa"/>
          </w:tcPr>
          <w:p w14:paraId="69746FF2" w14:textId="47AFF0E1" w:rsidR="0026514E" w:rsidRDefault="004075B3" w:rsidP="004075B3">
            <w:pPr>
              <w:jc w:val="center"/>
            </w:pPr>
            <w:r>
              <w:t>Nombre del teléfono</w:t>
            </w:r>
          </w:p>
        </w:tc>
        <w:tc>
          <w:tcPr>
            <w:tcW w:w="4247" w:type="dxa"/>
          </w:tcPr>
          <w:p w14:paraId="32F775ED" w14:textId="5C60D427" w:rsidR="0026514E" w:rsidRPr="0022560A" w:rsidRDefault="0022560A" w:rsidP="004075B3">
            <w:pPr>
              <w:jc w:val="center"/>
            </w:pPr>
            <w:r>
              <w:t>Xiaomi Redmi 7</w:t>
            </w:r>
          </w:p>
        </w:tc>
      </w:tr>
      <w:tr w:rsidR="004075B3" w14:paraId="15285758" w14:textId="77777777" w:rsidTr="0026514E">
        <w:tc>
          <w:tcPr>
            <w:tcW w:w="4247" w:type="dxa"/>
          </w:tcPr>
          <w:p w14:paraId="5D1D65CB" w14:textId="54C273C6" w:rsidR="004075B3" w:rsidRDefault="004075B3" w:rsidP="004075B3">
            <w:pPr>
              <w:jc w:val="center"/>
            </w:pPr>
            <w:r>
              <w:t>URL a la página de la que sacaste los datos</w:t>
            </w:r>
          </w:p>
        </w:tc>
        <w:tc>
          <w:tcPr>
            <w:tcW w:w="4247" w:type="dxa"/>
          </w:tcPr>
          <w:p w14:paraId="4BD71408" w14:textId="429B0940" w:rsidR="0022560A" w:rsidRDefault="0022560A" w:rsidP="0022560A">
            <w:pPr>
              <w:jc w:val="center"/>
            </w:pPr>
            <w:hyperlink r:id="rId4" w:history="1">
              <w:r w:rsidRPr="0022560A">
                <w:rPr>
                  <w:rStyle w:val="Hipervnculo"/>
                </w:rPr>
                <w:t>pag</w:t>
              </w:r>
              <w:r w:rsidRPr="0022560A">
                <w:rPr>
                  <w:rStyle w:val="Hipervnculo"/>
                </w:rPr>
                <w:t>i</w:t>
              </w:r>
              <w:r w:rsidRPr="0022560A">
                <w:rPr>
                  <w:rStyle w:val="Hipervnculo"/>
                </w:rPr>
                <w:t>n</w:t>
              </w:r>
              <w:r w:rsidRPr="0022560A">
                <w:rPr>
                  <w:rStyle w:val="Hipervnculo"/>
                </w:rPr>
                <w:t>a</w:t>
              </w:r>
            </w:hyperlink>
          </w:p>
        </w:tc>
      </w:tr>
      <w:tr w:rsidR="004075B3" w14:paraId="24AF0FBA" w14:textId="77777777" w:rsidTr="0026514E">
        <w:tc>
          <w:tcPr>
            <w:tcW w:w="4247" w:type="dxa"/>
          </w:tcPr>
          <w:p w14:paraId="26541BDE" w14:textId="1294F9BC" w:rsidR="004075B3" w:rsidRDefault="004075B3" w:rsidP="004075B3">
            <w:pPr>
              <w:jc w:val="center"/>
            </w:pPr>
            <w:r>
              <w:t>Diagonal en pulgadas</w:t>
            </w:r>
          </w:p>
        </w:tc>
        <w:tc>
          <w:tcPr>
            <w:tcW w:w="4247" w:type="dxa"/>
          </w:tcPr>
          <w:p w14:paraId="03BDD55D" w14:textId="108822A2" w:rsidR="004075B3" w:rsidRDefault="0022560A" w:rsidP="004075B3">
            <w:pPr>
              <w:jc w:val="center"/>
            </w:pPr>
            <w:r>
              <w:t>6,26</w:t>
            </w:r>
          </w:p>
        </w:tc>
      </w:tr>
      <w:tr w:rsidR="004075B3" w14:paraId="68C19814" w14:textId="77777777" w:rsidTr="0026514E">
        <w:tc>
          <w:tcPr>
            <w:tcW w:w="4247" w:type="dxa"/>
          </w:tcPr>
          <w:p w14:paraId="6AFB1C39" w14:textId="33FA36ED" w:rsidR="004075B3" w:rsidRDefault="004075B3" w:rsidP="004075B3">
            <w:pPr>
              <w:jc w:val="center"/>
            </w:pPr>
            <w:r>
              <w:t xml:space="preserve">Resolución en </w:t>
            </w:r>
            <w:r w:rsidR="002B4F12">
              <w:t>píxeles</w:t>
            </w:r>
            <w:r>
              <w:t xml:space="preserve"> (ancho * alto)</w:t>
            </w:r>
          </w:p>
        </w:tc>
        <w:tc>
          <w:tcPr>
            <w:tcW w:w="4247" w:type="dxa"/>
          </w:tcPr>
          <w:p w14:paraId="3E76A5C0" w14:textId="7DFD680F" w:rsidR="004075B3" w:rsidRDefault="002B4F12" w:rsidP="004075B3">
            <w:pPr>
              <w:jc w:val="center"/>
            </w:pPr>
            <w:r>
              <w:t>720x1520</w:t>
            </w:r>
          </w:p>
        </w:tc>
      </w:tr>
      <w:tr w:rsidR="004075B3" w14:paraId="252F5AD4" w14:textId="77777777" w:rsidTr="0026514E">
        <w:tc>
          <w:tcPr>
            <w:tcW w:w="4247" w:type="dxa"/>
          </w:tcPr>
          <w:p w14:paraId="65F43598" w14:textId="208191C6" w:rsidR="004075B3" w:rsidRDefault="004075B3" w:rsidP="004075B3">
            <w:pPr>
              <w:jc w:val="center"/>
            </w:pPr>
            <w:r>
              <w:t>Ancho en pulgadas</w:t>
            </w:r>
          </w:p>
        </w:tc>
        <w:tc>
          <w:tcPr>
            <w:tcW w:w="4247" w:type="dxa"/>
          </w:tcPr>
          <w:p w14:paraId="64B8EB7F" w14:textId="0A57C7A9" w:rsidR="004075B3" w:rsidRDefault="00927EDB" w:rsidP="004075B3">
            <w:pPr>
              <w:jc w:val="center"/>
            </w:pPr>
            <w:r>
              <w:t>2,98inch</w:t>
            </w:r>
          </w:p>
        </w:tc>
      </w:tr>
    </w:tbl>
    <w:p w14:paraId="0F2B4156" w14:textId="1B57997A" w:rsidR="0026514E" w:rsidRDefault="0026514E" w:rsidP="004075B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75B3" w14:paraId="72B810CF" w14:textId="77777777" w:rsidTr="004075B3">
        <w:tc>
          <w:tcPr>
            <w:tcW w:w="8494" w:type="dxa"/>
            <w:gridSpan w:val="2"/>
            <w:shd w:val="clear" w:color="auto" w:fill="D9D9D9" w:themeFill="background1" w:themeFillShade="D9"/>
          </w:tcPr>
          <w:p w14:paraId="5D8C8430" w14:textId="2C7B88B8" w:rsidR="004075B3" w:rsidRPr="004075B3" w:rsidRDefault="004075B3" w:rsidP="004075B3">
            <w:pPr>
              <w:jc w:val="center"/>
              <w:rPr>
                <w:b/>
                <w:bCs/>
              </w:rPr>
            </w:pPr>
            <w:r w:rsidRPr="004075B3">
              <w:rPr>
                <w:b/>
                <w:bCs/>
              </w:rPr>
              <w:t>Resultados</w:t>
            </w:r>
          </w:p>
        </w:tc>
      </w:tr>
      <w:tr w:rsidR="004075B3" w14:paraId="127AFF70" w14:textId="77777777" w:rsidTr="00495A84">
        <w:tc>
          <w:tcPr>
            <w:tcW w:w="4247" w:type="dxa"/>
          </w:tcPr>
          <w:p w14:paraId="1A69BA35" w14:textId="62A4AD22" w:rsidR="004075B3" w:rsidRDefault="004075B3" w:rsidP="004075B3">
            <w:pPr>
              <w:jc w:val="center"/>
            </w:pPr>
            <w:r>
              <w:t>Ancho en pulgadas</w:t>
            </w:r>
          </w:p>
        </w:tc>
        <w:tc>
          <w:tcPr>
            <w:tcW w:w="4247" w:type="dxa"/>
          </w:tcPr>
          <w:p w14:paraId="65193108" w14:textId="7BD3A9A6" w:rsidR="004075B3" w:rsidRDefault="00C403F5" w:rsidP="004075B3">
            <w:pPr>
              <w:jc w:val="center"/>
            </w:pPr>
            <w:r>
              <w:t>2,68inch</w:t>
            </w:r>
          </w:p>
        </w:tc>
      </w:tr>
      <w:tr w:rsidR="004075B3" w14:paraId="140F4A53" w14:textId="77777777" w:rsidTr="00495A84">
        <w:tc>
          <w:tcPr>
            <w:tcW w:w="4247" w:type="dxa"/>
          </w:tcPr>
          <w:p w14:paraId="13A62503" w14:textId="797CF200" w:rsidR="004075B3" w:rsidRDefault="004075B3" w:rsidP="004075B3">
            <w:pPr>
              <w:jc w:val="center"/>
            </w:pPr>
            <w:r>
              <w:t>Alto en pulgadas</w:t>
            </w:r>
          </w:p>
        </w:tc>
        <w:tc>
          <w:tcPr>
            <w:tcW w:w="4247" w:type="dxa"/>
          </w:tcPr>
          <w:p w14:paraId="67E695D7" w14:textId="31949AF8" w:rsidR="004075B3" w:rsidRPr="00C403F5" w:rsidRDefault="00C403F5" w:rsidP="004075B3">
            <w:pPr>
              <w:jc w:val="center"/>
              <w:rPr>
                <w:u w:val="single"/>
              </w:rPr>
            </w:pPr>
            <w:r>
              <w:t>5,66inch</w:t>
            </w:r>
          </w:p>
        </w:tc>
      </w:tr>
      <w:tr w:rsidR="004075B3" w14:paraId="74BE0996" w14:textId="77777777" w:rsidTr="00495A84">
        <w:tc>
          <w:tcPr>
            <w:tcW w:w="4247" w:type="dxa"/>
          </w:tcPr>
          <w:p w14:paraId="29A3173D" w14:textId="3AC26F08" w:rsidR="004075B3" w:rsidRDefault="004075B3" w:rsidP="004075B3">
            <w:pPr>
              <w:jc w:val="center"/>
            </w:pPr>
            <w:r>
              <w:t xml:space="preserve">Resolución (MDPI, HDPI,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0BF44C4" w14:textId="17EF8CCC" w:rsidR="004075B3" w:rsidRDefault="002B4F12" w:rsidP="004075B3">
            <w:pPr>
              <w:jc w:val="center"/>
            </w:pPr>
            <w:r>
              <w:t xml:space="preserve">269 </w:t>
            </w:r>
            <w:proofErr w:type="spellStart"/>
            <w:r>
              <w:t>ppi</w:t>
            </w:r>
            <w:proofErr w:type="spellEnd"/>
            <w:r>
              <w:t xml:space="preserve"> </w:t>
            </w:r>
            <w:proofErr w:type="spellStart"/>
            <w:r>
              <w:t>density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HDPI</w:t>
            </w:r>
          </w:p>
        </w:tc>
      </w:tr>
      <w:tr w:rsidR="004075B3" w14:paraId="4BBAB1F0" w14:textId="77777777" w:rsidTr="00495A84">
        <w:tc>
          <w:tcPr>
            <w:tcW w:w="4247" w:type="dxa"/>
          </w:tcPr>
          <w:p w14:paraId="3982BF65" w14:textId="2D8DE7B2" w:rsidR="004075B3" w:rsidRDefault="004075B3" w:rsidP="004075B3">
            <w:pPr>
              <w:jc w:val="center"/>
            </w:pPr>
            <w:r>
              <w:t>Ancho en dp</w:t>
            </w:r>
          </w:p>
        </w:tc>
        <w:tc>
          <w:tcPr>
            <w:tcW w:w="4247" w:type="dxa"/>
          </w:tcPr>
          <w:p w14:paraId="67F561ED" w14:textId="490E59B9" w:rsidR="004075B3" w:rsidRDefault="00927EDB" w:rsidP="004075B3">
            <w:pPr>
              <w:jc w:val="center"/>
            </w:pPr>
            <w:r>
              <w:t>480dp</w:t>
            </w:r>
          </w:p>
        </w:tc>
      </w:tr>
      <w:tr w:rsidR="004075B3" w14:paraId="71DFCB93" w14:textId="77777777" w:rsidTr="00495A84">
        <w:tc>
          <w:tcPr>
            <w:tcW w:w="4247" w:type="dxa"/>
          </w:tcPr>
          <w:p w14:paraId="0020158D" w14:textId="39371D4B" w:rsidR="004075B3" w:rsidRDefault="004075B3" w:rsidP="004075B3">
            <w:pPr>
              <w:jc w:val="center"/>
            </w:pPr>
            <w:r>
              <w:t>Alto en dp</w:t>
            </w:r>
          </w:p>
        </w:tc>
        <w:tc>
          <w:tcPr>
            <w:tcW w:w="4247" w:type="dxa"/>
          </w:tcPr>
          <w:p w14:paraId="69E784D5" w14:textId="360BA3D7" w:rsidR="004075B3" w:rsidRPr="00C403F5" w:rsidRDefault="0047144C" w:rsidP="004075B3">
            <w:pPr>
              <w:jc w:val="center"/>
            </w:pPr>
            <w:r>
              <w:t>1.013,33dp</w:t>
            </w:r>
          </w:p>
        </w:tc>
      </w:tr>
    </w:tbl>
    <w:p w14:paraId="0AA7AC60" w14:textId="40248059" w:rsidR="004075B3" w:rsidRDefault="004075B3"/>
    <w:p w14:paraId="535CB09F" w14:textId="7C9FD00A" w:rsidR="00C403F5" w:rsidRPr="00C403F5" w:rsidRDefault="00C403F5">
      <w:r>
        <w:t>6,26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(1520 * a / 720)</w:t>
      </w:r>
      <w:r>
        <w:rPr>
          <w:vertAlign w:val="superscript"/>
        </w:rPr>
        <w:t>2</w:t>
      </w:r>
      <w:r>
        <w:t xml:space="preserve"> </w:t>
      </w:r>
      <w:r>
        <w:sym w:font="Wingdings" w:char="F0E0"/>
      </w:r>
      <w:r>
        <w:t xml:space="preserve"> </w:t>
      </w:r>
      <w:r>
        <w:t>a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* (1 + (1520/720)</w:t>
      </w:r>
      <w:r>
        <w:rPr>
          <w:vertAlign w:val="superscript"/>
        </w:rPr>
        <w:t>2</w:t>
      </w:r>
      <w:r>
        <w:t xml:space="preserve">) </w:t>
      </w:r>
      <w:r>
        <w:sym w:font="Wingdings" w:char="F0E0"/>
      </w:r>
      <w:r>
        <w:t xml:space="preserve"> </w:t>
      </w:r>
      <w:r>
        <w:t>a</w:t>
      </w:r>
      <w:r>
        <w:rPr>
          <w:vertAlign w:val="superscript"/>
        </w:rPr>
        <w:t>2</w:t>
      </w:r>
      <w:r>
        <w:t xml:space="preserve"> * 5,457</w:t>
      </w:r>
    </w:p>
    <w:p w14:paraId="4B9624DD" w14:textId="603C916B" w:rsidR="00C403F5" w:rsidRDefault="00C403F5">
      <w:r>
        <w:t xml:space="preserve">a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6,26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/ 5,457) = 2,68inch</w:t>
      </w:r>
    </w:p>
    <w:p w14:paraId="0EA39A6E" w14:textId="786CBB2F" w:rsidR="00C403F5" w:rsidRDefault="00C403F5">
      <w:r>
        <w:t>b = 1520 * 2,68inch / 720 = 5,66</w:t>
      </w:r>
    </w:p>
    <w:p w14:paraId="5B10B909" w14:textId="77777777" w:rsidR="00C403F5" w:rsidRDefault="00C403F5"/>
    <w:p w14:paraId="2E115B72" w14:textId="512E8AB5" w:rsidR="00927EDB" w:rsidRDefault="00927EDB">
      <w:r>
        <w:t>Ancho = 720/2,98 = 241,61dpi</w:t>
      </w:r>
    </w:p>
    <w:p w14:paraId="018C2962" w14:textId="1AF8AE46" w:rsidR="00927EDB" w:rsidRDefault="00927EDB">
      <w:r>
        <w:t xml:space="preserve">241,61/160 = 1,5 (factor de conversión) </w:t>
      </w:r>
    </w:p>
    <w:p w14:paraId="31A44242" w14:textId="68A2DA9C" w:rsidR="00927EDB" w:rsidRDefault="00927EDB">
      <w:r>
        <w:t>Dividimos ambas resoluciones en pixeles por el factor de conversión y eso son los dp</w:t>
      </w:r>
    </w:p>
    <w:p w14:paraId="4AA98DDB" w14:textId="43FB6FE9" w:rsidR="00927EDB" w:rsidRDefault="00927EDB">
      <w:r>
        <w:t>720/1,5 = 480dp</w:t>
      </w:r>
    </w:p>
    <w:p w14:paraId="20011563" w14:textId="47AC5EE3" w:rsidR="00927EDB" w:rsidRDefault="00927EDB">
      <w:r>
        <w:t>1520/1,5 = 1.013,33dp</w:t>
      </w:r>
    </w:p>
    <w:p w14:paraId="0A04D360" w14:textId="77777777" w:rsidR="00927EDB" w:rsidRDefault="00927EDB"/>
    <w:p w14:paraId="01659F00" w14:textId="77777777" w:rsidR="00927EDB" w:rsidRDefault="00927EDB"/>
    <w:sectPr w:rsidR="0092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86"/>
    <w:rsid w:val="00167447"/>
    <w:rsid w:val="001F1C6E"/>
    <w:rsid w:val="0022560A"/>
    <w:rsid w:val="0026514E"/>
    <w:rsid w:val="002A42EE"/>
    <w:rsid w:val="002B4F12"/>
    <w:rsid w:val="004075B3"/>
    <w:rsid w:val="0047144C"/>
    <w:rsid w:val="0071519A"/>
    <w:rsid w:val="007F3DE7"/>
    <w:rsid w:val="00927EDB"/>
    <w:rsid w:val="0096519F"/>
    <w:rsid w:val="00B7636B"/>
    <w:rsid w:val="00C403F5"/>
    <w:rsid w:val="00CD1977"/>
    <w:rsid w:val="00D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2557"/>
  <w15:chartTrackingRefBased/>
  <w15:docId w15:val="{8C16AD40-6805-4081-B4B4-DB50C99B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447"/>
  </w:style>
  <w:style w:type="paragraph" w:styleId="Ttulo1">
    <w:name w:val="heading 1"/>
    <w:basedOn w:val="Normal"/>
    <w:next w:val="Normal"/>
    <w:link w:val="Ttulo1Car"/>
    <w:uiPriority w:val="9"/>
    <w:qFormat/>
    <w:rsid w:val="001674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4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4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4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44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44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44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4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4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744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44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44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44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44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44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44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44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44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744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674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674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4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6744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67447"/>
    <w:rPr>
      <w:b/>
      <w:bCs/>
    </w:rPr>
  </w:style>
  <w:style w:type="character" w:styleId="nfasis">
    <w:name w:val="Emphasis"/>
    <w:uiPriority w:val="20"/>
    <w:qFormat/>
    <w:rsid w:val="0016744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16744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6744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744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44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44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6744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6744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6744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6744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6744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744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25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6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5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smarena.com/xiaomi_redmi_7-9498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Agüí</dc:creator>
  <cp:keywords/>
  <dc:description/>
  <cp:lastModifiedBy>Aula7-EQUIPO04</cp:lastModifiedBy>
  <cp:revision>2</cp:revision>
  <dcterms:created xsi:type="dcterms:W3CDTF">2021-10-04T07:22:00Z</dcterms:created>
  <dcterms:modified xsi:type="dcterms:W3CDTF">2021-10-04T07:22:00Z</dcterms:modified>
</cp:coreProperties>
</file>