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14AA" w14:textId="71D9EEF5" w:rsidR="00833C47" w:rsidRPr="00644E5D" w:rsidRDefault="00962143" w:rsidP="00962143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44E5D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Notater til 112</w:t>
      </w:r>
    </w:p>
    <w:p w14:paraId="179215AC" w14:textId="2E5EAD38" w:rsidR="00962143" w:rsidRPr="00644E5D" w:rsidRDefault="00962143" w:rsidP="009621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844766600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6417397" w14:textId="63363DC2" w:rsidR="00523424" w:rsidRPr="00644E5D" w:rsidRDefault="00523424">
          <w:pPr>
            <w:pStyle w:val="Overskriftforinnholdsfortegnelse"/>
            <w:rPr>
              <w:sz w:val="24"/>
              <w:szCs w:val="24"/>
            </w:rPr>
          </w:pPr>
          <w:r w:rsidRPr="00644E5D">
            <w:rPr>
              <w:sz w:val="24"/>
              <w:szCs w:val="24"/>
            </w:rPr>
            <w:t>Innholdsfortegnelse</w:t>
          </w:r>
        </w:p>
        <w:p w14:paraId="42683F3B" w14:textId="1F6F6F5D" w:rsidR="00CA3EC3" w:rsidRDefault="00523424">
          <w:pPr>
            <w:pStyle w:val="INN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nb-NO"/>
            </w:rPr>
          </w:pPr>
          <w:r w:rsidRPr="00644E5D">
            <w:rPr>
              <w:b w:val="0"/>
              <w:bCs w:val="0"/>
              <w:sz w:val="18"/>
              <w:szCs w:val="18"/>
            </w:rPr>
            <w:fldChar w:fldCharType="begin"/>
          </w:r>
          <w:r w:rsidRPr="00644E5D">
            <w:rPr>
              <w:sz w:val="18"/>
              <w:szCs w:val="18"/>
            </w:rPr>
            <w:instrText>TOC \o "1-3" \h \z \u</w:instrText>
          </w:r>
          <w:r w:rsidRPr="00644E5D">
            <w:rPr>
              <w:b w:val="0"/>
              <w:bCs w:val="0"/>
              <w:sz w:val="18"/>
              <w:szCs w:val="18"/>
            </w:rPr>
            <w:fldChar w:fldCharType="separate"/>
          </w:r>
          <w:hyperlink w:anchor="_Toc136939416" w:history="1">
            <w:r w:rsidR="00CA3EC3" w:rsidRPr="009518FE">
              <w:rPr>
                <w:rStyle w:val="Hyperkobling"/>
                <w:noProof/>
              </w:rPr>
              <w:t>Funksjonelle og ikke-funksjonelle krav</w:t>
            </w:r>
            <w:r w:rsidR="00CA3EC3">
              <w:rPr>
                <w:noProof/>
                <w:webHidden/>
              </w:rPr>
              <w:tab/>
            </w:r>
            <w:r w:rsidR="00CA3EC3">
              <w:rPr>
                <w:noProof/>
                <w:webHidden/>
              </w:rPr>
              <w:fldChar w:fldCharType="begin"/>
            </w:r>
            <w:r w:rsidR="00CA3EC3">
              <w:rPr>
                <w:noProof/>
                <w:webHidden/>
              </w:rPr>
              <w:instrText xml:space="preserve"> PAGEREF _Toc136939416 \h </w:instrText>
            </w:r>
            <w:r w:rsidR="00CA3EC3">
              <w:rPr>
                <w:noProof/>
                <w:webHidden/>
              </w:rPr>
            </w:r>
            <w:r w:rsidR="00CA3EC3">
              <w:rPr>
                <w:noProof/>
                <w:webHidden/>
              </w:rPr>
              <w:fldChar w:fldCharType="separate"/>
            </w:r>
            <w:r w:rsidR="00CA3EC3">
              <w:rPr>
                <w:noProof/>
                <w:webHidden/>
              </w:rPr>
              <w:t>2</w:t>
            </w:r>
            <w:r w:rsidR="00CA3EC3">
              <w:rPr>
                <w:noProof/>
                <w:webHidden/>
              </w:rPr>
              <w:fldChar w:fldCharType="end"/>
            </w:r>
          </w:hyperlink>
        </w:p>
        <w:p w14:paraId="344E8D9B" w14:textId="5CC737F8" w:rsidR="00CA3EC3" w:rsidRDefault="00CA3EC3">
          <w:pPr>
            <w:pStyle w:val="INN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nb-NO"/>
            </w:rPr>
          </w:pPr>
          <w:hyperlink w:anchor="_Toc136939417" w:history="1">
            <w:r w:rsidRPr="009518FE">
              <w:rPr>
                <w:rStyle w:val="Hyperkobling"/>
                <w:rFonts w:eastAsia="Times New Roman"/>
                <w:noProof/>
                <w:lang w:eastAsia="nb-NO"/>
              </w:rPr>
              <w:t>Brukerhistorier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B3E9D" w14:textId="00F4C5B1" w:rsidR="00CA3EC3" w:rsidRDefault="00CA3EC3">
          <w:pPr>
            <w:pStyle w:val="INN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nb-NO"/>
            </w:rPr>
          </w:pPr>
          <w:hyperlink w:anchor="_Toc136939418" w:history="1">
            <w:r w:rsidRPr="009518FE">
              <w:rPr>
                <w:rStyle w:val="Hyperkobling"/>
                <w:rFonts w:eastAsia="Times New Roman"/>
                <w:noProof/>
                <w:lang w:eastAsia="nb-NO"/>
              </w:rPr>
              <w:t>Akseptansekriterier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DD592" w14:textId="3A50592A" w:rsidR="00CA3EC3" w:rsidRDefault="00CA3EC3">
          <w:pPr>
            <w:pStyle w:val="INN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nb-NO"/>
            </w:rPr>
          </w:pPr>
          <w:hyperlink w:anchor="_Toc136939419" w:history="1">
            <w:r w:rsidRPr="009518FE">
              <w:rPr>
                <w:rStyle w:val="Hyperkobling"/>
                <w:rFonts w:eastAsia="Times New Roman"/>
                <w:noProof/>
                <w:lang w:eastAsia="nb-NO"/>
              </w:rPr>
              <w:t>Arbeidsoppgaver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6EEED" w14:textId="6BA034BD" w:rsidR="00CA3EC3" w:rsidRDefault="00CA3EC3">
          <w:pPr>
            <w:pStyle w:val="INN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nb-NO"/>
            </w:rPr>
          </w:pPr>
          <w:hyperlink w:anchor="_Toc136939420" w:history="1">
            <w:r w:rsidRPr="009518FE">
              <w:rPr>
                <w:rStyle w:val="Hyperkobling"/>
                <w:rFonts w:eastAsia="Times New Roman"/>
                <w:noProof/>
                <w:lang w:eastAsia="nb-NO"/>
              </w:rPr>
              <w:t>Minimum Viable Product (MVP)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8A601" w14:textId="1577B881" w:rsidR="00CA3EC3" w:rsidRDefault="00CA3EC3">
          <w:pPr>
            <w:pStyle w:val="INN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nb-NO"/>
            </w:rPr>
          </w:pPr>
          <w:hyperlink w:anchor="_Toc136939421" w:history="1">
            <w:r w:rsidRPr="009518FE">
              <w:rPr>
                <w:rStyle w:val="Hyperkobling"/>
                <w:rFonts w:eastAsia="Times New Roman"/>
                <w:noProof/>
                <w:lang w:eastAsia="nb-NO"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55F22" w14:textId="41E8D8AF" w:rsidR="00CA3EC3" w:rsidRDefault="00CA3EC3">
          <w:pPr>
            <w:pStyle w:val="INN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nb-NO"/>
            </w:rPr>
          </w:pPr>
          <w:hyperlink w:anchor="_Toc136939422" w:history="1">
            <w:r w:rsidRPr="009518FE">
              <w:rPr>
                <w:rStyle w:val="Hyperkobling"/>
                <w:noProof/>
                <w:lang w:eastAsia="nb-NO"/>
              </w:rPr>
              <w:t>CI og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F9556" w14:textId="3904DEAA" w:rsidR="00CA3EC3" w:rsidRDefault="00CA3EC3">
          <w:pPr>
            <w:pStyle w:val="INN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nb-NO"/>
            </w:rPr>
          </w:pPr>
          <w:hyperlink w:anchor="_Toc136939423" w:history="1">
            <w:r w:rsidRPr="009518FE">
              <w:rPr>
                <w:rStyle w:val="Hyperkobling"/>
                <w:rFonts w:eastAsia="Times New Roman"/>
                <w:noProof/>
                <w:lang w:eastAsia="nb-NO"/>
              </w:rPr>
              <w:t>Prosjekt og arbeidsmetodikk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D2FE" w14:textId="13221B64" w:rsidR="00CA3EC3" w:rsidRDefault="00CA3EC3">
          <w:pPr>
            <w:pStyle w:val="INN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nb-NO"/>
            </w:rPr>
          </w:pPr>
          <w:hyperlink w:anchor="_Toc136939424" w:history="1">
            <w:r w:rsidRPr="009518FE">
              <w:rPr>
                <w:rStyle w:val="Hyperkobling"/>
                <w:noProof/>
                <w:lang w:val="en-US"/>
              </w:rPr>
              <w:t>Working, directory, staging area, local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B3071" w14:textId="73EBB374" w:rsidR="00CA3EC3" w:rsidRDefault="00CA3EC3">
          <w:pPr>
            <w:pStyle w:val="INN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nb-NO"/>
            </w:rPr>
          </w:pPr>
          <w:hyperlink w:anchor="_Toc136939425" w:history="1">
            <w:r w:rsidRPr="009518FE">
              <w:rPr>
                <w:rStyle w:val="Hyperkobling"/>
                <w:noProof/>
              </w:rPr>
              <w:t>Versjonskontroll: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E348C" w14:textId="79E2A319" w:rsidR="00CA3EC3" w:rsidRDefault="00CA3EC3">
          <w:pPr>
            <w:pStyle w:val="INN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nb-NO"/>
            </w:rPr>
          </w:pPr>
          <w:hyperlink w:anchor="_Toc136939426" w:history="1">
            <w:r w:rsidRPr="009518FE">
              <w:rPr>
                <w:rStyle w:val="Hyperkobling"/>
                <w:noProof/>
              </w:rPr>
              <w:t>Branching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29C00" w14:textId="4464921C" w:rsidR="00CA3EC3" w:rsidRDefault="00CA3EC3">
          <w:pPr>
            <w:pStyle w:val="INN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nb-NO"/>
            </w:rPr>
          </w:pPr>
          <w:hyperlink w:anchor="_Toc136939427" w:history="1">
            <w:r w:rsidRPr="009518FE">
              <w:rPr>
                <w:rStyle w:val="Hyperkobling"/>
                <w:rFonts w:eastAsia="Times New Roman"/>
                <w:noProof/>
                <w:lang w:eastAsia="nb-NO"/>
              </w:rPr>
              <w:t>Programvarekvalitet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78E3B" w14:textId="00DF0A7C" w:rsidR="00CA3EC3" w:rsidRDefault="00CA3EC3">
          <w:pPr>
            <w:pStyle w:val="INN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nb-NO"/>
            </w:rPr>
          </w:pPr>
          <w:hyperlink w:anchor="_Toc136939428" w:history="1">
            <w:r w:rsidRPr="009518FE">
              <w:rPr>
                <w:rStyle w:val="Hyperkobling"/>
                <w:rFonts w:eastAsia="Times New Roman"/>
                <w:noProof/>
                <w:lang w:eastAsia="nb-NO"/>
              </w:rPr>
              <w:t>Model-View-Controller (MVC)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4C4B" w14:textId="750B47BB" w:rsidR="00CA3EC3" w:rsidRDefault="00CA3EC3">
          <w:pPr>
            <w:pStyle w:val="INN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nb-NO"/>
            </w:rPr>
          </w:pPr>
          <w:hyperlink w:anchor="_Toc136939429" w:history="1">
            <w:r w:rsidRPr="009518FE">
              <w:rPr>
                <w:rStyle w:val="Hyperkobling"/>
                <w:noProof/>
                <w:lang w:eastAsia="nb-NO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3B16F" w14:textId="30F5A1D7" w:rsidR="00CA3EC3" w:rsidRDefault="00CA3EC3">
          <w:pPr>
            <w:pStyle w:val="INN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nb-NO"/>
            </w:rPr>
          </w:pPr>
          <w:hyperlink w:anchor="_Toc136939430" w:history="1">
            <w:r w:rsidRPr="009518FE">
              <w:rPr>
                <w:rStyle w:val="Hyperkobling"/>
                <w:rFonts w:eastAsia="Times New Roman"/>
                <w:noProof/>
                <w:lang w:eastAsia="nb-NO"/>
              </w:rPr>
              <w:t>Refaktorisering og testdrevet utvikling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AE782" w14:textId="225AA813" w:rsidR="00CA3EC3" w:rsidRDefault="00CA3EC3">
          <w:pPr>
            <w:pStyle w:val="INN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nb-NO"/>
            </w:rPr>
          </w:pPr>
          <w:hyperlink w:anchor="_Toc136939431" w:history="1">
            <w:r w:rsidRPr="009518FE">
              <w:rPr>
                <w:rStyle w:val="Hyperkobling"/>
                <w:noProof/>
                <w:lang w:eastAsia="nb-NO"/>
              </w:rPr>
              <w:t>Immaterielle re</w:t>
            </w:r>
            <w:r w:rsidRPr="009518FE">
              <w:rPr>
                <w:rStyle w:val="Hyperkobling"/>
                <w:noProof/>
                <w:lang w:eastAsia="nb-NO"/>
              </w:rPr>
              <w:t>t</w:t>
            </w:r>
            <w:r w:rsidRPr="009518FE">
              <w:rPr>
                <w:rStyle w:val="Hyperkobling"/>
                <w:noProof/>
                <w:lang w:eastAsia="nb-NO"/>
              </w:rPr>
              <w:t>tigheter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04D8D" w14:textId="3FA26611" w:rsidR="00CA3EC3" w:rsidRDefault="00CA3EC3">
          <w:pPr>
            <w:pStyle w:val="INN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nb-NO"/>
            </w:rPr>
          </w:pPr>
          <w:hyperlink w:anchor="_Toc136939432" w:history="1">
            <w:r w:rsidRPr="009518FE">
              <w:rPr>
                <w:rStyle w:val="Hyperkobling"/>
                <w:rFonts w:eastAsia="Times New Roman"/>
                <w:noProof/>
                <w:lang w:eastAsia="nb-NO"/>
              </w:rPr>
              <w:t>Personvern (GDPR)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C06A5" w14:textId="5FEBF6F7" w:rsidR="00CA3EC3" w:rsidRDefault="00CA3EC3">
          <w:pPr>
            <w:pStyle w:val="INNH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nb-NO"/>
            </w:rPr>
          </w:pPr>
          <w:hyperlink w:anchor="_Toc136939433" w:history="1">
            <w:r w:rsidRPr="009518FE">
              <w:rPr>
                <w:rStyle w:val="Hyperkobling"/>
                <w:rFonts w:eastAsia="Times New Roman"/>
                <w:noProof/>
                <w:lang w:eastAsia="nb-NO"/>
              </w:rPr>
              <w:t>Gode prinsipper for å skrive gjenbrukbar, vedlikeholdbar kode: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7BB6A" w14:textId="4CF98C75" w:rsidR="00CA3EC3" w:rsidRDefault="00CA3EC3">
          <w:pPr>
            <w:pStyle w:val="INNH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b-NO"/>
            </w:rPr>
          </w:pPr>
          <w:hyperlink w:anchor="_Toc136939434" w:history="1">
            <w:r w:rsidRPr="009518FE">
              <w:rPr>
                <w:rStyle w:val="Hyperkobling"/>
                <w:noProof/>
                <w:lang w:val="en-US"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D9252" w14:textId="2380A407" w:rsidR="00CA3EC3" w:rsidRDefault="00CA3EC3">
          <w:pPr>
            <w:pStyle w:val="INNH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b-NO"/>
            </w:rPr>
          </w:pPr>
          <w:hyperlink w:anchor="_Toc136939435" w:history="1">
            <w:r w:rsidRPr="009518FE">
              <w:rPr>
                <w:rStyle w:val="Hyperkobling"/>
                <w:noProof/>
                <w:lang w:val="en-US"/>
              </w:rPr>
              <w:t>GRASP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33234" w14:textId="2A30DF0C" w:rsidR="00CA3EC3" w:rsidRDefault="00CA3EC3">
          <w:pPr>
            <w:pStyle w:val="INNH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b-NO"/>
            </w:rPr>
          </w:pPr>
          <w:hyperlink w:anchor="_Toc136939436" w:history="1">
            <w:r w:rsidRPr="009518FE">
              <w:rPr>
                <w:rStyle w:val="Hyperkobling"/>
                <w:noProof/>
                <w:lang w:val="en-US"/>
              </w:rPr>
              <w:t>KISS (keep it simple)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9BA46" w14:textId="15A373F9" w:rsidR="00CA3EC3" w:rsidRDefault="00CA3EC3">
          <w:pPr>
            <w:pStyle w:val="INNH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nb-NO"/>
            </w:rPr>
          </w:pPr>
          <w:hyperlink w:anchor="_Toc136939437" w:history="1">
            <w:r w:rsidRPr="009518FE">
              <w:rPr>
                <w:rStyle w:val="Hyperkobling"/>
                <w:noProof/>
                <w:lang w:val="en-US"/>
              </w:rPr>
              <w:t>DRY (don’t repeat yourself)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_Toc136939437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C3C00" w14:textId="206BF0EA" w:rsidR="00523424" w:rsidRDefault="00523424">
          <w:r w:rsidRPr="00644E5D">
            <w:rPr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01280534" w14:textId="202F37DE" w:rsidR="00523424" w:rsidRDefault="00523424" w:rsidP="00962143">
      <w:pPr>
        <w:spacing w:line="360" w:lineRule="auto"/>
        <w:rPr>
          <w:rFonts w:ascii="Times New Roman" w:hAnsi="Times New Roman" w:cs="Times New Roman"/>
        </w:rPr>
      </w:pPr>
    </w:p>
    <w:p w14:paraId="4E7EF658" w14:textId="7DCA73F1" w:rsidR="00523424" w:rsidRDefault="00523424" w:rsidP="00962143">
      <w:pPr>
        <w:spacing w:line="360" w:lineRule="auto"/>
        <w:rPr>
          <w:rFonts w:ascii="Times New Roman" w:hAnsi="Times New Roman" w:cs="Times New Roman"/>
        </w:rPr>
      </w:pPr>
    </w:p>
    <w:p w14:paraId="542249F9" w14:textId="77777777" w:rsidR="00653260" w:rsidRDefault="00653260" w:rsidP="00523424"/>
    <w:p w14:paraId="4AC7B142" w14:textId="77777777" w:rsidR="00631A8C" w:rsidRDefault="00631A8C" w:rsidP="00523424"/>
    <w:p w14:paraId="22DE947D" w14:textId="77777777" w:rsidR="00631A8C" w:rsidRDefault="00631A8C" w:rsidP="00523424"/>
    <w:p w14:paraId="0E917341" w14:textId="77777777" w:rsidR="00631A8C" w:rsidRPr="00523424" w:rsidRDefault="00631A8C" w:rsidP="00523424"/>
    <w:p w14:paraId="25A3ED6D" w14:textId="1E42A936" w:rsidR="00523424" w:rsidRPr="00644E5D" w:rsidRDefault="00523424" w:rsidP="00523424">
      <w:pPr>
        <w:pStyle w:val="Overskrift1"/>
        <w:spacing w:line="360" w:lineRule="auto"/>
        <w:rPr>
          <w:sz w:val="24"/>
          <w:szCs w:val="24"/>
        </w:rPr>
      </w:pPr>
      <w:bookmarkStart w:id="0" w:name="_Toc136939416"/>
      <w:r w:rsidRPr="00644E5D">
        <w:rPr>
          <w:sz w:val="24"/>
          <w:szCs w:val="24"/>
        </w:rPr>
        <w:t>Funksjonelle og ikke-funksjonelle krav</w:t>
      </w:r>
      <w:bookmarkEnd w:id="0"/>
    </w:p>
    <w:p w14:paraId="255BC702" w14:textId="03640362" w:rsidR="00767893" w:rsidRPr="00767893" w:rsidRDefault="00B65718" w:rsidP="00523424">
      <w:pPr>
        <w:numPr>
          <w:ilvl w:val="0"/>
          <w:numId w:val="2"/>
        </w:numPr>
        <w:spacing w:before="24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 xml:space="preserve">Funksjonelle </w:t>
      </w:r>
      <w:r w:rsidR="00767893"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>og</w:t>
      </w:r>
      <w:r w:rsidRPr="00644E5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 xml:space="preserve"> ikke-funksjonelle </w:t>
      </w:r>
      <w:r w:rsidR="00767893"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 xml:space="preserve">krav – «kan importere fra </w:t>
      </w:r>
      <w:proofErr w:type="spellStart"/>
      <w:r w:rsidR="00767893"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>CSV</w:t>
      </w:r>
      <w:proofErr w:type="spellEnd"/>
      <w:r w:rsidR="00767893"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 xml:space="preserve">» vs. «skal være </w:t>
      </w:r>
      <w:proofErr w:type="gramStart"/>
      <w:r w:rsidR="00767893"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>robust</w:t>
      </w:r>
      <w:proofErr w:type="gramEnd"/>
      <w:r w:rsidR="00767893"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 xml:space="preserve"> mot feil i input-filer»</w:t>
      </w:r>
    </w:p>
    <w:p w14:paraId="4CEE55B1" w14:textId="77777777" w:rsidR="00767893" w:rsidRPr="00767893" w:rsidRDefault="00767893" w:rsidP="00523424">
      <w:pPr>
        <w:numPr>
          <w:ilvl w:val="0"/>
          <w:numId w:val="3"/>
        </w:numPr>
        <w:spacing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nb-NO"/>
        </w:rPr>
        <w:t>Funksjonelle krav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beskriver hva systemet skal gjøre (men kan også beskrive hva systemet ikke skal gjøre). </w:t>
      </w:r>
      <w:r w:rsidRPr="0076789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nb-NO"/>
        </w:rPr>
        <w:t>Ikke-funksjonelle krav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definerer hvordan systemet skal innfri de funksjonelle kravene.</w:t>
      </w:r>
    </w:p>
    <w:p w14:paraId="6E5A4974" w14:textId="77777777" w:rsidR="00767893" w:rsidRPr="00767893" w:rsidRDefault="00767893" w:rsidP="00523424">
      <w:pPr>
        <w:numPr>
          <w:ilvl w:val="0"/>
          <w:numId w:val="4"/>
        </w:numPr>
        <w:spacing w:line="36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 xml:space="preserve">Funksjonelle: 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Et funksjonskrav er en erklæring om hvordan et system må oppføre seg. Den definerer hva systemet skal gjøre for å møte brukerens behov eller forventninger. Funksjonelle krav kan betraktes som funksjoner som brukeren oppdager. De er forskjellige fra ikke-funksjonelle krav, som definerer hvordan systemet skal fungere internt (f.eks. ytelse, sikkerhet osv.).</w:t>
      </w:r>
    </w:p>
    <w:p w14:paraId="18C0E566" w14:textId="77777777" w:rsidR="00767893" w:rsidRPr="00767893" w:rsidRDefault="00767893" w:rsidP="00523424">
      <w:pPr>
        <w:numPr>
          <w:ilvl w:val="0"/>
          <w:numId w:val="4"/>
        </w:numPr>
        <w:spacing w:after="240" w:line="36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 xml:space="preserve">Ikke-funksjonelle: 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Ikke-funksjonelle krav (NFR) er begrensningene eller kravene som stilles til systemet. De spesifiserer kvalitetsattributtet til programvaren. Ikke-funksjonelle krav omhandler problemer som </w:t>
      </w:r>
      <w:proofErr w:type="spell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skalerbarhet</w:t>
      </w:r>
      <w:proofErr w:type="spell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, </w:t>
      </w:r>
      <w:proofErr w:type="spell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vedlikeholdbarhet</w:t>
      </w:r>
      <w:proofErr w:type="spell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, ytelse, portabilitet, sikkerhet, pålitelighet og mange flere. Ikke-funksjonelle krav tar opp viktige kvalitetsproblemer for programvaresystemer.</w:t>
      </w:r>
    </w:p>
    <w:p w14:paraId="3B2D3014" w14:textId="77777777" w:rsidR="00767893" w:rsidRPr="00767893" w:rsidRDefault="00767893" w:rsidP="00767893">
      <w:pPr>
        <w:spacing w:after="240" w:line="360" w:lineRule="auto"/>
        <w:ind w:left="720"/>
        <w:rPr>
          <w:rFonts w:ascii="Times New Roman" w:eastAsia="Times New Roman" w:hAnsi="Times New Roman" w:cs="Times New Roman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Ikke-funksjonelle krav kan deles inn i to kategorier:</w:t>
      </w:r>
    </w:p>
    <w:p w14:paraId="4F9A47AE" w14:textId="77777777" w:rsidR="00767893" w:rsidRPr="00767893" w:rsidRDefault="00767893" w:rsidP="00767893">
      <w:pPr>
        <w:numPr>
          <w:ilvl w:val="0"/>
          <w:numId w:val="5"/>
        </w:numPr>
        <w:spacing w:before="24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>Kvalitetsattributter: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Dette er egenskapene til systemet som bestemmer dets generelle kvalitet. Eksempler på kvalitetsattributter inkluderer sikkerhet, ytelse og brukervennlighet.</w:t>
      </w:r>
    </w:p>
    <w:p w14:paraId="6CBCC4EF" w14:textId="77777777" w:rsidR="00767893" w:rsidRPr="00767893" w:rsidRDefault="00767893" w:rsidP="00767893">
      <w:pPr>
        <w:numPr>
          <w:ilvl w:val="0"/>
          <w:numId w:val="5"/>
        </w:numPr>
        <w:spacing w:after="240" w:line="36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>Begrensninger: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Dette er begrensningene som er pålagt systemet. Eksempler på begrensninger inkluderer tid, ressurser og miljø.</w:t>
      </w:r>
    </w:p>
    <w:p w14:paraId="20DC0627" w14:textId="13D51F35" w:rsidR="00767893" w:rsidRPr="00767893" w:rsidRDefault="00B65718" w:rsidP="00767893">
      <w:pPr>
        <w:spacing w:after="240" w:line="360" w:lineRule="auto"/>
        <w:rPr>
          <w:rFonts w:ascii="Times New Roman" w:eastAsia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Funksjonelle krav, </w:t>
      </w:r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som navnet antyder, beskriv funksjonene til systemet som skal designes. Det er en beskrivelse av hva systemet skal være og hvordan det vil fungere for å tilfredsstille brukerbehov. De gir en klar beskrivelse av hvordan systemet skal svare på en bestemt kommando, funksjonene og hva brukerne forventer. </w:t>
      </w:r>
    </w:p>
    <w:p w14:paraId="33E4CD6D" w14:textId="68D87601" w:rsidR="00767893" w:rsidRPr="00767893" w:rsidRDefault="00B65718" w:rsidP="00767893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Ikke-funksjonelle krav </w:t>
      </w:r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forklare begrensningene og begrensningene til systemet som skal designes. Disse kravene har ingen innvirkning på funksjonaliteten til applikasjonen. Videre er det en vanlig praksis med å </w:t>
      </w:r>
      <w:proofErr w:type="spellStart"/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underklassifisere</w:t>
      </w:r>
      <w:proofErr w:type="spellEnd"/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de ikke-funksjonelle kravene i ulike kategorier som:</w:t>
      </w:r>
    </w:p>
    <w:p w14:paraId="6BA99E78" w14:textId="77777777" w:rsidR="00767893" w:rsidRPr="00767893" w:rsidRDefault="00767893" w:rsidP="00767893">
      <w:pPr>
        <w:numPr>
          <w:ilvl w:val="0"/>
          <w:numId w:val="6"/>
        </w:numPr>
        <w:spacing w:before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Brukergrensesnitt</w:t>
      </w:r>
    </w:p>
    <w:p w14:paraId="6531538F" w14:textId="77777777" w:rsidR="00767893" w:rsidRPr="00767893" w:rsidRDefault="00767893" w:rsidP="00767893">
      <w:pPr>
        <w:numPr>
          <w:ilvl w:val="0"/>
          <w:numId w:val="6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Pålitelighet </w:t>
      </w:r>
    </w:p>
    <w:p w14:paraId="305F796E" w14:textId="77777777" w:rsidR="00767893" w:rsidRPr="00767893" w:rsidRDefault="00767893" w:rsidP="00767893">
      <w:pPr>
        <w:numPr>
          <w:ilvl w:val="0"/>
          <w:numId w:val="6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lastRenderedPageBreak/>
        <w:t>Sikkerhet</w:t>
      </w:r>
    </w:p>
    <w:p w14:paraId="59C23AB0" w14:textId="77777777" w:rsidR="00767893" w:rsidRPr="00767893" w:rsidRDefault="00767893" w:rsidP="00767893">
      <w:pPr>
        <w:numPr>
          <w:ilvl w:val="0"/>
          <w:numId w:val="6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Ytelse</w:t>
      </w:r>
    </w:p>
    <w:p w14:paraId="0B5267F4" w14:textId="77777777" w:rsidR="00767893" w:rsidRPr="00767893" w:rsidRDefault="00767893" w:rsidP="00767893">
      <w:pPr>
        <w:numPr>
          <w:ilvl w:val="0"/>
          <w:numId w:val="6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Vedlikehold</w:t>
      </w:r>
    </w:p>
    <w:p w14:paraId="3D5D2420" w14:textId="3A81051B" w:rsidR="00523424" w:rsidRPr="00644E5D" w:rsidRDefault="00767893" w:rsidP="00523424">
      <w:pPr>
        <w:numPr>
          <w:ilvl w:val="0"/>
          <w:numId w:val="6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Standarder</w:t>
      </w:r>
    </w:p>
    <w:p w14:paraId="4CDA7FD7" w14:textId="3ADCA2C5" w:rsidR="00523424" w:rsidRPr="00644E5D" w:rsidRDefault="00523424" w:rsidP="00523424">
      <w:pPr>
        <w:pStyle w:val="Overskrift1"/>
        <w:spacing w:line="360" w:lineRule="auto"/>
        <w:rPr>
          <w:rFonts w:eastAsia="Times New Roman"/>
          <w:sz w:val="24"/>
          <w:szCs w:val="24"/>
          <w:lang w:eastAsia="nb-NO"/>
        </w:rPr>
      </w:pPr>
      <w:bookmarkStart w:id="1" w:name="_Toc136939417"/>
      <w:r w:rsidRPr="00644E5D">
        <w:rPr>
          <w:rFonts w:eastAsia="Times New Roman"/>
          <w:sz w:val="24"/>
          <w:szCs w:val="24"/>
          <w:lang w:eastAsia="nb-NO"/>
        </w:rPr>
        <w:t>Brukerhistorier</w:t>
      </w:r>
      <w:bookmarkEnd w:id="1"/>
    </w:p>
    <w:p w14:paraId="7B16FACC" w14:textId="67209728" w:rsidR="00767893" w:rsidRPr="00767893" w:rsidRDefault="00B65718" w:rsidP="00767893">
      <w:pPr>
        <w:numPr>
          <w:ilvl w:val="0"/>
          <w:numId w:val="7"/>
        </w:numPr>
        <w:spacing w:before="240"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nb-NO"/>
        </w:rPr>
      </w:pPr>
      <w:proofErr w:type="spellStart"/>
      <w:r w:rsidRPr="00644E5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nb-NO"/>
        </w:rPr>
        <w:t>Brukerhistorier</w:t>
      </w:r>
      <w:proofErr w:type="spellEnd"/>
      <w:r w:rsidRPr="00644E5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nb-NO"/>
        </w:rPr>
        <w:t xml:space="preserve"> </w:t>
      </w:r>
      <w:r w:rsidR="00767893"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nb-NO"/>
        </w:rPr>
        <w:t xml:space="preserve">– «As a </w:t>
      </w:r>
      <w:r w:rsidR="00767893" w:rsidRPr="00767893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val="en-US" w:eastAsia="nb-NO"/>
        </w:rPr>
        <w:t>goat</w:t>
      </w:r>
      <w:r w:rsidR="00767893"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nb-NO"/>
        </w:rPr>
        <w:t xml:space="preserve"> I want </w:t>
      </w:r>
      <w:r w:rsidR="00767893" w:rsidRPr="00767893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val="en-US" w:eastAsia="nb-NO"/>
        </w:rPr>
        <w:t>more bushes and shrubs</w:t>
      </w:r>
      <w:r w:rsidR="00767893"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nb-NO"/>
        </w:rPr>
        <w:t xml:space="preserve"> so that I can </w:t>
      </w:r>
      <w:r w:rsidR="00767893" w:rsidRPr="00767893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val="en-US" w:eastAsia="nb-NO"/>
        </w:rPr>
        <w:t>ruminate about the quality of my code</w:t>
      </w:r>
      <w:r w:rsidR="00767893"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nb-NO"/>
        </w:rPr>
        <w:t>.»</w:t>
      </w:r>
    </w:p>
    <w:p w14:paraId="3BA06FC7" w14:textId="77777777" w:rsidR="00767893" w:rsidRPr="00767893" w:rsidRDefault="00767893" w:rsidP="00767893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Brukerhistorier er korte og enkle beskrivelser av hva en sluttbruker ønsker å oppnå ved å bruke et produkt eller en tjeneste. Funksjonaliteten beskrives i brukerens perspektiv og lar utviklingsteamet finne en teknisk løsning. Brukerhistoriene kan betraktes som byggeklosser som sammen danner en </w:t>
      </w:r>
      <w:proofErr w:type="spell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epic</w:t>
      </w:r>
      <w:proofErr w:type="spell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, et hovedelement i programvaren, som i sin tur utformer et tema eller en hovedfunksjon.</w:t>
      </w:r>
    </w:p>
    <w:p w14:paraId="6097A8F5" w14:textId="02ADB7ED" w:rsidR="00767893" w:rsidRPr="00644E5D" w:rsidRDefault="00767893" w:rsidP="00523424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Brukerhistorier svarer på “Hvem”, “Hva”- og “Hvorfor”-spørsmål og følger et fast format, vanligvis: «Som en [rolle], ønsker jeg [noe/å gjøre noe], slik at jeg [oppnår en gevinst]». Et eksempel på en brukerhistorie kan være, “Som konsulent i Metier ønsker jeg å dele mine erfaringer slik at jeg bidrar til å øke kunnskapen om digitalisering”.</w:t>
      </w:r>
    </w:p>
    <w:p w14:paraId="096158D1" w14:textId="33DBA85F" w:rsidR="00523424" w:rsidRPr="00644E5D" w:rsidRDefault="00523424" w:rsidP="00523424">
      <w:pPr>
        <w:pStyle w:val="Overskrift1"/>
        <w:rPr>
          <w:rFonts w:eastAsia="Times New Roman"/>
          <w:sz w:val="24"/>
          <w:szCs w:val="24"/>
          <w:lang w:eastAsia="nb-NO"/>
        </w:rPr>
      </w:pPr>
      <w:bookmarkStart w:id="2" w:name="_Toc136939418"/>
      <w:r w:rsidRPr="00644E5D">
        <w:rPr>
          <w:rFonts w:eastAsia="Times New Roman"/>
          <w:sz w:val="24"/>
          <w:szCs w:val="24"/>
          <w:lang w:eastAsia="nb-NO"/>
        </w:rPr>
        <w:t>Akseptansekriterier</w:t>
      </w:r>
      <w:bookmarkEnd w:id="2"/>
    </w:p>
    <w:p w14:paraId="35D77FE8" w14:textId="77777777" w:rsidR="00423904" w:rsidRPr="00644E5D" w:rsidRDefault="00423904" w:rsidP="00423904">
      <w:pPr>
        <w:numPr>
          <w:ilvl w:val="0"/>
          <w:numId w:val="8"/>
        </w:numPr>
        <w:spacing w:before="240"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>Akseptansekriterier</w:t>
      </w:r>
      <w:r w:rsidR="00767893"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 xml:space="preserve">– </w:t>
      </w:r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«Gitt </w:t>
      </w:r>
      <w:proofErr w:type="spellStart"/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X</w:t>
      </w:r>
      <w:proofErr w:type="spellEnd"/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, så skjer Y», testbart (akseptansetesting) og klart definert – brukerhistorie handler om behov, </w:t>
      </w:r>
      <w:proofErr w:type="spellStart"/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akseptansekriterie</w:t>
      </w:r>
      <w:proofErr w:type="spellEnd"/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handler om å definere hvordan vi måler at vi når behovet. Når akseptansekriteriene er oppnådd, er vi ferdig med brukerhistorien</w:t>
      </w:r>
    </w:p>
    <w:p w14:paraId="5BD6B88C" w14:textId="77777777" w:rsidR="00423904" w:rsidRPr="00644E5D" w:rsidRDefault="00767893" w:rsidP="00423904">
      <w:pPr>
        <w:spacing w:before="240"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 xml:space="preserve">Hva er et </w:t>
      </w:r>
      <w:proofErr w:type="spellStart"/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>akseptansekriterie</w:t>
      </w:r>
      <w:proofErr w:type="spellEnd"/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>?</w:t>
      </w:r>
    </w:p>
    <w:p w14:paraId="2526E74B" w14:textId="77777777" w:rsidR="00912BC1" w:rsidRPr="00644E5D" w:rsidRDefault="00767893" w:rsidP="00912BC1">
      <w:pPr>
        <w:spacing w:before="240"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Et </w:t>
      </w:r>
      <w:proofErr w:type="spell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Akseptansekriterie</w:t>
      </w:r>
      <w:proofErr w:type="spell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er en tilstand programvaren må tilfredsstille for å bli akseptert av en bruker, kunde, eller en integrasjon.</w:t>
      </w:r>
    </w:p>
    <w:p w14:paraId="3D4E27BA" w14:textId="06988B5B" w:rsidR="00653260" w:rsidRPr="00644E5D" w:rsidRDefault="00767893" w:rsidP="00912BC1">
      <w:pPr>
        <w:spacing w:before="240"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Det brukes til å definere funksjonaliteten til en oppgave (normalt </w:t>
      </w:r>
      <w:proofErr w:type="spell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user</w:t>
      </w:r>
      <w:proofErr w:type="spell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story) for å tydeliggjøre forventet resultat på både funksjonelle og ikke-funksjonelle krav. Dette bør være en del av </w:t>
      </w:r>
      <w:r w:rsidRPr="0076789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nb-NO"/>
        </w:rPr>
        <w:t xml:space="preserve">Definition </w:t>
      </w:r>
      <w:proofErr w:type="spellStart"/>
      <w:r w:rsidRPr="0076789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nb-NO"/>
        </w:rPr>
        <w:t>of</w:t>
      </w:r>
      <w:proofErr w:type="spellEnd"/>
      <w:r w:rsidRPr="0076789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nb-NO"/>
        </w:rPr>
        <w:t xml:space="preserve"> Done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.</w:t>
      </w:r>
    </w:p>
    <w:p w14:paraId="116E5114" w14:textId="4CAA5365" w:rsidR="00767893" w:rsidRPr="00767893" w:rsidRDefault="00767893" w:rsidP="00653260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>Når defineres det?</w:t>
      </w:r>
    </w:p>
    <w:p w14:paraId="50291BB2" w14:textId="77777777" w:rsidR="00767893" w:rsidRPr="00767893" w:rsidRDefault="00767893" w:rsidP="00767893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En vanlig felle er å begynne med definisjonen etter utviklingen er påstartet. Utfallet av dette blir normalt å bekrefte funksjonaliteten som er laget enn å ta hensyn til hva kunden eller brukeren faktisk trenger og ønsker.</w:t>
      </w:r>
    </w:p>
    <w:p w14:paraId="20F049E7" w14:textId="77777777" w:rsidR="00653260" w:rsidRPr="00644E5D" w:rsidRDefault="00767893" w:rsidP="00653260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lastRenderedPageBreak/>
        <w:t>Ved å definere akseptansekriteriene i forkant er vi sikre på å ta stilling til selve problemstillingen og hvorfor behovet er der.</w:t>
      </w:r>
    </w:p>
    <w:p w14:paraId="447568F5" w14:textId="29EA69F9" w:rsidR="00767893" w:rsidRPr="00767893" w:rsidRDefault="00767893" w:rsidP="00653260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>Hvordan komme i gang?</w:t>
      </w:r>
    </w:p>
    <w:p w14:paraId="67485F5C" w14:textId="77777777" w:rsidR="00767893" w:rsidRPr="00767893" w:rsidRDefault="00767893" w:rsidP="00767893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Det er viktig å tenke </w:t>
      </w:r>
      <w:r w:rsidRPr="0076789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nb-NO"/>
        </w:rPr>
        <w:t>hva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, ikke </w:t>
      </w:r>
      <w:r w:rsidRPr="0076789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nb-NO"/>
        </w:rPr>
        <w:t>hvordan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. For å skrive gode akseptansekriterier skal vi dekke behovet til brukeren, ikke hvordan </w:t>
      </w:r>
      <w:proofErr w:type="spell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utviklerene</w:t>
      </w:r>
      <w:proofErr w:type="spell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skal lage løsningen.</w:t>
      </w:r>
    </w:p>
    <w:p w14:paraId="6BB6802D" w14:textId="77777777" w:rsidR="00653260" w:rsidRPr="00644E5D" w:rsidRDefault="00767893" w:rsidP="00653260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Eksempelvis er dette et godt </w:t>
      </w:r>
      <w:proofErr w:type="spell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akseptansekriterie</w:t>
      </w:r>
      <w:proofErr w:type="spell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: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br/>
        <w:t xml:space="preserve"> </w:t>
      </w:r>
      <w:r w:rsidRPr="0076789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nb-NO"/>
        </w:rPr>
        <w:t>Bruker kan godkjenne eller avvise en faktura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.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br/>
        <w:t xml:space="preserve">Dette eksempelet er ikke et godt </w:t>
      </w:r>
      <w:proofErr w:type="spell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kriterie</w:t>
      </w:r>
      <w:proofErr w:type="spell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da det legger </w:t>
      </w:r>
      <w:proofErr w:type="gram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fokus</w:t>
      </w:r>
      <w:proofErr w:type="gram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på det tekniske: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br/>
        <w:t xml:space="preserve"> </w:t>
      </w:r>
      <w:r w:rsidRPr="0076789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nb-NO"/>
        </w:rPr>
        <w:t>Brukeren kan klikke på en sjekkboks for å godkjenne en faktura.</w:t>
      </w:r>
    </w:p>
    <w:p w14:paraId="524FC2F4" w14:textId="485E7B8C" w:rsidR="00767893" w:rsidRPr="00767893" w:rsidRDefault="00767893" w:rsidP="00653260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>Eksempler</w:t>
      </w:r>
    </w:p>
    <w:p w14:paraId="58F6F975" w14:textId="2E8C3E3A" w:rsidR="00767893" w:rsidRPr="00767893" w:rsidRDefault="00423904" w:rsidP="00767893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Brukerhistorie</w:t>
      </w:r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: Som en </w:t>
      </w:r>
      <w:r w:rsidR="00767893" w:rsidRPr="0076789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nb-NO"/>
        </w:rPr>
        <w:t>student</w:t>
      </w:r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vil jeg </w:t>
      </w:r>
      <w:r w:rsidR="00767893" w:rsidRPr="0076789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nb-NO"/>
        </w:rPr>
        <w:t>se semesterkostnaden</w:t>
      </w:r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så </w:t>
      </w:r>
      <w:r w:rsidR="00767893" w:rsidRPr="0076789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nb-NO"/>
        </w:rPr>
        <w:t>jeg vet hvor mye balansen er på</w:t>
      </w:r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.</w:t>
      </w:r>
    </w:p>
    <w:p w14:paraId="15CCF026" w14:textId="77777777" w:rsidR="00767893" w:rsidRPr="00767893" w:rsidRDefault="00767893" w:rsidP="00767893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Akseptansekriterier for dette kan være:</w:t>
      </w:r>
    </w:p>
    <w:p w14:paraId="722591D5" w14:textId="77777777" w:rsidR="00767893" w:rsidRPr="00767893" w:rsidRDefault="00767893" w:rsidP="00767893">
      <w:pPr>
        <w:numPr>
          <w:ilvl w:val="0"/>
          <w:numId w:val="9"/>
        </w:numPr>
        <w:spacing w:before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Semesterkostnaden vises</w:t>
      </w:r>
    </w:p>
    <w:p w14:paraId="265882C7" w14:textId="77777777" w:rsidR="00767893" w:rsidRPr="00767893" w:rsidRDefault="00767893" w:rsidP="00767893">
      <w:pPr>
        <w:numPr>
          <w:ilvl w:val="0"/>
          <w:numId w:val="9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Semesterkostnaden kalkuleres</w:t>
      </w:r>
    </w:p>
    <w:p w14:paraId="2C9DE370" w14:textId="77777777" w:rsidR="00767893" w:rsidRPr="00767893" w:rsidRDefault="00767893" w:rsidP="00767893">
      <w:pPr>
        <w:numPr>
          <w:ilvl w:val="0"/>
          <w:numId w:val="9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Total balanse over alle semestre vises</w:t>
      </w:r>
    </w:p>
    <w:p w14:paraId="402AFCAE" w14:textId="77777777" w:rsidR="00767893" w:rsidRPr="00767893" w:rsidRDefault="00767893" w:rsidP="00767893">
      <w:pPr>
        <w:numPr>
          <w:ilvl w:val="0"/>
          <w:numId w:val="9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Ingen semesterkostnad vises hvis en ukjent innlogging er gitt</w:t>
      </w:r>
    </w:p>
    <w:p w14:paraId="4C2C7381" w14:textId="3A9B1255" w:rsidR="00767893" w:rsidRPr="00767893" w:rsidRDefault="00423904" w:rsidP="00767893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Brukerhistorie</w:t>
      </w:r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: Som en </w:t>
      </w:r>
      <w:r w:rsidR="00767893" w:rsidRPr="0076789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nb-NO"/>
        </w:rPr>
        <w:t xml:space="preserve">bruker </w:t>
      </w:r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vil jeg </w:t>
      </w:r>
      <w:r w:rsidR="00767893" w:rsidRPr="0076789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nb-NO"/>
        </w:rPr>
        <w:t>logge inn på systemet</w:t>
      </w:r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så </w:t>
      </w:r>
      <w:r w:rsidR="00767893" w:rsidRPr="0076789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nb-NO"/>
        </w:rPr>
        <w:t>jeg kan benytte meg av [tjenesten].</w:t>
      </w:r>
    </w:p>
    <w:p w14:paraId="605802F7" w14:textId="77777777" w:rsidR="00767893" w:rsidRPr="00767893" w:rsidRDefault="00767893" w:rsidP="00767893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Akseptansekriterier kan være noe som dette:</w:t>
      </w:r>
    </w:p>
    <w:p w14:paraId="2B76952C" w14:textId="77777777" w:rsidR="00767893" w:rsidRPr="00767893" w:rsidRDefault="00767893" w:rsidP="00767893">
      <w:pPr>
        <w:numPr>
          <w:ilvl w:val="0"/>
          <w:numId w:val="10"/>
        </w:numPr>
        <w:spacing w:before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En vellykket innlogging skal navigere brukeren til hjemmesiden med en velkomstmelding (funksjonelt krav)</w:t>
      </w:r>
    </w:p>
    <w:p w14:paraId="7F4591D9" w14:textId="77777777" w:rsidR="00767893" w:rsidRPr="00767893" w:rsidRDefault="00767893" w:rsidP="00767893">
      <w:pPr>
        <w:numPr>
          <w:ilvl w:val="0"/>
          <w:numId w:val="10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En velkomstmelding skal vises øverst til høyre på hjemmesiden (ikke-funksjonelt krav)</w:t>
      </w:r>
    </w:p>
    <w:p w14:paraId="230F262C" w14:textId="566438D3" w:rsidR="00653260" w:rsidRPr="00644E5D" w:rsidRDefault="00767893" w:rsidP="00653260">
      <w:pPr>
        <w:numPr>
          <w:ilvl w:val="0"/>
          <w:numId w:val="10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Hjemmesiden skal lastes i løpet av 1 sekund (ytelseskrav)</w:t>
      </w:r>
    </w:p>
    <w:p w14:paraId="10F440C9" w14:textId="6BFFA521" w:rsidR="00523424" w:rsidRPr="00644E5D" w:rsidRDefault="00523424" w:rsidP="00523424">
      <w:pPr>
        <w:pStyle w:val="Overskrift1"/>
        <w:spacing w:line="360" w:lineRule="auto"/>
        <w:rPr>
          <w:rFonts w:eastAsia="Times New Roman"/>
          <w:sz w:val="24"/>
          <w:szCs w:val="24"/>
          <w:lang w:eastAsia="nb-NO"/>
        </w:rPr>
      </w:pPr>
      <w:bookmarkStart w:id="3" w:name="_Toc136939419"/>
      <w:r w:rsidRPr="00644E5D">
        <w:rPr>
          <w:rFonts w:eastAsia="Times New Roman"/>
          <w:sz w:val="24"/>
          <w:szCs w:val="24"/>
          <w:lang w:eastAsia="nb-NO"/>
        </w:rPr>
        <w:t>Arbeidsoppgaver</w:t>
      </w:r>
      <w:bookmarkEnd w:id="3"/>
    </w:p>
    <w:p w14:paraId="3893A3D0" w14:textId="63A5DBEA" w:rsidR="00C043D1" w:rsidRPr="00644E5D" w:rsidRDefault="00423904" w:rsidP="00C043D1">
      <w:pPr>
        <w:numPr>
          <w:ilvl w:val="0"/>
          <w:numId w:val="11"/>
        </w:numPr>
        <w:spacing w:before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Arbeidsoppgaver </w:t>
      </w:r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– Hva må gjøres for å oppfylle akseptansekriteriene og kunne gjøre brukerhistorien til virkelighet?</w:t>
      </w:r>
    </w:p>
    <w:p w14:paraId="3066C6E8" w14:textId="77777777" w:rsidR="00644E5D" w:rsidRPr="00644E5D" w:rsidRDefault="00644E5D" w:rsidP="00644E5D">
      <w:pPr>
        <w:spacing w:before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</w:p>
    <w:p w14:paraId="307248AD" w14:textId="7213769B" w:rsidR="00316AD3" w:rsidRPr="00644E5D" w:rsidRDefault="00316AD3" w:rsidP="00C043D1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44E5D">
        <w:rPr>
          <w:rFonts w:ascii="Times New Roman" w:hAnsi="Times New Roman" w:cs="Times New Roman"/>
          <w:b/>
          <w:bCs/>
          <w:sz w:val="22"/>
          <w:szCs w:val="22"/>
        </w:rPr>
        <w:t>Eksempel: Brukerhistorier, Akseptansekriterier og arbeidsoppgaver</w:t>
      </w:r>
    </w:p>
    <w:p w14:paraId="70A5BD14" w14:textId="0BDB8A97" w:rsidR="00316AD3" w:rsidRPr="00644E5D" w:rsidRDefault="00316AD3" w:rsidP="00316AD3">
      <w:pPr>
        <w:pStyle w:val="Listeavsnit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b/>
          <w:bCs/>
          <w:sz w:val="22"/>
          <w:szCs w:val="22"/>
          <w:lang w:eastAsia="nb-NO"/>
        </w:rPr>
        <w:lastRenderedPageBreak/>
        <w:t xml:space="preserve">Som student ønsker jeg å kunne se oversikt over alle forelesningene i fagene jeg tar slik at jeg kan vite når og hvor jeg skal møte til forelesning. </w:t>
      </w:r>
    </w:p>
    <w:p w14:paraId="4892215C" w14:textId="77777777" w:rsidR="00316AD3" w:rsidRPr="00644E5D" w:rsidRDefault="00316AD3" w:rsidP="00316AD3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b/>
          <w:bCs/>
          <w:sz w:val="22"/>
          <w:szCs w:val="22"/>
          <w:lang w:eastAsia="nb-NO"/>
        </w:rPr>
        <w:t xml:space="preserve">        Akseptansekriterier:</w:t>
      </w:r>
    </w:p>
    <w:p w14:paraId="1F452E6F" w14:textId="0A99DAF0" w:rsidR="00316AD3" w:rsidRPr="00644E5D" w:rsidRDefault="00316AD3" w:rsidP="00316AD3">
      <w:pPr>
        <w:pStyle w:val="Listeavsnit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student kan se all informasjon om minst to fag</w:t>
      </w:r>
    </w:p>
    <w:p w14:paraId="10E2F529" w14:textId="76F98321" w:rsidR="00316AD3" w:rsidRPr="00644E5D" w:rsidRDefault="00316AD3" w:rsidP="00316AD3">
      <w:pPr>
        <w:pStyle w:val="Listeavsnit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student kan se når hver forelesning begynner og slutter</w:t>
      </w:r>
    </w:p>
    <w:p w14:paraId="06D23B4A" w14:textId="4EBA4770" w:rsidR="00316AD3" w:rsidRPr="00644E5D" w:rsidRDefault="00316AD3" w:rsidP="00316AD3">
      <w:pPr>
        <w:pStyle w:val="Listeavsnit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student kan se hvor hver forelesning skal være</w:t>
      </w:r>
    </w:p>
    <w:p w14:paraId="4A392F9E" w14:textId="05254DE1" w:rsidR="00316AD3" w:rsidRPr="00644E5D" w:rsidRDefault="00316AD3" w:rsidP="00316AD3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b/>
          <w:bCs/>
          <w:sz w:val="22"/>
          <w:szCs w:val="22"/>
          <w:lang w:eastAsia="nb-NO"/>
        </w:rPr>
        <w:t xml:space="preserve">        Arbeidsoppgaver:</w:t>
      </w:r>
    </w:p>
    <w:p w14:paraId="0EE4A0E9" w14:textId="355118DC" w:rsidR="00316AD3" w:rsidRPr="00644E5D" w:rsidRDefault="00316AD3" w:rsidP="00316AD3">
      <w:pPr>
        <w:pStyle w:val="Listeavsnit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brukergrensesnitt for å vise informasjon om fag</w:t>
      </w:r>
    </w:p>
    <w:p w14:paraId="73FDBC52" w14:textId="4CDB4AF5" w:rsidR="00316AD3" w:rsidRPr="00644E5D" w:rsidRDefault="00316AD3" w:rsidP="00316AD3">
      <w:pPr>
        <w:pStyle w:val="Listeavsnit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modellere fag og student, samt persistens av dette</w:t>
      </w:r>
    </w:p>
    <w:p w14:paraId="682E8009" w14:textId="5647C5FC" w:rsidR="00316AD3" w:rsidRPr="00644E5D" w:rsidRDefault="00316AD3" w:rsidP="00316AD3">
      <w:pPr>
        <w:pStyle w:val="Listeavsnit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forretningslogikk for å hente ut informasjon om lagrede studenter og fag</w:t>
      </w:r>
    </w:p>
    <w:p w14:paraId="738BC047" w14:textId="0F693DD1" w:rsidR="00316AD3" w:rsidRPr="00644E5D" w:rsidRDefault="00316AD3" w:rsidP="00316AD3">
      <w:pPr>
        <w:pStyle w:val="Listeavsnit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forretningslogikk for å legge inn informasjon om studenter og fag (ikke </w:t>
      </w:r>
      <w:proofErr w:type="gram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påkrevd</w:t>
      </w:r>
      <w:proofErr w:type="gram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, kan </w:t>
      </w: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fakes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i test)</w:t>
      </w:r>
    </w:p>
    <w:p w14:paraId="3FBD125E" w14:textId="5376690E" w:rsidR="00316AD3" w:rsidRPr="00644E5D" w:rsidRDefault="00316AD3" w:rsidP="00316AD3">
      <w:p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</w:p>
    <w:p w14:paraId="101B9A13" w14:textId="0AC14ED3" w:rsidR="00316AD3" w:rsidRPr="00644E5D" w:rsidRDefault="00316AD3" w:rsidP="00316AD3">
      <w:pPr>
        <w:pStyle w:val="Listeavsnit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</w:t>
      </w:r>
      <w:r w:rsidRPr="00644E5D">
        <w:rPr>
          <w:rFonts w:ascii="Times New Roman" w:hAnsi="Times New Roman" w:cs="Times New Roman"/>
          <w:b/>
          <w:bCs/>
          <w:sz w:val="22"/>
          <w:szCs w:val="22"/>
          <w:lang w:eastAsia="nb-NO"/>
        </w:rPr>
        <w:t>Som foreleser ønsker jeg å kunne sende beskjeder til alle studentene som tar faget mitt slak at studentene kan få viktig informasjon.</w:t>
      </w:r>
    </w:p>
    <w:p w14:paraId="0DF296CF" w14:textId="77777777" w:rsidR="00316AD3" w:rsidRPr="00644E5D" w:rsidRDefault="00316AD3" w:rsidP="00316AD3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b/>
          <w:bCs/>
          <w:sz w:val="22"/>
          <w:szCs w:val="22"/>
          <w:lang w:eastAsia="nb-NO"/>
        </w:rPr>
        <w:t xml:space="preserve">        Akseptansekriterier:</w:t>
      </w:r>
    </w:p>
    <w:p w14:paraId="2E9036C0" w14:textId="38874882" w:rsidR="00316AD3" w:rsidRPr="00644E5D" w:rsidRDefault="00316AD3" w:rsidP="00316AD3">
      <w:pPr>
        <w:pStyle w:val="Listeavsnit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foreleser får sende/gi beskjed til alle studentene</w:t>
      </w:r>
    </w:p>
    <w:p w14:paraId="6D913C63" w14:textId="5F042366" w:rsidR="00316AD3" w:rsidRPr="00644E5D" w:rsidRDefault="00316AD3" w:rsidP="00316AD3">
      <w:pPr>
        <w:pStyle w:val="Listeavsnit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studenter mottar beskjed</w:t>
      </w:r>
    </w:p>
    <w:p w14:paraId="1998C556" w14:textId="52816F77" w:rsidR="00316AD3" w:rsidRPr="00644E5D" w:rsidRDefault="00316AD3" w:rsidP="00316AD3">
      <w:pPr>
        <w:pStyle w:val="Listeavsnit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studenter som ikke tar </w:t>
      </w:r>
      <w:proofErr w:type="gram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faget</w:t>
      </w:r>
      <w:proofErr w:type="gram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får ikke beskjed</w:t>
      </w:r>
    </w:p>
    <w:p w14:paraId="14D72420" w14:textId="2A944FBF" w:rsidR="00316AD3" w:rsidRPr="00644E5D" w:rsidRDefault="00316AD3" w:rsidP="00316AD3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b/>
          <w:bCs/>
          <w:sz w:val="22"/>
          <w:szCs w:val="22"/>
          <w:lang w:eastAsia="nb-NO"/>
        </w:rPr>
        <w:t xml:space="preserve">        Arbeidsoppgaver:</w:t>
      </w:r>
    </w:p>
    <w:p w14:paraId="1C9195BA" w14:textId="191EAD7C" w:rsidR="00316AD3" w:rsidRPr="00644E5D" w:rsidRDefault="00316AD3" w:rsidP="00316AD3">
      <w:pPr>
        <w:pStyle w:val="Listeavsnit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modellere foreleser og studenter</w:t>
      </w:r>
    </w:p>
    <w:p w14:paraId="1829B998" w14:textId="3163AE8A" w:rsidR="00316AD3" w:rsidRPr="00644E5D" w:rsidRDefault="00316AD3" w:rsidP="00316AD3">
      <w:pPr>
        <w:pStyle w:val="Listeavsnit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brukergrensesnitt for å kunne lage en beskjed.</w:t>
      </w:r>
    </w:p>
    <w:p w14:paraId="13C1B877" w14:textId="5D3B6A33" w:rsidR="00316AD3" w:rsidRPr="00644E5D" w:rsidRDefault="00316AD3" w:rsidP="00316AD3">
      <w:pPr>
        <w:pStyle w:val="Listeavsnit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forretningslogikk for å sende melding til studentene, </w:t>
      </w: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f.eks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epost</w:t>
      </w:r>
    </w:p>
    <w:p w14:paraId="6E33470A" w14:textId="4165D8F7" w:rsidR="00316AD3" w:rsidRPr="00644E5D" w:rsidRDefault="00316AD3" w:rsidP="00316AD3">
      <w:pPr>
        <w:pStyle w:val="Listeavsnit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forretningslogikk for å vite hvem som skal ha beskjeden og ikke</w:t>
      </w:r>
    </w:p>
    <w:p w14:paraId="7B4163E1" w14:textId="77777777" w:rsidR="00316AD3" w:rsidRPr="00644E5D" w:rsidRDefault="00316AD3" w:rsidP="00316AD3">
      <w:pPr>
        <w:spacing w:line="360" w:lineRule="auto"/>
        <w:ind w:left="1416"/>
        <w:rPr>
          <w:rFonts w:ascii="Times New Roman" w:hAnsi="Times New Roman" w:cs="Times New Roman"/>
          <w:sz w:val="22"/>
          <w:szCs w:val="22"/>
          <w:lang w:eastAsia="nb-NO"/>
        </w:rPr>
      </w:pPr>
    </w:p>
    <w:p w14:paraId="3C024228" w14:textId="2EECC1B1" w:rsidR="00316AD3" w:rsidRPr="00644E5D" w:rsidRDefault="00316AD3" w:rsidP="00316AD3">
      <w:pPr>
        <w:pStyle w:val="Listeavsnit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b/>
          <w:bCs/>
          <w:sz w:val="22"/>
          <w:szCs w:val="22"/>
          <w:lang w:eastAsia="nb-NO"/>
        </w:rPr>
        <w:t>Som student ønsker jeg å kunne se hvilke obligatoriske oppgaver som er godkjent slik at jeg vet om jeg får gå opp til eksamen.</w:t>
      </w: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</w:t>
      </w:r>
    </w:p>
    <w:p w14:paraId="3DB0CBB4" w14:textId="77777777" w:rsidR="00316AD3" w:rsidRPr="00644E5D" w:rsidRDefault="00316AD3" w:rsidP="00316AD3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b/>
          <w:bCs/>
          <w:sz w:val="22"/>
          <w:szCs w:val="22"/>
          <w:lang w:eastAsia="nb-NO"/>
        </w:rPr>
        <w:t xml:space="preserve">        Akseptansekriterier:</w:t>
      </w:r>
    </w:p>
    <w:p w14:paraId="428383B2" w14:textId="7DD00B8F" w:rsidR="00316AD3" w:rsidRPr="00644E5D" w:rsidRDefault="00316AD3" w:rsidP="00316AD3">
      <w:pPr>
        <w:pStyle w:val="Listeavsnit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student kan se status på obligatoriske oppgaver</w:t>
      </w:r>
    </w:p>
    <w:p w14:paraId="4A600C32" w14:textId="035DB786" w:rsidR="00316AD3" w:rsidRPr="00644E5D" w:rsidRDefault="00316AD3" w:rsidP="00316AD3">
      <w:pPr>
        <w:pStyle w:val="Listeavsnit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student kan se om oppgavene er godkjent eller ikke</w:t>
      </w:r>
    </w:p>
    <w:p w14:paraId="61C0AD68" w14:textId="18D40115" w:rsidR="00316AD3" w:rsidRPr="00644E5D" w:rsidRDefault="00316AD3" w:rsidP="00316AD3">
      <w:pPr>
        <w:pStyle w:val="Listeavsnit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student kan se om alle de obligatoriske oppgavene er godkjent</w:t>
      </w:r>
    </w:p>
    <w:p w14:paraId="44913848" w14:textId="11F18D38" w:rsidR="00316AD3" w:rsidRPr="00644E5D" w:rsidRDefault="00316AD3" w:rsidP="00316AD3">
      <w:pPr>
        <w:pStyle w:val="Listeavsnit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student kan se om ingen av de obligatoriske oppgavene ikke er godkjent</w:t>
      </w:r>
    </w:p>
    <w:p w14:paraId="1228F5C8" w14:textId="3AA0FF38" w:rsidR="00316AD3" w:rsidRPr="00644E5D" w:rsidRDefault="00316AD3" w:rsidP="00316AD3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b/>
          <w:bCs/>
          <w:sz w:val="22"/>
          <w:szCs w:val="22"/>
          <w:lang w:eastAsia="nb-NO"/>
        </w:rPr>
        <w:t xml:space="preserve">        Arbeidsoppgaver:</w:t>
      </w:r>
    </w:p>
    <w:p w14:paraId="4869A20B" w14:textId="6A374DF6" w:rsidR="00316AD3" w:rsidRPr="00644E5D" w:rsidRDefault="00316AD3" w:rsidP="00316AD3">
      <w:pPr>
        <w:pStyle w:val="Listeavsnit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brukergrensesnitt for å vise status på oppgaver i et fag</w:t>
      </w:r>
    </w:p>
    <w:p w14:paraId="177A562B" w14:textId="2DF7FCCA" w:rsidR="00316AD3" w:rsidRPr="00644E5D" w:rsidRDefault="00316AD3" w:rsidP="00316AD3">
      <w:pPr>
        <w:pStyle w:val="Listeavsnit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modellere fag, student og oppgaver i et fag</w:t>
      </w:r>
    </w:p>
    <w:p w14:paraId="4B485EC0" w14:textId="752A2C0E" w:rsidR="00316AD3" w:rsidRPr="00644E5D" w:rsidRDefault="00316AD3" w:rsidP="00316AD3">
      <w:pPr>
        <w:pStyle w:val="Listeavsnit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forretningslogikk for å kunne hente oppgaver i et fag</w:t>
      </w:r>
    </w:p>
    <w:p w14:paraId="6C757167" w14:textId="6880173B" w:rsidR="00653260" w:rsidRPr="00644E5D" w:rsidRDefault="00316AD3" w:rsidP="00912BC1">
      <w:pPr>
        <w:pStyle w:val="Listeavsnitt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lastRenderedPageBreak/>
        <w:t xml:space="preserve">brukergrensesnitt som viser om </w:t>
      </w:r>
      <w:proofErr w:type="gram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oppgaven</w:t>
      </w:r>
      <w:proofErr w:type="gram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er godkjent eller ikke.</w:t>
      </w:r>
    </w:p>
    <w:p w14:paraId="08A30CAF" w14:textId="7CDD239B" w:rsidR="00523424" w:rsidRPr="00644E5D" w:rsidRDefault="00523424" w:rsidP="00523424">
      <w:pPr>
        <w:pStyle w:val="Overskrift1"/>
        <w:spacing w:line="360" w:lineRule="auto"/>
        <w:rPr>
          <w:rFonts w:eastAsia="Times New Roman"/>
          <w:sz w:val="24"/>
          <w:szCs w:val="24"/>
          <w:lang w:eastAsia="nb-NO"/>
        </w:rPr>
      </w:pPr>
      <w:bookmarkStart w:id="4" w:name="_Toc136939420"/>
      <w:r w:rsidRPr="00644E5D">
        <w:rPr>
          <w:rFonts w:eastAsia="Times New Roman"/>
          <w:sz w:val="24"/>
          <w:szCs w:val="24"/>
          <w:lang w:eastAsia="nb-NO"/>
        </w:rPr>
        <w:t xml:space="preserve">Minimum </w:t>
      </w:r>
      <w:proofErr w:type="spellStart"/>
      <w:r w:rsidRPr="00644E5D">
        <w:rPr>
          <w:rFonts w:eastAsia="Times New Roman"/>
          <w:sz w:val="24"/>
          <w:szCs w:val="24"/>
          <w:lang w:eastAsia="nb-NO"/>
        </w:rPr>
        <w:t>Viable</w:t>
      </w:r>
      <w:proofErr w:type="spellEnd"/>
      <w:r w:rsidRPr="00644E5D">
        <w:rPr>
          <w:rFonts w:eastAsia="Times New Roman"/>
          <w:sz w:val="24"/>
          <w:szCs w:val="24"/>
          <w:lang w:eastAsia="nb-NO"/>
        </w:rPr>
        <w:t xml:space="preserve"> Product (MVP)</w:t>
      </w:r>
      <w:bookmarkEnd w:id="4"/>
    </w:p>
    <w:p w14:paraId="2573E289" w14:textId="3C9FF601" w:rsidR="008578DC" w:rsidRPr="00644E5D" w:rsidRDefault="008578DC" w:rsidP="008578DC">
      <w:pPr>
        <w:numPr>
          <w:ilvl w:val="0"/>
          <w:numId w:val="11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Minimum </w:t>
      </w:r>
      <w:proofErr w:type="spellStart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Viable</w:t>
      </w:r>
      <w:proofErr w:type="spellEnd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Product</w:t>
      </w:r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– Det minste som må være på plass for at vi skal kunne gå i produksjon. Viktige krav kan gjerne løses manuelt eller på andre måter enn å lage kode for det – det ABSOLUTTE minimum, ikke ferdig system.</w:t>
      </w:r>
    </w:p>
    <w:p w14:paraId="21E514FE" w14:textId="5BB285FB" w:rsidR="008578DC" w:rsidRPr="00644E5D" w:rsidRDefault="008578DC" w:rsidP="008578DC">
      <w:pPr>
        <w:numPr>
          <w:ilvl w:val="0"/>
          <w:numId w:val="11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MVP skal ha med de delene av prosjektet der det er høyest risiko (både på det tekniske planet med også </w:t>
      </w:r>
      <w:proofErr w:type="spellStart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funksjonalitetsmessig</w:t>
      </w:r>
      <w:proofErr w:type="spellEnd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) og det er viktig å få tilbakemelding fra brukere.</w:t>
      </w:r>
    </w:p>
    <w:p w14:paraId="6ACAE791" w14:textId="5CD1C335" w:rsidR="008578DC" w:rsidRPr="00644E5D" w:rsidRDefault="008578DC" w:rsidP="008578DC">
      <w:pPr>
        <w:spacing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>Hensikt:</w:t>
      </w:r>
    </w:p>
    <w:p w14:paraId="65AA0A4E" w14:textId="5C45762A" w:rsidR="008578DC" w:rsidRPr="00644E5D" w:rsidRDefault="008578DC" w:rsidP="008578DC">
      <w:pPr>
        <w:pStyle w:val="Listeavsnitt"/>
        <w:numPr>
          <w:ilvl w:val="0"/>
          <w:numId w:val="11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Hensikten med MVP er å få tilbakemeldinger fra brukerne. Da må produktet inneholde nok til at brukeren kan bruke det</w:t>
      </w:r>
    </w:p>
    <w:p w14:paraId="6FD31DB2" w14:textId="4DB281C2" w:rsidR="008578DC" w:rsidRPr="00644E5D" w:rsidRDefault="008578DC" w:rsidP="008578DC">
      <w:pPr>
        <w:spacing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>Hvordan oppgavene burde bli prioritert i et prosjekt for å lykkes:</w:t>
      </w:r>
    </w:p>
    <w:p w14:paraId="4D61C17F" w14:textId="44F20B7D" w:rsidR="008578DC" w:rsidRPr="00644E5D" w:rsidRDefault="008578DC" w:rsidP="008578DC">
      <w:pPr>
        <w:pStyle w:val="Listeavsnitt"/>
        <w:numPr>
          <w:ilvl w:val="0"/>
          <w:numId w:val="11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De oppgavene som har høyest risiko skal prioriteres først. Risiko kan være begrunnet i flere ting, </w:t>
      </w:r>
      <w:proofErr w:type="spellStart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f.eks</w:t>
      </w:r>
      <w:proofErr w:type="spellEnd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teknisk vanskelig å få til, virksomhetskritisk funksjonalitet. </w:t>
      </w:r>
    </w:p>
    <w:p w14:paraId="352E564C" w14:textId="77777777" w:rsidR="008578DC" w:rsidRPr="00644E5D" w:rsidRDefault="008578DC" w:rsidP="008578DC">
      <w:pPr>
        <w:pStyle w:val="Listeavsnitt"/>
        <w:numPr>
          <w:ilvl w:val="0"/>
          <w:numId w:val="11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Ved å prioritere teknisk kompliserte oppgaver tidlig i kombinasjon med tidlig produksjonssetting, får vanskelige tekniske oppgaver tid til å modnes slik at riktig løsning kan velges før det er for sent. </w:t>
      </w:r>
    </w:p>
    <w:p w14:paraId="2C278478" w14:textId="77777777" w:rsidR="008578DC" w:rsidRPr="00644E5D" w:rsidRDefault="008578DC" w:rsidP="008578DC">
      <w:pPr>
        <w:pStyle w:val="Listeavsnitt"/>
        <w:numPr>
          <w:ilvl w:val="0"/>
          <w:numId w:val="11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Tidlig erfaring med hvordan brukeren er vil også hjelpe med å avgjøre om riktig løsning er valgt. </w:t>
      </w:r>
    </w:p>
    <w:p w14:paraId="5A641046" w14:textId="77777777" w:rsidR="008578DC" w:rsidRPr="00644E5D" w:rsidRDefault="008578DC" w:rsidP="008578DC">
      <w:pPr>
        <w:pStyle w:val="Listeavsnitt"/>
        <w:numPr>
          <w:ilvl w:val="0"/>
          <w:numId w:val="11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Virksomhetskritiske oppgaver skal også velges først, siden det er denne funksjonaliteten som er mest verdt for brukere eller for produkteiere. </w:t>
      </w:r>
    </w:p>
    <w:p w14:paraId="160F91ED" w14:textId="77777777" w:rsidR="008578DC" w:rsidRPr="00644E5D" w:rsidRDefault="008578DC" w:rsidP="008578DC">
      <w:pPr>
        <w:pStyle w:val="Listeavsnitt"/>
        <w:numPr>
          <w:ilvl w:val="0"/>
          <w:numId w:val="11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Ellers bør oppgaver inneholde hele </w:t>
      </w:r>
      <w:proofErr w:type="spellStart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stacken</w:t>
      </w:r>
      <w:proofErr w:type="spellEnd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, slik at funksjonaliteten kan utvikles i sin helhet med en gang (så kommer reell bruk og tilbakemelding slik at justeringer kan gjøres.)</w:t>
      </w:r>
    </w:p>
    <w:p w14:paraId="11D38DB9" w14:textId="205640CE" w:rsidR="008578DC" w:rsidRPr="00644E5D" w:rsidRDefault="008578DC" w:rsidP="008578DC">
      <w:pPr>
        <w:pStyle w:val="Listeavsnitt"/>
        <w:numPr>
          <w:ilvl w:val="0"/>
          <w:numId w:val="11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Oppgaver som ikke gir reell verdi for </w:t>
      </w:r>
      <w:proofErr w:type="gramStart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kunden</w:t>
      </w:r>
      <w:proofErr w:type="gramEnd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skal ikke prioriteres (kråkesølv)</w:t>
      </w:r>
    </w:p>
    <w:p w14:paraId="2800D982" w14:textId="4F7D2C6E" w:rsidR="00912BC1" w:rsidRPr="00644E5D" w:rsidRDefault="00912BC1" w:rsidP="00C043D1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44E5D">
        <w:rPr>
          <w:rFonts w:ascii="Times New Roman" w:hAnsi="Times New Roman" w:cs="Times New Roman"/>
          <w:b/>
          <w:bCs/>
          <w:sz w:val="22"/>
          <w:szCs w:val="22"/>
        </w:rPr>
        <w:t>Eksempel:</w:t>
      </w:r>
    </w:p>
    <w:p w14:paraId="101E5E04" w14:textId="6F874B34" w:rsidR="00912BC1" w:rsidRPr="00644E5D" w:rsidRDefault="00912BC1" w:rsidP="00912BC1">
      <w:pPr>
        <w:pStyle w:val="Listeavsnitt"/>
        <w:numPr>
          <w:ilvl w:val="0"/>
          <w:numId w:val="11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Ha et spillbrett</w:t>
      </w:r>
    </w:p>
    <w:p w14:paraId="345CF87C" w14:textId="0E0FCB54" w:rsidR="00912BC1" w:rsidRPr="00644E5D" w:rsidRDefault="00912BC1" w:rsidP="00912BC1">
      <w:pPr>
        <w:pStyle w:val="Listeavsnitt"/>
        <w:numPr>
          <w:ilvl w:val="0"/>
          <w:numId w:val="11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Vise en brikke</w:t>
      </w:r>
    </w:p>
    <w:p w14:paraId="0EF81595" w14:textId="4017813C" w:rsidR="00912BC1" w:rsidRPr="00644E5D" w:rsidRDefault="00912BC1" w:rsidP="00912BC1">
      <w:pPr>
        <w:pStyle w:val="Listeavsnitt"/>
        <w:numPr>
          <w:ilvl w:val="0"/>
          <w:numId w:val="11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Kunne flytte en brikke</w:t>
      </w:r>
    </w:p>
    <w:p w14:paraId="60C5B250" w14:textId="0F25502E" w:rsidR="00912BC1" w:rsidRPr="00644E5D" w:rsidRDefault="00912BC1" w:rsidP="00912BC1">
      <w:pPr>
        <w:pStyle w:val="Listeavsnitt"/>
        <w:numPr>
          <w:ilvl w:val="0"/>
          <w:numId w:val="11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Flagg på brett</w:t>
      </w:r>
    </w:p>
    <w:p w14:paraId="25819DEC" w14:textId="2180D55F" w:rsidR="00912BC1" w:rsidRPr="00644E5D" w:rsidRDefault="00912BC1" w:rsidP="00912BC1">
      <w:pPr>
        <w:pStyle w:val="Listeavsnitt"/>
        <w:numPr>
          <w:ilvl w:val="0"/>
          <w:numId w:val="11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Registrere at en robot har vært innom et flagg</w:t>
      </w:r>
    </w:p>
    <w:p w14:paraId="42E27974" w14:textId="391E0963" w:rsidR="00912BC1" w:rsidRPr="00644E5D" w:rsidRDefault="00912BC1" w:rsidP="00912BC1">
      <w:pPr>
        <w:pStyle w:val="Listeavsnitt"/>
        <w:numPr>
          <w:ilvl w:val="0"/>
          <w:numId w:val="11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Vinne spill</w:t>
      </w:r>
    </w:p>
    <w:p w14:paraId="04E84DE3" w14:textId="37837F0D" w:rsidR="00FC11C5" w:rsidRPr="00644E5D" w:rsidRDefault="00FC11C5" w:rsidP="00FC11C5">
      <w:pPr>
        <w:pStyle w:val="Overskrift1"/>
        <w:spacing w:line="360" w:lineRule="auto"/>
        <w:rPr>
          <w:rFonts w:eastAsia="Times New Roman"/>
          <w:sz w:val="24"/>
          <w:szCs w:val="24"/>
          <w:lang w:eastAsia="nb-NO"/>
        </w:rPr>
      </w:pPr>
      <w:bookmarkStart w:id="5" w:name="_Toc136939421"/>
      <w:r w:rsidRPr="00644E5D">
        <w:rPr>
          <w:rFonts w:eastAsia="Times New Roman"/>
          <w:sz w:val="24"/>
          <w:szCs w:val="24"/>
          <w:lang w:eastAsia="nb-NO"/>
        </w:rPr>
        <w:lastRenderedPageBreak/>
        <w:t>Maven</w:t>
      </w:r>
      <w:bookmarkEnd w:id="5"/>
    </w:p>
    <w:p w14:paraId="0C079F60" w14:textId="3ABC9DB2" w:rsidR="00FC11C5" w:rsidRPr="00644E5D" w:rsidRDefault="00AA018B" w:rsidP="00FC11C5">
      <w:p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Maven er et populært verktøy for </w:t>
      </w: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byggautomatisering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og prosjektstyring, spesielt brukt i Java-baserte prosjekter. Det forenkler prosessen med å bygge, teste og distribuere programvare ved å tilby en standard struktur og en rekke konvensjoner. </w:t>
      </w:r>
    </w:p>
    <w:p w14:paraId="5AF1A64E" w14:textId="4EE0468D" w:rsidR="005B1F42" w:rsidRPr="00644E5D" w:rsidRDefault="005B1F42" w:rsidP="005B1F42">
      <w:pPr>
        <w:pStyle w:val="Listeavsnitt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POM</w:t>
      </w:r>
      <w:proofErr w:type="spellEnd"/>
    </w:p>
    <w:p w14:paraId="3E7F7033" w14:textId="77777777" w:rsidR="005B1F42" w:rsidRPr="00644E5D" w:rsidRDefault="00F63EDE" w:rsidP="005B1F42">
      <w:pPr>
        <w:pStyle w:val="Listeavsnitt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Bruker en XML-fil kalt </w:t>
      </w: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POM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(Project Object Model) til å definere og </w:t>
      </w: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konfiguere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prosjekter. </w:t>
      </w:r>
    </w:p>
    <w:p w14:paraId="15F2449A" w14:textId="0CFF702F" w:rsidR="00F63EDE" w:rsidRPr="00644E5D" w:rsidRDefault="00F63EDE" w:rsidP="005B1F42">
      <w:pPr>
        <w:pStyle w:val="Listeavsnitt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POM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-en inneholder prosjektmetadata, avhengigheter, </w:t>
      </w: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bygginstruksjoner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og annen konfigurasjonsinformasjon. Den fungerer som den </w:t>
      </w:r>
      <w:r w:rsidR="005B1F42" w:rsidRPr="00644E5D">
        <w:rPr>
          <w:rFonts w:ascii="Times New Roman" w:hAnsi="Times New Roman" w:cs="Times New Roman"/>
          <w:sz w:val="22"/>
          <w:szCs w:val="22"/>
          <w:lang w:eastAsia="nb-NO"/>
        </w:rPr>
        <w:t>sentrale konfigurasjonsfilen for et Maven-prosjekt</w:t>
      </w:r>
    </w:p>
    <w:p w14:paraId="32C08C2D" w14:textId="5B8F46DC" w:rsidR="005B1F42" w:rsidRPr="00644E5D" w:rsidRDefault="00207B14" w:rsidP="00207B14">
      <w:pPr>
        <w:pStyle w:val="Listeavsnitt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Plugins</w:t>
      </w:r>
      <w:proofErr w:type="spellEnd"/>
    </w:p>
    <w:p w14:paraId="30287DAA" w14:textId="79920341" w:rsidR="00207B14" w:rsidRPr="00644E5D" w:rsidRDefault="00207B14" w:rsidP="00207B14">
      <w:pPr>
        <w:pStyle w:val="Listeavsnitt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Maven støtter et bredt spekter av </w:t>
      </w: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plugins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som utvider funksjonaliteten. </w:t>
      </w: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Plugins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gir ekstra mål og kan brukes til å utføre ulike oppgaver, som kjøring av tester, generering av dokumentasjon, </w:t>
      </w:r>
      <w:r w:rsidR="000C2F00" w:rsidRPr="00644E5D">
        <w:rPr>
          <w:rFonts w:ascii="Times New Roman" w:hAnsi="Times New Roman" w:cs="Times New Roman"/>
          <w:sz w:val="22"/>
          <w:szCs w:val="22"/>
          <w:lang w:eastAsia="nb-NO"/>
        </w:rPr>
        <w:t>kjøring av statisk kodeanalyse eller distribusjon av artefakter.</w:t>
      </w:r>
    </w:p>
    <w:p w14:paraId="7929AE7E" w14:textId="77A1FF18" w:rsidR="00E4310B" w:rsidRPr="00644E5D" w:rsidRDefault="000C2F00" w:rsidP="00E4310B">
      <w:pPr>
        <w:pStyle w:val="Listeavsnitt"/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Plugins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</w:t>
      </w: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konfigueres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vanligvis i </w:t>
      </w: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POM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>-filen.</w:t>
      </w:r>
    </w:p>
    <w:p w14:paraId="7F5F3E0B" w14:textId="442DBB0B" w:rsidR="00E4310B" w:rsidRPr="00CA3EC3" w:rsidRDefault="008D0818" w:rsidP="008D0818">
      <w:pPr>
        <w:pStyle w:val="Overskrift1"/>
        <w:spacing w:line="360" w:lineRule="auto"/>
        <w:rPr>
          <w:sz w:val="24"/>
          <w:szCs w:val="24"/>
          <w:lang w:val="en-US" w:eastAsia="nb-NO"/>
        </w:rPr>
      </w:pPr>
      <w:bookmarkStart w:id="6" w:name="_Toc136939422"/>
      <w:r w:rsidRPr="00CA3EC3">
        <w:rPr>
          <w:sz w:val="24"/>
          <w:szCs w:val="24"/>
          <w:lang w:val="en-US" w:eastAsia="nb-NO"/>
        </w:rPr>
        <w:t>CI og CD</w:t>
      </w:r>
      <w:bookmarkEnd w:id="6"/>
    </w:p>
    <w:p w14:paraId="4303225B" w14:textId="0D932E7A" w:rsidR="008D0818" w:rsidRPr="00CA3EC3" w:rsidRDefault="00CF158E" w:rsidP="00CF158E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val="en-US" w:eastAsia="nb-NO"/>
        </w:rPr>
      </w:pPr>
      <w:r w:rsidRPr="00CA3EC3">
        <w:rPr>
          <w:rFonts w:ascii="Times New Roman" w:hAnsi="Times New Roman" w:cs="Times New Roman"/>
          <w:b/>
          <w:bCs/>
          <w:sz w:val="22"/>
          <w:szCs w:val="22"/>
          <w:lang w:val="en-US" w:eastAsia="nb-NO"/>
        </w:rPr>
        <w:t xml:space="preserve">Continuous Integration (CI): </w:t>
      </w:r>
    </w:p>
    <w:p w14:paraId="3180C0D5" w14:textId="508C816D" w:rsidR="00CF158E" w:rsidRPr="00644E5D" w:rsidRDefault="008B1F02" w:rsidP="00CF158E">
      <w:pPr>
        <w:pStyle w:val="Listeavsnitt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Er en praksis der utviklere </w:t>
      </w:r>
      <w:proofErr w:type="gram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integrerer</w:t>
      </w:r>
      <w:proofErr w:type="gram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og bygger kodehyppig. Det innebærer at hver gang en utvikler fullfører en kodeendring, blir den automatisk bygget og </w:t>
      </w:r>
      <w:proofErr w:type="gram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integrert</w:t>
      </w:r>
      <w:proofErr w:type="gram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med resten av koden i et delt </w:t>
      </w: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repository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. </w:t>
      </w:r>
    </w:p>
    <w:p w14:paraId="0093A9A2" w14:textId="2D1CFE00" w:rsidR="008B1F02" w:rsidRPr="00644E5D" w:rsidRDefault="008B1F02" w:rsidP="00CF158E">
      <w:pPr>
        <w:pStyle w:val="Listeavsnitt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Formålet med CI er å oppdage og rette feil tidlig, samt sikre at den samlede koden fungerer godt sammen. </w:t>
      </w:r>
    </w:p>
    <w:p w14:paraId="72301D57" w14:textId="09C44898" w:rsidR="008B1F02" w:rsidRPr="00644E5D" w:rsidRDefault="00393E9E" w:rsidP="008B1F02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proofErr w:type="spellStart"/>
      <w:r w:rsidRPr="00644E5D">
        <w:rPr>
          <w:rFonts w:ascii="Times New Roman" w:hAnsi="Times New Roman" w:cs="Times New Roman"/>
          <w:b/>
          <w:bCs/>
          <w:sz w:val="22"/>
          <w:szCs w:val="22"/>
          <w:lang w:eastAsia="nb-NO"/>
        </w:rPr>
        <w:t>Continous</w:t>
      </w:r>
      <w:proofErr w:type="spellEnd"/>
      <w:r w:rsidRPr="00644E5D">
        <w:rPr>
          <w:rFonts w:ascii="Times New Roman" w:hAnsi="Times New Roman" w:cs="Times New Roman"/>
          <w:b/>
          <w:bCs/>
          <w:sz w:val="22"/>
          <w:szCs w:val="22"/>
          <w:lang w:eastAsia="nb-NO"/>
        </w:rPr>
        <w:t xml:space="preserve"> Deployment/Delivery (CD)</w:t>
      </w:r>
    </w:p>
    <w:p w14:paraId="08C448D2" w14:textId="6C83438F" w:rsidR="00393E9E" w:rsidRPr="00644E5D" w:rsidRDefault="00393E9E" w:rsidP="00393E9E">
      <w:pPr>
        <w:pStyle w:val="Listeavsnitt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Refererer til praksisen med å automatisere og </w:t>
      </w: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kontimuerlig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utplassere programvare til produksjonsmiljøet etter CI. </w:t>
      </w:r>
    </w:p>
    <w:p w14:paraId="273BA478" w14:textId="3359F528" w:rsidR="00FC1C86" w:rsidRPr="00644E5D" w:rsidRDefault="00FC1C86" w:rsidP="00393E9E">
      <w:pPr>
        <w:pStyle w:val="Listeavsnitt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Con</w:t>
      </w:r>
      <w:r w:rsidR="007103A8" w:rsidRPr="00644E5D">
        <w:rPr>
          <w:rFonts w:ascii="Times New Roman" w:hAnsi="Times New Roman" w:cs="Times New Roman"/>
          <w:sz w:val="22"/>
          <w:szCs w:val="22"/>
          <w:lang w:eastAsia="nb-NO"/>
        </w:rPr>
        <w:t>tinous</w:t>
      </w:r>
      <w:proofErr w:type="spellEnd"/>
      <w:r w:rsidR="007103A8"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Deployment i</w:t>
      </w: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nnebærer automatisk utplassering av </w:t>
      </w:r>
      <w:r w:rsidR="00CA2FDD" w:rsidRPr="00644E5D">
        <w:rPr>
          <w:rFonts w:ascii="Times New Roman" w:hAnsi="Times New Roman" w:cs="Times New Roman"/>
          <w:sz w:val="22"/>
          <w:szCs w:val="22"/>
          <w:lang w:eastAsia="nb-NO"/>
        </w:rPr>
        <w:t>hver godkjent kodeendring</w:t>
      </w: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til produksjonen</w:t>
      </w:r>
    </w:p>
    <w:p w14:paraId="1CD263CE" w14:textId="331F009B" w:rsidR="007103A8" w:rsidRPr="00644E5D" w:rsidRDefault="007103A8" w:rsidP="00393E9E">
      <w:pPr>
        <w:pStyle w:val="Listeavsnitt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Continous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Delivery betyr at programvaren er klar for utplassering når som helst, men selve utplasseringen blir manuelt aktivert.</w:t>
      </w:r>
    </w:p>
    <w:p w14:paraId="58CA6F7C" w14:textId="7D3A8425" w:rsidR="007103A8" w:rsidRPr="00644E5D" w:rsidRDefault="00D80F09" w:rsidP="00D80F09">
      <w:p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Både CI og CD er en del av </w:t>
      </w: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D</w:t>
      </w:r>
      <w:r w:rsidR="004C135D" w:rsidRPr="00644E5D">
        <w:rPr>
          <w:rFonts w:ascii="Times New Roman" w:hAnsi="Times New Roman" w:cs="Times New Roman"/>
          <w:sz w:val="22"/>
          <w:szCs w:val="22"/>
          <w:lang w:eastAsia="nb-NO"/>
        </w:rPr>
        <w:t>ev</w:t>
      </w:r>
      <w:r w:rsidRPr="00644E5D">
        <w:rPr>
          <w:rFonts w:ascii="Times New Roman" w:hAnsi="Times New Roman" w:cs="Times New Roman"/>
          <w:sz w:val="22"/>
          <w:szCs w:val="22"/>
          <w:lang w:eastAsia="nb-NO"/>
        </w:rPr>
        <w:t>O</w:t>
      </w:r>
      <w:r w:rsidR="004C135D" w:rsidRPr="00644E5D">
        <w:rPr>
          <w:rFonts w:ascii="Times New Roman" w:hAnsi="Times New Roman" w:cs="Times New Roman"/>
          <w:sz w:val="22"/>
          <w:szCs w:val="22"/>
          <w:lang w:eastAsia="nb-NO"/>
        </w:rPr>
        <w:t>ps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-filosofien, som </w:t>
      </w:r>
      <w:proofErr w:type="gram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fokuserer</w:t>
      </w:r>
      <w:proofErr w:type="gram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på automatisering, samarbeid og rask </w:t>
      </w:r>
      <w:r w:rsidR="00847A6E" w:rsidRPr="00644E5D">
        <w:rPr>
          <w:rFonts w:ascii="Times New Roman" w:hAnsi="Times New Roman" w:cs="Times New Roman"/>
          <w:sz w:val="22"/>
          <w:szCs w:val="22"/>
          <w:lang w:eastAsia="nb-NO"/>
        </w:rPr>
        <w:t>utvikling av programvare. Disse praksisene bidrar til å redusere risiko,</w:t>
      </w:r>
      <w:r w:rsidR="004C135D"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forbedre kvaliteten på </w:t>
      </w:r>
      <w:r w:rsidR="008B78F9" w:rsidRPr="00644E5D">
        <w:rPr>
          <w:rFonts w:ascii="Times New Roman" w:hAnsi="Times New Roman" w:cs="Times New Roman"/>
          <w:sz w:val="22"/>
          <w:szCs w:val="22"/>
          <w:lang w:eastAsia="nb-NO"/>
        </w:rPr>
        <w:t>programvaren og muliggjør hypper</w:t>
      </w:r>
      <w:r w:rsidR="00CA2FDD"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e og mer pålitelig utrulling. </w:t>
      </w:r>
    </w:p>
    <w:p w14:paraId="5E25454A" w14:textId="77777777" w:rsidR="0071454C" w:rsidRPr="00644E5D" w:rsidRDefault="0071454C" w:rsidP="00CF158E">
      <w:pPr>
        <w:pStyle w:val="Overskrift1"/>
        <w:spacing w:line="360" w:lineRule="auto"/>
        <w:rPr>
          <w:rFonts w:eastAsia="Times New Roman"/>
          <w:sz w:val="24"/>
          <w:szCs w:val="24"/>
          <w:lang w:eastAsia="nb-NO"/>
        </w:rPr>
      </w:pPr>
      <w:bookmarkStart w:id="7" w:name="_Toc136939423"/>
      <w:r w:rsidRPr="00644E5D">
        <w:rPr>
          <w:rFonts w:eastAsia="Times New Roman"/>
          <w:sz w:val="24"/>
          <w:szCs w:val="24"/>
          <w:lang w:eastAsia="nb-NO"/>
        </w:rPr>
        <w:t>Prosjekt og arbeidsmetodikk</w:t>
      </w:r>
      <w:bookmarkEnd w:id="7"/>
    </w:p>
    <w:p w14:paraId="036917C8" w14:textId="70A1AA2B" w:rsidR="00767893" w:rsidRPr="00644E5D" w:rsidRDefault="0071454C" w:rsidP="00C043D1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44E5D">
        <w:rPr>
          <w:rFonts w:ascii="Times New Roman" w:hAnsi="Times New Roman" w:cs="Times New Roman"/>
          <w:b/>
          <w:bCs/>
          <w:sz w:val="22"/>
          <w:szCs w:val="22"/>
        </w:rPr>
        <w:t>The Agile Manifesto (smidig programvareutvikling)</w:t>
      </w:r>
    </w:p>
    <w:p w14:paraId="050A35DA" w14:textId="4259C950" w:rsidR="0071454C" w:rsidRPr="00644E5D" w:rsidRDefault="0071454C" w:rsidP="0071454C">
      <w:pPr>
        <w:pStyle w:val="Listeavsnitt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i/>
          <w:iCs/>
        </w:rPr>
        <w:t>Personer og samspill</w:t>
      </w:r>
      <w:r w:rsidRPr="00644E5D">
        <w:rPr>
          <w:rFonts w:ascii="Times New Roman" w:hAnsi="Times New Roman" w:cs="Times New Roman"/>
          <w:sz w:val="22"/>
          <w:szCs w:val="22"/>
        </w:rPr>
        <w:t xml:space="preserve"> fremfor prosesser og verktøy</w:t>
      </w:r>
    </w:p>
    <w:p w14:paraId="098CE3C6" w14:textId="6001C95A" w:rsidR="0071454C" w:rsidRPr="00644E5D" w:rsidRDefault="0071454C" w:rsidP="0071454C">
      <w:pPr>
        <w:pStyle w:val="Listeavsnitt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i/>
          <w:iCs/>
        </w:rPr>
        <w:lastRenderedPageBreak/>
        <w:t>Programvare som virker</w:t>
      </w:r>
      <w:r w:rsidRPr="00644E5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644E5D">
        <w:rPr>
          <w:rFonts w:ascii="Times New Roman" w:hAnsi="Times New Roman" w:cs="Times New Roman"/>
          <w:sz w:val="22"/>
          <w:szCs w:val="22"/>
        </w:rPr>
        <w:t>fremfor omfattende dokumentasjon</w:t>
      </w:r>
    </w:p>
    <w:p w14:paraId="3F965910" w14:textId="4CBD760C" w:rsidR="0071454C" w:rsidRPr="00644E5D" w:rsidRDefault="0071454C" w:rsidP="0071454C">
      <w:pPr>
        <w:pStyle w:val="Listeavsnitt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i/>
          <w:iCs/>
        </w:rPr>
        <w:t>Samarbeid med kunden</w:t>
      </w:r>
      <w:r w:rsidRPr="00644E5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644E5D">
        <w:rPr>
          <w:rFonts w:ascii="Times New Roman" w:hAnsi="Times New Roman" w:cs="Times New Roman"/>
          <w:sz w:val="22"/>
          <w:szCs w:val="22"/>
        </w:rPr>
        <w:t>fremfor kontraktsforhandlinger</w:t>
      </w:r>
    </w:p>
    <w:p w14:paraId="1B667A76" w14:textId="5FE6FBE2" w:rsidR="0071454C" w:rsidRPr="00644E5D" w:rsidRDefault="0071454C" w:rsidP="0071454C">
      <w:pPr>
        <w:pStyle w:val="Listeavsnitt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i/>
          <w:iCs/>
        </w:rPr>
        <w:t>Å reagere på endringer</w:t>
      </w:r>
      <w:r w:rsidRPr="00644E5D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644E5D">
        <w:rPr>
          <w:rFonts w:ascii="Times New Roman" w:hAnsi="Times New Roman" w:cs="Times New Roman"/>
          <w:sz w:val="22"/>
          <w:szCs w:val="22"/>
        </w:rPr>
        <w:t>fremfor å følge en plan</w:t>
      </w:r>
    </w:p>
    <w:p w14:paraId="3B5A000B" w14:textId="5D6D7C6A" w:rsidR="0071454C" w:rsidRPr="00644E5D" w:rsidRDefault="0071454C" w:rsidP="00C043D1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44E5D">
        <w:rPr>
          <w:rFonts w:ascii="Times New Roman" w:hAnsi="Times New Roman" w:cs="Times New Roman"/>
          <w:b/>
          <w:bCs/>
          <w:sz w:val="22"/>
          <w:szCs w:val="22"/>
        </w:rPr>
        <w:t xml:space="preserve">Extreme </w:t>
      </w:r>
      <w:r w:rsidR="004401E8" w:rsidRPr="00644E5D">
        <w:rPr>
          <w:rFonts w:ascii="Times New Roman" w:hAnsi="Times New Roman" w:cs="Times New Roman"/>
          <w:b/>
          <w:bCs/>
          <w:sz w:val="22"/>
          <w:szCs w:val="22"/>
        </w:rPr>
        <w:t>Programming</w:t>
      </w:r>
      <w:r w:rsidRPr="00644E5D">
        <w:rPr>
          <w:rFonts w:ascii="Times New Roman" w:hAnsi="Times New Roman" w:cs="Times New Roman"/>
          <w:b/>
          <w:bCs/>
          <w:sz w:val="22"/>
          <w:szCs w:val="22"/>
        </w:rPr>
        <w:t xml:space="preserve"> (XP)</w:t>
      </w:r>
    </w:p>
    <w:p w14:paraId="558565DF" w14:textId="00235601" w:rsidR="0071454C" w:rsidRPr="00644E5D" w:rsidRDefault="0071454C" w:rsidP="0071454C">
      <w:pPr>
        <w:pStyle w:val="Listeavsnit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>XP er bygget på verdier, prinsipper og praksis</w:t>
      </w:r>
    </w:p>
    <w:p w14:paraId="66A70568" w14:textId="48E82B25" w:rsidR="0071454C" w:rsidRPr="00644E5D" w:rsidRDefault="0071454C" w:rsidP="0071454C">
      <w:pPr>
        <w:pStyle w:val="Listeavsnit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>Målet er å la små til mellomstore team produsere høykvalitets programvare og tilpasse seg skiftende og skiftende krav</w:t>
      </w:r>
    </w:p>
    <w:p w14:paraId="6A7ECA41" w14:textId="67833661" w:rsidR="0071454C" w:rsidRPr="00644E5D" w:rsidRDefault="0071454C" w:rsidP="0071454C">
      <w:pPr>
        <w:pStyle w:val="Listeavsnit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 xml:space="preserve">Ekstrem programmering handler i et nøtteskall om god praksis tatt til det ekstreme. Siden parprogrammering er bra, la oss gjøre det hele tiden. Siden tidlig testing er bra, la oss teste før produksjonskoden i </w:t>
      </w:r>
      <w:r w:rsidR="000C3782" w:rsidRPr="00644E5D">
        <w:rPr>
          <w:rFonts w:ascii="Times New Roman" w:hAnsi="Times New Roman" w:cs="Times New Roman"/>
          <w:sz w:val="22"/>
          <w:szCs w:val="22"/>
        </w:rPr>
        <w:t>det hele tatt er skrevet.</w:t>
      </w:r>
    </w:p>
    <w:p w14:paraId="58B8A7F4" w14:textId="2D1D8BF9" w:rsidR="000C3782" w:rsidRPr="00644E5D" w:rsidRDefault="000C3782" w:rsidP="00C043D1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644E5D">
        <w:rPr>
          <w:rFonts w:ascii="Times New Roman" w:hAnsi="Times New Roman" w:cs="Times New Roman"/>
          <w:b/>
          <w:bCs/>
          <w:sz w:val="22"/>
          <w:szCs w:val="22"/>
        </w:rPr>
        <w:t>Scrum</w:t>
      </w:r>
      <w:proofErr w:type="spellEnd"/>
    </w:p>
    <w:p w14:paraId="71CC0418" w14:textId="1183A3CE" w:rsidR="000C3782" w:rsidRPr="00644E5D" w:rsidRDefault="000C3782" w:rsidP="000C3782">
      <w:pPr>
        <w:pStyle w:val="Listeavsnitt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>Metodikken er designet for team med 3 til 10 medlemmer</w:t>
      </w:r>
    </w:p>
    <w:p w14:paraId="6ECE8C55" w14:textId="2E37B1BB" w:rsidR="000C3782" w:rsidRPr="00644E5D" w:rsidRDefault="000C3782" w:rsidP="000C3782">
      <w:pPr>
        <w:pStyle w:val="Listeavsnitt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 xml:space="preserve">Bryter ned arbeidet i må (sprintkøer) og skal utføres innen tidsbokser kalt sprinter </w:t>
      </w:r>
    </w:p>
    <w:p w14:paraId="46BED713" w14:textId="0BA7A7F0" w:rsidR="000C3782" w:rsidRPr="00644E5D" w:rsidRDefault="000C3782" w:rsidP="000C3782">
      <w:pPr>
        <w:pStyle w:val="Listeavsnitt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 xml:space="preserve">Sprintene har som regel varighet ikke lengre enn en måned oftest to uker. </w:t>
      </w:r>
    </w:p>
    <w:p w14:paraId="792BBDD1" w14:textId="7009390C" w:rsidR="000C3782" w:rsidRPr="00644E5D" w:rsidRDefault="000C3782" w:rsidP="000C3782">
      <w:pPr>
        <w:pStyle w:val="Listeavsnitt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644E5D">
        <w:rPr>
          <w:rFonts w:ascii="Times New Roman" w:hAnsi="Times New Roman" w:cs="Times New Roman"/>
          <w:sz w:val="22"/>
          <w:szCs w:val="22"/>
        </w:rPr>
        <w:t>Scrumteamet</w:t>
      </w:r>
      <w:proofErr w:type="spellEnd"/>
      <w:r w:rsidRPr="00644E5D">
        <w:rPr>
          <w:rFonts w:ascii="Times New Roman" w:hAnsi="Times New Roman" w:cs="Times New Roman"/>
          <w:sz w:val="22"/>
          <w:szCs w:val="22"/>
        </w:rPr>
        <w:t xml:space="preserve"> vurderer fremgangen i daglige møter på 15 min eller mindre kalt daglige </w:t>
      </w:r>
      <w:proofErr w:type="spellStart"/>
      <w:r w:rsidRPr="00644E5D">
        <w:rPr>
          <w:rFonts w:ascii="Times New Roman" w:hAnsi="Times New Roman" w:cs="Times New Roman"/>
          <w:sz w:val="22"/>
          <w:szCs w:val="22"/>
        </w:rPr>
        <w:t>scrums</w:t>
      </w:r>
      <w:proofErr w:type="spellEnd"/>
      <w:r w:rsidRPr="00644E5D">
        <w:rPr>
          <w:rFonts w:ascii="Times New Roman" w:hAnsi="Times New Roman" w:cs="Times New Roman"/>
          <w:sz w:val="22"/>
          <w:szCs w:val="22"/>
        </w:rPr>
        <w:t>.</w:t>
      </w:r>
    </w:p>
    <w:p w14:paraId="7016399E" w14:textId="1EB6C93C" w:rsidR="000C3782" w:rsidRPr="00644E5D" w:rsidRDefault="00644E5D" w:rsidP="000C3782">
      <w:pPr>
        <w:pStyle w:val="Listeavsnitt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313411F" wp14:editId="59E54236">
            <wp:simplePos x="0" y="0"/>
            <wp:positionH relativeFrom="column">
              <wp:posOffset>4213860</wp:posOffset>
            </wp:positionH>
            <wp:positionV relativeFrom="paragraph">
              <wp:posOffset>433917</wp:posOffset>
            </wp:positionV>
            <wp:extent cx="2076450" cy="1750695"/>
            <wp:effectExtent l="0" t="0" r="6350" b="1905"/>
            <wp:wrapSquare wrapText="bothSides"/>
            <wp:docPr id="1" name="Bilde 1" descr="Et bilde som inneholder tekst, skjermbilde, display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, skjermbilde, display, nummer&#10;&#10;Automatisk generert beskrivels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782" w:rsidRPr="00644E5D">
        <w:rPr>
          <w:rFonts w:ascii="Times New Roman" w:hAnsi="Times New Roman" w:cs="Times New Roman"/>
          <w:sz w:val="22"/>
          <w:szCs w:val="22"/>
        </w:rPr>
        <w:t>På slutten av sprinten har teamet ytterligere to møter hvor man viser utført arbeid for å få tilbakemeldinger, og sprintevaluering hvor teamet kan reflektere og forbedre seg.</w:t>
      </w:r>
    </w:p>
    <w:p w14:paraId="2D8EF202" w14:textId="23EEE43D" w:rsidR="0071454C" w:rsidRPr="00644E5D" w:rsidRDefault="000C3782" w:rsidP="00C043D1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644E5D">
        <w:rPr>
          <w:rFonts w:ascii="Times New Roman" w:hAnsi="Times New Roman" w:cs="Times New Roman"/>
          <w:b/>
          <w:bCs/>
          <w:sz w:val="22"/>
          <w:szCs w:val="22"/>
        </w:rPr>
        <w:t>Kanban</w:t>
      </w:r>
      <w:proofErr w:type="spellEnd"/>
    </w:p>
    <w:p w14:paraId="69663F8E" w14:textId="3EF28C4F" w:rsidR="000C3782" w:rsidRPr="00644E5D" w:rsidRDefault="001A76AC" w:rsidP="001A76AC">
      <w:pPr>
        <w:pStyle w:val="Listeavsnit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>Er en måte for å beregne igangsatt arbeid i et produksjonsanlegg.</w:t>
      </w:r>
    </w:p>
    <w:p w14:paraId="79E02CB8" w14:textId="7032D867" w:rsidR="001A76AC" w:rsidRPr="00644E5D" w:rsidRDefault="001A76AC" w:rsidP="001A76AC">
      <w:pPr>
        <w:pStyle w:val="Listeavsnit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>En ny jobb må vente hvis antall påbegynte jobber har nådd en grense.</w:t>
      </w:r>
    </w:p>
    <w:p w14:paraId="619A3225" w14:textId="70C0A77E" w:rsidR="001A76AC" w:rsidRPr="00644E5D" w:rsidRDefault="001A76AC" w:rsidP="001A76AC">
      <w:pPr>
        <w:pStyle w:val="Listeavsnit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 xml:space="preserve">Så snart en jobb er ferdig, kan neste ventede jobb settes i gang. </w:t>
      </w:r>
    </w:p>
    <w:p w14:paraId="1DE0B846" w14:textId="735119C5" w:rsidR="001A76AC" w:rsidRPr="00644E5D" w:rsidRDefault="001A76AC" w:rsidP="00DE619B">
      <w:pPr>
        <w:pStyle w:val="Overskrift1"/>
        <w:spacing w:line="360" w:lineRule="auto"/>
        <w:rPr>
          <w:sz w:val="24"/>
          <w:szCs w:val="24"/>
          <w:lang w:val="en-US"/>
        </w:rPr>
      </w:pPr>
      <w:bookmarkStart w:id="8" w:name="_Toc136939424"/>
      <w:r w:rsidRPr="00644E5D">
        <w:rPr>
          <w:sz w:val="24"/>
          <w:szCs w:val="24"/>
          <w:lang w:val="en-US"/>
        </w:rPr>
        <w:t>Working, directory, staging area, local repository</w:t>
      </w:r>
      <w:bookmarkEnd w:id="8"/>
    </w:p>
    <w:p w14:paraId="1B39AD7C" w14:textId="77777777" w:rsidR="001A76AC" w:rsidRPr="00644E5D" w:rsidRDefault="001A76AC" w:rsidP="001A76AC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644E5D">
        <w:rPr>
          <w:rFonts w:ascii="Times New Roman" w:hAnsi="Times New Roman" w:cs="Times New Roman"/>
          <w:b/>
          <w:bCs/>
          <w:i/>
          <w:iCs/>
          <w:sz w:val="22"/>
          <w:szCs w:val="22"/>
        </w:rPr>
        <w:t>Working</w:t>
      </w:r>
      <w:proofErr w:type="spellEnd"/>
      <w:r w:rsidRPr="00644E5D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proofErr w:type="spellStart"/>
      <w:r w:rsidRPr="00644E5D">
        <w:rPr>
          <w:rFonts w:ascii="Times New Roman" w:hAnsi="Times New Roman" w:cs="Times New Roman"/>
          <w:b/>
          <w:bCs/>
          <w:i/>
          <w:iCs/>
          <w:sz w:val="22"/>
          <w:szCs w:val="22"/>
        </w:rPr>
        <w:t>directory</w:t>
      </w:r>
      <w:proofErr w:type="spellEnd"/>
      <w:r w:rsidRPr="00644E5D">
        <w:rPr>
          <w:rFonts w:ascii="Times New Roman" w:hAnsi="Times New Roman" w:cs="Times New Roman"/>
          <w:sz w:val="22"/>
          <w:szCs w:val="22"/>
        </w:rPr>
        <w:t>:</w:t>
      </w:r>
    </w:p>
    <w:p w14:paraId="75DF78E2" w14:textId="6A64983E" w:rsidR="001A76AC" w:rsidRPr="00644E5D" w:rsidRDefault="001A76AC" w:rsidP="001A76AC">
      <w:pPr>
        <w:pStyle w:val="Listeavsnit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 xml:space="preserve">Er arbeidsområde ditt lokalt på disk der du har sjekket ut en gitt </w:t>
      </w:r>
      <w:proofErr w:type="spellStart"/>
      <w:r w:rsidRPr="00644E5D">
        <w:rPr>
          <w:rFonts w:ascii="Times New Roman" w:hAnsi="Times New Roman" w:cs="Times New Roman"/>
          <w:sz w:val="22"/>
          <w:szCs w:val="22"/>
        </w:rPr>
        <w:t>commit</w:t>
      </w:r>
      <w:proofErr w:type="spellEnd"/>
      <w:r w:rsidRPr="00644E5D">
        <w:rPr>
          <w:rFonts w:ascii="Times New Roman" w:hAnsi="Times New Roman" w:cs="Times New Roman"/>
          <w:sz w:val="22"/>
          <w:szCs w:val="22"/>
        </w:rPr>
        <w:t xml:space="preserve"> fra et </w:t>
      </w:r>
      <w:proofErr w:type="spellStart"/>
      <w:r w:rsidRPr="00644E5D">
        <w:rPr>
          <w:rFonts w:ascii="Times New Roman" w:hAnsi="Times New Roman" w:cs="Times New Roman"/>
          <w:sz w:val="22"/>
          <w:szCs w:val="22"/>
        </w:rPr>
        <w:t>repository</w:t>
      </w:r>
      <w:proofErr w:type="spellEnd"/>
      <w:r w:rsidRPr="00644E5D">
        <w:rPr>
          <w:rFonts w:ascii="Times New Roman" w:hAnsi="Times New Roman" w:cs="Times New Roman"/>
          <w:sz w:val="22"/>
          <w:szCs w:val="22"/>
        </w:rPr>
        <w:t>.</w:t>
      </w:r>
    </w:p>
    <w:p w14:paraId="518BAD86" w14:textId="77777777" w:rsidR="001A76AC" w:rsidRPr="00644E5D" w:rsidRDefault="001A76AC" w:rsidP="001A76AC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b/>
          <w:bCs/>
          <w:i/>
          <w:iCs/>
          <w:sz w:val="22"/>
          <w:szCs w:val="22"/>
        </w:rPr>
        <w:t>Staging area</w:t>
      </w:r>
      <w:r w:rsidRPr="00644E5D">
        <w:rPr>
          <w:rFonts w:ascii="Times New Roman" w:hAnsi="Times New Roman" w:cs="Times New Roman"/>
          <w:sz w:val="22"/>
          <w:szCs w:val="22"/>
        </w:rPr>
        <w:t>:</w:t>
      </w:r>
    </w:p>
    <w:p w14:paraId="2295CAF4" w14:textId="77777777" w:rsidR="001A76AC" w:rsidRPr="00644E5D" w:rsidRDefault="001A76AC" w:rsidP="001A76AC">
      <w:pPr>
        <w:pStyle w:val="Listeavsnit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 xml:space="preserve">Er der </w:t>
      </w:r>
      <w:proofErr w:type="spellStart"/>
      <w:r w:rsidRPr="00644E5D">
        <w:rPr>
          <w:rFonts w:ascii="Times New Roman" w:hAnsi="Times New Roman" w:cs="Times New Roman"/>
          <w:sz w:val="22"/>
          <w:szCs w:val="22"/>
        </w:rPr>
        <w:t>git</w:t>
      </w:r>
      <w:proofErr w:type="spellEnd"/>
      <w:r w:rsidRPr="00644E5D">
        <w:rPr>
          <w:rFonts w:ascii="Times New Roman" w:hAnsi="Times New Roman" w:cs="Times New Roman"/>
          <w:sz w:val="22"/>
          <w:szCs w:val="22"/>
        </w:rPr>
        <w:t xml:space="preserve"> får oversikt over alle endringene som er gjort og som skal legges til i </w:t>
      </w:r>
      <w:proofErr w:type="spellStart"/>
      <w:r w:rsidRPr="00644E5D">
        <w:rPr>
          <w:rFonts w:ascii="Times New Roman" w:hAnsi="Times New Roman" w:cs="Times New Roman"/>
          <w:sz w:val="22"/>
          <w:szCs w:val="22"/>
        </w:rPr>
        <w:t>git</w:t>
      </w:r>
      <w:proofErr w:type="spellEnd"/>
      <w:r w:rsidRPr="00644E5D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00EBB99" w14:textId="77777777" w:rsidR="001A76AC" w:rsidRPr="00644E5D" w:rsidRDefault="001A76AC" w:rsidP="001A76AC">
      <w:pPr>
        <w:pStyle w:val="Listeavsnit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 xml:space="preserve">Basert på disse endringene beregner </w:t>
      </w:r>
      <w:proofErr w:type="spellStart"/>
      <w:r w:rsidRPr="00644E5D">
        <w:rPr>
          <w:rFonts w:ascii="Times New Roman" w:hAnsi="Times New Roman" w:cs="Times New Roman"/>
          <w:sz w:val="22"/>
          <w:szCs w:val="22"/>
        </w:rPr>
        <w:t>git</w:t>
      </w:r>
      <w:proofErr w:type="spellEnd"/>
      <w:r w:rsidRPr="00644E5D">
        <w:rPr>
          <w:rFonts w:ascii="Times New Roman" w:hAnsi="Times New Roman" w:cs="Times New Roman"/>
          <w:sz w:val="22"/>
          <w:szCs w:val="22"/>
        </w:rPr>
        <w:t xml:space="preserve"> en </w:t>
      </w:r>
      <w:proofErr w:type="spellStart"/>
      <w:r w:rsidRPr="00644E5D">
        <w:rPr>
          <w:rFonts w:ascii="Times New Roman" w:hAnsi="Times New Roman" w:cs="Times New Roman"/>
          <w:sz w:val="22"/>
          <w:szCs w:val="22"/>
        </w:rPr>
        <w:t>hash</w:t>
      </w:r>
      <w:proofErr w:type="spellEnd"/>
      <w:r w:rsidRPr="00644E5D">
        <w:rPr>
          <w:rFonts w:ascii="Times New Roman" w:hAnsi="Times New Roman" w:cs="Times New Roman"/>
          <w:sz w:val="22"/>
          <w:szCs w:val="22"/>
        </w:rPr>
        <w:t xml:space="preserve"> som er summen av endringene som gjøres. </w:t>
      </w:r>
    </w:p>
    <w:p w14:paraId="20055795" w14:textId="3AEE5D04" w:rsidR="001A76AC" w:rsidRPr="00644E5D" w:rsidRDefault="001A76AC" w:rsidP="001A76AC">
      <w:pPr>
        <w:pStyle w:val="Listeavsnit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 xml:space="preserve">Når du gjør </w:t>
      </w:r>
      <w:proofErr w:type="spellStart"/>
      <w:r w:rsidRPr="00644E5D">
        <w:rPr>
          <w:rFonts w:ascii="Times New Roman" w:hAnsi="Times New Roman" w:cs="Times New Roman"/>
          <w:sz w:val="22"/>
          <w:szCs w:val="22"/>
        </w:rPr>
        <w:t>git</w:t>
      </w:r>
      <w:proofErr w:type="spellEnd"/>
      <w:r w:rsidRPr="00644E5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4E5D">
        <w:rPr>
          <w:rFonts w:ascii="Times New Roman" w:hAnsi="Times New Roman" w:cs="Times New Roman"/>
          <w:sz w:val="22"/>
          <w:szCs w:val="22"/>
        </w:rPr>
        <w:t>add</w:t>
      </w:r>
      <w:proofErr w:type="spellEnd"/>
      <w:r w:rsidRPr="00644E5D">
        <w:rPr>
          <w:rFonts w:ascii="Times New Roman" w:hAnsi="Times New Roman" w:cs="Times New Roman"/>
          <w:sz w:val="22"/>
          <w:szCs w:val="22"/>
        </w:rPr>
        <w:t xml:space="preserve"> &lt;filer&gt; blir endringene i filene tatt med fra </w:t>
      </w:r>
      <w:proofErr w:type="spellStart"/>
      <w:r w:rsidRPr="00644E5D">
        <w:rPr>
          <w:rFonts w:ascii="Times New Roman" w:hAnsi="Times New Roman" w:cs="Times New Roman"/>
          <w:sz w:val="22"/>
          <w:szCs w:val="22"/>
        </w:rPr>
        <w:t>working</w:t>
      </w:r>
      <w:proofErr w:type="spellEnd"/>
      <w:r w:rsidRPr="00644E5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4E5D">
        <w:rPr>
          <w:rFonts w:ascii="Times New Roman" w:hAnsi="Times New Roman" w:cs="Times New Roman"/>
          <w:sz w:val="22"/>
          <w:szCs w:val="22"/>
        </w:rPr>
        <w:t>diractory</w:t>
      </w:r>
      <w:proofErr w:type="spellEnd"/>
      <w:r w:rsidRPr="00644E5D">
        <w:rPr>
          <w:rFonts w:ascii="Times New Roman" w:hAnsi="Times New Roman" w:cs="Times New Roman"/>
          <w:sz w:val="22"/>
          <w:szCs w:val="22"/>
        </w:rPr>
        <w:t xml:space="preserve"> til </w:t>
      </w:r>
      <w:proofErr w:type="spellStart"/>
      <w:r w:rsidRPr="00644E5D">
        <w:rPr>
          <w:rFonts w:ascii="Times New Roman" w:hAnsi="Times New Roman" w:cs="Times New Roman"/>
          <w:sz w:val="22"/>
          <w:szCs w:val="22"/>
        </w:rPr>
        <w:t>stating</w:t>
      </w:r>
      <w:proofErr w:type="spellEnd"/>
      <w:r w:rsidRPr="00644E5D">
        <w:rPr>
          <w:rFonts w:ascii="Times New Roman" w:hAnsi="Times New Roman" w:cs="Times New Roman"/>
          <w:sz w:val="22"/>
          <w:szCs w:val="22"/>
        </w:rPr>
        <w:t xml:space="preserve"> area.</w:t>
      </w:r>
    </w:p>
    <w:p w14:paraId="111C1813" w14:textId="77777777" w:rsidR="001A76AC" w:rsidRPr="00644E5D" w:rsidRDefault="001A76AC" w:rsidP="001A76AC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proofErr w:type="spellStart"/>
      <w:r w:rsidRPr="00644E5D">
        <w:rPr>
          <w:rFonts w:ascii="Times New Roman" w:hAnsi="Times New Roman" w:cs="Times New Roman"/>
          <w:b/>
          <w:bCs/>
          <w:i/>
          <w:iCs/>
          <w:sz w:val="22"/>
          <w:szCs w:val="22"/>
        </w:rPr>
        <w:t>Local</w:t>
      </w:r>
      <w:proofErr w:type="spellEnd"/>
      <w:r w:rsidRPr="00644E5D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proofErr w:type="spellStart"/>
      <w:r w:rsidRPr="00644E5D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repository</w:t>
      </w:r>
      <w:proofErr w:type="spellEnd"/>
      <w:r w:rsidRPr="00644E5D">
        <w:rPr>
          <w:rFonts w:ascii="Times New Roman" w:hAnsi="Times New Roman" w:cs="Times New Roman"/>
          <w:b/>
          <w:bCs/>
          <w:i/>
          <w:iCs/>
          <w:sz w:val="22"/>
          <w:szCs w:val="22"/>
        </w:rPr>
        <w:t>:</w:t>
      </w:r>
      <w:r w:rsidRPr="00644E5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4EC24EE" w14:textId="195D3733" w:rsidR="001A76AC" w:rsidRPr="00644E5D" w:rsidRDefault="001A76AC" w:rsidP="001A76AC">
      <w:pPr>
        <w:pStyle w:val="Listeavsnitt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 xml:space="preserve">Når du så gjør </w:t>
      </w:r>
      <w:proofErr w:type="spellStart"/>
      <w:r w:rsidRPr="00644E5D">
        <w:rPr>
          <w:rFonts w:ascii="Times New Roman" w:hAnsi="Times New Roman" w:cs="Times New Roman"/>
          <w:sz w:val="22"/>
          <w:szCs w:val="22"/>
        </w:rPr>
        <w:t>git</w:t>
      </w:r>
      <w:proofErr w:type="spellEnd"/>
      <w:r w:rsidRPr="00644E5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44E5D">
        <w:rPr>
          <w:rFonts w:ascii="Times New Roman" w:hAnsi="Times New Roman" w:cs="Times New Roman"/>
          <w:sz w:val="22"/>
          <w:szCs w:val="22"/>
        </w:rPr>
        <w:t>commit</w:t>
      </w:r>
      <w:proofErr w:type="spellEnd"/>
      <w:r w:rsidRPr="00644E5D">
        <w:rPr>
          <w:rFonts w:ascii="Times New Roman" w:hAnsi="Times New Roman" w:cs="Times New Roman"/>
          <w:sz w:val="22"/>
          <w:szCs w:val="22"/>
        </w:rPr>
        <w:t xml:space="preserve"> vil alle endringene som er lagt til i staging area legges til i ditt lokale </w:t>
      </w:r>
      <w:proofErr w:type="spellStart"/>
      <w:r w:rsidRPr="00644E5D">
        <w:rPr>
          <w:rFonts w:ascii="Times New Roman" w:hAnsi="Times New Roman" w:cs="Times New Roman"/>
          <w:sz w:val="22"/>
          <w:szCs w:val="22"/>
        </w:rPr>
        <w:t>repository</w:t>
      </w:r>
      <w:proofErr w:type="spellEnd"/>
      <w:r w:rsidRPr="00644E5D">
        <w:rPr>
          <w:rFonts w:ascii="Times New Roman" w:hAnsi="Times New Roman" w:cs="Times New Roman"/>
          <w:sz w:val="22"/>
          <w:szCs w:val="22"/>
        </w:rPr>
        <w:t>, hvor alle endringene du har gjort også er lagt til.</w:t>
      </w:r>
    </w:p>
    <w:p w14:paraId="171C772F" w14:textId="77777777" w:rsidR="001A76AC" w:rsidRPr="00644E5D" w:rsidRDefault="001A76AC" w:rsidP="001A76AC">
      <w:pPr>
        <w:pStyle w:val="Overskrift1"/>
        <w:spacing w:line="360" w:lineRule="auto"/>
        <w:rPr>
          <w:sz w:val="24"/>
          <w:szCs w:val="24"/>
        </w:rPr>
      </w:pPr>
      <w:bookmarkStart w:id="9" w:name="_Toc136939425"/>
      <w:r w:rsidRPr="00644E5D">
        <w:rPr>
          <w:sz w:val="24"/>
          <w:szCs w:val="24"/>
        </w:rPr>
        <w:lastRenderedPageBreak/>
        <w:t>Versjonskontroll:</w:t>
      </w:r>
      <w:bookmarkEnd w:id="9"/>
      <w:r w:rsidRPr="00644E5D">
        <w:rPr>
          <w:sz w:val="24"/>
          <w:szCs w:val="24"/>
        </w:rPr>
        <w:t xml:space="preserve"> </w:t>
      </w:r>
    </w:p>
    <w:p w14:paraId="2B269B32" w14:textId="77777777" w:rsidR="001A76AC" w:rsidRPr="00644E5D" w:rsidRDefault="001A76AC" w:rsidP="001A76AC">
      <w:pPr>
        <w:pStyle w:val="Listeavsnit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 xml:space="preserve">Gjør at du sporer endringene du har gjort. Du får oversikt over hvilke endringer som er gjort, når, og av hvem </w:t>
      </w:r>
    </w:p>
    <w:p w14:paraId="095690A9" w14:textId="4E7D1D90" w:rsidR="001A76AC" w:rsidRPr="00644E5D" w:rsidRDefault="001A76AC" w:rsidP="001A76AC">
      <w:pPr>
        <w:pStyle w:val="Listeavsnit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 xml:space="preserve">Du får </w:t>
      </w:r>
      <w:proofErr w:type="spellStart"/>
      <w:r w:rsidRPr="00644E5D">
        <w:rPr>
          <w:rFonts w:ascii="Times New Roman" w:hAnsi="Times New Roman" w:cs="Times New Roman"/>
          <w:sz w:val="22"/>
          <w:szCs w:val="22"/>
        </w:rPr>
        <w:t>backup</w:t>
      </w:r>
      <w:proofErr w:type="spellEnd"/>
      <w:r w:rsidRPr="00644E5D">
        <w:rPr>
          <w:rFonts w:ascii="Times New Roman" w:hAnsi="Times New Roman" w:cs="Times New Roman"/>
          <w:sz w:val="22"/>
          <w:szCs w:val="22"/>
        </w:rPr>
        <w:t xml:space="preserve"> hvis du har arbeidet på ulike enheter, du er garantert at det er samme versjon av koden så lenge alle har samme </w:t>
      </w:r>
      <w:proofErr w:type="spellStart"/>
      <w:r w:rsidRPr="00644E5D">
        <w:rPr>
          <w:rFonts w:ascii="Times New Roman" w:hAnsi="Times New Roman" w:cs="Times New Roman"/>
          <w:sz w:val="22"/>
          <w:szCs w:val="22"/>
        </w:rPr>
        <w:t>commit</w:t>
      </w:r>
      <w:proofErr w:type="spellEnd"/>
      <w:r w:rsidRPr="00644E5D">
        <w:rPr>
          <w:rFonts w:ascii="Times New Roman" w:hAnsi="Times New Roman" w:cs="Times New Roman"/>
          <w:sz w:val="22"/>
          <w:szCs w:val="22"/>
        </w:rPr>
        <w:t>.</w:t>
      </w:r>
    </w:p>
    <w:p w14:paraId="30E40AEF" w14:textId="0670A7D1" w:rsidR="00DE619B" w:rsidRPr="00644E5D" w:rsidRDefault="00DE619B" w:rsidP="00DE619B">
      <w:pPr>
        <w:pStyle w:val="Overskrift1"/>
        <w:spacing w:line="360" w:lineRule="auto"/>
        <w:rPr>
          <w:sz w:val="24"/>
          <w:szCs w:val="24"/>
        </w:rPr>
      </w:pPr>
      <w:bookmarkStart w:id="10" w:name="_Toc136939426"/>
      <w:proofErr w:type="spellStart"/>
      <w:r w:rsidRPr="00644E5D">
        <w:rPr>
          <w:sz w:val="24"/>
          <w:szCs w:val="24"/>
        </w:rPr>
        <w:t>Branching</w:t>
      </w:r>
      <w:bookmarkEnd w:id="10"/>
      <w:proofErr w:type="spellEnd"/>
    </w:p>
    <w:p w14:paraId="2AE2A324" w14:textId="4743E506" w:rsidR="00DE619B" w:rsidRPr="00644E5D" w:rsidRDefault="00DE619B" w:rsidP="00DE619B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44E5D">
        <w:rPr>
          <w:rFonts w:ascii="Times New Roman" w:hAnsi="Times New Roman" w:cs="Times New Roman"/>
          <w:b/>
          <w:bCs/>
          <w:sz w:val="22"/>
          <w:szCs w:val="22"/>
        </w:rPr>
        <w:t>Trunk-</w:t>
      </w:r>
      <w:proofErr w:type="spellStart"/>
      <w:r w:rsidRPr="00644E5D">
        <w:rPr>
          <w:rFonts w:ascii="Times New Roman" w:hAnsi="Times New Roman" w:cs="Times New Roman"/>
          <w:b/>
          <w:bCs/>
          <w:sz w:val="22"/>
          <w:szCs w:val="22"/>
        </w:rPr>
        <w:t>based</w:t>
      </w:r>
      <w:proofErr w:type="spellEnd"/>
    </w:p>
    <w:p w14:paraId="12B5F66B" w14:textId="5FA9ECEF" w:rsidR="00DE619B" w:rsidRPr="00644E5D" w:rsidRDefault="00DE619B" w:rsidP="00DE619B">
      <w:pPr>
        <w:pStyle w:val="Listeavsnit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 xml:space="preserve">Alle </w:t>
      </w:r>
      <w:proofErr w:type="spellStart"/>
      <w:r w:rsidRPr="00644E5D">
        <w:rPr>
          <w:rFonts w:ascii="Times New Roman" w:hAnsi="Times New Roman" w:cs="Times New Roman"/>
          <w:sz w:val="22"/>
          <w:szCs w:val="22"/>
        </w:rPr>
        <w:t>committer</w:t>
      </w:r>
      <w:proofErr w:type="spellEnd"/>
      <w:r w:rsidRPr="00644E5D">
        <w:rPr>
          <w:rFonts w:ascii="Times New Roman" w:hAnsi="Times New Roman" w:cs="Times New Roman"/>
          <w:sz w:val="22"/>
          <w:szCs w:val="22"/>
        </w:rPr>
        <w:t xml:space="preserve"> rett på master-</w:t>
      </w:r>
      <w:proofErr w:type="spellStart"/>
      <w:r w:rsidRPr="00644E5D">
        <w:rPr>
          <w:rFonts w:ascii="Times New Roman" w:hAnsi="Times New Roman" w:cs="Times New Roman"/>
          <w:sz w:val="22"/>
          <w:szCs w:val="22"/>
        </w:rPr>
        <w:t>branch</w:t>
      </w:r>
      <w:proofErr w:type="spellEnd"/>
    </w:p>
    <w:p w14:paraId="30192189" w14:textId="14F384B6" w:rsidR="00DE619B" w:rsidRPr="00644E5D" w:rsidRDefault="00DE619B" w:rsidP="00DE619B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44E5D">
        <w:rPr>
          <w:rFonts w:ascii="Times New Roman" w:hAnsi="Times New Roman" w:cs="Times New Roman"/>
          <w:b/>
          <w:bCs/>
          <w:sz w:val="22"/>
          <w:szCs w:val="22"/>
        </w:rPr>
        <w:t>Branch-</w:t>
      </w:r>
      <w:proofErr w:type="spellStart"/>
      <w:r w:rsidRPr="00644E5D">
        <w:rPr>
          <w:rFonts w:ascii="Times New Roman" w:hAnsi="Times New Roman" w:cs="Times New Roman"/>
          <w:b/>
          <w:bCs/>
          <w:sz w:val="22"/>
          <w:szCs w:val="22"/>
        </w:rPr>
        <w:t>based</w:t>
      </w:r>
      <w:proofErr w:type="spellEnd"/>
    </w:p>
    <w:p w14:paraId="5D370592" w14:textId="17381C69" w:rsidR="00DE619B" w:rsidRPr="00644E5D" w:rsidRDefault="00DE619B" w:rsidP="00DE619B">
      <w:pPr>
        <w:pStyle w:val="Listeavsnitt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 xml:space="preserve">Egne </w:t>
      </w:r>
      <w:proofErr w:type="spellStart"/>
      <w:r w:rsidRPr="00644E5D">
        <w:rPr>
          <w:rFonts w:ascii="Times New Roman" w:hAnsi="Times New Roman" w:cs="Times New Roman"/>
          <w:sz w:val="22"/>
          <w:szCs w:val="22"/>
        </w:rPr>
        <w:t>feature-branches</w:t>
      </w:r>
      <w:proofErr w:type="spellEnd"/>
      <w:r w:rsidRPr="00644E5D">
        <w:rPr>
          <w:rFonts w:ascii="Times New Roman" w:hAnsi="Times New Roman" w:cs="Times New Roman"/>
          <w:sz w:val="22"/>
          <w:szCs w:val="22"/>
        </w:rPr>
        <w:t xml:space="preserve"> som </w:t>
      </w:r>
      <w:proofErr w:type="spellStart"/>
      <w:r w:rsidRPr="00644E5D">
        <w:rPr>
          <w:rFonts w:ascii="Times New Roman" w:hAnsi="Times New Roman" w:cs="Times New Roman"/>
          <w:sz w:val="22"/>
          <w:szCs w:val="22"/>
        </w:rPr>
        <w:t>merges</w:t>
      </w:r>
      <w:proofErr w:type="spellEnd"/>
      <w:r w:rsidRPr="00644E5D">
        <w:rPr>
          <w:rFonts w:ascii="Times New Roman" w:hAnsi="Times New Roman" w:cs="Times New Roman"/>
          <w:sz w:val="22"/>
          <w:szCs w:val="22"/>
        </w:rPr>
        <w:t xml:space="preserve"> inn til master jevnlig</w:t>
      </w:r>
    </w:p>
    <w:p w14:paraId="71D85964" w14:textId="7F326006" w:rsidR="00767893" w:rsidRPr="00644E5D" w:rsidRDefault="001A76AC" w:rsidP="001A76AC">
      <w:pPr>
        <w:pStyle w:val="Overskrift1"/>
        <w:spacing w:line="360" w:lineRule="auto"/>
        <w:rPr>
          <w:rFonts w:eastAsia="Times New Roman"/>
          <w:sz w:val="21"/>
          <w:szCs w:val="21"/>
          <w:lang w:eastAsia="nb-NO"/>
        </w:rPr>
      </w:pPr>
      <w:bookmarkStart w:id="11" w:name="_Toc136939427"/>
      <w:r w:rsidRPr="00644E5D">
        <w:rPr>
          <w:rFonts w:eastAsia="Times New Roman"/>
          <w:sz w:val="24"/>
          <w:szCs w:val="24"/>
          <w:lang w:eastAsia="nb-NO"/>
        </w:rPr>
        <w:t>Programvarekvalitet</w:t>
      </w:r>
      <w:bookmarkEnd w:id="11"/>
    </w:p>
    <w:p w14:paraId="13EA53EE" w14:textId="6EE53459" w:rsidR="00767893" w:rsidRPr="00767893" w:rsidRDefault="00767893" w:rsidP="00767893">
      <w:pPr>
        <w:numPr>
          <w:ilvl w:val="0"/>
          <w:numId w:val="16"/>
        </w:numPr>
        <w:spacing w:before="24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 xml:space="preserve">Pålitelighet – 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gir </w:t>
      </w:r>
      <w:r w:rsidRPr="0076789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nb-NO"/>
        </w:rPr>
        <w:t>korrekt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resultat (gyldig input gir gyldig resultat) – («jeg er ikke sikker på om dette vil funke» / «jeg må sjekke resultatet for hånd for å stole på det» → programmet er upålitelig)</w:t>
      </w:r>
    </w:p>
    <w:p w14:paraId="1FA29C04" w14:textId="6DC879DE" w:rsidR="00767893" w:rsidRPr="00767893" w:rsidRDefault="00767893" w:rsidP="00767893">
      <w:pPr>
        <w:numPr>
          <w:ilvl w:val="0"/>
          <w:numId w:val="16"/>
        </w:numPr>
        <w:spacing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 xml:space="preserve">Robusthet – 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håndterer feil, ugyldig input </w:t>
      </w:r>
      <w:proofErr w:type="spell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oguforutsette</w:t>
      </w:r>
      <w:proofErr w:type="spell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situasjoner – både brukerfeil, programmeringsfeil og eksterne feil (</w:t>
      </w:r>
      <w:proofErr w:type="gram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hardware</w:t>
      </w:r>
      <w:proofErr w:type="gram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, natur). («editoren </w:t>
      </w:r>
      <w:proofErr w:type="spell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kræsjer</w:t>
      </w:r>
      <w:proofErr w:type="spell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av og til når jeg prøver å lagre» / «VIKTIG! ikke trykk på knappen mens det røde lyset lyser» → programmet er lite </w:t>
      </w:r>
      <w:proofErr w:type="gram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robust</w:t>
      </w:r>
      <w:proofErr w:type="gram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)</w:t>
      </w:r>
    </w:p>
    <w:p w14:paraId="3C481507" w14:textId="699970FC" w:rsidR="00767893" w:rsidRPr="00767893" w:rsidRDefault="00767893" w:rsidP="00767893">
      <w:pPr>
        <w:numPr>
          <w:ilvl w:val="0"/>
          <w:numId w:val="16"/>
        </w:numPr>
        <w:spacing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 xml:space="preserve">Fleksibilitet – 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kan tilpasses / brukes annerledes når kravene endrer seg («jeg </w:t>
      </w:r>
      <w:proofErr w:type="gram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implementerte</w:t>
      </w:r>
      <w:proofErr w:type="gram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spill-logikken i Excel» → regneark er veldig fleksible!)</w:t>
      </w:r>
    </w:p>
    <w:p w14:paraId="345B83A3" w14:textId="464B0335" w:rsidR="00767893" w:rsidRPr="00767893" w:rsidRDefault="00767893" w:rsidP="00767893">
      <w:pPr>
        <w:numPr>
          <w:ilvl w:val="0"/>
          <w:numId w:val="16"/>
        </w:numPr>
        <w:spacing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</w:pPr>
      <w:proofErr w:type="spellStart"/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>Vedlikeholdbarhet</w:t>
      </w:r>
      <w:proofErr w:type="spellEnd"/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 xml:space="preserve"> – 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hvor lett det er å finne og rette feil, eller endre oppførselen («hver gang jeg fikser en </w:t>
      </w:r>
      <w:proofErr w:type="spell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bug</w:t>
      </w:r>
      <w:proofErr w:type="spell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kommer det to nye» – koden er </w:t>
      </w:r>
      <w:r w:rsidRPr="0076789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nb-NO"/>
        </w:rPr>
        <w:t>skjør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slik at én endring/</w:t>
      </w:r>
      <w:proofErr w:type="spell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bugfix</w:t>
      </w:r>
      <w:proofErr w:type="spell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lett fører til feil andre steder)</w:t>
      </w:r>
    </w:p>
    <w:p w14:paraId="35D5D2BE" w14:textId="56A5E6D9" w:rsidR="00767893" w:rsidRPr="00767893" w:rsidRDefault="00767893" w:rsidP="00767893">
      <w:pPr>
        <w:numPr>
          <w:ilvl w:val="0"/>
          <w:numId w:val="16"/>
        </w:numPr>
        <w:spacing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 xml:space="preserve">Sikkerhet – 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nært knyttet til punktene over (er programmet så «fleksibelt» at det kan misbrukes? robusthetsfeil er ofte sikkerhetsproblemer, i det minste i form at </w:t>
      </w:r>
      <w:proofErr w:type="spellStart"/>
      <w:r w:rsidRPr="0076789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nb-NO"/>
        </w:rPr>
        <w:t>denial</w:t>
      </w:r>
      <w:proofErr w:type="spellEnd"/>
      <w:r w:rsidRPr="0076789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nb-NO"/>
        </w:rPr>
        <w:t xml:space="preserve"> </w:t>
      </w:r>
      <w:proofErr w:type="spellStart"/>
      <w:r w:rsidRPr="0076789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nb-NO"/>
        </w:rPr>
        <w:t>of</w:t>
      </w:r>
      <w:proofErr w:type="spellEnd"/>
      <w:r w:rsidRPr="0076789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nb-NO"/>
        </w:rPr>
        <w:t xml:space="preserve"> service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)</w:t>
      </w:r>
    </w:p>
    <w:p w14:paraId="67028449" w14:textId="3595EDCC" w:rsidR="00767893" w:rsidRPr="00767893" w:rsidRDefault="00767893" w:rsidP="00767893">
      <w:pPr>
        <w:numPr>
          <w:ilvl w:val="0"/>
          <w:numId w:val="16"/>
        </w:numPr>
        <w:spacing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 xml:space="preserve">Effektivitet – 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«får jeg svar raskt nok til at det er vits i å vente?» / «denne appen spiser batteriet» – responstid og jevn respons er ofte viktig for brukere, ok å vente på svar så lenge du vet at det skjer noe</w:t>
      </w:r>
    </w:p>
    <w:p w14:paraId="2E790CA9" w14:textId="77777777" w:rsidR="00DE619B" w:rsidRPr="00644E5D" w:rsidRDefault="00767893" w:rsidP="00DE619B">
      <w:pPr>
        <w:numPr>
          <w:ilvl w:val="0"/>
          <w:numId w:val="16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  <w:lang w:eastAsia="nb-NO"/>
        </w:rPr>
        <w:t>Kodekvalitet</w:t>
      </w:r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 xml:space="preserve"> – 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formattering, lesbarhet/navn </w:t>
      </w:r>
      <w:proofErr w:type="spell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osv</w:t>
      </w:r>
      <w:proofErr w:type="spellEnd"/>
    </w:p>
    <w:p w14:paraId="42C2B72A" w14:textId="31CB8690" w:rsidR="00767893" w:rsidRPr="00767893" w:rsidRDefault="00767893" w:rsidP="00DE619B">
      <w:pPr>
        <w:spacing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>Programmering</w:t>
      </w:r>
    </w:p>
    <w:p w14:paraId="2E2928A7" w14:textId="77777777" w:rsidR="00767893" w:rsidRPr="00767893" w:rsidRDefault="00767893" w:rsidP="00767893">
      <w:pPr>
        <w:numPr>
          <w:ilvl w:val="0"/>
          <w:numId w:val="18"/>
        </w:numPr>
        <w:spacing w:before="24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 xml:space="preserve">Abstraksjon – </w:t>
      </w:r>
      <w:proofErr w:type="spell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interfaces</w:t>
      </w:r>
      <w:proofErr w:type="spell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, klasser, metoder, </w:t>
      </w:r>
      <w:proofErr w:type="spell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generics</w:t>
      </w:r>
      <w:proofErr w:type="spell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– forenkle, se bort fra uvesentlige detaljer, </w:t>
      </w:r>
      <w:proofErr w:type="gram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fokusere</w:t>
      </w:r>
      <w:proofErr w:type="gram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på de essensielle detaljene</w:t>
      </w:r>
    </w:p>
    <w:p w14:paraId="7C095E9D" w14:textId="77777777" w:rsidR="00767893" w:rsidRPr="00767893" w:rsidRDefault="00767893" w:rsidP="00767893">
      <w:pPr>
        <w:numPr>
          <w:ilvl w:val="1"/>
          <w:numId w:val="18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lastRenderedPageBreak/>
        <w:t xml:space="preserve">Abstraksjon i programmering er like viktig som kommunikasjon i teamarbeid – det gir deg et </w:t>
      </w:r>
      <w:r w:rsidRPr="0076789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nb-NO"/>
        </w:rPr>
        <w:t>språk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som gjør at du kan kommunisere tydelig med maskinen og med andre </w:t>
      </w:r>
      <w:proofErr w:type="spell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programmører</w:t>
      </w:r>
      <w:proofErr w:type="spell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!</w:t>
      </w:r>
    </w:p>
    <w:p w14:paraId="23D43B1E" w14:textId="57427F8E" w:rsidR="00767893" w:rsidRPr="00644E5D" w:rsidRDefault="00767893" w:rsidP="00767893">
      <w:pPr>
        <w:numPr>
          <w:ilvl w:val="0"/>
          <w:numId w:val="18"/>
        </w:numPr>
        <w:spacing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 xml:space="preserve">Modellering </w:t>
      </w:r>
    </w:p>
    <w:p w14:paraId="2D244BEB" w14:textId="4858102E" w:rsidR="00DE619B" w:rsidRPr="00644E5D" w:rsidRDefault="00DE619B" w:rsidP="00DE619B">
      <w:pPr>
        <w:numPr>
          <w:ilvl w:val="1"/>
          <w:numId w:val="18"/>
        </w:numPr>
        <w:spacing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Diagrammer (klassediagrammer)</w:t>
      </w:r>
    </w:p>
    <w:p w14:paraId="75717DC3" w14:textId="4296655C" w:rsidR="00DE619B" w:rsidRPr="00644E5D" w:rsidRDefault="00DE619B" w:rsidP="00DE619B">
      <w:pPr>
        <w:numPr>
          <w:ilvl w:val="1"/>
          <w:numId w:val="18"/>
        </w:numPr>
        <w:spacing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Poenget med modellering er å spesifisere, dokumentere/kommunisere, og/eller å utforske (få oversikt over et system, eller få inntrykk av hvordan det blir etter en endring.)</w:t>
      </w:r>
    </w:p>
    <w:p w14:paraId="1EBB4F8B" w14:textId="3DFB9BD3" w:rsidR="00DE619B" w:rsidRPr="00644E5D" w:rsidRDefault="00DE619B" w:rsidP="00DE619B">
      <w:pPr>
        <w:numPr>
          <w:ilvl w:val="1"/>
          <w:numId w:val="18"/>
        </w:numPr>
        <w:spacing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Diagrammer skal være abstrakte, altså </w:t>
      </w:r>
      <w:proofErr w:type="gramStart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fokusere</w:t>
      </w:r>
      <w:proofErr w:type="gramEnd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på de tingene som er viktig i den situasjonen du ruker diagrammet. Unødvendige detaljer gjør diagrammet vanskeligere å forstå og dermed mindre informativt. </w:t>
      </w:r>
    </w:p>
    <w:p w14:paraId="7895B8A7" w14:textId="7EE73A12" w:rsidR="003304DD" w:rsidRPr="00767893" w:rsidRDefault="003304DD" w:rsidP="00DE619B">
      <w:pPr>
        <w:numPr>
          <w:ilvl w:val="1"/>
          <w:numId w:val="18"/>
        </w:numPr>
        <w:spacing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Relasjoner tegnes med streker mellom boksene – bruk pil for arv ( A -&gt; B for A </w:t>
      </w:r>
      <w:proofErr w:type="spellStart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extends</w:t>
      </w:r>
      <w:proofErr w:type="spellEnd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B) og pil med </w:t>
      </w:r>
      <w:proofErr w:type="spellStart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striplete</w:t>
      </w:r>
      <w:proofErr w:type="spellEnd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linje for implementering (A ---&gt; B for A </w:t>
      </w:r>
      <w:proofErr w:type="spellStart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implements</w:t>
      </w:r>
      <w:proofErr w:type="spellEnd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B)</w:t>
      </w:r>
    </w:p>
    <w:p w14:paraId="287963B8" w14:textId="0A41CF60" w:rsidR="009631CA" w:rsidRPr="00644E5D" w:rsidRDefault="00DE619B" w:rsidP="00523424">
      <w:pPr>
        <w:numPr>
          <w:ilvl w:val="0"/>
          <w:numId w:val="18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</w:pPr>
      <w:proofErr w:type="spellStart"/>
      <w:r w:rsidRPr="00644E5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>Seperation</w:t>
      </w:r>
      <w:proofErr w:type="spellEnd"/>
      <w:r w:rsidRPr="00644E5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 xml:space="preserve"> </w:t>
      </w:r>
      <w:proofErr w:type="spellStart"/>
      <w:r w:rsidRPr="00644E5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>of</w:t>
      </w:r>
      <w:proofErr w:type="spellEnd"/>
      <w:r w:rsidRPr="00644E5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 xml:space="preserve"> </w:t>
      </w:r>
      <w:proofErr w:type="spellStart"/>
      <w:r w:rsidRPr="00644E5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>concerns</w:t>
      </w:r>
      <w:proofErr w:type="spellEnd"/>
      <w:r w:rsidRPr="00644E5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 xml:space="preserve"> </w:t>
      </w:r>
      <w:r w:rsidR="00767893"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eastAsia="nb-NO"/>
        </w:rPr>
        <w:t xml:space="preserve">– </w:t>
      </w:r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skill forskjellige aspekter av funksjonaliteten fra </w:t>
      </w: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hverandre</w:t>
      </w:r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. F.eks., </w:t>
      </w:r>
      <w:proofErr w:type="spellStart"/>
      <w:r w:rsidR="00767893" w:rsidRPr="0076789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eastAsia="nb-NO"/>
        </w:rPr>
        <w:t>model-view-controller</w:t>
      </w:r>
      <w:proofErr w:type="spellEnd"/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sørger for å skille modellen (informasjonen som prosesseres) fra </w:t>
      </w:r>
      <w:proofErr w:type="spellStart"/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viewet</w:t>
      </w:r>
      <w:proofErr w:type="spellEnd"/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(hvordan det vises til brukeren) – kan f.eks. gjøre det enklere å lage flerspillerklient i et spill eller gjøre programvaren tilgjengelig for blinde eller på forskjellig plattformer eller forskjellige språk</w:t>
      </w:r>
    </w:p>
    <w:p w14:paraId="60EB8F96" w14:textId="00BA8192" w:rsidR="001C6E5B" w:rsidRPr="00644E5D" w:rsidRDefault="00115046" w:rsidP="00145134">
      <w:pPr>
        <w:pStyle w:val="Overskrift1"/>
        <w:spacing w:line="360" w:lineRule="auto"/>
        <w:rPr>
          <w:rFonts w:eastAsia="Times New Roman"/>
          <w:sz w:val="24"/>
          <w:szCs w:val="24"/>
          <w:lang w:eastAsia="nb-NO"/>
        </w:rPr>
      </w:pPr>
      <w:bookmarkStart w:id="12" w:name="_Toc136939428"/>
      <w:r w:rsidRPr="00644E5D">
        <w:rPr>
          <w:rFonts w:eastAsia="Times New Roman"/>
          <w:sz w:val="24"/>
          <w:szCs w:val="24"/>
          <w:lang w:eastAsia="nb-NO"/>
        </w:rPr>
        <w:t>Model</w:t>
      </w:r>
      <w:r w:rsidR="00941268" w:rsidRPr="00644E5D">
        <w:rPr>
          <w:rFonts w:eastAsia="Times New Roman"/>
          <w:sz w:val="24"/>
          <w:szCs w:val="24"/>
          <w:lang w:eastAsia="nb-NO"/>
        </w:rPr>
        <w:t>-</w:t>
      </w:r>
      <w:proofErr w:type="spellStart"/>
      <w:r w:rsidR="00941268" w:rsidRPr="00644E5D">
        <w:rPr>
          <w:rFonts w:eastAsia="Times New Roman"/>
          <w:sz w:val="24"/>
          <w:szCs w:val="24"/>
          <w:lang w:eastAsia="nb-NO"/>
        </w:rPr>
        <w:t>View</w:t>
      </w:r>
      <w:proofErr w:type="spellEnd"/>
      <w:r w:rsidR="00941268" w:rsidRPr="00644E5D">
        <w:rPr>
          <w:rFonts w:eastAsia="Times New Roman"/>
          <w:sz w:val="24"/>
          <w:szCs w:val="24"/>
          <w:lang w:eastAsia="nb-NO"/>
        </w:rPr>
        <w:t>-Controller (</w:t>
      </w:r>
      <w:proofErr w:type="spellStart"/>
      <w:r w:rsidR="00941268" w:rsidRPr="00644E5D">
        <w:rPr>
          <w:rFonts w:eastAsia="Times New Roman"/>
          <w:sz w:val="24"/>
          <w:szCs w:val="24"/>
          <w:lang w:eastAsia="nb-NO"/>
        </w:rPr>
        <w:t>MVC</w:t>
      </w:r>
      <w:proofErr w:type="spellEnd"/>
      <w:r w:rsidR="00941268" w:rsidRPr="00644E5D">
        <w:rPr>
          <w:rFonts w:eastAsia="Times New Roman"/>
          <w:sz w:val="24"/>
          <w:szCs w:val="24"/>
          <w:lang w:eastAsia="nb-NO"/>
        </w:rPr>
        <w:t>)</w:t>
      </w:r>
      <w:bookmarkEnd w:id="12"/>
    </w:p>
    <w:p w14:paraId="753B9AE0" w14:textId="1203A479" w:rsidR="00941268" w:rsidRPr="00644E5D" w:rsidRDefault="00430B6F" w:rsidP="00145134">
      <w:p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MVC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er et designmønster som brukes </w:t>
      </w:r>
      <w:r w:rsidR="0019430C"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til å organisere og strukturere programvareapplikasjoner. </w:t>
      </w:r>
    </w:p>
    <w:p w14:paraId="0C4FF643" w14:textId="3DBEB99E" w:rsidR="00145134" w:rsidRPr="00644E5D" w:rsidRDefault="00145134" w:rsidP="00145134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b/>
          <w:bCs/>
          <w:sz w:val="22"/>
          <w:szCs w:val="22"/>
          <w:lang w:eastAsia="nb-NO"/>
        </w:rPr>
        <w:t>Model</w:t>
      </w:r>
    </w:p>
    <w:p w14:paraId="35B60AF1" w14:textId="5BC97786" w:rsidR="00145134" w:rsidRPr="00644E5D" w:rsidRDefault="00145134" w:rsidP="00145134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Modellen representerer applikasjonens data og logikk</w:t>
      </w:r>
      <w:r w:rsidR="004A4736" w:rsidRPr="00644E5D">
        <w:rPr>
          <w:rFonts w:ascii="Times New Roman" w:hAnsi="Times New Roman" w:cs="Times New Roman"/>
          <w:sz w:val="22"/>
          <w:szCs w:val="22"/>
          <w:lang w:eastAsia="nb-NO"/>
        </w:rPr>
        <w:t>.</w:t>
      </w:r>
    </w:p>
    <w:p w14:paraId="7191382F" w14:textId="7ACD8505" w:rsidR="004A4736" w:rsidRPr="00644E5D" w:rsidRDefault="004A4736" w:rsidP="00145134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Den håndterer datahenting, oppdatering og validering</w:t>
      </w:r>
    </w:p>
    <w:p w14:paraId="5A882515" w14:textId="63367AC2" w:rsidR="004A4736" w:rsidRPr="00644E5D" w:rsidRDefault="004A4736" w:rsidP="00145134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Modellen er uavhengig av visningen og kontrolleren og gir grensesnittet for å hente og manipulere dataene. </w:t>
      </w:r>
    </w:p>
    <w:p w14:paraId="583603F2" w14:textId="3BC2CA47" w:rsidR="00837D17" w:rsidRPr="00644E5D" w:rsidRDefault="00837D17" w:rsidP="00837D17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proofErr w:type="spellStart"/>
      <w:r w:rsidRPr="00644E5D">
        <w:rPr>
          <w:rFonts w:ascii="Times New Roman" w:hAnsi="Times New Roman" w:cs="Times New Roman"/>
          <w:b/>
          <w:bCs/>
          <w:sz w:val="22"/>
          <w:szCs w:val="22"/>
          <w:lang w:eastAsia="nb-NO"/>
        </w:rPr>
        <w:t>View</w:t>
      </w:r>
      <w:proofErr w:type="spellEnd"/>
    </w:p>
    <w:p w14:paraId="5EFDCAA7" w14:textId="59954032" w:rsidR="00837D17" w:rsidRPr="00644E5D" w:rsidRDefault="0010397A" w:rsidP="00837D17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Visningen er ansvarlig for presentasjonen av dataen til brukeren.</w:t>
      </w:r>
    </w:p>
    <w:p w14:paraId="41769BEB" w14:textId="540492B6" w:rsidR="0010397A" w:rsidRPr="00644E5D" w:rsidRDefault="0010397A" w:rsidP="00837D17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Den viser informasjonen fra modellen og mottar brukerens inndata. </w:t>
      </w:r>
    </w:p>
    <w:p w14:paraId="31B419B4" w14:textId="6B0104CF" w:rsidR="0010397A" w:rsidRPr="00644E5D" w:rsidRDefault="0010397A" w:rsidP="00837D17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Visningen er passiv og reagerer på endringer i modellen ved hjelp av observatør– eller </w:t>
      </w:r>
      <w:r w:rsidR="00924EA1" w:rsidRPr="00644E5D">
        <w:rPr>
          <w:rFonts w:ascii="Times New Roman" w:hAnsi="Times New Roman" w:cs="Times New Roman"/>
          <w:sz w:val="22"/>
          <w:szCs w:val="22"/>
          <w:lang w:eastAsia="nb-NO"/>
        </w:rPr>
        <w:t>hendelsesmekanismer</w:t>
      </w:r>
    </w:p>
    <w:p w14:paraId="401FD29E" w14:textId="60AA7879" w:rsidR="00924EA1" w:rsidRPr="00644E5D" w:rsidRDefault="00924EA1" w:rsidP="00924EA1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b/>
          <w:bCs/>
          <w:sz w:val="22"/>
          <w:szCs w:val="22"/>
          <w:lang w:eastAsia="nb-NO"/>
        </w:rPr>
        <w:t>Controller</w:t>
      </w:r>
    </w:p>
    <w:p w14:paraId="00FFAA83" w14:textId="77777777" w:rsidR="00924EA1" w:rsidRPr="00644E5D" w:rsidRDefault="00924EA1" w:rsidP="00924EA1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Kontrolleren er koblingen mellom modellen og visningen. </w:t>
      </w:r>
    </w:p>
    <w:p w14:paraId="3AC9CC11" w14:textId="2744445F" w:rsidR="00924EA1" w:rsidRPr="00644E5D" w:rsidRDefault="00924EA1" w:rsidP="00924EA1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Den håndterer brukerens interaksjon, mottar inndata fra visningen og oppdaterer modellen i henhold til handlingene</w:t>
      </w:r>
    </w:p>
    <w:p w14:paraId="1F4F1402" w14:textId="315068D7" w:rsidR="00924EA1" w:rsidRPr="00644E5D" w:rsidRDefault="00393598" w:rsidP="00924EA1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lastRenderedPageBreak/>
        <w:t xml:space="preserve">Kontrolleren er ansvarlig for å tolke brukerens handlinger og oppdatere modellen og visningen deretter. </w:t>
      </w:r>
    </w:p>
    <w:p w14:paraId="55D0C3DD" w14:textId="404A3FFB" w:rsidR="00AF4BCF" w:rsidRPr="00644E5D" w:rsidRDefault="00393598" w:rsidP="00393598">
      <w:p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MVC</w:t>
      </w:r>
      <w:proofErr w:type="spellEnd"/>
      <w:r w:rsidR="000B658D"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-mønsteret bidrar til å oppnå en god seperasjon av ansvar, der hver komponent har sitt eget område og oppgaver. Dette gjør det enklere å vedlikeholde, teste og videreutvikle applikasjonen. </w:t>
      </w:r>
      <w:r w:rsidR="00DF6605" w:rsidRPr="00644E5D">
        <w:rPr>
          <w:rFonts w:ascii="Times New Roman" w:hAnsi="Times New Roman" w:cs="Times New Roman"/>
          <w:sz w:val="22"/>
          <w:szCs w:val="22"/>
          <w:lang w:eastAsia="nb-NO"/>
        </w:rPr>
        <w:t>E</w:t>
      </w:r>
      <w:r w:rsidR="000B658D" w:rsidRPr="00644E5D">
        <w:rPr>
          <w:rFonts w:ascii="Times New Roman" w:hAnsi="Times New Roman" w:cs="Times New Roman"/>
          <w:sz w:val="22"/>
          <w:szCs w:val="22"/>
          <w:lang w:eastAsia="nb-NO"/>
        </w:rPr>
        <w:t>ndr</w:t>
      </w:r>
      <w:r w:rsidR="00DF6605"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inger i en komponent har minimal påvirkning på de andre komponentene, noe som gir fleksibilitet og gjenbrukbarhet. </w:t>
      </w:r>
    </w:p>
    <w:p w14:paraId="4F8E0118" w14:textId="2BAF8634" w:rsidR="00AF4BCF" w:rsidRPr="00644E5D" w:rsidRDefault="00AF4BCF" w:rsidP="00AF4BCF">
      <w:pPr>
        <w:pStyle w:val="Overskrift1"/>
        <w:spacing w:line="360" w:lineRule="auto"/>
        <w:rPr>
          <w:sz w:val="24"/>
          <w:szCs w:val="24"/>
          <w:lang w:eastAsia="nb-NO"/>
        </w:rPr>
      </w:pPr>
      <w:bookmarkStart w:id="13" w:name="_Toc136939429"/>
      <w:r w:rsidRPr="00644E5D">
        <w:rPr>
          <w:sz w:val="24"/>
          <w:szCs w:val="24"/>
          <w:lang w:eastAsia="nb-NO"/>
        </w:rPr>
        <w:t>Testing</w:t>
      </w:r>
      <w:bookmarkEnd w:id="13"/>
    </w:p>
    <w:p w14:paraId="432988E4" w14:textId="6E44108E" w:rsidR="00AF4BCF" w:rsidRPr="00644E5D" w:rsidRDefault="00795425" w:rsidP="00795425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proofErr w:type="spellStart"/>
      <w:r w:rsidRPr="00644E5D">
        <w:rPr>
          <w:rFonts w:ascii="Times New Roman" w:hAnsi="Times New Roman" w:cs="Times New Roman"/>
          <w:b/>
          <w:bCs/>
          <w:sz w:val="22"/>
          <w:szCs w:val="22"/>
          <w:lang w:eastAsia="nb-NO"/>
        </w:rPr>
        <w:t>JUnit</w:t>
      </w:r>
      <w:proofErr w:type="spellEnd"/>
    </w:p>
    <w:p w14:paraId="4BE5E61E" w14:textId="284EC7A8" w:rsidR="00795425" w:rsidRPr="00644E5D" w:rsidRDefault="00795425" w:rsidP="00795425">
      <w:p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Populært rammeverk for automatisert </w:t>
      </w:r>
      <w:r w:rsidR="000F27F7" w:rsidRPr="00644E5D">
        <w:rPr>
          <w:rFonts w:ascii="Times New Roman" w:hAnsi="Times New Roman" w:cs="Times New Roman"/>
          <w:sz w:val="22"/>
          <w:szCs w:val="22"/>
          <w:lang w:eastAsia="nb-NO"/>
        </w:rPr>
        <w:t>testing i Java. Det brukes til å skrive og kjøre enhetstester, som er tester som sjekker funksjonaliteten til individuelle enheter (som metoder, klasser eller komponenter)</w:t>
      </w:r>
    </w:p>
    <w:p w14:paraId="64E5E40A" w14:textId="2884C816" w:rsidR="00B235B3" w:rsidRPr="00644E5D" w:rsidRDefault="002071AF" w:rsidP="00795425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proofErr w:type="spellStart"/>
      <w:r w:rsidRPr="00644E5D">
        <w:rPr>
          <w:rFonts w:ascii="Times New Roman" w:hAnsi="Times New Roman" w:cs="Times New Roman"/>
          <w:b/>
          <w:bCs/>
          <w:sz w:val="22"/>
          <w:szCs w:val="22"/>
          <w:lang w:eastAsia="nb-NO"/>
        </w:rPr>
        <w:t>Mocking</w:t>
      </w:r>
      <w:proofErr w:type="spellEnd"/>
    </w:p>
    <w:p w14:paraId="5B0AB44D" w14:textId="77777777" w:rsidR="0054730F" w:rsidRPr="00644E5D" w:rsidRDefault="00C600B7" w:rsidP="00C600B7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En teknikk som brukes i enhetstesting for å er</w:t>
      </w:r>
      <w:r w:rsidR="00876C2E"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statte eksterne avhengigheter med simulerte objekter </w:t>
      </w:r>
      <w:r w:rsidR="00A8474E"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kalt </w:t>
      </w:r>
      <w:proofErr w:type="spellStart"/>
      <w:r w:rsidR="00A8474E" w:rsidRPr="00644E5D">
        <w:rPr>
          <w:rFonts w:ascii="Times New Roman" w:hAnsi="Times New Roman" w:cs="Times New Roman"/>
          <w:sz w:val="22"/>
          <w:szCs w:val="22"/>
          <w:lang w:eastAsia="nb-NO"/>
        </w:rPr>
        <w:t>mocks</w:t>
      </w:r>
      <w:proofErr w:type="spellEnd"/>
      <w:r w:rsidR="00A8474E"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. </w:t>
      </w:r>
    </w:p>
    <w:p w14:paraId="231AE941" w14:textId="66295765" w:rsidR="00C600B7" w:rsidRPr="00644E5D" w:rsidRDefault="00900EFD" w:rsidP="00C600B7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Målet er å isolere enheten som testes ved å simulere responsene fra eksterne avhengigheter og </w:t>
      </w:r>
      <w:proofErr w:type="gram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fokusere</w:t>
      </w:r>
      <w:proofErr w:type="gram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på å teste selve enheten uten å påvirke andre deler av systemet.</w:t>
      </w:r>
    </w:p>
    <w:p w14:paraId="431BC4AB" w14:textId="3DF44270" w:rsidR="0054730F" w:rsidRPr="00644E5D" w:rsidRDefault="0054730F" w:rsidP="00C600B7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Sp</w:t>
      </w:r>
      <w:r w:rsidR="00A36D2D" w:rsidRPr="00644E5D">
        <w:rPr>
          <w:rFonts w:ascii="Times New Roman" w:hAnsi="Times New Roman" w:cs="Times New Roman"/>
          <w:sz w:val="22"/>
          <w:szCs w:val="22"/>
          <w:lang w:eastAsia="nb-NO"/>
        </w:rPr>
        <w:t>esielt</w:t>
      </w: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når det er utfordrende eller upraktisk å arbeide med de virkelige eksterne avhengighetene i testmiljøet.</w:t>
      </w:r>
    </w:p>
    <w:p w14:paraId="718E3DC7" w14:textId="7C7368FD" w:rsidR="0054730F" w:rsidRPr="00644E5D" w:rsidRDefault="0054730F" w:rsidP="00C600B7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Det gir fleksibel og kontrollerbar måte å teste enheter </w:t>
      </w:r>
      <w:r w:rsidR="006C25C2" w:rsidRPr="00644E5D">
        <w:rPr>
          <w:rFonts w:ascii="Times New Roman" w:hAnsi="Times New Roman" w:cs="Times New Roman"/>
          <w:sz w:val="22"/>
          <w:szCs w:val="22"/>
          <w:lang w:eastAsia="nb-NO"/>
        </w:rPr>
        <w:t>og håndtere avhengigheter på, og bidrar til å forbedre enhets</w:t>
      </w:r>
      <w:r w:rsidR="00FD4019"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testenes kvalitet og effektivitet. </w:t>
      </w:r>
    </w:p>
    <w:p w14:paraId="5D843883" w14:textId="796F0ED5" w:rsidR="00A860A3" w:rsidRPr="00644E5D" w:rsidRDefault="009C4AF2" w:rsidP="00A860A3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proofErr w:type="spellStart"/>
      <w:r w:rsidRPr="00644E5D">
        <w:rPr>
          <w:rFonts w:ascii="Times New Roman" w:hAnsi="Times New Roman" w:cs="Times New Roman"/>
          <w:b/>
          <w:bCs/>
          <w:sz w:val="22"/>
          <w:szCs w:val="22"/>
          <w:lang w:eastAsia="nb-NO"/>
        </w:rPr>
        <w:t>Headless</w:t>
      </w:r>
      <w:proofErr w:type="spellEnd"/>
    </w:p>
    <w:p w14:paraId="5A1F8B1B" w14:textId="41AA4F5F" w:rsidR="009C4AF2" w:rsidRPr="00644E5D" w:rsidRDefault="009C4AF2" w:rsidP="009C4AF2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Refererer til utførelsen av automatiserte tester uten bruk av et grafisk brukergrensesnitt (GUI).</w:t>
      </w:r>
    </w:p>
    <w:p w14:paraId="32663438" w14:textId="7DF8CACF" w:rsidR="009C4AF2" w:rsidRPr="00644E5D" w:rsidRDefault="003B2991" w:rsidP="009C4AF2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Testene kjøres </w:t>
      </w:r>
      <w:proofErr w:type="gram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i </w:t>
      </w: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stedenfor</w:t>
      </w:r>
      <w:proofErr w:type="spellEnd"/>
      <w:proofErr w:type="gram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i en ikke-visuell kontekst, der programvaren testes gjennom API-er eller kommandolinjesnitt</w:t>
      </w:r>
    </w:p>
    <w:p w14:paraId="1F9F2B87" w14:textId="084FDBAF" w:rsidR="006E6FEE" w:rsidRPr="00644E5D" w:rsidRDefault="006E6FEE" w:rsidP="009C4AF2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Spesielt egnet for </w:t>
      </w: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backend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>-testing</w:t>
      </w:r>
      <w:r w:rsidR="008967BD" w:rsidRPr="00644E5D">
        <w:rPr>
          <w:rFonts w:ascii="Times New Roman" w:hAnsi="Times New Roman" w:cs="Times New Roman"/>
          <w:sz w:val="22"/>
          <w:szCs w:val="22"/>
          <w:lang w:eastAsia="nb-NO"/>
        </w:rPr>
        <w:t>, der man ønsker å teste server-side funksjonalitet og API-er uten å måtte håndtere det visuelle aspek</w:t>
      </w:r>
      <w:r w:rsidR="00EC6D5A" w:rsidRPr="00644E5D">
        <w:rPr>
          <w:rFonts w:ascii="Times New Roman" w:hAnsi="Times New Roman" w:cs="Times New Roman"/>
          <w:sz w:val="22"/>
          <w:szCs w:val="22"/>
          <w:lang w:eastAsia="nb-NO"/>
        </w:rPr>
        <w:t>tet</w:t>
      </w:r>
      <w:r w:rsidR="008967BD"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av programvare</w:t>
      </w:r>
      <w:r w:rsidR="00EC6D5A" w:rsidRPr="00644E5D">
        <w:rPr>
          <w:rFonts w:ascii="Times New Roman" w:hAnsi="Times New Roman" w:cs="Times New Roman"/>
          <w:sz w:val="22"/>
          <w:szCs w:val="22"/>
          <w:lang w:eastAsia="nb-NO"/>
        </w:rPr>
        <w:t>. Det gjør det mulig å validere datahåndtering, logikk og respons fra serveren uten behov for et GUI</w:t>
      </w:r>
    </w:p>
    <w:p w14:paraId="1DCBC707" w14:textId="06E54B9B" w:rsidR="00EC6D5A" w:rsidRPr="00644E5D" w:rsidRDefault="00EC6D5A" w:rsidP="009C4AF2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Nyttig i </w:t>
      </w:r>
      <w:r w:rsidR="00B9333F"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situasjoner der man ønsker å </w:t>
      </w:r>
      <w:proofErr w:type="gramStart"/>
      <w:r w:rsidR="00B9333F" w:rsidRPr="00644E5D">
        <w:rPr>
          <w:rFonts w:ascii="Times New Roman" w:hAnsi="Times New Roman" w:cs="Times New Roman"/>
          <w:sz w:val="22"/>
          <w:szCs w:val="22"/>
          <w:lang w:eastAsia="nb-NO"/>
        </w:rPr>
        <w:t>fokusere</w:t>
      </w:r>
      <w:proofErr w:type="gramEnd"/>
      <w:r w:rsidR="00B9333F"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på funksjonaliteten, ytelsen eller sikkerheten til programvaren uten å bekymre seg for det grafiske brukergrensesnittet</w:t>
      </w:r>
    </w:p>
    <w:p w14:paraId="76313CA5" w14:textId="388032DD" w:rsidR="00B9333F" w:rsidRPr="00644E5D" w:rsidRDefault="00B9333F" w:rsidP="009C4AF2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Gir en effektiv og pålitelig metode for å automatisere tester og bidrar til å oppnå høy kvalitet i stabilitet i programvaren. </w:t>
      </w:r>
    </w:p>
    <w:p w14:paraId="19BD4442" w14:textId="2BB89719" w:rsidR="00F36045" w:rsidRPr="00644E5D" w:rsidRDefault="00F36045" w:rsidP="00AF4BCF">
      <w:pPr>
        <w:pStyle w:val="Overskrift1"/>
        <w:spacing w:line="360" w:lineRule="auto"/>
        <w:rPr>
          <w:rFonts w:eastAsia="Times New Roman"/>
          <w:sz w:val="24"/>
          <w:szCs w:val="24"/>
          <w:lang w:eastAsia="nb-NO"/>
        </w:rPr>
      </w:pPr>
      <w:bookmarkStart w:id="14" w:name="_Toc136939430"/>
      <w:proofErr w:type="spellStart"/>
      <w:r w:rsidRPr="00644E5D">
        <w:rPr>
          <w:rFonts w:eastAsia="Times New Roman"/>
          <w:sz w:val="24"/>
          <w:szCs w:val="24"/>
          <w:lang w:eastAsia="nb-NO"/>
        </w:rPr>
        <w:t>Refaktorisering</w:t>
      </w:r>
      <w:proofErr w:type="spellEnd"/>
      <w:r w:rsidRPr="00644E5D">
        <w:rPr>
          <w:rFonts w:eastAsia="Times New Roman"/>
          <w:sz w:val="24"/>
          <w:szCs w:val="24"/>
          <w:lang w:eastAsia="nb-NO"/>
        </w:rPr>
        <w:t xml:space="preserve"> og testdrevet utvikling</w:t>
      </w:r>
      <w:bookmarkEnd w:id="14"/>
    </w:p>
    <w:p w14:paraId="697D36AE" w14:textId="77777777" w:rsidR="00F36045" w:rsidRPr="00644E5D" w:rsidRDefault="00F36045" w:rsidP="00F36045">
      <w:p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b/>
          <w:bCs/>
          <w:i/>
          <w:iCs/>
          <w:sz w:val="22"/>
          <w:szCs w:val="22"/>
          <w:lang w:eastAsia="nb-NO"/>
        </w:rPr>
        <w:t>Testdrevet utvikling</w:t>
      </w: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: </w:t>
      </w:r>
    </w:p>
    <w:p w14:paraId="339789B2" w14:textId="17CACD98" w:rsidR="00F36045" w:rsidRPr="00644E5D" w:rsidRDefault="00F36045" w:rsidP="00F36045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Er når man skriver testene før man lager selve programmet. Man skriver da kode slik at testene skal fungere. </w:t>
      </w:r>
    </w:p>
    <w:p w14:paraId="5A3E0933" w14:textId="18F3C039" w:rsidR="00F36045" w:rsidRPr="00644E5D" w:rsidRDefault="00F36045" w:rsidP="00F36045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Testing fører til at koden blir brukt med en gang (må tenke brukeropplevelse på koden),</w:t>
      </w:r>
    </w:p>
    <w:p w14:paraId="5E78FBE9" w14:textId="77777777" w:rsidR="00F36045" w:rsidRPr="00644E5D" w:rsidRDefault="00F36045" w:rsidP="00F36045">
      <w:p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proofErr w:type="spellStart"/>
      <w:r w:rsidRPr="00644E5D">
        <w:rPr>
          <w:rFonts w:ascii="Times New Roman" w:hAnsi="Times New Roman" w:cs="Times New Roman"/>
          <w:b/>
          <w:bCs/>
          <w:sz w:val="22"/>
          <w:szCs w:val="22"/>
          <w:lang w:eastAsia="nb-NO"/>
        </w:rPr>
        <w:lastRenderedPageBreak/>
        <w:t>Refaktorisering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>:</w:t>
      </w:r>
    </w:p>
    <w:p w14:paraId="578A4A3A" w14:textId="35E7D1FA" w:rsidR="00F36045" w:rsidRPr="00644E5D" w:rsidRDefault="00F36045" w:rsidP="00F36045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Når testen(e) kjører, er det rom for å forbedre kvaliteten på koden, dette kalles </w:t>
      </w: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refaktorisering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. </w:t>
      </w: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Refaktorisering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er å endre struktur i koden uten å endre resultatet </w:t>
      </w: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utead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>. Alle testene skal fortsatt kjøre.</w:t>
      </w:r>
    </w:p>
    <w:p w14:paraId="2E2785E6" w14:textId="77777777" w:rsidR="00F36045" w:rsidRPr="00644E5D" w:rsidRDefault="00F36045" w:rsidP="00F36045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Refaktorisering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gjøres for å heve kvaliteten på koden, øke lesbarhet og øke </w:t>
      </w: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vedlikeholdbarheten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på koden, slik at det blir lettere å jobbe med koden over tid.</w:t>
      </w:r>
    </w:p>
    <w:p w14:paraId="740A72B8" w14:textId="225D7E79" w:rsidR="00F36045" w:rsidRPr="00644E5D" w:rsidRDefault="00F36045" w:rsidP="00F36045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Refaktorisering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øker lesbarhet og </w:t>
      </w: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vedlikeholdbarhet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>, kvalitetspåvirkning, trygghet for å gjøre endringer.</w:t>
      </w:r>
    </w:p>
    <w:p w14:paraId="5B19EDE9" w14:textId="6E64925D" w:rsidR="00FC5B99" w:rsidRPr="00644E5D" w:rsidRDefault="00FC5B99" w:rsidP="00FC5B99">
      <w:pPr>
        <w:pStyle w:val="Overskrift1"/>
        <w:spacing w:line="360" w:lineRule="auto"/>
        <w:rPr>
          <w:sz w:val="24"/>
          <w:szCs w:val="24"/>
          <w:lang w:eastAsia="nb-NO"/>
        </w:rPr>
      </w:pPr>
      <w:bookmarkStart w:id="15" w:name="_Toc136939431"/>
      <w:r w:rsidRPr="00644E5D">
        <w:rPr>
          <w:sz w:val="24"/>
          <w:szCs w:val="24"/>
          <w:lang w:eastAsia="nb-NO"/>
        </w:rPr>
        <w:t>Immaterielle rettigheter</w:t>
      </w:r>
      <w:bookmarkEnd w:id="15"/>
    </w:p>
    <w:p w14:paraId="4CCEE0E6" w14:textId="083815A7" w:rsidR="00FC5B99" w:rsidRPr="00644E5D" w:rsidRDefault="003E4501" w:rsidP="00FC5B99">
      <w:p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Immaterielle rettigheter, også kjent som intellektuell eiendom, omfatter opphavsrett, varemerker og patenter. </w:t>
      </w:r>
    </w:p>
    <w:p w14:paraId="1A64CFAA" w14:textId="72743CCE" w:rsidR="003E4501" w:rsidRPr="00644E5D" w:rsidRDefault="00363890" w:rsidP="00FC5B99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b/>
          <w:bCs/>
          <w:sz w:val="22"/>
          <w:szCs w:val="22"/>
          <w:lang w:eastAsia="nb-NO"/>
        </w:rPr>
        <w:t>Opphavsrett</w:t>
      </w:r>
      <w:r w:rsidR="00CE511E" w:rsidRPr="00644E5D">
        <w:rPr>
          <w:rFonts w:ascii="Times New Roman" w:hAnsi="Times New Roman" w:cs="Times New Roman"/>
          <w:b/>
          <w:bCs/>
          <w:sz w:val="22"/>
          <w:szCs w:val="22"/>
          <w:lang w:eastAsia="nb-NO"/>
        </w:rPr>
        <w:t xml:space="preserve"> (copyright)</w:t>
      </w:r>
    </w:p>
    <w:p w14:paraId="328AE7AB" w14:textId="77B32D4D" w:rsidR="00363890" w:rsidRPr="00644E5D" w:rsidRDefault="00363890" w:rsidP="00363890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Beskytter åndsverk som tekster, musikk, programvare, bilder og kunst. Beskyttelsen varer lenge, for eksempel 70 år etter forfatters død i Norge</w:t>
      </w:r>
    </w:p>
    <w:p w14:paraId="6D993C89" w14:textId="13FF0576" w:rsidR="00CE511E" w:rsidRPr="00644E5D" w:rsidRDefault="00CE511E" w:rsidP="00363890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Kopiering eller gjenbruk av andres ånd</w:t>
      </w:r>
      <w:r w:rsidR="00D35DA7" w:rsidRPr="00644E5D">
        <w:rPr>
          <w:rFonts w:ascii="Times New Roman" w:hAnsi="Times New Roman" w:cs="Times New Roman"/>
          <w:sz w:val="22"/>
          <w:szCs w:val="22"/>
          <w:lang w:eastAsia="nb-NO"/>
        </w:rPr>
        <w:t>sverk uten tillatelse er straffbart</w:t>
      </w:r>
    </w:p>
    <w:p w14:paraId="301C604B" w14:textId="7492E3E7" w:rsidR="00D35DA7" w:rsidRPr="00644E5D" w:rsidRDefault="00D35DA7" w:rsidP="00363890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Gjenbruk av Nintendo-</w:t>
      </w:r>
      <w:proofErr w:type="spellStart"/>
      <w:r w:rsidRPr="00644E5D">
        <w:rPr>
          <w:rFonts w:ascii="Times New Roman" w:hAnsi="Times New Roman" w:cs="Times New Roman"/>
          <w:sz w:val="22"/>
          <w:szCs w:val="22"/>
          <w:lang w:eastAsia="nb-NO"/>
        </w:rPr>
        <w:t>spillgrafikk</w:t>
      </w:r>
      <w:proofErr w:type="spellEnd"/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 og karakterer som Mario vil bli rammet av opphavsretten. </w:t>
      </w:r>
    </w:p>
    <w:p w14:paraId="63A30DA9" w14:textId="3FE91237" w:rsidR="00D35DA7" w:rsidRPr="00644E5D" w:rsidRDefault="00D35DA7" w:rsidP="00363890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Bruk av biblioteker i programvare utgjør også kopiering av åndsverk og kan kreve tillatelse.</w:t>
      </w:r>
    </w:p>
    <w:p w14:paraId="3E6F6AA8" w14:textId="429F6002" w:rsidR="00D35DA7" w:rsidRPr="00644E5D" w:rsidRDefault="00D35DA7" w:rsidP="00D35DA7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b/>
          <w:bCs/>
          <w:sz w:val="22"/>
          <w:szCs w:val="22"/>
          <w:lang w:eastAsia="nb-NO"/>
        </w:rPr>
        <w:t>Varemerker</w:t>
      </w:r>
      <w:r w:rsidR="008614E4" w:rsidRPr="00644E5D">
        <w:rPr>
          <w:rFonts w:ascii="Times New Roman" w:hAnsi="Times New Roman" w:cs="Times New Roman"/>
          <w:b/>
          <w:bCs/>
          <w:sz w:val="22"/>
          <w:szCs w:val="22"/>
          <w:lang w:eastAsia="nb-NO"/>
        </w:rPr>
        <w:t xml:space="preserve"> (trademark)</w:t>
      </w:r>
    </w:p>
    <w:p w14:paraId="7B397E39" w14:textId="296DEF52" w:rsidR="008614E4" w:rsidRPr="00644E5D" w:rsidRDefault="008614E4" w:rsidP="008614E4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Handler om å beskytte produktidentitet, som bedriftsnavn, logoer, produktnavn og utforming.</w:t>
      </w:r>
    </w:p>
    <w:p w14:paraId="2DCF6C19" w14:textId="0A178F0D" w:rsidR="008614E4" w:rsidRPr="00644E5D" w:rsidRDefault="008614E4" w:rsidP="008614E4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De må vanligvis registreres og forsvares for å unngå forvirring blant forbrukerne. </w:t>
      </w:r>
    </w:p>
    <w:p w14:paraId="1E004C7F" w14:textId="5EC4D976" w:rsidR="008614E4" w:rsidRPr="00644E5D" w:rsidRDefault="008614E4" w:rsidP="008614E4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Bruk av varemerker i domenenavn, logoer og programvaredesign er relevant. </w:t>
      </w:r>
    </w:p>
    <w:p w14:paraId="23A27E5D" w14:textId="0BBE7A2B" w:rsidR="008614E4" w:rsidRPr="00644E5D" w:rsidRDefault="008614E4" w:rsidP="008614E4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Hvis spillet «Kurt-Mario Kart» hadde blitt lansert, ville det sannsynligvis ført til et varemerkesøksmål fra Nintendo</w:t>
      </w:r>
    </w:p>
    <w:p w14:paraId="28A11A8E" w14:textId="44DEA161" w:rsidR="008614E4" w:rsidRPr="00644E5D" w:rsidRDefault="00BA46DA" w:rsidP="008614E4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proofErr w:type="spellStart"/>
      <w:r w:rsidRPr="00644E5D">
        <w:rPr>
          <w:rFonts w:ascii="Times New Roman" w:hAnsi="Times New Roman" w:cs="Times New Roman"/>
          <w:b/>
          <w:bCs/>
          <w:sz w:val="22"/>
          <w:szCs w:val="22"/>
          <w:lang w:eastAsia="nb-NO"/>
        </w:rPr>
        <w:t>Pantenter</w:t>
      </w:r>
      <w:proofErr w:type="spellEnd"/>
    </w:p>
    <w:p w14:paraId="15BF9586" w14:textId="6F20B2F1" w:rsidR="00BA46DA" w:rsidRPr="00644E5D" w:rsidRDefault="00BA46DA" w:rsidP="00BA46DA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Beskytter ideer og oppfinnelser</w:t>
      </w:r>
    </w:p>
    <w:p w14:paraId="75F824CB" w14:textId="55906BC0" w:rsidR="00BA46DA" w:rsidRPr="00644E5D" w:rsidRDefault="00BA46DA" w:rsidP="00BA46DA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Etter søknad får man en tidsbegrenset enerett til å utnytte en spesifikk oppfinnelse. </w:t>
      </w:r>
    </w:p>
    <w:p w14:paraId="44E10591" w14:textId="77777777" w:rsidR="00F50A46" w:rsidRPr="00644E5D" w:rsidRDefault="00BA46DA" w:rsidP="00BA46DA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Patenter er mindre relevant for programvare i Norge, men er brukt mye i USA. </w:t>
      </w:r>
    </w:p>
    <w:p w14:paraId="49F73040" w14:textId="48677ADB" w:rsidR="00BA46DA" w:rsidRPr="00644E5D" w:rsidRDefault="00BA46DA" w:rsidP="00BA46DA">
      <w:pPr>
        <w:pStyle w:val="Listeavsnit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>Komprimeringsalgoritmen i GIF-bilder var patent</w:t>
      </w:r>
      <w:r w:rsidR="00F50A46" w:rsidRPr="00644E5D">
        <w:rPr>
          <w:rFonts w:ascii="Times New Roman" w:hAnsi="Times New Roman" w:cs="Times New Roman"/>
          <w:sz w:val="22"/>
          <w:szCs w:val="22"/>
          <w:lang w:eastAsia="nb-NO"/>
        </w:rPr>
        <w:t>ert frem til 2004, noe som krevde lisens for implementering</w:t>
      </w:r>
    </w:p>
    <w:p w14:paraId="323F1324" w14:textId="769703F3" w:rsidR="00644E5D" w:rsidRPr="00644E5D" w:rsidRDefault="00644E5D" w:rsidP="00644E5D">
      <w:pPr>
        <w:spacing w:line="360" w:lineRule="auto"/>
        <w:rPr>
          <w:rFonts w:ascii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hAnsi="Times New Roman" w:cs="Times New Roman"/>
          <w:sz w:val="22"/>
          <w:szCs w:val="22"/>
          <w:lang w:eastAsia="nb-NO"/>
        </w:rPr>
        <w:t xml:space="preserve">Som programutvikler er man ansvarlig for å følge loven, selv om man ikke kan skylde på sjefen eller foreleseren for brudd på loven. Som student er man også ansvarlig for å følge universitetets regler om plagiat, som er separate fra opphavsretten og kan ha strenge konsekvenser. </w:t>
      </w:r>
    </w:p>
    <w:p w14:paraId="60001410" w14:textId="4FBD33CF" w:rsidR="00767893" w:rsidRPr="00644E5D" w:rsidRDefault="00767893" w:rsidP="00FC5B99">
      <w:pPr>
        <w:pStyle w:val="Overskrift1"/>
        <w:spacing w:line="360" w:lineRule="auto"/>
        <w:rPr>
          <w:rFonts w:eastAsia="Times New Roman"/>
          <w:sz w:val="24"/>
          <w:szCs w:val="24"/>
          <w:lang w:eastAsia="nb-NO"/>
        </w:rPr>
      </w:pPr>
      <w:bookmarkStart w:id="16" w:name="_Toc136939432"/>
      <w:r w:rsidRPr="00644E5D">
        <w:rPr>
          <w:rFonts w:eastAsia="Times New Roman"/>
          <w:sz w:val="24"/>
          <w:szCs w:val="24"/>
          <w:lang w:eastAsia="nb-NO"/>
        </w:rPr>
        <w:t>Personvern</w:t>
      </w:r>
      <w:r w:rsidR="00523424" w:rsidRPr="00644E5D">
        <w:rPr>
          <w:rFonts w:eastAsia="Times New Roman"/>
          <w:sz w:val="24"/>
          <w:szCs w:val="24"/>
          <w:lang w:eastAsia="nb-NO"/>
        </w:rPr>
        <w:t xml:space="preserve"> (</w:t>
      </w:r>
      <w:proofErr w:type="spellStart"/>
      <w:r w:rsidR="00523424" w:rsidRPr="00644E5D">
        <w:rPr>
          <w:rFonts w:eastAsia="Times New Roman"/>
          <w:sz w:val="24"/>
          <w:szCs w:val="24"/>
          <w:lang w:eastAsia="nb-NO"/>
        </w:rPr>
        <w:t>GDPR</w:t>
      </w:r>
      <w:proofErr w:type="spellEnd"/>
      <w:r w:rsidR="00523424" w:rsidRPr="00644E5D">
        <w:rPr>
          <w:rFonts w:eastAsia="Times New Roman"/>
          <w:sz w:val="24"/>
          <w:szCs w:val="24"/>
          <w:lang w:eastAsia="nb-NO"/>
        </w:rPr>
        <w:t>)</w:t>
      </w:r>
      <w:bookmarkEnd w:id="16"/>
    </w:p>
    <w:p w14:paraId="7E0E946F" w14:textId="2585D236" w:rsidR="00767893" w:rsidRPr="00767893" w:rsidRDefault="00B65718" w:rsidP="00767893">
      <w:pPr>
        <w:numPr>
          <w:ilvl w:val="0"/>
          <w:numId w:val="23"/>
        </w:numPr>
        <w:spacing w:before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proofErr w:type="spellStart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GDPR</w:t>
      </w:r>
      <w:proofErr w:type="spellEnd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(General Data </w:t>
      </w:r>
      <w:proofErr w:type="spellStart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Protection</w:t>
      </w:r>
      <w:proofErr w:type="spellEnd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</w:t>
      </w:r>
      <w:proofErr w:type="spellStart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Regulation</w:t>
      </w:r>
      <w:proofErr w:type="spellEnd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) </w:t>
      </w:r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er den viktigste tingen å kjenne til. I Norge inngår </w:t>
      </w:r>
      <w:proofErr w:type="spellStart"/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GDPR</w:t>
      </w:r>
      <w:proofErr w:type="spellEnd"/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i</w:t>
      </w: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personopplysningsloven </w:t>
      </w:r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og</w:t>
      </w: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Datatilsynet </w:t>
      </w:r>
      <w:r w:rsidR="00767893"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har ansvar for å følge opp regelbrudd.</w:t>
      </w:r>
    </w:p>
    <w:p w14:paraId="10615260" w14:textId="77777777" w:rsidR="00767893" w:rsidRPr="00767893" w:rsidRDefault="00767893" w:rsidP="00767893">
      <w:pPr>
        <w:numPr>
          <w:ilvl w:val="0"/>
          <w:numId w:val="23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lastRenderedPageBreak/>
        <w:t xml:space="preserve">Generelle prinsipper for </w:t>
      </w:r>
      <w:proofErr w:type="spell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GDPR</w:t>
      </w:r>
      <w:proofErr w:type="spell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:</w:t>
      </w:r>
    </w:p>
    <w:p w14:paraId="00A1DDA8" w14:textId="77777777" w:rsidR="00767893" w:rsidRPr="00767893" w:rsidRDefault="00767893" w:rsidP="00767893">
      <w:pPr>
        <w:numPr>
          <w:ilvl w:val="1"/>
          <w:numId w:val="23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Du eier dine egne data</w:t>
      </w:r>
    </w:p>
    <w:p w14:paraId="5CC13305" w14:textId="77777777" w:rsidR="00767893" w:rsidRPr="00767893" w:rsidRDefault="00767893" w:rsidP="00767893">
      <w:pPr>
        <w:numPr>
          <w:ilvl w:val="1"/>
          <w:numId w:val="23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Gjelder så lenger den som samler opplysningene eller prosesserer dem, eller de opplysningene handler om er basert i EU/EØS</w:t>
      </w:r>
    </w:p>
    <w:p w14:paraId="7ACF4179" w14:textId="77777777" w:rsidR="00767893" w:rsidRPr="00767893" w:rsidRDefault="00767893" w:rsidP="00767893">
      <w:pPr>
        <w:numPr>
          <w:ilvl w:val="1"/>
          <w:numId w:val="23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Persondata kan bare behandles hvis man har en gyldig grunn – f.eks. ved samtykke, ifm. med avtaler/kundeforhold, lovkrav, osv. Dvs. du må alltid ha en legitim grunn </w:t>
      </w:r>
      <w:proofErr w:type="gram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for</w:t>
      </w:r>
      <w:proofErr w:type="gram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å samle og behandle personopplysninger, og du kan ikke lagre opplysninger du ikke har bruk for. Hensynet/interessene til personen det gjelder veier (som regel) tyngre enn bedriftens interesser («trenger jeg å lagre dette for å gjøre applikasjonen bedre for personen? eller er dette bare for å gjøre applikasjonen bedre for reklame-kundene våre?»)</w:t>
      </w:r>
    </w:p>
    <w:p w14:paraId="7C0FB185" w14:textId="77777777" w:rsidR="00767893" w:rsidRPr="00767893" w:rsidRDefault="00767893" w:rsidP="00767893">
      <w:pPr>
        <w:numPr>
          <w:ilvl w:val="1"/>
          <w:numId w:val="23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Samtykke må være informert, og man må eksplisitt velge å samtykke, man skal kunne trekke samtykke like enkelt som man ga det</w:t>
      </w:r>
    </w:p>
    <w:p w14:paraId="011A312F" w14:textId="77777777" w:rsidR="00767893" w:rsidRPr="00767893" w:rsidRDefault="00767893" w:rsidP="00767893">
      <w:pPr>
        <w:numPr>
          <w:ilvl w:val="1"/>
          <w:numId w:val="23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Man har (som regel) rett til å vite hvilke opplysninger som er lagret, og få dem utlevert, og til å opplysningene korrigert eller slettet</w:t>
      </w:r>
    </w:p>
    <w:p w14:paraId="64DD80E9" w14:textId="77777777" w:rsidR="00767893" w:rsidRPr="00767893" w:rsidRDefault="00767893" w:rsidP="00767893">
      <w:pPr>
        <w:numPr>
          <w:ilvl w:val="1"/>
          <w:numId w:val="23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Den som samler/behandler opplysningene er pålagt å </w:t>
      </w:r>
      <w:proofErr w:type="spell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ivarta</w:t>
      </w:r>
      <w:proofErr w:type="spell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</w:t>
      </w:r>
      <w:proofErr w:type="spell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sikkerhert</w:t>
      </w:r>
      <w:proofErr w:type="spell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og behandle opplysninger i henhold til reguleringen. Det er rimelig strenge straffer (store bøter for selskaper, evt. også politisak)</w:t>
      </w:r>
    </w:p>
    <w:p w14:paraId="20A74443" w14:textId="77777777" w:rsidR="00767893" w:rsidRPr="00767893" w:rsidRDefault="00767893" w:rsidP="00767893">
      <w:pPr>
        <w:numPr>
          <w:ilvl w:val="0"/>
          <w:numId w:val="23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Generelle krav, bla. for oss som programutviklere:</w:t>
      </w:r>
    </w:p>
    <w:p w14:paraId="4BF28692" w14:textId="77777777" w:rsidR="00767893" w:rsidRPr="00767893" w:rsidRDefault="00767893" w:rsidP="00767893">
      <w:pPr>
        <w:numPr>
          <w:ilvl w:val="1"/>
          <w:numId w:val="23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personopplysninger skal kun oppbevares så lenge det er nødvendig</w:t>
      </w:r>
    </w:p>
    <w:p w14:paraId="32216CC7" w14:textId="77777777" w:rsidR="00767893" w:rsidRPr="00767893" w:rsidRDefault="00767893" w:rsidP="00767893">
      <w:pPr>
        <w:numPr>
          <w:ilvl w:val="1"/>
          <w:numId w:val="23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personopplysninger skal kun brukes til sitt opprinnelige formål (det vil si at hvis du har samlet inn informasjon får du ikke lov å bruke informasjonen til noe annet enn det du først har bedt om lov til/informert om)</w:t>
      </w:r>
    </w:p>
    <w:p w14:paraId="4756CAAF" w14:textId="77777777" w:rsidR="00767893" w:rsidRPr="00767893" w:rsidRDefault="00767893" w:rsidP="00767893">
      <w:pPr>
        <w:numPr>
          <w:ilvl w:val="1"/>
          <w:numId w:val="23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løsninger vi lager skal ha innebygd personvern</w:t>
      </w:r>
    </w:p>
    <w:p w14:paraId="67AA84D9" w14:textId="77777777" w:rsidR="00767893" w:rsidRPr="00767893" w:rsidRDefault="00767893" w:rsidP="00767893">
      <w:pPr>
        <w:numPr>
          <w:ilvl w:val="1"/>
          <w:numId w:val="23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løsninger skal oppfylle krav til dokumentasjon</w:t>
      </w:r>
    </w:p>
    <w:p w14:paraId="13B75A8B" w14:textId="77777777" w:rsidR="00767893" w:rsidRPr="00767893" w:rsidRDefault="00767893" w:rsidP="00767893">
      <w:pPr>
        <w:numPr>
          <w:ilvl w:val="1"/>
          <w:numId w:val="23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alle som behandler personopplysninger kalles databehandlere og skal ha databehandleravtale</w:t>
      </w:r>
    </w:p>
    <w:p w14:paraId="7C193493" w14:textId="77777777" w:rsidR="00767893" w:rsidRPr="00767893" w:rsidRDefault="00767893" w:rsidP="00767893">
      <w:pPr>
        <w:numPr>
          <w:ilvl w:val="1"/>
          <w:numId w:val="23"/>
        </w:numPr>
        <w:spacing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en databehandleravtale er en avtale som regulerer hensikt med behandling av informasjon, varighet, formål, rettigheter og plikter osv. Skal finnes i alle ledd som behandler informasjon (alle underleverandører)</w:t>
      </w:r>
    </w:p>
    <w:p w14:paraId="0DAF0140" w14:textId="2473FB0B" w:rsidR="009631CA" w:rsidRDefault="00767893" w:rsidP="009631CA">
      <w:pPr>
        <w:numPr>
          <w:ilvl w:val="0"/>
          <w:numId w:val="23"/>
        </w:num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Selv om det er databehandleren som har hovedansvaret for å ivareta personvernet, har du som </w:t>
      </w:r>
      <w:r w:rsidR="003304DD"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programmere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også et selvstendig moralsk ansvar for å ikke bidra til uetiske eller ulovlige systemer</w:t>
      </w:r>
    </w:p>
    <w:p w14:paraId="343B09AB" w14:textId="77777777" w:rsidR="00644E5D" w:rsidRPr="00644E5D" w:rsidRDefault="00644E5D" w:rsidP="00644E5D">
      <w:pPr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</w:p>
    <w:p w14:paraId="30071EA5" w14:textId="60326F70" w:rsidR="009631CA" w:rsidRPr="00644E5D" w:rsidRDefault="009631CA" w:rsidP="009631CA">
      <w:pPr>
        <w:pStyle w:val="Overskrift1"/>
        <w:rPr>
          <w:rFonts w:eastAsia="Times New Roman"/>
          <w:color w:val="auto"/>
          <w:sz w:val="24"/>
          <w:szCs w:val="24"/>
          <w:lang w:eastAsia="nb-NO"/>
        </w:rPr>
      </w:pPr>
      <w:bookmarkStart w:id="17" w:name="_Toc136939433"/>
      <w:r w:rsidRPr="00644E5D">
        <w:rPr>
          <w:rFonts w:eastAsia="Times New Roman"/>
          <w:sz w:val="24"/>
          <w:szCs w:val="24"/>
          <w:lang w:eastAsia="nb-NO"/>
        </w:rPr>
        <w:lastRenderedPageBreak/>
        <w:t xml:space="preserve">Gode prinsipper for å skrive gjenbrukbar, </w:t>
      </w:r>
      <w:proofErr w:type="spellStart"/>
      <w:r w:rsidRPr="00644E5D">
        <w:rPr>
          <w:rFonts w:eastAsia="Times New Roman"/>
          <w:sz w:val="24"/>
          <w:szCs w:val="24"/>
          <w:lang w:eastAsia="nb-NO"/>
        </w:rPr>
        <w:t>vedlikeholdbar</w:t>
      </w:r>
      <w:proofErr w:type="spellEnd"/>
      <w:r w:rsidRPr="00644E5D">
        <w:rPr>
          <w:rFonts w:eastAsia="Times New Roman"/>
          <w:sz w:val="24"/>
          <w:szCs w:val="24"/>
          <w:lang w:eastAsia="nb-NO"/>
        </w:rPr>
        <w:t xml:space="preserve"> kode:</w:t>
      </w:r>
      <w:bookmarkEnd w:id="17"/>
    </w:p>
    <w:p w14:paraId="6C09FD3E" w14:textId="34D57E79" w:rsidR="00B65718" w:rsidRPr="00644E5D" w:rsidRDefault="00B65718" w:rsidP="00B65718">
      <w:pPr>
        <w:pStyle w:val="Overskrift2"/>
        <w:rPr>
          <w:sz w:val="24"/>
          <w:szCs w:val="24"/>
          <w:lang w:val="en-US"/>
        </w:rPr>
      </w:pPr>
      <w:bookmarkStart w:id="18" w:name="_Toc136939434"/>
      <w:r w:rsidRPr="00644E5D">
        <w:rPr>
          <w:sz w:val="24"/>
          <w:szCs w:val="24"/>
          <w:lang w:val="en-US"/>
        </w:rPr>
        <w:t>SOLID</w:t>
      </w:r>
      <w:bookmarkEnd w:id="18"/>
    </w:p>
    <w:p w14:paraId="551CBAEE" w14:textId="1072AC4A" w:rsidR="00767893" w:rsidRPr="00767893" w:rsidRDefault="00767893" w:rsidP="00767893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nb-NO"/>
        </w:rPr>
      </w:pP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nb-NO"/>
        </w:rPr>
        <w:t>Good practices for programming.</w:t>
      </w:r>
    </w:p>
    <w:p w14:paraId="4A3C1E64" w14:textId="77777777" w:rsidR="00767893" w:rsidRPr="00767893" w:rsidRDefault="00767893" w:rsidP="00767893">
      <w:p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nb-NO"/>
        </w:rPr>
      </w:pPr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nb-NO"/>
        </w:rPr>
        <w:t>Single Responsibility: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nb-NO"/>
        </w:rPr>
        <w:t xml:space="preserve"> “A class should have only one reason to change” - Uncle Bob</w:t>
      </w:r>
    </w:p>
    <w:p w14:paraId="428CFD33" w14:textId="0D3B4FD4" w:rsidR="007D030B" w:rsidRPr="00767893" w:rsidRDefault="007D030B" w:rsidP="00767893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I stedet for å ha alle metodene I en kjøretøysklasse kan du dele den opp slik at det er motor og hjul osv. Klasse også. Så hver av klassene har sitt eget ansvar. </w:t>
      </w:r>
    </w:p>
    <w:p w14:paraId="7D3F024C" w14:textId="77777777" w:rsidR="007D030B" w:rsidRPr="00644E5D" w:rsidRDefault="00767893" w:rsidP="00767893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  <w:lang w:eastAsia="nb-NO"/>
        </w:rPr>
      </w:pPr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nb-NO"/>
        </w:rPr>
        <w:t xml:space="preserve">Open/Closed:  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nb-NO"/>
        </w:rPr>
        <w:t xml:space="preserve">“A class should be open for </w:t>
      </w:r>
      <w:proofErr w:type="gram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nb-NO"/>
        </w:rPr>
        <w:t>extension, but</w:t>
      </w:r>
      <w:proofErr w:type="gramEnd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nb-NO"/>
        </w:rPr>
        <w:t xml:space="preserve"> closed for modification.” 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Promotes re-</w:t>
      </w:r>
      <w:proofErr w:type="spellStart"/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utilization</w:t>
      </w:r>
      <w:proofErr w:type="spellEnd"/>
    </w:p>
    <w:p w14:paraId="4E7E287E" w14:textId="7C87B531" w:rsidR="007D030B" w:rsidRPr="00767893" w:rsidRDefault="007D030B" w:rsidP="00767893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Når du deler ansvar for en klasse, bør du gjøre det på en måte som gjør at atferd kan utvides/erstattes.</w:t>
      </w:r>
    </w:p>
    <w:p w14:paraId="0943DE23" w14:textId="24CD2EDC" w:rsidR="007D030B" w:rsidRPr="00767893" w:rsidRDefault="007D030B" w:rsidP="00767893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Kjøretøysklasse, det kan være mange forskjellige typer </w:t>
      </w:r>
      <w:proofErr w:type="spellStart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kjørety</w:t>
      </w:r>
      <w:proofErr w:type="spellEnd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, men de </w:t>
      </w:r>
      <w:proofErr w:type="gramStart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implementerer</w:t>
      </w:r>
      <w:proofErr w:type="gramEnd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alle kjøretøyklassene. Dette gjør det slik at alle de individuelle kjøretøysklassene ikke trenger å ha metoden «akselerasjon», bare </w:t>
      </w:r>
      <w:proofErr w:type="spellStart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hovedvognklassen</w:t>
      </w:r>
      <w:proofErr w:type="spellEnd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må ha det.</w:t>
      </w:r>
    </w:p>
    <w:p w14:paraId="661DCA13" w14:textId="77777777" w:rsidR="00767893" w:rsidRPr="00767893" w:rsidRDefault="00767893" w:rsidP="00767893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nb-NO"/>
        </w:rPr>
      </w:pPr>
      <w:proofErr w:type="spellStart"/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nb-NO"/>
        </w:rPr>
        <w:t>Liskov</w:t>
      </w:r>
      <w:proofErr w:type="spellEnd"/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nb-NO"/>
        </w:rPr>
        <w:t xml:space="preserve"> substitution: 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nb-NO"/>
        </w:rPr>
        <w:t xml:space="preserve">Definition: </w:t>
      </w:r>
      <w:r w:rsidRPr="00767893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  <w:lang w:val="en-US" w:eastAsia="nb-NO"/>
        </w:rPr>
        <w:t>You should be able to change an instance using a sub-type and your code should still work.</w:t>
      </w:r>
    </w:p>
    <w:p w14:paraId="5F5B289A" w14:textId="64A4920A" w:rsidR="007D030B" w:rsidRPr="00644E5D" w:rsidRDefault="007D030B" w:rsidP="00767893">
      <w:p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Hvis kjøretøysklassen har en metode kalt </w:t>
      </w:r>
      <w:proofErr w:type="spellStart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shift</w:t>
      </w:r>
      <w:proofErr w:type="spellEnd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() og elbilklassen utvider kjøretøysklassen, vil den ikke kunne </w:t>
      </w:r>
      <w:proofErr w:type="gramStart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implementere</w:t>
      </w:r>
      <w:proofErr w:type="gramEnd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denne metoden siden elbiler ikke har </w:t>
      </w:r>
      <w:proofErr w:type="spellStart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shift</w:t>
      </w:r>
      <w:proofErr w:type="spellEnd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. Dette vil da resultere i at denne metoden enten er tom i elbilklassen eller at den kaster et nytt unntak. I begge disse tilfellene er det et brudd på </w:t>
      </w:r>
      <w:proofErr w:type="spellStart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Liskovs</w:t>
      </w:r>
      <w:proofErr w:type="spellEnd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prinsipp.</w:t>
      </w:r>
    </w:p>
    <w:p w14:paraId="188384AB" w14:textId="0EFF0992" w:rsidR="007D030B" w:rsidRPr="00767893" w:rsidRDefault="007D030B" w:rsidP="00767893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En klasse skal ikke </w:t>
      </w:r>
      <w:proofErr w:type="gramStart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implementere</w:t>
      </w:r>
      <w:proofErr w:type="gramEnd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en klasse der noen av metodene ikke vil bli implementert for klassen. </w:t>
      </w:r>
    </w:p>
    <w:p w14:paraId="7401F7EB" w14:textId="77777777" w:rsidR="00767893" w:rsidRPr="00767893" w:rsidRDefault="00767893" w:rsidP="00767893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nb-NO"/>
        </w:rPr>
      </w:pPr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nb-NO"/>
        </w:rPr>
        <w:t>Interface segregation: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nb-NO"/>
        </w:rPr>
        <w:t xml:space="preserve"> “Better to have too many interfaces than having too little”</w:t>
      </w:r>
    </w:p>
    <w:p w14:paraId="080C0C95" w14:textId="2882F9CD" w:rsidR="007D030B" w:rsidRPr="00644E5D" w:rsidRDefault="007D030B" w:rsidP="00767893">
      <w:p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Gjør det mulig å dele ansvaret til en klasse uten </w:t>
      </w:r>
      <w:proofErr w:type="spellStart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LSP</w:t>
      </w:r>
      <w:proofErr w:type="spellEnd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-brudd.</w:t>
      </w:r>
    </w:p>
    <w:p w14:paraId="43B5F7F4" w14:textId="58D285E5" w:rsidR="007D030B" w:rsidRPr="00767893" w:rsidRDefault="007D030B" w:rsidP="00767893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Dette kan bidra til å fikse brudd på </w:t>
      </w:r>
      <w:proofErr w:type="spellStart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Liskovs</w:t>
      </w:r>
      <w:proofErr w:type="spellEnd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prinsipp. Hvis vi deler kjøretøysklassen i to undertyper, forbrenning og elektrisk, og deretter utvidet disse til de andre klassene, vil vi ha unngått brudd på </w:t>
      </w:r>
      <w:proofErr w:type="spellStart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Liskovs</w:t>
      </w:r>
      <w:proofErr w:type="spellEnd"/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 xml:space="preserve"> prinsipp.</w:t>
      </w:r>
    </w:p>
    <w:p w14:paraId="63D00769" w14:textId="77777777" w:rsidR="00767893" w:rsidRPr="00767893" w:rsidRDefault="00767893" w:rsidP="00767893">
      <w:pPr>
        <w:spacing w:before="240" w:after="240"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nb-NO"/>
        </w:rPr>
      </w:pPr>
      <w:r w:rsidRPr="0076789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  <w:lang w:val="en-US" w:eastAsia="nb-NO"/>
        </w:rPr>
        <w:t xml:space="preserve">Dependency inversion: </w:t>
      </w:r>
      <w:r w:rsidRPr="00767893">
        <w:rPr>
          <w:rFonts w:ascii="Times New Roman" w:eastAsia="Times New Roman" w:hAnsi="Times New Roman" w:cs="Times New Roman"/>
          <w:color w:val="000000"/>
          <w:sz w:val="22"/>
          <w:szCs w:val="22"/>
          <w:lang w:val="en-US" w:eastAsia="nb-NO"/>
        </w:rPr>
        <w:t>One should depend on abstraction and not concrete instances.</w:t>
      </w:r>
    </w:p>
    <w:p w14:paraId="16B23674" w14:textId="36F4A688" w:rsidR="003C1206" w:rsidRPr="00644E5D" w:rsidRDefault="007D030B" w:rsidP="009631CA">
      <w:pPr>
        <w:spacing w:before="240" w:after="240"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</w:pPr>
      <w:r w:rsidRPr="00644E5D">
        <w:rPr>
          <w:rFonts w:ascii="Times New Roman" w:eastAsia="Times New Roman" w:hAnsi="Times New Roman" w:cs="Times New Roman"/>
          <w:color w:val="000000"/>
          <w:sz w:val="22"/>
          <w:szCs w:val="22"/>
          <w:lang w:eastAsia="nb-NO"/>
        </w:rPr>
        <w:t>Kjøretøysklasse som er avhengig av en dekk-klasse i stedet for å ha dekk som en instans i kjøretøysklassen</w:t>
      </w:r>
    </w:p>
    <w:p w14:paraId="22B45443" w14:textId="4206579D" w:rsidR="009631CA" w:rsidRPr="00644E5D" w:rsidRDefault="009631CA" w:rsidP="00B65718">
      <w:pPr>
        <w:pStyle w:val="Overskrift2"/>
        <w:rPr>
          <w:sz w:val="24"/>
          <w:szCs w:val="24"/>
          <w:lang w:val="en-US"/>
        </w:rPr>
      </w:pPr>
      <w:bookmarkStart w:id="19" w:name="_Toc136939435"/>
      <w:r w:rsidRPr="00644E5D">
        <w:rPr>
          <w:sz w:val="24"/>
          <w:szCs w:val="24"/>
          <w:lang w:val="en-US"/>
        </w:rPr>
        <w:lastRenderedPageBreak/>
        <w:t>GRASP</w:t>
      </w:r>
      <w:bookmarkEnd w:id="19"/>
    </w:p>
    <w:p w14:paraId="085C065E" w14:textId="183FD4B5" w:rsidR="00F57BFF" w:rsidRPr="00644E5D" w:rsidRDefault="00F57BFF" w:rsidP="00C043D1">
      <w:pPr>
        <w:pStyle w:val="Listeavsnitt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>For å fremme høy sammenheng</w:t>
      </w:r>
    </w:p>
    <w:p w14:paraId="63CFDD39" w14:textId="296E76B9" w:rsidR="00F57BFF" w:rsidRPr="00644E5D" w:rsidRDefault="008D1E26" w:rsidP="00C043D1">
      <w:pPr>
        <w:pStyle w:val="Listeavsnitt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 xml:space="preserve">Minimere </w:t>
      </w:r>
      <w:r w:rsidR="00B534A4" w:rsidRPr="00644E5D">
        <w:rPr>
          <w:rFonts w:ascii="Times New Roman" w:hAnsi="Times New Roman" w:cs="Times New Roman"/>
          <w:sz w:val="22"/>
          <w:szCs w:val="22"/>
        </w:rPr>
        <w:t>avhengighet</w:t>
      </w:r>
    </w:p>
    <w:p w14:paraId="4FFE451B" w14:textId="2041E35C" w:rsidR="008D1E26" w:rsidRPr="00644E5D" w:rsidRDefault="008D1E26" w:rsidP="00C043D1">
      <w:pPr>
        <w:pStyle w:val="Listeavsnitt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 xml:space="preserve">Kontroller-klasse som styrer og koordinerer interaksjon mellom andre klasser. </w:t>
      </w:r>
    </w:p>
    <w:p w14:paraId="47F958F1" w14:textId="3353C99E" w:rsidR="008D1E26" w:rsidRPr="00644E5D" w:rsidRDefault="008D1E26" w:rsidP="00C043D1">
      <w:pPr>
        <w:pStyle w:val="Listeavsnitt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>Sikre at hver klasse og objekt ha definerte ansvarsområder</w:t>
      </w:r>
    </w:p>
    <w:p w14:paraId="306A8C3D" w14:textId="6D785489" w:rsidR="00B534A4" w:rsidRPr="00644E5D" w:rsidRDefault="00B534A4" w:rsidP="00C043D1">
      <w:pPr>
        <w:pStyle w:val="Listeavsnitt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 xml:space="preserve">Oppnår modulær, fleksibel og </w:t>
      </w:r>
      <w:proofErr w:type="spellStart"/>
      <w:r w:rsidRPr="00644E5D">
        <w:rPr>
          <w:rFonts w:ascii="Times New Roman" w:hAnsi="Times New Roman" w:cs="Times New Roman"/>
          <w:sz w:val="22"/>
          <w:szCs w:val="22"/>
        </w:rPr>
        <w:t>vedlikeholdbar</w:t>
      </w:r>
      <w:proofErr w:type="spellEnd"/>
      <w:r w:rsidRPr="00644E5D">
        <w:rPr>
          <w:rFonts w:ascii="Times New Roman" w:hAnsi="Times New Roman" w:cs="Times New Roman"/>
          <w:sz w:val="22"/>
          <w:szCs w:val="22"/>
        </w:rPr>
        <w:t xml:space="preserve"> kodebase</w:t>
      </w:r>
    </w:p>
    <w:p w14:paraId="0B09AD4A" w14:textId="139AE180" w:rsidR="009631CA" w:rsidRPr="00644E5D" w:rsidRDefault="009631CA" w:rsidP="00B65718">
      <w:pPr>
        <w:pStyle w:val="Overskrift2"/>
        <w:rPr>
          <w:sz w:val="24"/>
          <w:szCs w:val="24"/>
          <w:lang w:val="en-US"/>
        </w:rPr>
      </w:pPr>
      <w:bookmarkStart w:id="20" w:name="_Toc136939436"/>
      <w:r w:rsidRPr="00644E5D">
        <w:rPr>
          <w:sz w:val="24"/>
          <w:szCs w:val="24"/>
          <w:lang w:val="en-US"/>
        </w:rPr>
        <w:t>KISS (keep it simple)</w:t>
      </w:r>
      <w:bookmarkEnd w:id="20"/>
    </w:p>
    <w:p w14:paraId="37C9A1D3" w14:textId="31B67788" w:rsidR="00F36045" w:rsidRPr="00644E5D" w:rsidRDefault="00F36045" w:rsidP="00F36045">
      <w:pPr>
        <w:pStyle w:val="Listeavsnitt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>De fleste systemene fungerer best hvis de holdes enkle I stedet for kompliserte.</w:t>
      </w:r>
    </w:p>
    <w:p w14:paraId="6383038E" w14:textId="6A76B2A9" w:rsidR="00767893" w:rsidRPr="00644E5D" w:rsidRDefault="009631CA" w:rsidP="00B65718">
      <w:pPr>
        <w:pStyle w:val="Overskrift2"/>
        <w:rPr>
          <w:sz w:val="24"/>
          <w:szCs w:val="24"/>
          <w:lang w:val="en-US"/>
        </w:rPr>
      </w:pPr>
      <w:bookmarkStart w:id="21" w:name="_Toc136939437"/>
      <w:r w:rsidRPr="00644E5D">
        <w:rPr>
          <w:sz w:val="24"/>
          <w:szCs w:val="24"/>
          <w:lang w:val="en-US"/>
        </w:rPr>
        <w:t>DRY (don’t repeat yourself)</w:t>
      </w:r>
      <w:bookmarkEnd w:id="21"/>
    </w:p>
    <w:p w14:paraId="66B0FEA5" w14:textId="2BE4F96F" w:rsidR="00F36045" w:rsidRPr="00644E5D" w:rsidRDefault="00F36045" w:rsidP="00F36045">
      <w:pPr>
        <w:pStyle w:val="Listeavsnitt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644E5D">
        <w:rPr>
          <w:rFonts w:ascii="Times New Roman" w:hAnsi="Times New Roman" w:cs="Times New Roman"/>
          <w:sz w:val="22"/>
          <w:szCs w:val="22"/>
        </w:rPr>
        <w:t xml:space="preserve">Redusere repetisjon av informasjon som sannsynligvis vil endres, erstatte den med abstraksjoner som er mindre sannsynlig å endre. </w:t>
      </w:r>
    </w:p>
    <w:p w14:paraId="42B0C460" w14:textId="77777777" w:rsidR="00767893" w:rsidRPr="00644E5D" w:rsidRDefault="00767893" w:rsidP="00767893">
      <w:pPr>
        <w:spacing w:line="36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sectPr w:rsidR="00767893" w:rsidRPr="00644E5D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76F5A" w14:textId="77777777" w:rsidR="00354A4E" w:rsidRDefault="00354A4E" w:rsidP="00653260">
      <w:r>
        <w:separator/>
      </w:r>
    </w:p>
  </w:endnote>
  <w:endnote w:type="continuationSeparator" w:id="0">
    <w:p w14:paraId="006B2D73" w14:textId="77777777" w:rsidR="00354A4E" w:rsidRDefault="00354A4E" w:rsidP="00653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444506850"/>
      <w:docPartObj>
        <w:docPartGallery w:val="Page Numbers (Bottom of Page)"/>
        <w:docPartUnique/>
      </w:docPartObj>
    </w:sdtPr>
    <w:sdtContent>
      <w:p w14:paraId="43C85339" w14:textId="2A2CA193" w:rsidR="00653260" w:rsidRDefault="00653260" w:rsidP="007D2E6F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54CFD26C" w14:textId="77777777" w:rsidR="00653260" w:rsidRDefault="00653260" w:rsidP="00653260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1529327483"/>
      <w:docPartObj>
        <w:docPartGallery w:val="Page Numbers (Bottom of Page)"/>
        <w:docPartUnique/>
      </w:docPartObj>
    </w:sdtPr>
    <w:sdtContent>
      <w:p w14:paraId="6C420C2D" w14:textId="39456A1F" w:rsidR="00653260" w:rsidRDefault="00653260" w:rsidP="007D2E6F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5437659D" w14:textId="77777777" w:rsidR="00653260" w:rsidRDefault="00653260" w:rsidP="00653260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2A16A" w14:textId="77777777" w:rsidR="00354A4E" w:rsidRDefault="00354A4E" w:rsidP="00653260">
      <w:r>
        <w:separator/>
      </w:r>
    </w:p>
  </w:footnote>
  <w:footnote w:type="continuationSeparator" w:id="0">
    <w:p w14:paraId="17BE004C" w14:textId="77777777" w:rsidR="00354A4E" w:rsidRDefault="00354A4E" w:rsidP="00653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082"/>
    <w:multiLevelType w:val="multilevel"/>
    <w:tmpl w:val="33D6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45CEB"/>
    <w:multiLevelType w:val="hybridMultilevel"/>
    <w:tmpl w:val="BE6236D0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0E6CB7"/>
    <w:multiLevelType w:val="multilevel"/>
    <w:tmpl w:val="090A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842BE"/>
    <w:multiLevelType w:val="multilevel"/>
    <w:tmpl w:val="8EC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34664"/>
    <w:multiLevelType w:val="hybridMultilevel"/>
    <w:tmpl w:val="6B8426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2E5488"/>
    <w:multiLevelType w:val="multilevel"/>
    <w:tmpl w:val="502E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36768"/>
    <w:multiLevelType w:val="hybridMultilevel"/>
    <w:tmpl w:val="9F142A88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F663D1"/>
    <w:multiLevelType w:val="hybridMultilevel"/>
    <w:tmpl w:val="45D8D7FE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D6E7484"/>
    <w:multiLevelType w:val="hybridMultilevel"/>
    <w:tmpl w:val="9424D5A4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1E07D7"/>
    <w:multiLevelType w:val="multilevel"/>
    <w:tmpl w:val="FE603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C33E0B"/>
    <w:multiLevelType w:val="multilevel"/>
    <w:tmpl w:val="E9BE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876C8E"/>
    <w:multiLevelType w:val="multilevel"/>
    <w:tmpl w:val="BCFE1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A25DD4"/>
    <w:multiLevelType w:val="multilevel"/>
    <w:tmpl w:val="C8EA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D1594"/>
    <w:multiLevelType w:val="multilevel"/>
    <w:tmpl w:val="185E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360836"/>
    <w:multiLevelType w:val="multilevel"/>
    <w:tmpl w:val="3D4E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F16016"/>
    <w:multiLevelType w:val="multilevel"/>
    <w:tmpl w:val="ED7C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604A89"/>
    <w:multiLevelType w:val="multilevel"/>
    <w:tmpl w:val="36E6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01CE9"/>
    <w:multiLevelType w:val="multilevel"/>
    <w:tmpl w:val="95AE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825DBF"/>
    <w:multiLevelType w:val="hybridMultilevel"/>
    <w:tmpl w:val="AEBA9A42"/>
    <w:lvl w:ilvl="0" w:tplc="4022C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C293E"/>
    <w:multiLevelType w:val="hybridMultilevel"/>
    <w:tmpl w:val="80DC1DAC"/>
    <w:lvl w:ilvl="0" w:tplc="0414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45F364B"/>
    <w:multiLevelType w:val="multilevel"/>
    <w:tmpl w:val="482E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965FE3"/>
    <w:multiLevelType w:val="multilevel"/>
    <w:tmpl w:val="B78C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23795C"/>
    <w:multiLevelType w:val="multilevel"/>
    <w:tmpl w:val="31D0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581B92"/>
    <w:multiLevelType w:val="hybridMultilevel"/>
    <w:tmpl w:val="B2D64A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C1F73"/>
    <w:multiLevelType w:val="multilevel"/>
    <w:tmpl w:val="723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A23125"/>
    <w:multiLevelType w:val="multilevel"/>
    <w:tmpl w:val="4EEC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4A21DE"/>
    <w:multiLevelType w:val="hybridMultilevel"/>
    <w:tmpl w:val="128E1724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E761057"/>
    <w:multiLevelType w:val="multilevel"/>
    <w:tmpl w:val="284C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8968C9"/>
    <w:multiLevelType w:val="multilevel"/>
    <w:tmpl w:val="85A2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7A7DB2"/>
    <w:multiLevelType w:val="multilevel"/>
    <w:tmpl w:val="CE36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443478"/>
    <w:multiLevelType w:val="multilevel"/>
    <w:tmpl w:val="4204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5C0F83"/>
    <w:multiLevelType w:val="multilevel"/>
    <w:tmpl w:val="9CC0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BB2249"/>
    <w:multiLevelType w:val="hybridMultilevel"/>
    <w:tmpl w:val="AEC6855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242427">
    <w:abstractNumId w:val="27"/>
  </w:num>
  <w:num w:numId="2" w16cid:durableId="8414116">
    <w:abstractNumId w:val="25"/>
  </w:num>
  <w:num w:numId="3" w16cid:durableId="1220481488">
    <w:abstractNumId w:val="3"/>
  </w:num>
  <w:num w:numId="4" w16cid:durableId="486092724">
    <w:abstractNumId w:val="24"/>
  </w:num>
  <w:num w:numId="5" w16cid:durableId="1344361809">
    <w:abstractNumId w:val="11"/>
  </w:num>
  <w:num w:numId="6" w16cid:durableId="1325164256">
    <w:abstractNumId w:val="28"/>
  </w:num>
  <w:num w:numId="7" w16cid:durableId="2055348138">
    <w:abstractNumId w:val="20"/>
  </w:num>
  <w:num w:numId="8" w16cid:durableId="1983340931">
    <w:abstractNumId w:val="17"/>
  </w:num>
  <w:num w:numId="9" w16cid:durableId="410739789">
    <w:abstractNumId w:val="14"/>
  </w:num>
  <w:num w:numId="10" w16cid:durableId="735395119">
    <w:abstractNumId w:val="2"/>
  </w:num>
  <w:num w:numId="11" w16cid:durableId="2146727312">
    <w:abstractNumId w:val="10"/>
  </w:num>
  <w:num w:numId="12" w16cid:durableId="1726828500">
    <w:abstractNumId w:val="9"/>
  </w:num>
  <w:num w:numId="13" w16cid:durableId="1188761643">
    <w:abstractNumId w:val="29"/>
  </w:num>
  <w:num w:numId="14" w16cid:durableId="103773599">
    <w:abstractNumId w:val="30"/>
  </w:num>
  <w:num w:numId="15" w16cid:durableId="905145985">
    <w:abstractNumId w:val="16"/>
  </w:num>
  <w:num w:numId="16" w16cid:durableId="324935706">
    <w:abstractNumId w:val="0"/>
  </w:num>
  <w:num w:numId="17" w16cid:durableId="996568701">
    <w:abstractNumId w:val="31"/>
  </w:num>
  <w:num w:numId="18" w16cid:durableId="1975286116">
    <w:abstractNumId w:val="13"/>
  </w:num>
  <w:num w:numId="19" w16cid:durableId="1439907498">
    <w:abstractNumId w:val="5"/>
  </w:num>
  <w:num w:numId="20" w16cid:durableId="984702990">
    <w:abstractNumId w:val="12"/>
  </w:num>
  <w:num w:numId="21" w16cid:durableId="1079710841">
    <w:abstractNumId w:val="21"/>
  </w:num>
  <w:num w:numId="22" w16cid:durableId="155078100">
    <w:abstractNumId w:val="15"/>
  </w:num>
  <w:num w:numId="23" w16cid:durableId="153566140">
    <w:abstractNumId w:val="22"/>
  </w:num>
  <w:num w:numId="24" w16cid:durableId="370620186">
    <w:abstractNumId w:val="18"/>
  </w:num>
  <w:num w:numId="25" w16cid:durableId="889540397">
    <w:abstractNumId w:val="19"/>
  </w:num>
  <w:num w:numId="26" w16cid:durableId="1624652954">
    <w:abstractNumId w:val="8"/>
  </w:num>
  <w:num w:numId="27" w16cid:durableId="539628171">
    <w:abstractNumId w:val="1"/>
  </w:num>
  <w:num w:numId="28" w16cid:durableId="1418819260">
    <w:abstractNumId w:val="26"/>
  </w:num>
  <w:num w:numId="29" w16cid:durableId="682631286">
    <w:abstractNumId w:val="7"/>
  </w:num>
  <w:num w:numId="30" w16cid:durableId="739450351">
    <w:abstractNumId w:val="6"/>
  </w:num>
  <w:num w:numId="31" w16cid:durableId="1069572856">
    <w:abstractNumId w:val="4"/>
  </w:num>
  <w:num w:numId="32" w16cid:durableId="472259477">
    <w:abstractNumId w:val="23"/>
  </w:num>
  <w:num w:numId="33" w16cid:durableId="8775451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43"/>
    <w:rsid w:val="00034B61"/>
    <w:rsid w:val="00045AF2"/>
    <w:rsid w:val="000B658D"/>
    <w:rsid w:val="000C2F00"/>
    <w:rsid w:val="000C3782"/>
    <w:rsid w:val="000F27F7"/>
    <w:rsid w:val="0010397A"/>
    <w:rsid w:val="00115046"/>
    <w:rsid w:val="00145134"/>
    <w:rsid w:val="0019430C"/>
    <w:rsid w:val="001A76AC"/>
    <w:rsid w:val="001C6E5B"/>
    <w:rsid w:val="002071AF"/>
    <w:rsid w:val="00207B14"/>
    <w:rsid w:val="00316AD3"/>
    <w:rsid w:val="003304DD"/>
    <w:rsid w:val="00354A4E"/>
    <w:rsid w:val="00363890"/>
    <w:rsid w:val="00393598"/>
    <w:rsid w:val="00393E9E"/>
    <w:rsid w:val="003B2991"/>
    <w:rsid w:val="003C1206"/>
    <w:rsid w:val="003E4501"/>
    <w:rsid w:val="00423904"/>
    <w:rsid w:val="00430B6F"/>
    <w:rsid w:val="004401E8"/>
    <w:rsid w:val="004834EA"/>
    <w:rsid w:val="004A4736"/>
    <w:rsid w:val="004C135D"/>
    <w:rsid w:val="00523424"/>
    <w:rsid w:val="0054730F"/>
    <w:rsid w:val="0059614B"/>
    <w:rsid w:val="005B1F42"/>
    <w:rsid w:val="006148D7"/>
    <w:rsid w:val="00631A8C"/>
    <w:rsid w:val="00644E5D"/>
    <w:rsid w:val="00651A3A"/>
    <w:rsid w:val="00653260"/>
    <w:rsid w:val="006C25C2"/>
    <w:rsid w:val="006E6FEE"/>
    <w:rsid w:val="006F56DD"/>
    <w:rsid w:val="007103A8"/>
    <w:rsid w:val="0071454C"/>
    <w:rsid w:val="00767893"/>
    <w:rsid w:val="00795425"/>
    <w:rsid w:val="007D030B"/>
    <w:rsid w:val="00833C47"/>
    <w:rsid w:val="00837D17"/>
    <w:rsid w:val="00847A6E"/>
    <w:rsid w:val="008578DC"/>
    <w:rsid w:val="008614E4"/>
    <w:rsid w:val="00876C2E"/>
    <w:rsid w:val="008967BD"/>
    <w:rsid w:val="008B1F02"/>
    <w:rsid w:val="008B78F9"/>
    <w:rsid w:val="008D0818"/>
    <w:rsid w:val="008D1E26"/>
    <w:rsid w:val="00900EFD"/>
    <w:rsid w:val="00912BC1"/>
    <w:rsid w:val="00924EA1"/>
    <w:rsid w:val="00941268"/>
    <w:rsid w:val="00962143"/>
    <w:rsid w:val="009631CA"/>
    <w:rsid w:val="009C4AF2"/>
    <w:rsid w:val="009D409C"/>
    <w:rsid w:val="00A36D2D"/>
    <w:rsid w:val="00A8474E"/>
    <w:rsid w:val="00A860A3"/>
    <w:rsid w:val="00AA018B"/>
    <w:rsid w:val="00AF4BCF"/>
    <w:rsid w:val="00B235B3"/>
    <w:rsid w:val="00B534A4"/>
    <w:rsid w:val="00B65718"/>
    <w:rsid w:val="00B9333F"/>
    <w:rsid w:val="00BA46DA"/>
    <w:rsid w:val="00C043D1"/>
    <w:rsid w:val="00C600B7"/>
    <w:rsid w:val="00CA2FDD"/>
    <w:rsid w:val="00CA3EC3"/>
    <w:rsid w:val="00CE511E"/>
    <w:rsid w:val="00CF158E"/>
    <w:rsid w:val="00D35DA7"/>
    <w:rsid w:val="00D80F09"/>
    <w:rsid w:val="00D967A6"/>
    <w:rsid w:val="00DE619B"/>
    <w:rsid w:val="00DF6605"/>
    <w:rsid w:val="00E41902"/>
    <w:rsid w:val="00E4310B"/>
    <w:rsid w:val="00EC6D5A"/>
    <w:rsid w:val="00F36045"/>
    <w:rsid w:val="00F50A46"/>
    <w:rsid w:val="00F57BFF"/>
    <w:rsid w:val="00F63EDE"/>
    <w:rsid w:val="00FB07E0"/>
    <w:rsid w:val="00FC11C5"/>
    <w:rsid w:val="00FC1C86"/>
    <w:rsid w:val="00FC5B99"/>
    <w:rsid w:val="00FD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6C2A8"/>
  <w15:chartTrackingRefBased/>
  <w15:docId w15:val="{77E1A3B0-2D18-0741-AD6E-EBD9A4EF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234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link w:val="Overskrift2Tegn"/>
    <w:uiPriority w:val="9"/>
    <w:qFormat/>
    <w:rsid w:val="0076789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767893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76789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character" w:styleId="Hyperkobling">
    <w:name w:val="Hyperlink"/>
    <w:basedOn w:val="Standardskriftforavsnitt"/>
    <w:uiPriority w:val="99"/>
    <w:unhideWhenUsed/>
    <w:rsid w:val="00767893"/>
    <w:rPr>
      <w:color w:val="0000FF"/>
      <w:u w:val="singl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23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23424"/>
    <w:pPr>
      <w:spacing w:before="480" w:line="276" w:lineRule="auto"/>
      <w:outlineLvl w:val="9"/>
    </w:pPr>
    <w:rPr>
      <w:b/>
      <w:bCs/>
      <w:sz w:val="28"/>
      <w:szCs w:val="28"/>
      <w:lang w:eastAsia="nb-NO"/>
    </w:rPr>
  </w:style>
  <w:style w:type="paragraph" w:styleId="INNH2">
    <w:name w:val="toc 2"/>
    <w:basedOn w:val="Normal"/>
    <w:next w:val="Normal"/>
    <w:autoRedefine/>
    <w:uiPriority w:val="39"/>
    <w:unhideWhenUsed/>
    <w:rsid w:val="00523424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INNH1">
    <w:name w:val="toc 1"/>
    <w:basedOn w:val="Normal"/>
    <w:next w:val="Normal"/>
    <w:autoRedefine/>
    <w:uiPriority w:val="39"/>
    <w:unhideWhenUsed/>
    <w:rsid w:val="00523424"/>
    <w:pPr>
      <w:spacing w:before="240" w:after="120"/>
    </w:pPr>
    <w:rPr>
      <w:rFonts w:cstheme="minorHAnsi"/>
      <w:b/>
      <w:bCs/>
      <w:sz w:val="20"/>
      <w:szCs w:val="20"/>
    </w:rPr>
  </w:style>
  <w:style w:type="paragraph" w:styleId="INNH3">
    <w:name w:val="toc 3"/>
    <w:basedOn w:val="Normal"/>
    <w:next w:val="Normal"/>
    <w:autoRedefine/>
    <w:uiPriority w:val="39"/>
    <w:semiHidden/>
    <w:unhideWhenUsed/>
    <w:rsid w:val="00523424"/>
    <w:pPr>
      <w:ind w:left="480"/>
    </w:pPr>
    <w:rPr>
      <w:rFonts w:cstheme="minorHAnsi"/>
      <w:sz w:val="20"/>
      <w:szCs w:val="20"/>
    </w:rPr>
  </w:style>
  <w:style w:type="paragraph" w:styleId="INNH4">
    <w:name w:val="toc 4"/>
    <w:basedOn w:val="Normal"/>
    <w:next w:val="Normal"/>
    <w:autoRedefine/>
    <w:uiPriority w:val="39"/>
    <w:semiHidden/>
    <w:unhideWhenUsed/>
    <w:rsid w:val="00523424"/>
    <w:pPr>
      <w:ind w:left="720"/>
    </w:pPr>
    <w:rPr>
      <w:rFonts w:cstheme="minorHAnsi"/>
      <w:sz w:val="20"/>
      <w:szCs w:val="20"/>
    </w:rPr>
  </w:style>
  <w:style w:type="paragraph" w:styleId="INNH5">
    <w:name w:val="toc 5"/>
    <w:basedOn w:val="Normal"/>
    <w:next w:val="Normal"/>
    <w:autoRedefine/>
    <w:uiPriority w:val="39"/>
    <w:semiHidden/>
    <w:unhideWhenUsed/>
    <w:rsid w:val="00523424"/>
    <w:pPr>
      <w:ind w:left="960"/>
    </w:pPr>
    <w:rPr>
      <w:rFonts w:cstheme="minorHAnsi"/>
      <w:sz w:val="20"/>
      <w:szCs w:val="20"/>
    </w:rPr>
  </w:style>
  <w:style w:type="paragraph" w:styleId="INNH6">
    <w:name w:val="toc 6"/>
    <w:basedOn w:val="Normal"/>
    <w:next w:val="Normal"/>
    <w:autoRedefine/>
    <w:uiPriority w:val="39"/>
    <w:semiHidden/>
    <w:unhideWhenUsed/>
    <w:rsid w:val="00523424"/>
    <w:pPr>
      <w:ind w:left="1200"/>
    </w:pPr>
    <w:rPr>
      <w:rFonts w:cstheme="minorHAnsi"/>
      <w:sz w:val="20"/>
      <w:szCs w:val="20"/>
    </w:rPr>
  </w:style>
  <w:style w:type="paragraph" w:styleId="INNH7">
    <w:name w:val="toc 7"/>
    <w:basedOn w:val="Normal"/>
    <w:next w:val="Normal"/>
    <w:autoRedefine/>
    <w:uiPriority w:val="39"/>
    <w:semiHidden/>
    <w:unhideWhenUsed/>
    <w:rsid w:val="00523424"/>
    <w:pPr>
      <w:ind w:left="1440"/>
    </w:pPr>
    <w:rPr>
      <w:rFonts w:cstheme="minorHAnsi"/>
      <w:sz w:val="20"/>
      <w:szCs w:val="20"/>
    </w:rPr>
  </w:style>
  <w:style w:type="paragraph" w:styleId="INNH8">
    <w:name w:val="toc 8"/>
    <w:basedOn w:val="Normal"/>
    <w:next w:val="Normal"/>
    <w:autoRedefine/>
    <w:uiPriority w:val="39"/>
    <w:semiHidden/>
    <w:unhideWhenUsed/>
    <w:rsid w:val="00523424"/>
    <w:pPr>
      <w:ind w:left="1680"/>
    </w:pPr>
    <w:rPr>
      <w:rFonts w:cstheme="minorHAnsi"/>
      <w:sz w:val="20"/>
      <w:szCs w:val="20"/>
    </w:rPr>
  </w:style>
  <w:style w:type="paragraph" w:styleId="INNH9">
    <w:name w:val="toc 9"/>
    <w:basedOn w:val="Normal"/>
    <w:next w:val="Normal"/>
    <w:autoRedefine/>
    <w:uiPriority w:val="39"/>
    <w:semiHidden/>
    <w:unhideWhenUsed/>
    <w:rsid w:val="00523424"/>
    <w:pPr>
      <w:ind w:left="1920"/>
    </w:pPr>
    <w:rPr>
      <w:rFonts w:cstheme="minorHAnsi"/>
      <w:sz w:val="20"/>
      <w:szCs w:val="20"/>
    </w:rPr>
  </w:style>
  <w:style w:type="paragraph" w:styleId="Bunntekst">
    <w:name w:val="footer"/>
    <w:basedOn w:val="Normal"/>
    <w:link w:val="BunntekstTegn"/>
    <w:uiPriority w:val="99"/>
    <w:unhideWhenUsed/>
    <w:rsid w:val="00653260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653260"/>
  </w:style>
  <w:style w:type="character" w:styleId="Sidetall">
    <w:name w:val="page number"/>
    <w:basedOn w:val="Standardskriftforavsnitt"/>
    <w:uiPriority w:val="99"/>
    <w:semiHidden/>
    <w:unhideWhenUsed/>
    <w:rsid w:val="00653260"/>
  </w:style>
  <w:style w:type="paragraph" w:styleId="Listeavsnitt">
    <w:name w:val="List Paragraph"/>
    <w:basedOn w:val="Normal"/>
    <w:uiPriority w:val="34"/>
    <w:qFormat/>
    <w:rsid w:val="00316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145067-0910-7341-BE20-73B677377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15</Pages>
  <Words>4353</Words>
  <Characters>23072</Characters>
  <Application>Microsoft Office Word</Application>
  <DocSecurity>0</DocSecurity>
  <Lines>192</Lines>
  <Paragraphs>54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 Wollebæk Skråmo</dc:creator>
  <cp:keywords/>
  <dc:description/>
  <cp:lastModifiedBy>Kaja Wollebæk Skråmo</cp:lastModifiedBy>
  <cp:revision>74</cp:revision>
  <dcterms:created xsi:type="dcterms:W3CDTF">2023-06-02T07:24:00Z</dcterms:created>
  <dcterms:modified xsi:type="dcterms:W3CDTF">2023-06-06T08:23:00Z</dcterms:modified>
</cp:coreProperties>
</file>