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10C55" w:rsidP="00AF29F5" w:rsidRDefault="00910C55" w14:paraId="29587B8D" w14:textId="77777777">
      <w:pPr>
        <w:spacing w:after="0" w:line="240" w:lineRule="auto"/>
        <w:jc w:val="center"/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Pr="0074127E" w:rsidR="00AF29F5" w:rsidP="00AF29F5" w:rsidRDefault="00AF29F5" w14:paraId="5F49DF7B" w14:textId="045AC587">
      <w:pPr>
        <w:spacing w:after="0" w:line="240" w:lineRule="auto"/>
        <w:jc w:val="center"/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TOUR DE PEREGRINACION</w:t>
      </w:r>
    </w:p>
    <w:p w:rsidRPr="0074127E" w:rsidR="00E73AEE" w:rsidP="00AF29F5" w:rsidRDefault="00697C60" w14:paraId="1B74CAB8" w14:textId="50D29DC8">
      <w:pPr>
        <w:spacing w:after="0" w:line="240" w:lineRule="auto"/>
        <w:jc w:val="center"/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</w:t>
      </w:r>
      <w:r w:rsidR="00AF29F5">
        <w:rPr>
          <w:rFonts w:ascii="Arial Rounded MT Bold" w:hAnsi="Arial Rounded MT Bold"/>
          <w:b/>
          <w:bCs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DIAS</w:t>
      </w:r>
    </w:p>
    <w:p w:rsidRPr="008357FE" w:rsidR="00E23744" w:rsidP="00042BED" w:rsidRDefault="00E23744" w14:paraId="4C33C3B1" w14:textId="77777777">
      <w:pPr>
        <w:spacing w:after="0" w:line="240" w:lineRule="auto"/>
        <w:rPr>
          <w:rFonts w:ascii="Arial Narrow" w:hAnsi="Arial Narrow" w:eastAsia="MS Mincho" w:cs="Arial"/>
          <w:b/>
          <w:i/>
          <w:color w:val="215E99" w:themeColor="text2" w:themeTint="BF"/>
          <w:kern w:val="0"/>
          <w:sz w:val="22"/>
          <w:szCs w:val="22"/>
          <w:lang w:val="es-ES"/>
          <w14:ligatures w14:val="none"/>
        </w:rPr>
      </w:pPr>
    </w:p>
    <w:p w:rsidRPr="00E5492D" w:rsidR="00E5492D" w:rsidP="00B46E9F" w:rsidRDefault="008357FE" w14:paraId="0F447ADE" w14:textId="5589330E">
      <w:pPr>
        <w:spacing w:after="0" w:line="240" w:lineRule="auto"/>
        <w:jc w:val="center"/>
        <w:rPr>
          <w:rFonts w:ascii="Arial Rounded MT Bold" w:hAnsi="Arial Rounded MT Bold" w:eastAsia="MS Mincho" w:cs="Arial"/>
          <w:b/>
          <w:color w:val="215E99" w:themeColor="text2" w:themeTint="BF"/>
          <w:kern w:val="0"/>
          <w:sz w:val="28"/>
          <w:szCs w:val="28"/>
          <w:lang w:val="es-ES"/>
          <w14:ligatures w14:val="none"/>
        </w:rPr>
      </w:pPr>
      <w:r w:rsidRPr="00865CA0">
        <w:rPr>
          <w:rFonts w:ascii="Arial Rounded MT Bold" w:hAnsi="Arial Rounded MT Bold" w:eastAsia="MS Mincho" w:cs="Arial"/>
          <w:b/>
          <w:color w:val="215E99" w:themeColor="text2" w:themeTint="BF"/>
          <w:kern w:val="0"/>
          <w:sz w:val="28"/>
          <w:szCs w:val="28"/>
          <w:lang w:val="es-ES"/>
          <w14:ligatures w14:val="none"/>
        </w:rPr>
        <w:t>ITINERARIO</w:t>
      </w:r>
    </w:p>
    <w:p w:rsidR="00762215" w:rsidP="008357FE" w:rsidRDefault="00762215" w14:paraId="1D6FB365" w14:textId="777777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</w:p>
    <w:p w:rsidRPr="001E0050" w:rsidR="008357FE" w:rsidP="008357FE" w:rsidRDefault="008357FE" w14:paraId="466AEEF6" w14:textId="46A71992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1: </w:t>
      </w:r>
      <w:r w:rsidRPr="003432D3" w:rsidR="003432D3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EL CAIRO</w:t>
      </w:r>
      <w:r w:rsidR="00AF29F5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.</w:t>
      </w:r>
    </w:p>
    <w:p w:rsidR="003432D3" w:rsidP="008357FE" w:rsidRDefault="008357FE" w14:paraId="53A93BAF" w14:textId="6A407A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2: </w:t>
      </w:r>
      <w:r w:rsidR="00AF29F5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>EL CAIRO.</w:t>
      </w:r>
    </w:p>
    <w:p w:rsidR="003432D3" w:rsidP="008357FE" w:rsidRDefault="008357FE" w14:paraId="4C2A2E1B" w14:textId="67B85012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3: </w:t>
      </w:r>
      <w:r w:rsidRPr="003432D3" w:rsidR="00AF29F5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EL CAIRO –</w:t>
      </w:r>
      <w:r w:rsidR="00AF29F5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 xml:space="preserve"> SINAI</w:t>
      </w:r>
      <w:r w:rsidR="000F349F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.</w:t>
      </w:r>
    </w:p>
    <w:p w:rsidRPr="00AF29F5" w:rsidR="00B20F99" w:rsidP="00B20F99" w:rsidRDefault="009C468B" w14:paraId="08FA84B5" w14:textId="138CD6ED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</w:t>
      </w:r>
      <w:r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>4</w:t>
      </w: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: </w:t>
      </w:r>
      <w:r w:rsidR="00AF29F5"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  <w:t>SINAI.</w:t>
      </w:r>
    </w:p>
    <w:p w:rsidR="003A5CCD" w:rsidP="008357FE" w:rsidRDefault="003A5CCD" w14:paraId="55D23018" w14:textId="77777777">
      <w:pPr>
        <w:shd w:val="clear" w:color="auto" w:fill="D9D9D9"/>
        <w:spacing w:after="0" w:line="240" w:lineRule="auto"/>
        <w:outlineLvl w:val="3"/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</w:pPr>
    </w:p>
    <w:p w:rsidRPr="00B57C87" w:rsidR="00762215" w:rsidP="00C028F9" w:rsidRDefault="00762215" w14:paraId="51442CDE" w14:textId="77777777">
      <w:pPr>
        <w:rPr>
          <w:rFonts w:ascii="Arial Narrow" w:hAnsi="Arial Narrow" w:cs="Arial"/>
        </w:rPr>
      </w:pPr>
    </w:p>
    <w:p w:rsidRPr="00157CB7" w:rsidR="00687025" w:rsidP="00687025" w:rsidRDefault="00687025" w14:paraId="75EDBBC7" w14:textId="76B05E76">
      <w:pPr>
        <w:shd w:val="clear" w:color="auto" w:fill="D9D9D9"/>
        <w:outlineLvl w:val="3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157CB7">
        <w:rPr>
          <w:rFonts w:ascii="Arial Narrow" w:hAnsi="Arial Narrow" w:cs="Arial"/>
          <w:b/>
          <w:color w:val="153D63" w:themeColor="text2" w:themeTint="E6"/>
          <w:sz w:val="22"/>
          <w:szCs w:val="22"/>
          <w:lang w:val="es-ES"/>
        </w:rPr>
        <w:t>Día 1</w:t>
      </w:r>
      <w:r w:rsidR="00E5492D">
        <w:rPr>
          <w:rFonts w:ascii="Arial Narrow" w:hAnsi="Arial Narrow" w:cs="Arial"/>
          <w:b/>
          <w:color w:val="153D63" w:themeColor="text2" w:themeTint="E6"/>
          <w:sz w:val="22"/>
          <w:szCs w:val="22"/>
          <w:lang w:val="es-ES"/>
        </w:rPr>
        <w:t xml:space="preserve"> </w:t>
      </w:r>
      <w:r w:rsidR="003F3BA4">
        <w:rPr>
          <w:rFonts w:ascii="Arial Narrow" w:hAnsi="Arial Narrow" w:cs="Arial"/>
          <w:b/>
          <w:color w:val="153D63" w:themeColor="text2" w:themeTint="E6"/>
          <w:sz w:val="22"/>
          <w:szCs w:val="22"/>
          <w:lang w:val="es-ES"/>
        </w:rPr>
        <w:t>–</w:t>
      </w:r>
      <w:r w:rsidRPr="00157CB7" w:rsidR="00693A3D">
        <w:rPr>
          <w:rFonts w:ascii="Arial Narrow" w:hAnsi="Arial Narrow" w:cs="Arial"/>
          <w:b/>
          <w:bCs/>
          <w:noProof/>
          <w:color w:val="153D63" w:themeColor="text2" w:themeTint="E6"/>
          <w:sz w:val="20"/>
          <w:szCs w:val="20"/>
        </w:rPr>
        <w:t xml:space="preserve"> </w:t>
      </w:r>
      <w:r w:rsidR="003432D3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EL CAIRO</w:t>
      </w:r>
      <w:r w:rsidR="003F3BA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.</w:t>
      </w:r>
      <w:r w:rsidR="001B2C96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(cena) </w:t>
      </w:r>
    </w:p>
    <w:p w:rsidRPr="00AF29F5" w:rsidR="00AC6054" w:rsidP="00AF29F5" w:rsidRDefault="00AF29F5" w14:paraId="724CA1A7" w14:textId="312BB458">
      <w:pPr>
        <w:pStyle w:val="Prrafodelista"/>
        <w:numPr>
          <w:ilvl w:val="0"/>
          <w:numId w:val="7"/>
        </w:num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Llegada al </w:t>
      </w:r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>Aeropuerto Internacional de El Cairo</w:t>
      </w:r>
      <w:r w:rsidRPr="00AF29F5">
        <w:rPr>
          <w:rFonts w:ascii="Arial Narrow" w:hAnsi="Arial Narrow" w:cs="Tahoma"/>
          <w:bCs/>
          <w:sz w:val="22"/>
          <w:szCs w:val="22"/>
          <w:lang w:val="es-ES"/>
        </w:rPr>
        <w:t>. Visa, de inmigración y aduanas con asistencia de nuestro representante. Traslado al hotel. Cena y alojamiento.</w:t>
      </w:r>
      <w:r w:rsidRPr="00AF29F5">
        <w:rPr>
          <w:rFonts w:ascii="Arial Narrow" w:hAnsi="Arial Narrow" w:cs="Tahoma"/>
          <w:bCs/>
          <w:sz w:val="22"/>
          <w:szCs w:val="22"/>
        </w:rPr>
        <w:t> </w:t>
      </w:r>
    </w:p>
    <w:p w:rsidRPr="00AC6054" w:rsidR="00AF29F5" w:rsidP="00353596" w:rsidRDefault="00AF29F5" w14:paraId="73A4A5EB" w14:textId="77777777">
      <w:p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</w:p>
    <w:p w:rsidRPr="00157CB7" w:rsidR="00353596" w:rsidP="00353596" w:rsidRDefault="00B53586" w14:paraId="64C64CCF" w14:textId="357BCBFF">
      <w:pPr>
        <w:shd w:val="clear" w:color="auto" w:fill="D9D9D9"/>
        <w:outlineLvl w:val="3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157CB7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Dia 2- </w:t>
      </w:r>
      <w:r w:rsidRPr="003432D3" w:rsidR="003432D3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EL CAIRO –</w:t>
      </w:r>
      <w:r w:rsidR="001B2C96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 xml:space="preserve"> </w:t>
      </w:r>
      <w:r w:rsidRPr="00B61C94"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(D</w:t>
      </w:r>
      <w:r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esayuno</w:t>
      </w:r>
      <w:r w:rsidR="001B2C96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, </w:t>
      </w:r>
      <w:r w:rsidR="007C6D0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almuerzo</w:t>
      </w:r>
      <w:r w:rsidR="001B2C96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y cena</w:t>
      </w:r>
      <w:r w:rsidRPr="00B61C94"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)</w:t>
      </w:r>
      <w:r w:rsidR="00B61C94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.</w:t>
      </w:r>
    </w:p>
    <w:p w:rsidRPr="00AF29F5" w:rsidR="00AF29F5" w:rsidP="00AF29F5" w:rsidRDefault="00AF29F5" w14:paraId="3E309915" w14:textId="7EA251B4">
      <w:pPr>
        <w:pStyle w:val="Prrafodelista"/>
        <w:numPr>
          <w:ilvl w:val="0"/>
          <w:numId w:val="7"/>
        </w:numPr>
        <w:outlineLvl w:val="3"/>
        <w:rPr>
          <w:rFonts w:ascii="Arial Narrow" w:hAnsi="Arial Narrow" w:cs="Tahoma"/>
          <w:bCs/>
          <w:sz w:val="22"/>
          <w:szCs w:val="22"/>
        </w:rPr>
      </w:pPr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Desayuno. Por la mañana, visita a </w:t>
      </w:r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las Pirámides de </w:t>
      </w:r>
      <w:proofErr w:type="spellStart"/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>Giza</w:t>
      </w:r>
      <w:proofErr w:type="spellEnd"/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 </w:t>
      </w:r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(Keops, </w:t>
      </w:r>
      <w:proofErr w:type="spellStart"/>
      <w:r w:rsidRPr="00AF29F5">
        <w:rPr>
          <w:rFonts w:ascii="Arial Narrow" w:hAnsi="Arial Narrow" w:cs="Tahoma"/>
          <w:bCs/>
          <w:sz w:val="22"/>
          <w:szCs w:val="22"/>
          <w:lang w:val="es-ES"/>
        </w:rPr>
        <w:t>Kefren</w:t>
      </w:r>
      <w:proofErr w:type="spellEnd"/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 y </w:t>
      </w:r>
      <w:proofErr w:type="spellStart"/>
      <w:r w:rsidRPr="00AF29F5">
        <w:rPr>
          <w:rFonts w:ascii="Arial Narrow" w:hAnsi="Arial Narrow" w:cs="Tahoma"/>
          <w:bCs/>
          <w:sz w:val="22"/>
          <w:szCs w:val="22"/>
          <w:lang w:val="es-ES"/>
        </w:rPr>
        <w:t>Micerinos</w:t>
      </w:r>
      <w:proofErr w:type="spellEnd"/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), </w:t>
      </w:r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la Esfinge </w:t>
      </w:r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y el </w:t>
      </w:r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templo del valle </w:t>
      </w:r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de </w:t>
      </w:r>
      <w:proofErr w:type="spellStart"/>
      <w:r w:rsidRPr="00AF29F5">
        <w:rPr>
          <w:rFonts w:ascii="Arial Narrow" w:hAnsi="Arial Narrow" w:cs="Tahoma"/>
          <w:bCs/>
          <w:sz w:val="22"/>
          <w:szCs w:val="22"/>
          <w:lang w:val="es-ES"/>
        </w:rPr>
        <w:t>Kefren</w:t>
      </w:r>
      <w:proofErr w:type="spellEnd"/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 almuerzo.</w:t>
      </w:r>
      <w:r w:rsidRPr="00AF29F5">
        <w:rPr>
          <w:rFonts w:ascii="Arial Narrow" w:hAnsi="Arial Narrow" w:cs="Tahoma"/>
          <w:bCs/>
          <w:sz w:val="22"/>
          <w:szCs w:val="22"/>
        </w:rPr>
        <w:t> </w:t>
      </w:r>
      <w:r w:rsidR="001B2C96">
        <w:rPr>
          <w:rFonts w:ascii="Arial Narrow" w:hAnsi="Arial Narrow" w:cs="Tahoma"/>
          <w:bCs/>
          <w:sz w:val="22"/>
          <w:szCs w:val="22"/>
        </w:rPr>
        <w:t xml:space="preserve"> </w:t>
      </w:r>
    </w:p>
    <w:p w:rsidRPr="00AF29F5" w:rsidR="00AF29F5" w:rsidP="00AF29F5" w:rsidRDefault="00AF29F5" w14:paraId="696D8A93" w14:textId="77777777">
      <w:pPr>
        <w:pStyle w:val="Prrafodelista"/>
        <w:numPr>
          <w:ilvl w:val="0"/>
          <w:numId w:val="7"/>
        </w:numPr>
        <w:outlineLvl w:val="3"/>
        <w:rPr>
          <w:rFonts w:ascii="Arial Narrow" w:hAnsi="Arial Narrow" w:cs="Tahoma"/>
          <w:bCs/>
          <w:sz w:val="22"/>
          <w:szCs w:val="22"/>
        </w:rPr>
      </w:pPr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Por la tarde, visitar </w:t>
      </w:r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El Museo Egipcio </w:t>
      </w:r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para ver las obras maestras de la época faraónica y los tesoros del </w:t>
      </w:r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Rey </w:t>
      </w:r>
      <w:proofErr w:type="spellStart"/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>Tut</w:t>
      </w:r>
      <w:proofErr w:type="spellEnd"/>
      <w:r w:rsidRPr="00AF29F5">
        <w:rPr>
          <w:rFonts w:ascii="Arial Narrow" w:hAnsi="Arial Narrow" w:cs="Tahoma"/>
          <w:bCs/>
          <w:sz w:val="22"/>
          <w:szCs w:val="22"/>
          <w:lang w:val="es-ES"/>
        </w:rPr>
        <w:t>. Regreso al hotel. Cena y alojamiento.</w:t>
      </w:r>
      <w:r w:rsidRPr="00AF29F5">
        <w:rPr>
          <w:rFonts w:ascii="Arial Narrow" w:hAnsi="Arial Narrow" w:cs="Tahoma"/>
          <w:bCs/>
          <w:sz w:val="22"/>
          <w:szCs w:val="22"/>
        </w:rPr>
        <w:t> </w:t>
      </w:r>
    </w:p>
    <w:p w:rsidRPr="003432D3" w:rsidR="003432D3" w:rsidP="003432D3" w:rsidRDefault="003432D3" w14:paraId="341B06DB" w14:textId="77777777">
      <w:pPr>
        <w:pStyle w:val="Prrafodelista"/>
        <w:spacing w:after="0"/>
        <w:jc w:val="both"/>
        <w:outlineLvl w:val="3"/>
        <w:rPr>
          <w:rFonts w:ascii="Arial Narrow" w:hAnsi="Arial Narrow" w:cs="Tahoma"/>
          <w:b/>
          <w:color w:val="156082" w:themeColor="accent1"/>
          <w:sz w:val="22"/>
          <w:szCs w:val="22"/>
          <w:lang w:val="es-ES"/>
        </w:rPr>
      </w:pPr>
    </w:p>
    <w:p w:rsidRPr="009F78DF" w:rsidR="009F78DF" w:rsidP="009F78DF" w:rsidRDefault="00F461BF" w14:paraId="69FEAA47" w14:textId="7885863D">
      <w:pPr>
        <w:shd w:val="clear" w:color="auto" w:fill="D9D9D9"/>
        <w:tabs>
          <w:tab w:val="center" w:pos="4419"/>
        </w:tabs>
        <w:outlineLvl w:val="3"/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</w:pPr>
      <w:r w:rsidRP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Día </w:t>
      </w:r>
      <w:r w:rsid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3</w:t>
      </w:r>
      <w:r w:rsidR="00E5492D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</w:t>
      </w:r>
      <w:r w:rsidR="00C433CA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–</w:t>
      </w:r>
      <w:r w:rsidRPr="003A5CCD" w:rsidR="003A5CCD">
        <w:rPr>
          <w:rFonts w:ascii="Franklin Gothic Medium" w:hAnsi="Franklin Gothic Medium"/>
          <w:b/>
          <w:bCs/>
          <w:color w:val="1F4E79"/>
          <w:bdr w:val="none" w:color="auto" w:sz="0" w:space="0" w:frame="1"/>
          <w:lang w:val="es-ES"/>
        </w:rPr>
        <w:t xml:space="preserve"> </w:t>
      </w:r>
      <w:r w:rsidRPr="003432D3" w:rsidR="003432D3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EL CAIRO –</w:t>
      </w:r>
      <w:r w:rsidR="00AF29F5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 xml:space="preserve"> </w:t>
      </w:r>
      <w:r w:rsidR="001B2C96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SINAI</w:t>
      </w:r>
      <w:r w:rsidRPr="009F78DF" w:rsidR="001B2C96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</w:t>
      </w:r>
      <w:r w:rsidRPr="003432D3" w:rsidR="001B2C96"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  <w:t>(</w:t>
      </w:r>
      <w:r w:rsidRPr="00B61C94" w:rsidR="00AF29F5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D</w:t>
      </w:r>
      <w:r w:rsidR="00AF29F5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esayuno, almuerzo y cena</w:t>
      </w:r>
      <w:r w:rsidRPr="009F78DF" w:rsidR="00672804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)</w:t>
      </w:r>
      <w:r w:rsidR="00672804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.</w:t>
      </w:r>
      <w:r w:rsidRPr="009F78DF" w:rsidR="00672804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 </w:t>
      </w:r>
      <w:r w:rsidR="009F4C3A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ab/>
      </w:r>
      <w:r w:rsidR="009F4C3A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 </w:t>
      </w:r>
    </w:p>
    <w:p w:rsidRPr="00AF29F5" w:rsidR="00AF29F5" w:rsidP="00AF29F5" w:rsidRDefault="00AF29F5" w14:paraId="16B8F3FA" w14:textId="77777777">
      <w:pPr>
        <w:pStyle w:val="Prrafodelista"/>
        <w:numPr>
          <w:ilvl w:val="0"/>
          <w:numId w:val="8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Desayuno. Salida desde </w:t>
      </w:r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El Cairo </w:t>
      </w:r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a desierto del Sinaí y el Canal de Suez. Dejando el continente africano para entrar en Asia, pasando por </w:t>
      </w:r>
      <w:proofErr w:type="spellStart"/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>Oyun</w:t>
      </w:r>
      <w:proofErr w:type="spellEnd"/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 Musa </w:t>
      </w:r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almuerzo y </w:t>
      </w:r>
      <w:proofErr w:type="spellStart"/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>Wadi</w:t>
      </w:r>
      <w:proofErr w:type="spellEnd"/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 </w:t>
      </w:r>
      <w:proofErr w:type="spellStart"/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>Feiran</w:t>
      </w:r>
      <w:proofErr w:type="spellEnd"/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. </w:t>
      </w:r>
      <w:r w:rsidRPr="00AF29F5">
        <w:rPr>
          <w:rFonts w:ascii="Arial Narrow" w:hAnsi="Arial Narrow" w:cs="Tahoma"/>
          <w:bCs/>
          <w:sz w:val="22"/>
          <w:szCs w:val="22"/>
          <w:lang w:val="es-ES"/>
        </w:rPr>
        <w:t xml:space="preserve">Llegada al hotel en </w:t>
      </w:r>
      <w:r w:rsidRPr="00AF29F5">
        <w:rPr>
          <w:rFonts w:ascii="Arial Narrow" w:hAnsi="Arial Narrow" w:cs="Tahoma"/>
          <w:b/>
          <w:bCs/>
          <w:sz w:val="22"/>
          <w:szCs w:val="22"/>
          <w:lang w:val="es-ES"/>
        </w:rPr>
        <w:t xml:space="preserve">Santa Catarina. </w:t>
      </w:r>
      <w:r w:rsidRPr="00AF29F5">
        <w:rPr>
          <w:rFonts w:ascii="Arial Narrow" w:hAnsi="Arial Narrow" w:cs="Tahoma"/>
          <w:bCs/>
          <w:sz w:val="22"/>
          <w:szCs w:val="22"/>
          <w:lang w:val="es-ES"/>
        </w:rPr>
        <w:t>Cena y alojamiento en el hotel.</w:t>
      </w:r>
      <w:r w:rsidRPr="00AF29F5">
        <w:rPr>
          <w:rFonts w:ascii="Arial Narrow" w:hAnsi="Arial Narrow" w:cs="Tahoma"/>
          <w:bCs/>
          <w:sz w:val="22"/>
          <w:szCs w:val="22"/>
        </w:rPr>
        <w:t> </w:t>
      </w:r>
    </w:p>
    <w:p w:rsidRPr="00AF29F5" w:rsidR="003432D3" w:rsidP="003432D3" w:rsidRDefault="00AF29F5" w14:paraId="32A76205" w14:textId="677DD82C">
      <w:p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</w:rPr>
      </w:pPr>
      <w:r w:rsidRPr="00AF29F5">
        <w:rPr>
          <w:rFonts w:ascii="Arial Narrow" w:hAnsi="Arial Narrow" w:cs="Tahoma"/>
          <w:bCs/>
          <w:sz w:val="22"/>
          <w:szCs w:val="22"/>
        </w:rPr>
        <w:t> </w:t>
      </w:r>
    </w:p>
    <w:p w:rsidRPr="003432D3" w:rsidR="009C468B" w:rsidP="003432D3" w:rsidRDefault="009C468B" w14:paraId="0B84C465" w14:textId="587DC6CC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57CB7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Día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4 – </w:t>
      </w:r>
      <w:r w:rsidR="00AF29F5"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  <w:t>SINAI</w:t>
      </w:r>
      <w:r w:rsidRPr="003432D3" w:rsidR="003432D3">
        <w:rPr>
          <w:rFonts w:ascii="Arial Narrow" w:hAnsi="Arial Narrow" w:eastAsia="MS Mincho" w:cs="Arial"/>
          <w:b/>
          <w:bCs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 </w:t>
      </w:r>
      <w:r w:rsidRPr="003A5CCD" w:rsidR="00281E53">
        <w:rPr>
          <w:rFonts w:ascii="Arial Narrow" w:hAnsi="Arial Narrow" w:cs="Tahoma"/>
          <w:b/>
          <w:bCs/>
          <w:color w:val="153D63" w:themeColor="text2" w:themeTint="E6"/>
          <w:sz w:val="22"/>
          <w:szCs w:val="22"/>
          <w:u w:val="single"/>
        </w:rPr>
        <w:t>(</w:t>
      </w:r>
      <w:r w:rsidR="001B2C96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Desayuno</w:t>
      </w:r>
      <w:r w:rsidRPr="009F78DF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)</w:t>
      </w:r>
      <w:r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.</w:t>
      </w:r>
      <w:r w:rsidRPr="009F78DF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 xml:space="preserve">  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ab/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  </w:t>
      </w:r>
    </w:p>
    <w:p w:rsidRPr="003432D3" w:rsidR="003432D3" w:rsidP="003432D3" w:rsidRDefault="003432D3" w14:paraId="7D6AB96F" w14:textId="77777777">
      <w:pPr>
        <w:pStyle w:val="Prrafodelista"/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1B2C96" w:rsidR="00B20F99" w:rsidP="001B2C96" w:rsidRDefault="00AF29F5" w14:paraId="13C81FF7" w14:textId="73FC60CA">
      <w:pPr>
        <w:pStyle w:val="Prrafodelista"/>
        <w:numPr>
          <w:ilvl w:val="0"/>
          <w:numId w:val="8"/>
        </w:num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  <w:r w:rsidRPr="001B2C96">
        <w:rPr>
          <w:rFonts w:ascii="Arial Narrow" w:hAnsi="Arial Narrow"/>
          <w:sz w:val="22"/>
          <w:szCs w:val="22"/>
          <w:lang w:val="es-ES"/>
        </w:rPr>
        <w:t>Por la mañana temprano, subir el Monte Sinaí, donde podemos ver a la hora de la madrugada un hermoso espectáculo. Descenso de la Montaña. Regreso al hotel, tomar el desayuno y descanso. Visita al monasterio de Santa Catalina. Traslado a la frontera de Taba con Israel y fin de nuestro servicio.</w:t>
      </w:r>
      <w:r w:rsidRPr="001B2C96">
        <w:rPr>
          <w:rFonts w:ascii="Arial Narrow" w:hAnsi="Arial Narrow"/>
          <w:sz w:val="22"/>
          <w:szCs w:val="22"/>
        </w:rPr>
        <w:t> </w:t>
      </w:r>
    </w:p>
    <w:p w:rsidR="00AF29F5" w:rsidP="00B20F99" w:rsidRDefault="00AF29F5" w14:paraId="6072AC61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="00AF29F5" w:rsidP="00B20F99" w:rsidRDefault="00AF29F5" w14:paraId="3D7A4B3A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="00AF29F5" w:rsidP="00B20F99" w:rsidRDefault="00AF29F5" w14:paraId="28025FE5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="001B2C96" w:rsidP="00B20F99" w:rsidRDefault="001B2C96" w14:paraId="7EBE6ECE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="001B2C96" w:rsidP="00B20F99" w:rsidRDefault="001B2C96" w14:paraId="27B64AB2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="001B2C96" w:rsidP="00B20F99" w:rsidRDefault="001B2C96" w14:paraId="4B7BB891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="001B2C96" w:rsidP="00B20F99" w:rsidRDefault="001B2C96" w14:paraId="7B113C38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="001B2C96" w:rsidP="00B20F99" w:rsidRDefault="001B2C96" w14:paraId="39827FFD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="001B2C96" w:rsidP="00B20F99" w:rsidRDefault="001B2C96" w14:paraId="43EADAC3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="00AF29F5" w:rsidP="00B20F99" w:rsidRDefault="00AF29F5" w14:paraId="0575A763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="00AF29F5" w:rsidP="00B20F99" w:rsidRDefault="00AF29F5" w14:paraId="46F7BD8E" w14:textId="77777777">
      <w:pPr>
        <w:spacing w:after="0"/>
        <w:jc w:val="both"/>
        <w:outlineLvl w:val="3"/>
        <w:rPr>
          <w:rFonts w:ascii="Arial Narrow" w:hAnsi="Arial Narrow"/>
          <w:sz w:val="22"/>
          <w:szCs w:val="22"/>
        </w:rPr>
      </w:pPr>
    </w:p>
    <w:p w:rsidRPr="00D1799F" w:rsidR="00DF3B2B" w:rsidP="00DF3B2B" w:rsidRDefault="00DF3B2B" w14:paraId="4518F26A" w14:textId="644061B9">
      <w:pPr>
        <w:shd w:val="clear" w:color="auto" w:fill="D9D9D9"/>
        <w:outlineLvl w:val="3"/>
        <w:rPr>
          <w:rFonts w:ascii="Arial Narrow" w:hAnsi="Arial Narrow" w:cs="Arial"/>
          <w:color w:val="000000" w:themeColor="text1"/>
          <w:sz w:val="22"/>
          <w:szCs w:val="22"/>
        </w:rPr>
      </w:pPr>
      <w:r w:rsidRPr="00D1799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SERVICIO INCLUIDOS </w:t>
      </w:r>
    </w:p>
    <w:p w:rsidRPr="003432D3" w:rsidR="003432D3" w:rsidP="00672804" w:rsidRDefault="00162391" w14:paraId="3BD9824D" w14:textId="2FE50EF0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Chocolates de Bienvenida.</w:t>
      </w:r>
    </w:p>
    <w:p w:rsidRPr="003432D3" w:rsidR="003432D3" w:rsidP="00672804" w:rsidRDefault="003432D3" w14:paraId="2268A036" w14:textId="77777777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02 botellas de agua para cada viaje.</w:t>
      </w:r>
    </w:p>
    <w:p w:rsidRPr="003432D3" w:rsidR="003432D3" w:rsidP="00672804" w:rsidRDefault="003432D3" w14:paraId="22D70219" w14:textId="77777777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WIFI gratito en el autobús.</w:t>
      </w:r>
    </w:p>
    <w:p w:rsidRPr="003432D3" w:rsidR="003432D3" w:rsidP="00672804" w:rsidRDefault="003432D3" w14:paraId="2D7841B0" w14:textId="77777777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03 noches Cairo</w:t>
      </w:r>
    </w:p>
    <w:p w:rsidRPr="003432D3" w:rsidR="003432D3" w:rsidP="00672804" w:rsidRDefault="003432D3" w14:paraId="797CD726" w14:textId="77777777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04 noches en Crucero.</w:t>
      </w:r>
    </w:p>
    <w:p w:rsidRPr="003432D3" w:rsidR="003432D3" w:rsidP="00672804" w:rsidRDefault="003432D3" w14:paraId="4556C151" w14:textId="77777777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Traslados regulares en coches A/C.</w:t>
      </w:r>
    </w:p>
    <w:p w:rsidRPr="003432D3" w:rsidR="003432D3" w:rsidP="00672804" w:rsidRDefault="003432D3" w14:paraId="2C432BA6" w14:textId="77777777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  <w:lang w:val="es-ES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Visitas según itinerario.</w:t>
      </w:r>
    </w:p>
    <w:p w:rsidRPr="00762215" w:rsidR="00762215" w:rsidP="00672804" w:rsidRDefault="003432D3" w14:paraId="591BD386" w14:textId="27EE5660">
      <w:pPr>
        <w:numPr>
          <w:ilvl w:val="0"/>
          <w:numId w:val="2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3432D3">
        <w:rPr>
          <w:rFonts w:ascii="Arial Narrow" w:hAnsi="Arial Narrow" w:cs="Arial"/>
          <w:color w:val="000000" w:themeColor="text1"/>
          <w:sz w:val="22"/>
          <w:szCs w:val="22"/>
          <w:lang w:val="es-ES"/>
        </w:rPr>
        <w:t>Guía local de habla hispana durante las visitas</w:t>
      </w:r>
    </w:p>
    <w:p w:rsidRPr="00B87C5B" w:rsidR="00044D56" w:rsidP="00B87C5B" w:rsidRDefault="00044D56" w14:paraId="399609D1" w14:textId="79738B06">
      <w:p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</w:p>
    <w:p w:rsidRPr="00D1799F" w:rsidR="00044D56" w:rsidP="00044D56" w:rsidRDefault="00044D56" w14:paraId="4C037C61" w14:textId="259FC4D3">
      <w:pPr>
        <w:shd w:val="clear" w:color="auto" w:fill="D9D9D9"/>
        <w:outlineLvl w:val="3"/>
        <w:rPr>
          <w:rFonts w:ascii="Arial Narrow" w:hAnsi="Arial Narrow" w:cs="Arial"/>
          <w:color w:val="000000" w:themeColor="text1"/>
          <w:sz w:val="22"/>
          <w:szCs w:val="22"/>
        </w:rPr>
      </w:pPr>
      <w:r w:rsidRPr="00D1799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SERVICIO NO INCLUIDOS  </w:t>
      </w:r>
    </w:p>
    <w:p w:rsidRPr="003432D3" w:rsidR="003432D3" w:rsidP="00672804" w:rsidRDefault="003432D3" w14:paraId="5516A281" w14:textId="46747AFD">
      <w:pPr>
        <w:pStyle w:val="Prrafodelista"/>
        <w:numPr>
          <w:ilvl w:val="0"/>
          <w:numId w:val="6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  <w:r w:rsidRPr="003432D3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 xml:space="preserve">Visado </w:t>
      </w:r>
      <w: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30 USD</w:t>
      </w:r>
      <w:r w:rsidRPr="003432D3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 xml:space="preserve"> por persona. (Pago obligatorio en destino).</w:t>
      </w:r>
    </w:p>
    <w:p w:rsidRPr="003432D3" w:rsidR="003432D3" w:rsidP="00672804" w:rsidRDefault="003432D3" w14:paraId="606521E0" w14:textId="77777777">
      <w:pPr>
        <w:pStyle w:val="Prrafodelista"/>
        <w:numPr>
          <w:ilvl w:val="0"/>
          <w:numId w:val="6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  <w:r w:rsidRPr="003432D3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Propinas durante todo el viaje.</w:t>
      </w:r>
    </w:p>
    <w:p w:rsidRPr="003432D3" w:rsidR="003432D3" w:rsidP="00672804" w:rsidRDefault="003432D3" w14:paraId="22D1879C" w14:textId="77777777">
      <w:pPr>
        <w:pStyle w:val="Prrafodelista"/>
        <w:numPr>
          <w:ilvl w:val="0"/>
          <w:numId w:val="6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  <w:r w:rsidRPr="003432D3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Todo extra no mencionado en el itinerario.</w:t>
      </w:r>
    </w:p>
    <w:p w:rsidRPr="003432D3" w:rsidR="003432D3" w:rsidP="00672804" w:rsidRDefault="003432D3" w14:paraId="5B4C4177" w14:textId="77777777">
      <w:pPr>
        <w:pStyle w:val="Prrafodelista"/>
        <w:numPr>
          <w:ilvl w:val="0"/>
          <w:numId w:val="6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  <w:r w:rsidRPr="003432D3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Vuelos demóticos.</w:t>
      </w:r>
    </w:p>
    <w:p w:rsidR="003432D3" w:rsidP="00672804" w:rsidRDefault="003432D3" w14:paraId="17784B40" w14:textId="44820DDA">
      <w:pPr>
        <w:pStyle w:val="Prrafodelista"/>
        <w:numPr>
          <w:ilvl w:val="0"/>
          <w:numId w:val="6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  <w:r w:rsidRPr="003432D3"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Cuota de servicio según de la temperada</w:t>
      </w:r>
      <w:r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  <w:t>.</w:t>
      </w:r>
    </w:p>
    <w:p w:rsidR="003432D3" w:rsidP="003432D3" w:rsidRDefault="003432D3" w14:paraId="4C5A4288" w14:textId="3DB7292F">
      <w:pPr>
        <w:pStyle w:val="Prrafodelista"/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</w:p>
    <w:p w:rsidR="003432D3" w:rsidP="003432D3" w:rsidRDefault="003432D3" w14:paraId="36B3B862" w14:textId="694DB699">
      <w:pPr>
        <w:pStyle w:val="Prrafodelista"/>
        <w:rPr>
          <w:noProof/>
        </w:rPr>
      </w:pPr>
    </w:p>
    <w:tbl>
      <w:tblPr>
        <w:tblW w:w="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5"/>
        <w:gridCol w:w="5190"/>
      </w:tblGrid>
      <w:tr w:rsidRPr="00910C55" w:rsidR="00910C55" w:rsidTr="00910C55" w14:paraId="7CC984DA" w14:textId="77777777">
        <w:trPr>
          <w:trHeight w:val="300"/>
          <w:jc w:val="center"/>
        </w:trPr>
        <w:tc>
          <w:tcPr>
            <w:tcW w:w="2415" w:type="dxa"/>
            <w:shd w:val="clear" w:color="auto" w:fill="auto"/>
            <w:hideMark/>
          </w:tcPr>
          <w:p w:rsidRPr="00910C55" w:rsidR="00910C55" w:rsidP="00910C55" w:rsidRDefault="00910C55" w14:paraId="3ABE60FF" w14:textId="77777777">
            <w:pPr>
              <w:spacing w:after="0" w:line="240" w:lineRule="auto"/>
              <w:ind w:left="540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10C55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>Ci</w:t>
            </w:r>
            <w:r w:rsidRPr="00910C55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u</w:t>
            </w:r>
            <w:r w:rsidRPr="00910C55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>dad</w:t>
            </w:r>
            <w:r w:rsidRPr="00910C55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5190" w:type="dxa"/>
            <w:shd w:val="clear" w:color="auto" w:fill="auto"/>
            <w:hideMark/>
          </w:tcPr>
          <w:p w:rsidRPr="00910C55" w:rsidR="00910C55" w:rsidP="00910C55" w:rsidRDefault="00910C55" w14:paraId="59ADD4CC" w14:textId="1F0455C2">
            <w:pPr>
              <w:spacing w:after="0" w:line="240" w:lineRule="auto"/>
              <w:jc w:val="center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10C55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Hotel Zona </w:t>
            </w:r>
            <w:proofErr w:type="spellStart"/>
            <w:r w:rsidRPr="00910C55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>Piramides</w:t>
            </w:r>
            <w:proofErr w:type="spellEnd"/>
          </w:p>
        </w:tc>
      </w:tr>
      <w:tr w:rsidRPr="00910C55" w:rsidR="00910C55" w:rsidTr="00910C55" w14:paraId="67098BC9" w14:textId="77777777">
        <w:trPr>
          <w:trHeight w:val="300"/>
          <w:jc w:val="center"/>
        </w:trPr>
        <w:tc>
          <w:tcPr>
            <w:tcW w:w="2415" w:type="dxa"/>
            <w:shd w:val="clear" w:color="auto" w:fill="auto"/>
            <w:hideMark/>
          </w:tcPr>
          <w:p w:rsidRPr="00910C55" w:rsidR="00910C55" w:rsidP="00910C55" w:rsidRDefault="00910C55" w14:paraId="59FA8ADE" w14:textId="77777777">
            <w:pPr>
              <w:spacing w:after="0" w:line="240" w:lineRule="auto"/>
              <w:ind w:left="210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10C55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Hoteles en el Cairo 5*</w:t>
            </w:r>
            <w:r w:rsidRPr="00910C55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5190" w:type="dxa"/>
            <w:shd w:val="clear" w:color="auto" w:fill="auto"/>
            <w:hideMark/>
          </w:tcPr>
          <w:p w:rsidRPr="00910C55" w:rsidR="00910C55" w:rsidP="00910C55" w:rsidRDefault="00910C55" w14:paraId="7BAE413C" w14:textId="77777777">
            <w:pPr>
              <w:spacing w:after="0" w:line="240" w:lineRule="auto"/>
              <w:jc w:val="center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Hotel </w:t>
            </w:r>
            <w:proofErr w:type="spellStart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>Pyramids</w:t>
            </w:r>
            <w:proofErr w:type="spellEnd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Parke &amp; Resort o </w:t>
            </w:r>
            <w:proofErr w:type="spellStart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>Oases</w:t>
            </w:r>
            <w:proofErr w:type="spellEnd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Pr="00910C55" w:rsidR="00910C55" w:rsidTr="00910C55" w14:paraId="3B03D189" w14:textId="77777777">
        <w:trPr>
          <w:trHeight w:val="300"/>
          <w:jc w:val="center"/>
        </w:trPr>
        <w:tc>
          <w:tcPr>
            <w:tcW w:w="2415" w:type="dxa"/>
            <w:shd w:val="clear" w:color="auto" w:fill="auto"/>
            <w:hideMark/>
          </w:tcPr>
          <w:p w:rsidRPr="00910C55" w:rsidR="00910C55" w:rsidP="00910C55" w:rsidRDefault="00910C55" w14:paraId="74449AEC" w14:textId="77777777">
            <w:pPr>
              <w:spacing w:after="0" w:line="240" w:lineRule="auto"/>
              <w:jc w:val="center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10C55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Hoteles </w:t>
            </w:r>
            <w:r w:rsidRPr="00910C55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El </w:t>
            </w:r>
            <w:r w:rsidRPr="00910C55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>Cairo 5*</w:t>
            </w:r>
            <w:r w:rsidRPr="00910C55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  <w:p w:rsidRPr="00910C55" w:rsidR="00910C55" w:rsidP="00910C55" w:rsidRDefault="00910C55" w14:paraId="06F84813" w14:textId="77777777">
            <w:pPr>
              <w:spacing w:after="0" w:line="240" w:lineRule="auto"/>
              <w:jc w:val="center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10C55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de Lujo</w:t>
            </w:r>
            <w:r w:rsidRPr="00910C55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5190" w:type="dxa"/>
            <w:shd w:val="clear" w:color="auto" w:fill="auto"/>
            <w:hideMark/>
          </w:tcPr>
          <w:p w:rsidRPr="00910C55" w:rsidR="00910C55" w:rsidP="00910C55" w:rsidRDefault="00910C55" w14:paraId="7DF1A996" w14:textId="77777777">
            <w:pPr>
              <w:spacing w:after="0" w:line="240" w:lineRule="auto"/>
              <w:ind w:left="810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Hotel Grand </w:t>
            </w:r>
            <w:proofErr w:type="spellStart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>Nile</w:t>
            </w:r>
            <w:proofErr w:type="spellEnd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Tower o </w:t>
            </w:r>
            <w:proofErr w:type="spellStart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>Safair</w:t>
            </w:r>
            <w:proofErr w:type="spellEnd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El </w:t>
            </w:r>
            <w:proofErr w:type="spellStart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>Dokki</w:t>
            </w:r>
            <w:proofErr w:type="spellEnd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o Sheraton </w:t>
            </w:r>
            <w:proofErr w:type="spellStart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>Heliopolis</w:t>
            </w:r>
            <w:proofErr w:type="spellEnd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o </w:t>
            </w:r>
            <w:proofErr w:type="spellStart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>Tulipe</w:t>
            </w:r>
            <w:proofErr w:type="spellEnd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Golden Plaza</w:t>
            </w:r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  <w:tr w:rsidRPr="00910C55" w:rsidR="00910C55" w:rsidTr="00910C55" w14:paraId="28EF4789" w14:textId="77777777">
        <w:trPr>
          <w:trHeight w:val="300"/>
          <w:jc w:val="center"/>
        </w:trPr>
        <w:tc>
          <w:tcPr>
            <w:tcW w:w="2415" w:type="dxa"/>
            <w:shd w:val="clear" w:color="auto" w:fill="auto"/>
            <w:hideMark/>
          </w:tcPr>
          <w:p w:rsidRPr="00910C55" w:rsidR="00910C55" w:rsidP="00910C55" w:rsidRDefault="00910C55" w14:paraId="1C8A39EE" w14:textId="77777777">
            <w:pPr>
              <w:spacing w:after="0" w:line="240" w:lineRule="auto"/>
              <w:ind w:left="540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10C55">
              <w:rPr>
                <w:rFonts w:ascii="Arial Narrow" w:hAnsi="Arial Narrow" w:eastAsia="Times New Roman" w:cs="Times New Roman"/>
                <w:b/>
                <w:bCs/>
                <w:kern w:val="0"/>
                <w:sz w:val="22"/>
                <w:szCs w:val="22"/>
                <w:lang w:val="es-ES" w:eastAsia="es-CO"/>
                <w14:ligatures w14:val="none"/>
              </w:rPr>
              <w:t>Crucero 5*</w:t>
            </w:r>
            <w:r w:rsidRPr="00910C55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  <w:tc>
          <w:tcPr>
            <w:tcW w:w="5190" w:type="dxa"/>
            <w:shd w:val="clear" w:color="auto" w:fill="auto"/>
            <w:hideMark/>
          </w:tcPr>
          <w:p w:rsidRPr="00910C55" w:rsidR="00910C55" w:rsidP="00910C55" w:rsidRDefault="00910C55" w14:paraId="7DDD2C09" w14:textId="77777777">
            <w:pPr>
              <w:spacing w:after="0" w:line="240" w:lineRule="auto"/>
              <w:ind w:left="810"/>
              <w:textAlignment w:val="baseline"/>
              <w:rPr>
                <w:rFonts w:ascii="Arial Narrow" w:hAnsi="Arial Narrow" w:eastAsia="Times New Roman" w:cs="Segoe UI"/>
                <w:kern w:val="0"/>
                <w:sz w:val="18"/>
                <w:szCs w:val="18"/>
                <w:lang w:eastAsia="es-CO"/>
                <w14:ligatures w14:val="none"/>
              </w:rPr>
            </w:pPr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Princesa Sara por el Nilo o Concierto </w:t>
            </w:r>
            <w:proofErr w:type="gramStart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2 </w:t>
            </w:r>
            <w:r w:rsidRPr="00910C55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>,</w:t>
            </w:r>
            <w:proofErr w:type="gramEnd"/>
            <w:r w:rsidRPr="00910C55">
              <w:rPr>
                <w:rFonts w:ascii="Arial Narrow" w:hAnsi="Arial Narrow" w:eastAsia="Times New Roman" w:cs="Times New Roman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</w:t>
            </w:r>
            <w:proofErr w:type="spellStart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>Radamis</w:t>
            </w:r>
            <w:proofErr w:type="spellEnd"/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o similar</w:t>
            </w:r>
            <w:r w:rsidRPr="00910C55">
              <w:rPr>
                <w:rFonts w:ascii="Arial Narrow" w:hAnsi="Arial Narrow" w:eastAsia="Times New Roman" w:cs="Times New Roman"/>
                <w:color w:val="404040"/>
                <w:kern w:val="0"/>
                <w:sz w:val="22"/>
                <w:szCs w:val="22"/>
                <w:lang w:eastAsia="es-CO"/>
                <w14:ligatures w14:val="none"/>
              </w:rPr>
              <w:t> </w:t>
            </w:r>
          </w:p>
        </w:tc>
      </w:tr>
    </w:tbl>
    <w:p w:rsidR="001B2C96" w:rsidP="003432D3" w:rsidRDefault="001B2C96" w14:paraId="20CE31F7" w14:textId="77777777">
      <w:pPr>
        <w:pStyle w:val="Prrafodelista"/>
        <w:rPr>
          <w:noProof/>
        </w:rPr>
      </w:pPr>
    </w:p>
    <w:p w:rsidRPr="001B2C96" w:rsidR="001B2C96" w:rsidP="001B2C96" w:rsidRDefault="001B2C96" w14:paraId="1BFB8C4B" w14:textId="77777777">
      <w:pPr>
        <w:pStyle w:val="Prrafodelista"/>
        <w:rPr>
          <w:rFonts w:ascii="Arial Narrow" w:hAnsi="Arial Narrow" w:eastAsia="Times New Roman" w:cs="Calibri"/>
          <w:color w:val="000000"/>
          <w:kern w:val="0"/>
          <w:sz w:val="22"/>
          <w:szCs w:val="22"/>
          <w:lang w:val="es-ES" w:eastAsia="es-CO"/>
          <w14:ligatures w14:val="none"/>
        </w:rPr>
      </w:pPr>
    </w:p>
    <w:p w:rsidRPr="00B87C5B" w:rsidR="000B1E10" w:rsidP="00AC6054" w:rsidRDefault="000B1E10" w14:paraId="22A55DFD" w14:textId="4999515C">
      <w:pPr>
        <w:pStyle w:val="Sinespaciado"/>
        <w:spacing w:line="276" w:lineRule="auto"/>
        <w:rPr>
          <w:sz w:val="20"/>
          <w:szCs w:val="20"/>
        </w:rPr>
      </w:pPr>
    </w:p>
    <w:sectPr w:rsidRPr="00B87C5B" w:rsidR="000B1E10" w:rsidSect="00432C1D">
      <w:headerReference w:type="default" r:id="rId8"/>
      <w:footerReference w:type="default" r:id="rId9"/>
      <w:pgSz w:w="12240" w:h="15840" w:orient="portrait"/>
      <w:pgMar w:top="1701" w:right="1701" w:bottom="1418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51960" w:rsidP="00BA15CF" w:rsidRDefault="00651960" w14:paraId="6058B955" w14:textId="77777777">
      <w:pPr>
        <w:spacing w:after="0" w:line="240" w:lineRule="auto"/>
      </w:pPr>
      <w:r>
        <w:separator/>
      </w:r>
    </w:p>
  </w:endnote>
  <w:endnote w:type="continuationSeparator" w:id="0">
    <w:p w:rsidR="00651960" w:rsidP="00BA15CF" w:rsidRDefault="00651960" w14:paraId="6D38408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613F8F" w:rsidRDefault="00613F8F" w14:paraId="79B5B2C9" w14:textId="570C535A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F880A8" wp14:editId="147762F3">
          <wp:simplePos x="0" y="0"/>
          <wp:positionH relativeFrom="page">
            <wp:posOffset>-697230</wp:posOffset>
          </wp:positionH>
          <wp:positionV relativeFrom="paragraph">
            <wp:posOffset>-278765</wp:posOffset>
          </wp:positionV>
          <wp:extent cx="9334500" cy="601980"/>
          <wp:effectExtent l="0" t="0" r="0" b="7620"/>
          <wp:wrapNone/>
          <wp:docPr id="32832886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51960" w:rsidP="00BA15CF" w:rsidRDefault="00651960" w14:paraId="3508C239" w14:textId="77777777">
      <w:pPr>
        <w:spacing w:after="0" w:line="240" w:lineRule="auto"/>
      </w:pPr>
      <w:r>
        <w:separator/>
      </w:r>
    </w:p>
  </w:footnote>
  <w:footnote w:type="continuationSeparator" w:id="0">
    <w:p w:rsidR="00651960" w:rsidP="00BA15CF" w:rsidRDefault="00651960" w14:paraId="773B59A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281E05" w:rsidP="00F424FD" w:rsidRDefault="001D67E3" w14:paraId="18057FE3" w14:textId="1A3B0B28" w14:noSpellErr="1">
    <w:pPr>
      <w:pStyle w:val="Encabezado"/>
      <w:rPr>
        <w:noProof/>
      </w:rPr>
    </w:pPr>
    <w:r>
      <w:rPr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65D02B7F" wp14:editId="0DBCEF39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848600" cy="1119395"/>
          <wp:effectExtent l="0" t="0" r="0" b="5080"/>
          <wp:wrapSquare wrapText="bothSides"/>
          <wp:docPr id="619176279" name="Imagen 1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0" flipH="0" flipV="0">
                    <a:off x="0" y="0"/>
                    <a:ext cx="7848600" cy="1119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44422"/>
    <w:multiLevelType w:val="hybridMultilevel"/>
    <w:tmpl w:val="DA4C3D3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7A2B01"/>
    <w:multiLevelType w:val="hybridMultilevel"/>
    <w:tmpl w:val="E594F37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4F7F3C"/>
    <w:multiLevelType w:val="hybridMultilevel"/>
    <w:tmpl w:val="FC3297D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EAF7D70"/>
    <w:multiLevelType w:val="hybridMultilevel"/>
    <w:tmpl w:val="5B04450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2E14F55"/>
    <w:multiLevelType w:val="hybridMultilevel"/>
    <w:tmpl w:val="04D23C5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A676741"/>
    <w:multiLevelType w:val="hybridMultilevel"/>
    <w:tmpl w:val="FDF6523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866680D"/>
    <w:multiLevelType w:val="hybridMultilevel"/>
    <w:tmpl w:val="57AAA9E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4FF3633"/>
    <w:multiLevelType w:val="multilevel"/>
    <w:tmpl w:val="FF3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624309896">
    <w:abstractNumId w:val="6"/>
  </w:num>
  <w:num w:numId="2" w16cid:durableId="1777023263">
    <w:abstractNumId w:val="7"/>
  </w:num>
  <w:num w:numId="3" w16cid:durableId="1909918104">
    <w:abstractNumId w:val="5"/>
  </w:num>
  <w:num w:numId="4" w16cid:durableId="286476571">
    <w:abstractNumId w:val="0"/>
  </w:num>
  <w:num w:numId="5" w16cid:durableId="1441142358">
    <w:abstractNumId w:val="2"/>
  </w:num>
  <w:num w:numId="6" w16cid:durableId="2082289494">
    <w:abstractNumId w:val="3"/>
  </w:num>
  <w:num w:numId="7" w16cid:durableId="1882742973">
    <w:abstractNumId w:val="1"/>
  </w:num>
  <w:num w:numId="8" w16cid:durableId="338654287">
    <w:abstractNumId w:val="4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displayBackgroundShape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CF"/>
    <w:rsid w:val="00000897"/>
    <w:rsid w:val="0002099D"/>
    <w:rsid w:val="00031C31"/>
    <w:rsid w:val="00035BF8"/>
    <w:rsid w:val="00042BED"/>
    <w:rsid w:val="00044D56"/>
    <w:rsid w:val="00066BA0"/>
    <w:rsid w:val="000A213A"/>
    <w:rsid w:val="000A7B07"/>
    <w:rsid w:val="000B1E10"/>
    <w:rsid w:val="000D6E76"/>
    <w:rsid w:val="000F349F"/>
    <w:rsid w:val="00105742"/>
    <w:rsid w:val="00140D8A"/>
    <w:rsid w:val="00146692"/>
    <w:rsid w:val="00150BE2"/>
    <w:rsid w:val="00154557"/>
    <w:rsid w:val="00157CB7"/>
    <w:rsid w:val="00162391"/>
    <w:rsid w:val="00190378"/>
    <w:rsid w:val="0019186E"/>
    <w:rsid w:val="001A0839"/>
    <w:rsid w:val="001A2DD3"/>
    <w:rsid w:val="001B1E20"/>
    <w:rsid w:val="001B2C96"/>
    <w:rsid w:val="001C65D2"/>
    <w:rsid w:val="001D5DA5"/>
    <w:rsid w:val="001D5DE0"/>
    <w:rsid w:val="001D67E3"/>
    <w:rsid w:val="001E0050"/>
    <w:rsid w:val="00215B81"/>
    <w:rsid w:val="00264595"/>
    <w:rsid w:val="00275008"/>
    <w:rsid w:val="00277AF1"/>
    <w:rsid w:val="00281E05"/>
    <w:rsid w:val="00281E53"/>
    <w:rsid w:val="00286260"/>
    <w:rsid w:val="0029155B"/>
    <w:rsid w:val="00295B71"/>
    <w:rsid w:val="002B7310"/>
    <w:rsid w:val="002C4F99"/>
    <w:rsid w:val="002F44DD"/>
    <w:rsid w:val="00315D58"/>
    <w:rsid w:val="003432D3"/>
    <w:rsid w:val="00353596"/>
    <w:rsid w:val="00357723"/>
    <w:rsid w:val="00360489"/>
    <w:rsid w:val="00370384"/>
    <w:rsid w:val="00377181"/>
    <w:rsid w:val="003807B9"/>
    <w:rsid w:val="00387245"/>
    <w:rsid w:val="0039264F"/>
    <w:rsid w:val="003A2F5A"/>
    <w:rsid w:val="003A5CCD"/>
    <w:rsid w:val="003C6127"/>
    <w:rsid w:val="003F3BA4"/>
    <w:rsid w:val="003F475D"/>
    <w:rsid w:val="003F7778"/>
    <w:rsid w:val="00421734"/>
    <w:rsid w:val="00432C1D"/>
    <w:rsid w:val="00465231"/>
    <w:rsid w:val="00465416"/>
    <w:rsid w:val="004673EB"/>
    <w:rsid w:val="00467CF3"/>
    <w:rsid w:val="0047165D"/>
    <w:rsid w:val="004777C3"/>
    <w:rsid w:val="00477FE6"/>
    <w:rsid w:val="004A094D"/>
    <w:rsid w:val="004A79F4"/>
    <w:rsid w:val="004D12C0"/>
    <w:rsid w:val="004D3DFE"/>
    <w:rsid w:val="0050223D"/>
    <w:rsid w:val="00504751"/>
    <w:rsid w:val="00513ECF"/>
    <w:rsid w:val="00524E92"/>
    <w:rsid w:val="0055345A"/>
    <w:rsid w:val="00554BB7"/>
    <w:rsid w:val="00571A0A"/>
    <w:rsid w:val="00572EB6"/>
    <w:rsid w:val="005A1304"/>
    <w:rsid w:val="005C759C"/>
    <w:rsid w:val="005C7CD8"/>
    <w:rsid w:val="00612827"/>
    <w:rsid w:val="00613F8F"/>
    <w:rsid w:val="0062302A"/>
    <w:rsid w:val="006458BF"/>
    <w:rsid w:val="00647585"/>
    <w:rsid w:val="00651960"/>
    <w:rsid w:val="00653E04"/>
    <w:rsid w:val="006706D0"/>
    <w:rsid w:val="00672804"/>
    <w:rsid w:val="00683C88"/>
    <w:rsid w:val="00687025"/>
    <w:rsid w:val="00693A3D"/>
    <w:rsid w:val="00697C60"/>
    <w:rsid w:val="00697F96"/>
    <w:rsid w:val="006A53AB"/>
    <w:rsid w:val="006D1618"/>
    <w:rsid w:val="006D1A7D"/>
    <w:rsid w:val="006D7BA2"/>
    <w:rsid w:val="006E558C"/>
    <w:rsid w:val="006E7949"/>
    <w:rsid w:val="006F0788"/>
    <w:rsid w:val="00704018"/>
    <w:rsid w:val="0071794A"/>
    <w:rsid w:val="0074127E"/>
    <w:rsid w:val="007432BB"/>
    <w:rsid w:val="00747BD0"/>
    <w:rsid w:val="007514E4"/>
    <w:rsid w:val="00755A6B"/>
    <w:rsid w:val="00762215"/>
    <w:rsid w:val="00767579"/>
    <w:rsid w:val="007813CB"/>
    <w:rsid w:val="00782F0C"/>
    <w:rsid w:val="0078544A"/>
    <w:rsid w:val="00791819"/>
    <w:rsid w:val="007B11ED"/>
    <w:rsid w:val="007B4B2D"/>
    <w:rsid w:val="007B7D2B"/>
    <w:rsid w:val="007C6D04"/>
    <w:rsid w:val="007E1363"/>
    <w:rsid w:val="007E5404"/>
    <w:rsid w:val="007F406C"/>
    <w:rsid w:val="007F5362"/>
    <w:rsid w:val="007F76B5"/>
    <w:rsid w:val="0081575F"/>
    <w:rsid w:val="00815F12"/>
    <w:rsid w:val="00827271"/>
    <w:rsid w:val="0083181D"/>
    <w:rsid w:val="008355B7"/>
    <w:rsid w:val="008357FE"/>
    <w:rsid w:val="00842C04"/>
    <w:rsid w:val="00844F5A"/>
    <w:rsid w:val="00865CA0"/>
    <w:rsid w:val="00867E1B"/>
    <w:rsid w:val="0088052C"/>
    <w:rsid w:val="00881095"/>
    <w:rsid w:val="008868DB"/>
    <w:rsid w:val="00910C55"/>
    <w:rsid w:val="00920D91"/>
    <w:rsid w:val="00924AB4"/>
    <w:rsid w:val="00947EE3"/>
    <w:rsid w:val="0096047E"/>
    <w:rsid w:val="009858A1"/>
    <w:rsid w:val="009B58D1"/>
    <w:rsid w:val="009C00CA"/>
    <w:rsid w:val="009C468B"/>
    <w:rsid w:val="009D0A0E"/>
    <w:rsid w:val="009D34CB"/>
    <w:rsid w:val="009D77A0"/>
    <w:rsid w:val="009E3EB6"/>
    <w:rsid w:val="009E740C"/>
    <w:rsid w:val="009F4C3A"/>
    <w:rsid w:val="009F78DF"/>
    <w:rsid w:val="00A01F31"/>
    <w:rsid w:val="00A02F85"/>
    <w:rsid w:val="00A050D8"/>
    <w:rsid w:val="00A11F24"/>
    <w:rsid w:val="00A2558C"/>
    <w:rsid w:val="00A25A75"/>
    <w:rsid w:val="00A27BCE"/>
    <w:rsid w:val="00A328A6"/>
    <w:rsid w:val="00A44608"/>
    <w:rsid w:val="00A53D6A"/>
    <w:rsid w:val="00A55CC8"/>
    <w:rsid w:val="00A71BB4"/>
    <w:rsid w:val="00A94D4F"/>
    <w:rsid w:val="00A95246"/>
    <w:rsid w:val="00A96DF1"/>
    <w:rsid w:val="00AB7E69"/>
    <w:rsid w:val="00AC6054"/>
    <w:rsid w:val="00AE0073"/>
    <w:rsid w:val="00AE3F6F"/>
    <w:rsid w:val="00AE7EF0"/>
    <w:rsid w:val="00AF29F5"/>
    <w:rsid w:val="00AF6E69"/>
    <w:rsid w:val="00B00F9F"/>
    <w:rsid w:val="00B01FB0"/>
    <w:rsid w:val="00B12842"/>
    <w:rsid w:val="00B172DC"/>
    <w:rsid w:val="00B20F99"/>
    <w:rsid w:val="00B3473D"/>
    <w:rsid w:val="00B42A23"/>
    <w:rsid w:val="00B46E9F"/>
    <w:rsid w:val="00B53586"/>
    <w:rsid w:val="00B57C87"/>
    <w:rsid w:val="00B57CBD"/>
    <w:rsid w:val="00B61C94"/>
    <w:rsid w:val="00B662AA"/>
    <w:rsid w:val="00B87C5B"/>
    <w:rsid w:val="00B9369B"/>
    <w:rsid w:val="00BA15CF"/>
    <w:rsid w:val="00BE1A92"/>
    <w:rsid w:val="00BF56C7"/>
    <w:rsid w:val="00BF7DB9"/>
    <w:rsid w:val="00C028F9"/>
    <w:rsid w:val="00C05ADC"/>
    <w:rsid w:val="00C077B2"/>
    <w:rsid w:val="00C23ACA"/>
    <w:rsid w:val="00C27D9E"/>
    <w:rsid w:val="00C36B7D"/>
    <w:rsid w:val="00C433CA"/>
    <w:rsid w:val="00C45CCC"/>
    <w:rsid w:val="00C623D9"/>
    <w:rsid w:val="00C67D7D"/>
    <w:rsid w:val="00C72341"/>
    <w:rsid w:val="00C8424E"/>
    <w:rsid w:val="00C8790F"/>
    <w:rsid w:val="00CA1C5C"/>
    <w:rsid w:val="00CC1413"/>
    <w:rsid w:val="00CD2496"/>
    <w:rsid w:val="00CE37AE"/>
    <w:rsid w:val="00CE6463"/>
    <w:rsid w:val="00CF0FDF"/>
    <w:rsid w:val="00CF70B8"/>
    <w:rsid w:val="00D1799F"/>
    <w:rsid w:val="00D32F20"/>
    <w:rsid w:val="00D47597"/>
    <w:rsid w:val="00D50DE2"/>
    <w:rsid w:val="00D51493"/>
    <w:rsid w:val="00D51773"/>
    <w:rsid w:val="00D72AC7"/>
    <w:rsid w:val="00DB2E50"/>
    <w:rsid w:val="00DD3389"/>
    <w:rsid w:val="00DD466E"/>
    <w:rsid w:val="00DD7FF3"/>
    <w:rsid w:val="00DE4393"/>
    <w:rsid w:val="00DE6524"/>
    <w:rsid w:val="00DE7F69"/>
    <w:rsid w:val="00DF3B2B"/>
    <w:rsid w:val="00E0275E"/>
    <w:rsid w:val="00E0615C"/>
    <w:rsid w:val="00E21F41"/>
    <w:rsid w:val="00E23744"/>
    <w:rsid w:val="00E277F4"/>
    <w:rsid w:val="00E34FBB"/>
    <w:rsid w:val="00E4059C"/>
    <w:rsid w:val="00E46902"/>
    <w:rsid w:val="00E5492D"/>
    <w:rsid w:val="00E56FE6"/>
    <w:rsid w:val="00E73AEE"/>
    <w:rsid w:val="00EA3B68"/>
    <w:rsid w:val="00EB30D0"/>
    <w:rsid w:val="00EB5EB9"/>
    <w:rsid w:val="00F0452A"/>
    <w:rsid w:val="00F23098"/>
    <w:rsid w:val="00F424FD"/>
    <w:rsid w:val="00F461BF"/>
    <w:rsid w:val="00F47DD9"/>
    <w:rsid w:val="00F56551"/>
    <w:rsid w:val="00F63481"/>
    <w:rsid w:val="00FE5C7F"/>
    <w:rsid w:val="00FE73E6"/>
    <w:rsid w:val="00FE7CEA"/>
    <w:rsid w:val="00FF0759"/>
    <w:rsid w:val="00FF5282"/>
    <w:rsid w:val="05CAD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73E5D"/>
  <w15:chartTrackingRefBased/>
  <w15:docId w15:val="{10DC5EFC-F03D-4C2C-8C92-B690B9AC66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475D"/>
  </w:style>
  <w:style w:type="paragraph" w:styleId="Ttulo1">
    <w:name w:val="heading 1"/>
    <w:basedOn w:val="Normal"/>
    <w:next w:val="Normal"/>
    <w:link w:val="Ttulo1Car"/>
    <w:uiPriority w:val="9"/>
    <w:qFormat/>
    <w:rsid w:val="00BA15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5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A15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A15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A15C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A15C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A15C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A15C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A15C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A15C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A1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5C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A15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A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5C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A1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5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A1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5C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15C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A15CF"/>
  </w:style>
  <w:style w:type="paragraph" w:styleId="Piedepgina">
    <w:name w:val="footer"/>
    <w:basedOn w:val="Normal"/>
    <w:link w:val="PiedepginaCar"/>
    <w:uiPriority w:val="99"/>
    <w:unhideWhenUsed/>
    <w:rsid w:val="00BA15C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A15CF"/>
  </w:style>
  <w:style w:type="character" w:styleId="normaltextrun" w:customStyle="1">
    <w:name w:val="normaltextrun"/>
    <w:basedOn w:val="Fuentedeprrafopredeter"/>
    <w:rsid w:val="00E73AEE"/>
  </w:style>
  <w:style w:type="character" w:styleId="eop" w:customStyle="1">
    <w:name w:val="eop"/>
    <w:basedOn w:val="Fuentedeprrafopredeter"/>
    <w:rsid w:val="00E73AEE"/>
  </w:style>
  <w:style w:type="character" w:styleId="Refdecomentario">
    <w:name w:val="annotation reference"/>
    <w:basedOn w:val="Fuentedeprrafopredeter"/>
    <w:uiPriority w:val="99"/>
    <w:semiHidden/>
    <w:unhideWhenUsed/>
    <w:rsid w:val="006128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12827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6128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282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12827"/>
    <w:rPr>
      <w:b/>
      <w:bCs/>
      <w:sz w:val="20"/>
      <w:szCs w:val="20"/>
    </w:rPr>
  </w:style>
  <w:style w:type="paragraph" w:styleId="paragraph" w:customStyle="1">
    <w:name w:val="paragraph"/>
    <w:basedOn w:val="Normal"/>
    <w:rsid w:val="00E0615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  <w:style w:type="paragraph" w:styleId="Sinespaciado">
    <w:name w:val="No Spacing"/>
    <w:uiPriority w:val="1"/>
    <w:qFormat/>
    <w:rsid w:val="00513EC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669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3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3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5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8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1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8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1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6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9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1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6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8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1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2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5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4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3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4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6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1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9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7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9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9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3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F4F57-0B6E-448D-A4AE-F7F12B28351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Producto Dorak</lastModifiedBy>
  <revision>5</revision>
  <dcterms:created xsi:type="dcterms:W3CDTF">2025-04-02T20:21:00.0000000Z</dcterms:created>
  <dcterms:modified xsi:type="dcterms:W3CDTF">2025-04-02T21:42:52.2741406Z</dcterms:modified>
</coreProperties>
</file>