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op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biometrische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Juno Verweerd /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6C03EA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M</w:t>
      </w:r>
      <w:r w:rsidR="00557685">
        <w:rPr>
          <w:rFonts w:ascii="Times New Roman" w:hAnsi="Times New Roman" w:cs="Times New Roman"/>
          <w:sz w:val="24"/>
        </w:rPr>
        <w:t>ijn naam is Rhea Hau en studeer</w:t>
      </w:r>
      <w:r w:rsidRPr="00610A36">
        <w:rPr>
          <w:rFonts w:ascii="Times New Roman" w:hAnsi="Times New Roman" w:cs="Times New Roman"/>
          <w:sz w:val="24"/>
        </w:rPr>
        <w:t xml:space="preserve"> momenteel Technische Informatica aan de Hogeschool Rotterdam. In de afgelopen periode, tussen 1 september 2017 en 31 januari 2018, heb ik voor de minor </w:t>
      </w:r>
      <w:r w:rsidRPr="00610A36">
        <w:rPr>
          <w:rFonts w:ascii="Times New Roman" w:hAnsi="Times New Roman" w:cs="Times New Roman"/>
          <w:i/>
          <w:sz w:val="24"/>
        </w:rPr>
        <w:t>Data Science</w:t>
      </w:r>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het leren toepassen van machine l</w:t>
      </w:r>
      <w:r w:rsidRPr="00610A36">
        <w:rPr>
          <w:rFonts w:ascii="Times New Roman" w:hAnsi="Times New Roman" w:cs="Times New Roman"/>
          <w:sz w:val="24"/>
        </w:rPr>
        <w:t>earning</w:t>
      </w:r>
      <w:r w:rsidR="00EF7092">
        <w:rPr>
          <w:rFonts w:ascii="Times New Roman" w:hAnsi="Times New Roman" w:cs="Times New Roman"/>
          <w:sz w:val="24"/>
        </w:rPr>
        <w:t>, wat nu heel erg populair is bij</w:t>
      </w:r>
      <w:r w:rsidR="00D12589" w:rsidRPr="00610A36">
        <w:rPr>
          <w:rFonts w:ascii="Times New Roman" w:hAnsi="Times New Roman" w:cs="Times New Roman"/>
          <w:sz w:val="24"/>
        </w:rPr>
        <w:t xml:space="preserve">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learning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Data Scientist</w:t>
      </w:r>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w:t>
      </w:r>
      <w:r w:rsidR="002F5C46">
        <w:rPr>
          <w:rFonts w:ascii="Times New Roman" w:hAnsi="Times New Roman" w:cs="Times New Roman"/>
          <w:sz w:val="24"/>
        </w:rPr>
        <w:t xml:space="preserve"> kunnen uitvoeren</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2987A996"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xml:space="preserve">, </w:t>
      </w:r>
      <w:r w:rsidR="00CF429F">
        <w:rPr>
          <w:rFonts w:ascii="Times New Roman" w:hAnsi="Times New Roman" w:cs="Times New Roman"/>
          <w:sz w:val="24"/>
        </w:rPr>
        <w:t>die gemaakt is voor de start van de</w:t>
      </w:r>
      <w:r w:rsidRPr="00610A36">
        <w:rPr>
          <w:rFonts w:ascii="Times New Roman" w:hAnsi="Times New Roman" w:cs="Times New Roman"/>
          <w:sz w:val="24"/>
        </w:rPr>
        <w:t xml:space="preserve">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xml:space="preserve">. In </w:t>
      </w:r>
      <w:r w:rsidR="00CF429F">
        <w:rPr>
          <w:rFonts w:ascii="Times New Roman" w:hAnsi="Times New Roman" w:cs="Times New Roman"/>
          <w:sz w:val="24"/>
        </w:rPr>
        <w:t xml:space="preserve">het </w:t>
      </w:r>
      <w:r w:rsidRPr="00610A36">
        <w:rPr>
          <w:rFonts w:ascii="Times New Roman" w:hAnsi="Times New Roman" w:cs="Times New Roman"/>
          <w:sz w:val="24"/>
        </w:rPr>
        <w:t>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C2575D1"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w:t>
      </w:r>
      <w:r w:rsidR="00CF429F">
        <w:rPr>
          <w:rFonts w:ascii="Times New Roman" w:hAnsi="Times New Roman" w:cs="Times New Roman"/>
          <w:sz w:val="24"/>
        </w:rPr>
        <w:t>n worden later in de scriptie be</w:t>
      </w:r>
      <w:r w:rsidR="00D12589" w:rsidRPr="00610A36">
        <w:rPr>
          <w:rFonts w:ascii="Times New Roman" w:hAnsi="Times New Roman" w:cs="Times New Roman"/>
          <w:sz w:val="24"/>
        </w:rPr>
        <w:t>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557685" w:rsidRDefault="00A30321" w:rsidP="006A4A91">
      <w:pPr>
        <w:pStyle w:val="NoSpacing"/>
        <w:spacing w:line="360" w:lineRule="auto"/>
        <w:jc w:val="both"/>
        <w:rPr>
          <w:rFonts w:ascii="Times New Roman" w:hAnsi="Times New Roman" w:cs="Times New Roman"/>
          <w:sz w:val="24"/>
        </w:rPr>
      </w:pPr>
    </w:p>
    <w:p w14:paraId="17E59C8B" w14:textId="5E184435" w:rsidR="008B420A" w:rsidRPr="00557685" w:rsidRDefault="006A4A91" w:rsidP="006A4A91">
      <w:pPr>
        <w:pStyle w:val="NoSpacing"/>
        <w:spacing w:line="360" w:lineRule="auto"/>
        <w:jc w:val="both"/>
        <w:rPr>
          <w:rFonts w:ascii="Times New Roman" w:hAnsi="Times New Roman" w:cs="Times New Roman"/>
          <w:sz w:val="24"/>
        </w:rPr>
      </w:pPr>
      <w:r w:rsidRPr="00557685">
        <w:rPr>
          <w:rFonts w:ascii="Times New Roman" w:hAnsi="Times New Roman" w:cs="Times New Roman"/>
          <w:sz w:val="24"/>
        </w:rPr>
        <w:t xml:space="preserve">Met veel dank aan mijn docenten en mijn klasgenoten die mij geholpen hebben met het waar maken van een afstudeeropdracht </w:t>
      </w:r>
      <w:r w:rsidR="00A30321" w:rsidRPr="00557685">
        <w:rPr>
          <w:rFonts w:ascii="Times New Roman" w:hAnsi="Times New Roman" w:cs="Times New Roman"/>
          <w:sz w:val="24"/>
        </w:rPr>
        <w:t>waarin</w:t>
      </w:r>
      <w:r w:rsidRPr="00557685">
        <w:rPr>
          <w:rFonts w:ascii="Times New Roman" w:hAnsi="Times New Roman" w:cs="Times New Roman"/>
          <w:sz w:val="24"/>
        </w:rPr>
        <w:t xml:space="preserve"> </w:t>
      </w:r>
      <w:r w:rsidR="00A30321" w:rsidRPr="00557685">
        <w:rPr>
          <w:rFonts w:ascii="Times New Roman" w:hAnsi="Times New Roman" w:cs="Times New Roman"/>
          <w:sz w:val="24"/>
        </w:rPr>
        <w:t>kunstmatige intelligentie voorkomt</w:t>
      </w:r>
      <w:r w:rsidRPr="00557685">
        <w:rPr>
          <w:rFonts w:ascii="Times New Roman" w:hAnsi="Times New Roman" w:cs="Times New Roman"/>
          <w:sz w:val="24"/>
        </w:rPr>
        <w:t>. Hierbij kan ik bete</w:t>
      </w:r>
      <w:r w:rsidR="00986B61">
        <w:rPr>
          <w:rFonts w:ascii="Times New Roman" w:hAnsi="Times New Roman" w:cs="Times New Roman"/>
          <w:sz w:val="24"/>
        </w:rPr>
        <w:t>r beeld krijgen voor mijn toekomstige carriere</w:t>
      </w:r>
      <w:bookmarkStart w:id="1" w:name="_GoBack"/>
      <w:bookmarkEnd w:id="1"/>
      <w:r w:rsidRPr="00557685">
        <w:rPr>
          <w:rFonts w:ascii="Times New Roman" w:hAnsi="Times New Roman" w:cs="Times New Roman"/>
          <w:sz w:val="24"/>
        </w:rPr>
        <w:t>.</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2" w:name="_Toc526474127"/>
      <w:r w:rsidRPr="00610A36">
        <w:rPr>
          <w:color w:val="222222"/>
          <w:sz w:val="44"/>
        </w:rPr>
        <w:lastRenderedPageBreak/>
        <w:t>Samenvatting</w:t>
      </w:r>
      <w:bookmarkEnd w:id="2"/>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0F46E2" w:rsidRPr="00610A36">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learning van belang, omd</w:t>
      </w:r>
      <w:r w:rsidR="002210C1" w:rsidRPr="00610A36">
        <w:rPr>
          <w:rFonts w:ascii="Times New Roman" w:eastAsia="Times New Roman" w:hAnsi="Times New Roman" w:cs="Times New Roman"/>
          <w:color w:val="222222"/>
          <w:sz w:val="24"/>
          <w:szCs w:val="24"/>
        </w:rPr>
        <w:t>at die nu steeds populair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l</w:t>
      </w:r>
      <w:r w:rsidRPr="00610A36">
        <w:rPr>
          <w:rFonts w:ascii="Times New Roman" w:eastAsia="Times New Roman" w:hAnsi="Times New Roman" w:cs="Times New Roman"/>
          <w:color w:val="222222"/>
          <w:sz w:val="24"/>
          <w:szCs w:val="24"/>
        </w:rPr>
        <w:t xml:space="preserve">earning tot </w:t>
      </w:r>
      <w:r w:rsidR="005A4A9F" w:rsidRPr="00610A36">
        <w:rPr>
          <w:rFonts w:ascii="Times New Roman" w:eastAsia="Times New Roman" w:hAnsi="Times New Roman" w:cs="Times New Roman"/>
          <w:color w:val="222222"/>
          <w:sz w:val="24"/>
          <w:szCs w:val="24"/>
        </w:rPr>
        <w:t>deep l</w:t>
      </w:r>
      <w:r w:rsidRPr="00610A36">
        <w:rPr>
          <w:rFonts w:ascii="Times New Roman" w:eastAsia="Times New Roman" w:hAnsi="Times New Roman" w:cs="Times New Roman"/>
          <w:color w:val="222222"/>
          <w:sz w:val="24"/>
          <w:szCs w:val="24"/>
        </w:rPr>
        <w:t xml:space="preserve">earning.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heel veel verschillende onderdelen</w:t>
      </w:r>
      <w:r w:rsidR="00C201E1" w:rsidRPr="00610A36">
        <w:rPr>
          <w:rFonts w:ascii="Times New Roman" w:eastAsia="Times New Roman" w:hAnsi="Times New Roman" w:cs="Times New Roman"/>
          <w:color w:val="222222"/>
          <w:sz w:val="24"/>
          <w:szCs w:val="24"/>
        </w:rPr>
        <w:t xml:space="preserve"> naast het verdiepen in Data Science</w:t>
      </w:r>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tussen 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610A36" w:rsidRDefault="002026A4" w:rsidP="001C70AE">
      <w:pPr>
        <w:spacing w:after="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sidRPr="00610A36">
        <w:rPr>
          <w:rFonts w:ascii="Times New Roman" w:eastAsia="Times New Roman" w:hAnsi="Times New Roman" w:cs="Times New Roman"/>
          <w:color w:val="222222"/>
          <w:sz w:val="24"/>
          <w:szCs w:val="24"/>
        </w:rPr>
        <w:t>et zelf de stress kan</w:t>
      </w:r>
      <w:r w:rsidR="004861A5" w:rsidRPr="00610A36">
        <w:rPr>
          <w:rFonts w:ascii="Times New Roman" w:eastAsia="Times New Roman" w:hAnsi="Times New Roman" w:cs="Times New Roman"/>
          <w:color w:val="222222"/>
          <w:sz w:val="24"/>
          <w:szCs w:val="24"/>
        </w:rPr>
        <w:t xml:space="preserve"> detecteren</w:t>
      </w:r>
      <w:r w:rsidRPr="00610A36">
        <w:rPr>
          <w:rFonts w:ascii="Times New Roman" w:eastAsia="Times New Roman" w:hAnsi="Times New Roman" w:cs="Times New Roman"/>
          <w:color w:val="222222"/>
          <w:sz w:val="24"/>
          <w:szCs w:val="24"/>
        </w:rPr>
        <w:t>.</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r w:rsidRPr="00610A36">
        <w:rPr>
          <w:rFonts w:ascii="Times New Roman" w:eastAsia="Times New Roman" w:hAnsi="Times New Roman" w:cs="Times New Roman"/>
          <w:color w:val="222222"/>
          <w:sz w:val="32"/>
          <w:szCs w:val="32"/>
        </w:rPr>
        <w:lastRenderedPageBreak/>
        <w:t>Table of Contents</w:t>
      </w:r>
    </w:p>
    <w:sdt>
      <w:sdtPr>
        <w:rPr>
          <w:rFonts w:ascii="Times New Roman" w:hAnsi="Times New Roman" w:cs="Times New Roman"/>
        </w:rPr>
        <w:id w:val="912354405"/>
        <w:docPartObj>
          <w:docPartGallery w:val="Table of Contents"/>
          <w:docPartUnique/>
        </w:docPartObj>
      </w:sdtPr>
      <w:sdtEnd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986B61">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986B61">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986B61">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986B61">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986B61">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986B61">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3" w:name="_Toc526474128"/>
      <w:r w:rsidRPr="00610A36">
        <w:rPr>
          <w:color w:val="222222"/>
          <w:sz w:val="44"/>
        </w:rPr>
        <w:lastRenderedPageBreak/>
        <w:t>Deel 1 | Inleiding</w:t>
      </w:r>
      <w:bookmarkEnd w:id="3"/>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4"/>
    </w:p>
    <w:p w14:paraId="482A78C4"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devices.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5"/>
    </w:p>
    <w:p w14:paraId="482A78C9"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“proof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“Voor de employee experience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6"/>
    </w:p>
    <w:p w14:paraId="482A78CE"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7"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7"/>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8" w:name="_Toc526474133"/>
      <w:r w:rsidRPr="00610A36">
        <w:rPr>
          <w:color w:val="222222"/>
          <w:sz w:val="44"/>
        </w:rPr>
        <w:lastRenderedPageBreak/>
        <w:t>Deel 2 | Opdrachtomschrijving</w:t>
      </w:r>
      <w:bookmarkEnd w:id="8"/>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9"/>
    </w:p>
    <w:p w14:paraId="482A78DA"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10"/>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1"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1"/>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2"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2"/>
    </w:p>
    <w:p w14:paraId="482A78E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8"/>
      <w:r w:rsidRPr="00610A36">
        <w:rPr>
          <w:rFonts w:ascii="Times New Roman" w:eastAsia="Times New Roman" w:hAnsi="Times New Roman" w:cs="Times New Roman"/>
          <w:b/>
          <w:color w:val="222222"/>
          <w:sz w:val="28"/>
          <w:szCs w:val="28"/>
        </w:rPr>
        <w:t>Deelvraag 1: Welke biometrische data is er nodig om stress te herkennen?</w:t>
      </w:r>
      <w:bookmarkEnd w:id="13"/>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w:t>
      </w:r>
      <w:r w:rsidRPr="00610A36">
        <w:rPr>
          <w:rFonts w:ascii="Times New Roman" w:eastAsia="Times New Roman" w:hAnsi="Times New Roman" w:cs="Times New Roman"/>
          <w:color w:val="222222"/>
          <w:sz w:val="24"/>
          <w:szCs w:val="24"/>
        </w:rPr>
        <w:lastRenderedPageBreak/>
        <w:t>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4"/>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5"/>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6" w:name="_Toc526474141"/>
      <w:r w:rsidRPr="00610A36">
        <w:rPr>
          <w:rFonts w:ascii="Times New Roman" w:eastAsia="Times New Roman" w:hAnsi="Times New Roman" w:cs="Times New Roman"/>
          <w:b/>
          <w:color w:val="222222"/>
          <w:sz w:val="28"/>
          <w:szCs w:val="28"/>
        </w:rPr>
        <w:lastRenderedPageBreak/>
        <w:t>Deelvraag 4: Welke privacy gerelateerde aspecten spelen een rol bij de gebruikte data?</w:t>
      </w:r>
      <w:bookmarkEnd w:id="16"/>
    </w:p>
    <w:p w14:paraId="482A7901"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7"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7"/>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opleverset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8" w:name="_Toc526474143"/>
      <w:r w:rsidRPr="00610A36">
        <w:rPr>
          <w:color w:val="222222"/>
          <w:sz w:val="44"/>
        </w:rPr>
        <w:lastRenderedPageBreak/>
        <w:t>Deel 3 | Theoretisch kader</w:t>
      </w:r>
      <w:bookmarkEnd w:id="18"/>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9" w:name="_Toc526474144"/>
      <w:r w:rsidRPr="00610A36">
        <w:rPr>
          <w:rFonts w:ascii="Times New Roman" w:eastAsia="Times New Roman" w:hAnsi="Times New Roman" w:cs="Times New Roman"/>
          <w:b/>
          <w:color w:val="222222"/>
          <w:sz w:val="28"/>
          <w:szCs w:val="28"/>
        </w:rPr>
        <w:t>3.1 Onderzoek probleemstelling</w:t>
      </w:r>
      <w:bookmarkEnd w:id="19"/>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6DC042D4"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20"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20"/>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1"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1"/>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wordt beschouwd als een biomarker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Smart Wearable Band for Stress Detection</w:t>
      </w:r>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In dit onderzoek gaat over een smartband waarin huidgeleiding sensor, 3-axis accelerometer,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2"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2"/>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3"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Stress detection in working people</w:t>
      </w:r>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ScieneDirect</w:t>
      </w:r>
      <w:r w:rsidR="005E4174" w:rsidRPr="00610A36">
        <w:rPr>
          <w:rFonts w:ascii="Times New Roman" w:eastAsia="Times New Roman" w:hAnsi="Times New Roman" w:cs="Times New Roman"/>
          <w:i/>
          <w:color w:val="222222"/>
        </w:rPr>
        <w:t xml:space="preserve"> [2]</w:t>
      </w:r>
      <w:bookmarkEnd w:id="23"/>
    </w:p>
    <w:p w14:paraId="3F4746FD" w14:textId="77777777" w:rsidR="00A30321" w:rsidRPr="00610A36" w:rsidRDefault="00A30321" w:rsidP="00A30321">
      <w:pPr>
        <w:rPr>
          <w:rFonts w:ascii="Times New Roman" w:hAnsi="Times New Roman" w:cs="Times New Roman"/>
        </w:rPr>
      </w:pPr>
    </w:p>
    <w:p w14:paraId="482A791B" w14:textId="0F2327C0"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22039A">
        <w:rPr>
          <w:rFonts w:ascii="Times New Roman" w:eastAsia="Times New Roman" w:hAnsi="Times New Roman" w:cs="Times New Roman"/>
          <w:color w:val="222222"/>
          <w:sz w:val="24"/>
          <w:szCs w:val="24"/>
        </w:rPr>
        <w:t>werk</w:t>
      </w:r>
      <w:r w:rsidR="00904128" w:rsidRPr="00610A36">
        <w:rPr>
          <w:rFonts w:ascii="Times New Roman" w:eastAsia="Times New Roman" w:hAnsi="Times New Roman" w:cs="Times New Roman"/>
          <w:color w:val="222222"/>
          <w:sz w:val="24"/>
          <w:szCs w:val="24"/>
        </w:rPr>
        <w:t>stress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van elk individu. Ghaderi et al. Heeft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noProof/>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kenmerken  extraheren.</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ECG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ECG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 xml:space="preserve">wordt de KNN (K-nearest Neighbour)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nearest neighbour van de getrainde en geteste feature vectors.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vectors. Bron: </w:t>
      </w:r>
      <w:r w:rsidR="00986B61">
        <w:fldChar w:fldCharType="begin"/>
      </w:r>
      <w:r w:rsidR="00986B61">
        <w:instrText xml:space="preserve"> HYPERLINK "https://brilliant.org/wiki/feature-vector/" </w:instrText>
      </w:r>
      <w:r w:rsidR="00986B61">
        <w:fldChar w:fldCharType="separate"/>
      </w:r>
      <w:r w:rsidRPr="009A7333">
        <w:rPr>
          <w:rStyle w:val="Hyperlink"/>
          <w:rFonts w:ascii="Times New Roman" w:hAnsi="Times New Roman" w:cs="Times New Roman"/>
        </w:rPr>
        <w:t>https://brilliant.org/wiki/feature-vector/</w:t>
      </w:r>
      <w:r w:rsidR="00986B61">
        <w:rPr>
          <w:rStyle w:val="Hyperlink"/>
          <w:rFonts w:ascii="Times New Roman" w:hAnsi="Times New Roman" w:cs="Times New Roman"/>
        </w:rPr>
        <w:fldChar w:fldCharType="end"/>
      </w:r>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r w:rsidR="008C0C67">
        <w:rPr>
          <w:rStyle w:val="SubtleEmphasis"/>
          <w:rFonts w:ascii="Times New Roman" w:hAnsi="Times New Roman" w:cs="Times New Roman"/>
          <w:i w:val="0"/>
          <w:iCs w:val="0"/>
          <w:color w:val="auto"/>
          <w:sz w:val="24"/>
          <w:szCs w:val="24"/>
        </w:rPr>
        <w:t>kernel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r w:rsidR="008C0C67">
        <w:rPr>
          <w:rStyle w:val="SubtleEmphasis"/>
          <w:rFonts w:ascii="Times New Roman" w:hAnsi="Times New Roman" w:cs="Times New Roman"/>
          <w:i w:val="0"/>
          <w:iCs w:val="0"/>
          <w:color w:val="auto"/>
          <w:sz w:val="24"/>
          <w:szCs w:val="24"/>
        </w:rPr>
        <w:t>kernel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In dit wetenschappelijke onderzoek worden de lineair kernel en RBF (Radial basis Function)</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noProof/>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noProof/>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10C7E44"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 xml:space="preserve">wordt er een groot deel van een zogenaamd SWELL-KW dataset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De gegevens worden verzameld van werkende medewerkers ter plekke. Hierbij wordt de stress in een computerlog bijgehouden door de sensoren die zij dragen, gezichtsuitdrukkingen, lichaamshoudingen via de Kinect 3D sensor, HR, HRV en de ECG-sensoren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3A383A9A"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kernel, heeft het onderzoek 92.75% behaald om werkstress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24" w:name="_Toc526474149"/>
      <w:r w:rsidRPr="00610A36">
        <w:rPr>
          <w:color w:val="222222"/>
          <w:sz w:val="44"/>
        </w:rPr>
        <w:lastRenderedPageBreak/>
        <w:t>Deel 4 | Onderzoeks- en/of implementatiemethode</w:t>
      </w:r>
      <w:bookmarkEnd w:id="24"/>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toe. In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classificatie algoritme van machine learning</w:t>
      </w:r>
      <w:r w:rsidRPr="00610A36">
        <w:rPr>
          <w:rFonts w:ascii="Times New Roman" w:eastAsia="Times New Roman" w:hAnsi="Times New Roman" w:cs="Times New Roman"/>
          <w:sz w:val="24"/>
          <w:szCs w:val="24"/>
        </w:rPr>
        <w:t xml:space="preserve">. </w:t>
      </w:r>
    </w:p>
    <w:p w14:paraId="12A289F4" w14:textId="22529128"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machine learning</w:t>
      </w:r>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decision tree, k-nearest neighbors</w:t>
      </w:r>
      <w:r w:rsidR="004B27E1" w:rsidRPr="00610A36">
        <w:rPr>
          <w:rFonts w:ascii="Times New Roman" w:eastAsia="Times New Roman" w:hAnsi="Times New Roman" w:cs="Times New Roman"/>
          <w:sz w:val="24"/>
          <w:szCs w:val="24"/>
        </w:rPr>
        <w:t xml:space="preserve">, </w:t>
      </w:r>
      <w:r w:rsidR="00D12E9B" w:rsidRPr="00610A36">
        <w:rPr>
          <w:rFonts w:ascii="Times New Roman" w:eastAsia="Times New Roman" w:hAnsi="Times New Roman" w:cs="Times New Roman"/>
          <w:i/>
          <w:sz w:val="24"/>
          <w:szCs w:val="24"/>
        </w:rPr>
        <w:t>artificial</w:t>
      </w:r>
      <w:r w:rsidR="00D12E9B"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neural network</w:t>
      </w:r>
      <w:r w:rsidR="008378F8" w:rsidRPr="00610A36">
        <w:rPr>
          <w:rFonts w:ascii="Times New Roman" w:eastAsia="Times New Roman" w:hAnsi="Times New Roman" w:cs="Times New Roman"/>
          <w:i/>
          <w:sz w:val="24"/>
          <w:szCs w:val="24"/>
        </w:rPr>
        <w:t>s</w:t>
      </w:r>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r w:rsidR="00094EB3" w:rsidRPr="00610A36">
        <w:rPr>
          <w:rFonts w:ascii="Times New Roman" w:eastAsia="Times New Roman" w:hAnsi="Times New Roman" w:cs="Times New Roman"/>
          <w:i/>
          <w:sz w:val="24"/>
          <w:szCs w:val="24"/>
        </w:rPr>
        <w:t>naive bayes</w:t>
      </w:r>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n, want de computer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computer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lastRenderedPageBreak/>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Requirements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Segoe UI Emoji" w:eastAsia="Times New Roman" w:hAnsi="Segoe UI Emoji" w:cs="Segoe UI Emoji"/>
                <w:b/>
                <w:color w:val="222222"/>
              </w:rPr>
              <w:t>😶</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smartwatch /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Momenteel is er een alternatieve smartwatch aanwezig om als indicatie te hebben voor het kalibrern.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zijn meerdere Data Scientist</w:t>
            </w:r>
            <w:r w:rsidR="0009312C" w:rsidRPr="00610A36">
              <w:rPr>
                <w:rFonts w:ascii="Times New Roman" w:eastAsia="Times New Roman" w:hAnsi="Times New Roman" w:cs="Times New Roman"/>
                <w:color w:val="222222"/>
              </w:rPr>
              <w:t>s</w:t>
            </w:r>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lastRenderedPageBreak/>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lastRenderedPageBreak/>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BD008E" w:rsidRDefault="00BD008E">
      <w:pPr>
        <w:spacing w:after="0" w:line="240" w:lineRule="auto"/>
      </w:pPr>
      <w:r>
        <w:separator/>
      </w:r>
    </w:p>
  </w:endnote>
  <w:endnote w:type="continuationSeparator" w:id="0">
    <w:p w14:paraId="4A67BB2F" w14:textId="77777777" w:rsidR="00BD008E" w:rsidRDefault="00BD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BD008E" w:rsidRDefault="00BD008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BD008E" w:rsidRDefault="00BD008E">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BD008E" w:rsidRDefault="00BD008E">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BD008E" w:rsidRDefault="00BD008E">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BD008E" w:rsidRDefault="00BD008E">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BD008E" w:rsidRDefault="00BD008E">
      <w:pPr>
        <w:spacing w:after="0" w:line="240" w:lineRule="auto"/>
      </w:pPr>
      <w:r>
        <w:separator/>
      </w:r>
    </w:p>
  </w:footnote>
  <w:footnote w:type="continuationSeparator" w:id="0">
    <w:p w14:paraId="47569EAB" w14:textId="77777777" w:rsidR="00BD008E" w:rsidRDefault="00BD0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BD008E" w:rsidRDefault="00BD008E">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BD008E" w:rsidRDefault="00BD008E">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BD008E" w:rsidRDefault="00BD008E">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6FD9"/>
    <w:rsid w:val="000577A8"/>
    <w:rsid w:val="0009312C"/>
    <w:rsid w:val="00094955"/>
    <w:rsid w:val="00094EB3"/>
    <w:rsid w:val="000A1184"/>
    <w:rsid w:val="000B2E83"/>
    <w:rsid w:val="000D620F"/>
    <w:rsid w:val="000F46E2"/>
    <w:rsid w:val="0012075D"/>
    <w:rsid w:val="00123A90"/>
    <w:rsid w:val="001626B3"/>
    <w:rsid w:val="001704EC"/>
    <w:rsid w:val="00193D05"/>
    <w:rsid w:val="001A0CC8"/>
    <w:rsid w:val="001B3338"/>
    <w:rsid w:val="001C70AE"/>
    <w:rsid w:val="001E022A"/>
    <w:rsid w:val="001E599C"/>
    <w:rsid w:val="001F6478"/>
    <w:rsid w:val="00200403"/>
    <w:rsid w:val="002026A4"/>
    <w:rsid w:val="00202F32"/>
    <w:rsid w:val="00217CC8"/>
    <w:rsid w:val="0022039A"/>
    <w:rsid w:val="002210C1"/>
    <w:rsid w:val="00240767"/>
    <w:rsid w:val="00284677"/>
    <w:rsid w:val="002E38E6"/>
    <w:rsid w:val="002F2AE2"/>
    <w:rsid w:val="002F5C46"/>
    <w:rsid w:val="003369B7"/>
    <w:rsid w:val="003819C8"/>
    <w:rsid w:val="003E116D"/>
    <w:rsid w:val="00411C65"/>
    <w:rsid w:val="004150E5"/>
    <w:rsid w:val="004221B7"/>
    <w:rsid w:val="00424C0D"/>
    <w:rsid w:val="00431AF3"/>
    <w:rsid w:val="004776F6"/>
    <w:rsid w:val="00477B36"/>
    <w:rsid w:val="00485160"/>
    <w:rsid w:val="00485D81"/>
    <w:rsid w:val="004861A5"/>
    <w:rsid w:val="00490C2E"/>
    <w:rsid w:val="004A13B4"/>
    <w:rsid w:val="004A276A"/>
    <w:rsid w:val="004B27E1"/>
    <w:rsid w:val="004C201E"/>
    <w:rsid w:val="004D073F"/>
    <w:rsid w:val="004D7357"/>
    <w:rsid w:val="004E52F8"/>
    <w:rsid w:val="00505D7B"/>
    <w:rsid w:val="00512B23"/>
    <w:rsid w:val="00551E6C"/>
    <w:rsid w:val="00557685"/>
    <w:rsid w:val="00573419"/>
    <w:rsid w:val="00592F38"/>
    <w:rsid w:val="00596924"/>
    <w:rsid w:val="005A4A9F"/>
    <w:rsid w:val="005B31C3"/>
    <w:rsid w:val="005C3945"/>
    <w:rsid w:val="005E4174"/>
    <w:rsid w:val="005F58B4"/>
    <w:rsid w:val="00601FD0"/>
    <w:rsid w:val="00610A36"/>
    <w:rsid w:val="0061586D"/>
    <w:rsid w:val="00640714"/>
    <w:rsid w:val="00655208"/>
    <w:rsid w:val="00661B29"/>
    <w:rsid w:val="006A4A91"/>
    <w:rsid w:val="006B2228"/>
    <w:rsid w:val="006F1783"/>
    <w:rsid w:val="007016C1"/>
    <w:rsid w:val="007054BA"/>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5535B"/>
    <w:rsid w:val="00983290"/>
    <w:rsid w:val="00986B61"/>
    <w:rsid w:val="00997BDF"/>
    <w:rsid w:val="009A7333"/>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605F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543D"/>
    <w:rsid w:val="00CE1CFA"/>
    <w:rsid w:val="00CF193E"/>
    <w:rsid w:val="00CF429F"/>
    <w:rsid w:val="00CF77D3"/>
    <w:rsid w:val="00D02A4C"/>
    <w:rsid w:val="00D12589"/>
    <w:rsid w:val="00D12E9B"/>
    <w:rsid w:val="00D1476D"/>
    <w:rsid w:val="00D15E7A"/>
    <w:rsid w:val="00D30E02"/>
    <w:rsid w:val="00D75034"/>
    <w:rsid w:val="00DA4B38"/>
    <w:rsid w:val="00DB4352"/>
    <w:rsid w:val="00DB5912"/>
    <w:rsid w:val="00DD1C24"/>
    <w:rsid w:val="00DD5344"/>
    <w:rsid w:val="00DE5ABB"/>
    <w:rsid w:val="00E3551D"/>
    <w:rsid w:val="00E7477F"/>
    <w:rsid w:val="00EA2E12"/>
    <w:rsid w:val="00EB0B64"/>
    <w:rsid w:val="00EE0A89"/>
    <w:rsid w:val="00EF7092"/>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AFD3-712F-4861-933B-17E19BB4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cp:lastModifiedBy>
  <cp:revision>26</cp:revision>
  <dcterms:created xsi:type="dcterms:W3CDTF">2018-10-09T12:50:00Z</dcterms:created>
  <dcterms:modified xsi:type="dcterms:W3CDTF">2018-10-24T08:39:00Z</dcterms:modified>
</cp:coreProperties>
</file>