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B610" w14:textId="48FAF60B" w:rsidR="009C0718" w:rsidRPr="002C6E57" w:rsidRDefault="009C0718" w:rsidP="009C0718">
      <w:pPr>
        <w:jc w:val="center"/>
        <w:rPr>
          <w:sz w:val="40"/>
          <w:szCs w:val="40"/>
        </w:rPr>
      </w:pPr>
      <w:r>
        <w:rPr>
          <w:sz w:val="40"/>
          <w:szCs w:val="40"/>
        </w:rPr>
        <w:t>VANTAGENS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53B0AF93" w14:textId="77777777" w:rsidR="009C0718" w:rsidRDefault="009C0718" w:rsidP="009C0718">
      <w:pPr>
        <w:shd w:val="clear" w:color="auto" w:fill="FFFFFF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Vantagens do GIT e GITHUB:</w:t>
      </w:r>
      <w:r>
        <w:rPr>
          <w:b/>
          <w:bCs/>
          <w:sz w:val="32"/>
          <w:szCs w:val="32"/>
        </w:rPr>
        <w:br/>
      </w:r>
    </w:p>
    <w:p w14:paraId="5B64A2BB" w14:textId="402D4CD1" w:rsidR="009C0718" w:rsidRDefault="009C0718" w:rsidP="009C0718">
      <w:pPr>
        <w:shd w:val="clear" w:color="auto" w:fill="FFFFFF"/>
      </w:pPr>
      <w:r w:rsidRPr="009C0718">
        <w:rPr>
          <w:b/>
          <w:bCs/>
          <w:sz w:val="24"/>
          <w:szCs w:val="24"/>
        </w:rPr>
        <w:t>Vantagens do GIT:</w:t>
      </w:r>
      <w:r>
        <w:rPr>
          <w:b/>
          <w:bCs/>
          <w:sz w:val="32"/>
          <w:szCs w:val="32"/>
        </w:rPr>
        <w:br/>
      </w:r>
      <w:r>
        <w:t>Controle de versão distribuído: O Git é um sistema de controle de versão distribuído, o que significa que cada desenvolvedor tem uma cópia completa do repositório em seu próprio computador. Isso torna a colaboração mais fácil e rápida, pois não é necessário se conectar a um servidor central para obter ou enviar as alterações.</w:t>
      </w:r>
    </w:p>
    <w:p w14:paraId="003FA791" w14:textId="77AD7CB1" w:rsidR="009C0718" w:rsidRDefault="009C0718" w:rsidP="009C0718">
      <w:pPr>
        <w:shd w:val="clear" w:color="auto" w:fill="FFFFFF"/>
      </w:pPr>
      <w:r>
        <w:t xml:space="preserve">Gerenciamento de </w:t>
      </w:r>
      <w:proofErr w:type="spellStart"/>
      <w:r>
        <w:t>branches</w:t>
      </w:r>
      <w:proofErr w:type="spellEnd"/>
      <w:r>
        <w:t xml:space="preserve">: O Git permite que os desenvolvedores criem </w:t>
      </w:r>
      <w:proofErr w:type="spellStart"/>
      <w:r>
        <w:t>branches</w:t>
      </w:r>
      <w:proofErr w:type="spellEnd"/>
      <w:r>
        <w:t xml:space="preserve"> (ramificações) do código-fonte principal para trabalhar em novos recursos ou correções de bugs sem afetar o código-fonte principal. Isso permite que várias equipes trabalhem em paralelo em diferentes recursos, reduzindo conflitos e erros no código.</w:t>
      </w:r>
    </w:p>
    <w:p w14:paraId="5D3632F1" w14:textId="368717EC" w:rsidR="009C0718" w:rsidRDefault="009C0718" w:rsidP="009C0718">
      <w:pPr>
        <w:shd w:val="clear" w:color="auto" w:fill="FFFFFF"/>
      </w:pPr>
      <w:r>
        <w:t>Histórico completo de alterações: O Git mantém um histórico completo de todas as alterações feitas no código-fonte, tornando mais fácil para os desenvolvedores acompanhar as mudanças e desfazer alterações, se necessário.</w:t>
      </w:r>
    </w:p>
    <w:p w14:paraId="6ED688DE" w14:textId="7141FFC5" w:rsidR="009C0718" w:rsidRDefault="009C0718" w:rsidP="009C0718">
      <w:pPr>
        <w:shd w:val="clear" w:color="auto" w:fill="FFFFFF"/>
      </w:pPr>
      <w:r>
        <w:t xml:space="preserve">Integração com outras ferramentas de desenvolvimento: O Git pode ser facilmente integrado com outras ferramentas de desenvolvimento, </w:t>
      </w:r>
      <w:proofErr w:type="gramStart"/>
      <w:r>
        <w:t xml:space="preserve">como </w:t>
      </w:r>
      <w:proofErr w:type="spellStart"/>
      <w:r>
        <w:t>IDEs</w:t>
      </w:r>
      <w:proofErr w:type="spellEnd"/>
      <w:proofErr w:type="gramEnd"/>
      <w:r>
        <w:t>, editores de código, sistemas de automação de compilação e teste, e muito mais.</w:t>
      </w:r>
    </w:p>
    <w:p w14:paraId="54E4F83A" w14:textId="79EE2378" w:rsidR="009C0718" w:rsidRPr="009C0718" w:rsidRDefault="009C0718" w:rsidP="009C0718">
      <w:r w:rsidRPr="009C0718">
        <w:rPr>
          <w:b/>
          <w:bCs/>
        </w:rPr>
        <w:t>Vantagens do GITHUB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9C0718">
        <w:t>Hospedagem baseada na web: O GitHub oferece uma plataforma baseada na web para hospedar e compartilhar código-fonte, o que torna o gerenciamento de projetos mais fácil e acessível para desenvolvedores em todo o mundo.</w:t>
      </w:r>
    </w:p>
    <w:p w14:paraId="5E88DFE3" w14:textId="0C30188D" w:rsidR="009C0718" w:rsidRPr="009C0718" w:rsidRDefault="009C0718" w:rsidP="009C0718">
      <w:r w:rsidRPr="009C0718">
        <w:t xml:space="preserve">Colaboração em equipe: O GitHub facilita a colaboração em equipe, permitindo que os desenvolvedores trabalhem em conjunto em um único projeto, contribuindo com código, documentação, testes e muito mais. As ferramentas de colaboração, como </w:t>
      </w:r>
      <w:proofErr w:type="spellStart"/>
      <w:r w:rsidRPr="009C0718">
        <w:t>pull</w:t>
      </w:r>
      <w:proofErr w:type="spellEnd"/>
      <w:r w:rsidRPr="009C0718">
        <w:t xml:space="preserve"> </w:t>
      </w:r>
      <w:proofErr w:type="spellStart"/>
      <w:r w:rsidRPr="009C0718">
        <w:t>requests</w:t>
      </w:r>
      <w:proofErr w:type="spellEnd"/>
      <w:r w:rsidRPr="009C0718">
        <w:t>, permitem que os desenvolvedores revisem e comentem as alterações antes de incorporá-las ao código-fonte principal.</w:t>
      </w:r>
    </w:p>
    <w:p w14:paraId="16D14326" w14:textId="03D48CF4" w:rsidR="009C0718" w:rsidRPr="009C0718" w:rsidRDefault="009C0718" w:rsidP="009C0718">
      <w:r w:rsidRPr="009C0718">
        <w:t>Gerenciamento de problemas: O GitHub oferece recursos de gerenciamento de problemas, permitindo que os desenvolvedores rastreiem e gerenciem problemas de software, como bugs e solicitações de recursos, de maneira eficiente e organizada.</w:t>
      </w:r>
    </w:p>
    <w:p w14:paraId="37373501" w14:textId="3FD3A7B5" w:rsidR="009C0718" w:rsidRPr="009C0718" w:rsidRDefault="009C0718" w:rsidP="009C0718">
      <w:r w:rsidRPr="009C0718">
        <w:t xml:space="preserve">Integrações com outras ferramentas de desenvolvimento: O GitHub pode ser facilmente integrado com outras ferramentas de desenvolvimento, como </w:t>
      </w:r>
      <w:proofErr w:type="spellStart"/>
      <w:r w:rsidRPr="009C0718">
        <w:t>IDEs</w:t>
      </w:r>
      <w:proofErr w:type="spellEnd"/>
      <w:r w:rsidRPr="009C0718">
        <w:t>, editores de código e sistemas de automação de compilação e teste.</w:t>
      </w:r>
      <w:r w:rsidRPr="009C0718">
        <w:br/>
      </w:r>
      <w:r w:rsidRPr="009C0718">
        <w:br/>
      </w:r>
    </w:p>
    <w:sectPr w:rsidR="009C0718" w:rsidRPr="009C0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18"/>
    <w:rsid w:val="009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2FC7"/>
  <w15:chartTrackingRefBased/>
  <w15:docId w15:val="{BACB5C2C-5A54-42DD-8EB8-9376F533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2023-04-04T00:11:00Z</dcterms:created>
  <dcterms:modified xsi:type="dcterms:W3CDTF">2023-04-04T00:15:00Z</dcterms:modified>
</cp:coreProperties>
</file>