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54769" w14:textId="6E41C52F" w:rsidR="008E1BE3" w:rsidRDefault="008E1BE3">
      <w:r>
        <w:t>Übung 5 – Aufgabe 2</w:t>
      </w:r>
    </w:p>
    <w:p w14:paraId="03D2987D" w14:textId="77777777" w:rsidR="008E1BE3" w:rsidRDefault="008E1BE3">
      <w:r>
        <w:t>2a)</w:t>
      </w:r>
      <w:r>
        <w:tab/>
      </w:r>
    </w:p>
    <w:p w14:paraId="4087713E" w14:textId="4CB1787E" w:rsidR="008E1BE3" w:rsidRDefault="008E1BE3" w:rsidP="008E1BE3">
      <w:r w:rsidRPr="008E1BE3">
        <w:rPr>
          <w:b/>
        </w:rPr>
        <w:t>User Story 1:</w:t>
      </w:r>
      <w:r>
        <w:br/>
      </w:r>
      <w:r w:rsidRPr="008E1BE3">
        <w:t>„Als Studierender möchte ich in der Lage sein, nach Projektausschreibungen zu suchen</w:t>
      </w:r>
      <w:r>
        <w:t>.“</w:t>
      </w:r>
      <w:r>
        <w:br/>
      </w:r>
      <w:r w:rsidRPr="008E1BE3">
        <w:rPr>
          <w:b/>
        </w:rPr>
        <w:t>Akzeptanztests:</w:t>
      </w:r>
      <w:r>
        <w:br/>
      </w:r>
      <w:r w:rsidRPr="008E1BE3">
        <w:rPr>
          <w:u w:val="single"/>
        </w:rPr>
        <w:t>Test 1</w:t>
      </w:r>
      <w:r>
        <w:t>: Überprüfen, ob der Studierende eine Suchmaske für Projektausschreibungen öffnen kann.</w:t>
      </w:r>
      <w:r>
        <w:br/>
      </w:r>
      <w:r w:rsidRPr="008E1BE3">
        <w:rPr>
          <w:u w:val="single"/>
        </w:rPr>
        <w:t>Test 2</w:t>
      </w:r>
      <w:r>
        <w:t>:</w:t>
      </w:r>
      <w:r>
        <w:tab/>
      </w:r>
      <w:r>
        <w:t>Überprüfen, ob der Studierende Projektausschreibungen nach bestimmten Kriterien (z.B. Programmiersprachen) filtern kann.</w:t>
      </w:r>
      <w:r>
        <w:br/>
      </w:r>
      <w:r w:rsidRPr="008E1BE3">
        <w:rPr>
          <w:u w:val="single"/>
        </w:rPr>
        <w:t>Test 3</w:t>
      </w:r>
      <w:r>
        <w:t>: Überprüfen, ob die Suchergebnisse korrekt und relevant sind.</w:t>
      </w:r>
    </w:p>
    <w:p w14:paraId="2CE88EC6" w14:textId="77777777" w:rsidR="008E1BE3" w:rsidRDefault="008E1BE3"/>
    <w:p w14:paraId="2F0E0042" w14:textId="04FEB05E" w:rsidR="008E1BE3" w:rsidRPr="008E1BE3" w:rsidRDefault="008E1BE3" w:rsidP="008E1BE3">
      <w:pPr>
        <w:rPr>
          <w:b/>
        </w:rPr>
      </w:pPr>
      <w:r w:rsidRPr="008E1BE3">
        <w:rPr>
          <w:b/>
        </w:rPr>
        <w:t>User Story 2:</w:t>
      </w:r>
      <w:r>
        <w:br/>
      </w:r>
      <w:r w:rsidRPr="008E1BE3">
        <w:t xml:space="preserve">„Als Studierender möchte ich in der Lage sein, </w:t>
      </w:r>
      <w:r>
        <w:t xml:space="preserve">mich direkt auf </w:t>
      </w:r>
      <w:r w:rsidRPr="008E1BE3">
        <w:t xml:space="preserve">Projektausschreibungen </w:t>
      </w:r>
      <w:r>
        <w:t>zu bewerben</w:t>
      </w:r>
      <w:r>
        <w:t>.“</w:t>
      </w:r>
      <w:r>
        <w:br/>
      </w:r>
      <w:r w:rsidRPr="008E1BE3">
        <w:rPr>
          <w:b/>
        </w:rPr>
        <w:t>Akzeptanztests:</w:t>
      </w:r>
      <w:r>
        <w:rPr>
          <w:b/>
        </w:rPr>
        <w:br/>
      </w:r>
      <w:r w:rsidRPr="008E1BE3">
        <w:rPr>
          <w:u w:val="single"/>
        </w:rPr>
        <w:t xml:space="preserve">Test </w:t>
      </w:r>
      <w:r w:rsidR="00A278BA">
        <w:rPr>
          <w:u w:val="single"/>
        </w:rPr>
        <w:t>1</w:t>
      </w:r>
      <w:r>
        <w:t>: Überprüfen, ob der Studierende ein Bewerbungsformular ausfüllen und absenden kann.</w:t>
      </w:r>
      <w:r>
        <w:rPr>
          <w:b/>
        </w:rPr>
        <w:br/>
      </w:r>
      <w:r w:rsidRPr="008E1BE3">
        <w:rPr>
          <w:u w:val="single"/>
        </w:rPr>
        <w:t xml:space="preserve">Test </w:t>
      </w:r>
      <w:r w:rsidR="00A278BA">
        <w:rPr>
          <w:u w:val="single"/>
        </w:rPr>
        <w:t>2</w:t>
      </w:r>
      <w:r>
        <w:t>: Überprüfen, ob der Studierende eine Bestätigung über die erfolgreiche Bewerbung erhält.</w:t>
      </w:r>
      <w:r>
        <w:rPr>
          <w:b/>
        </w:rPr>
        <w:br/>
      </w:r>
      <w:r w:rsidR="00E75850" w:rsidRPr="00E75850">
        <w:rPr>
          <w:u w:val="single"/>
        </w:rPr>
        <w:t xml:space="preserve">Test </w:t>
      </w:r>
      <w:r w:rsidR="00E75850" w:rsidRPr="00E75850">
        <w:rPr>
          <w:u w:val="single"/>
        </w:rPr>
        <w:t>3</w:t>
      </w:r>
      <w:r w:rsidR="00E75850" w:rsidRPr="00E75850">
        <w:t>: Überprüfen, ob der Studierende eine Fehlermeldung erhält, wenn die Bewerbung fehlerhafte Stammdaten enthält.</w:t>
      </w:r>
    </w:p>
    <w:sectPr w:rsidR="008E1BE3" w:rsidRPr="008E1BE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1E9208" w14:textId="77777777" w:rsidR="0090466F" w:rsidRDefault="0090466F" w:rsidP="008E1BE3">
      <w:pPr>
        <w:spacing w:after="0" w:line="240" w:lineRule="auto"/>
      </w:pPr>
      <w:r>
        <w:separator/>
      </w:r>
    </w:p>
  </w:endnote>
  <w:endnote w:type="continuationSeparator" w:id="0">
    <w:p w14:paraId="4793788F" w14:textId="77777777" w:rsidR="0090466F" w:rsidRDefault="0090466F" w:rsidP="008E1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B73706" w14:textId="77777777" w:rsidR="0090466F" w:rsidRDefault="0090466F" w:rsidP="008E1BE3">
      <w:pPr>
        <w:spacing w:after="0" w:line="240" w:lineRule="auto"/>
      </w:pPr>
      <w:r>
        <w:separator/>
      </w:r>
    </w:p>
  </w:footnote>
  <w:footnote w:type="continuationSeparator" w:id="0">
    <w:p w14:paraId="162F2767" w14:textId="77777777" w:rsidR="0090466F" w:rsidRDefault="0090466F" w:rsidP="008E1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4C9F8A" w14:textId="65636335" w:rsidR="008E1BE3" w:rsidRDefault="008E1BE3">
    <w:pPr>
      <w:pStyle w:val="Kopfzeile"/>
    </w:pPr>
    <w:r>
      <w:t>Kato, Thomas Reise</w:t>
    </w:r>
    <w:r>
      <w:ptab w:relativeTo="margin" w:alignment="right" w:leader="none"/>
    </w:r>
    <w:r>
      <w:t>19.05.2024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830AA9"/>
    <w:multiLevelType w:val="multilevel"/>
    <w:tmpl w:val="4CDE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8090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E3"/>
    <w:rsid w:val="002B4934"/>
    <w:rsid w:val="006F0C19"/>
    <w:rsid w:val="008E1BE3"/>
    <w:rsid w:val="0090466F"/>
    <w:rsid w:val="00A278BA"/>
    <w:rsid w:val="00AD3B3F"/>
    <w:rsid w:val="00D0621B"/>
    <w:rsid w:val="00E75850"/>
    <w:rsid w:val="00FD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E1F55"/>
  <w15:chartTrackingRefBased/>
  <w15:docId w15:val="{3F0A979E-FE4E-46C7-A6D7-10E197C5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E1B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E1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E1B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E1B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E1B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E1B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E1B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E1B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E1B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E1B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E1B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E1B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E1BE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E1BE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E1BE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E1BE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E1BE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E1BE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E1B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E1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E1B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E1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E1B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E1BE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E1BE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E1BE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E1B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E1BE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E1BE3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8E1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E1BE3"/>
  </w:style>
  <w:style w:type="paragraph" w:styleId="Fuzeile">
    <w:name w:val="footer"/>
    <w:basedOn w:val="Standard"/>
    <w:link w:val="FuzeileZchn"/>
    <w:uiPriority w:val="99"/>
    <w:unhideWhenUsed/>
    <w:rsid w:val="008E1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E1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4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750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thomas_reise.kato@365h-brs.de</dc:creator>
  <cp:keywords/>
  <dc:description/>
  <cp:lastModifiedBy>thomas_reise.kato@365h-brs.de</cp:lastModifiedBy>
  <cp:revision>7</cp:revision>
  <dcterms:created xsi:type="dcterms:W3CDTF">2024-05-19T08:04:00Z</dcterms:created>
  <dcterms:modified xsi:type="dcterms:W3CDTF">2024-05-19T08:17:00Z</dcterms:modified>
</cp:coreProperties>
</file>