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7DA67" w14:textId="0B687CA8" w:rsidR="00B518C5" w:rsidRPr="00B518C5" w:rsidRDefault="00B518C5" w:rsidP="00B518C5">
      <w:pPr>
        <w:bidi/>
        <w:rPr>
          <w:b/>
          <w:bCs/>
        </w:rPr>
      </w:pPr>
      <w:r w:rsidRPr="00B518C5">
        <w:rPr>
          <w:b/>
          <w:bCs/>
          <w:rtl/>
        </w:rPr>
        <w:t>מדיניות פרטיות</w:t>
      </w:r>
    </w:p>
    <w:p w14:paraId="2AB2557F" w14:textId="7DA5BB8E" w:rsidR="00B518C5" w:rsidRPr="00B518C5" w:rsidRDefault="00B518C5" w:rsidP="00B518C5">
      <w:pPr>
        <w:bidi/>
      </w:pPr>
      <w:r w:rsidRPr="00B518C5">
        <w:rPr>
          <w:b/>
          <w:bCs/>
          <w:rtl/>
        </w:rPr>
        <w:t>תאריך כניסה לתוקף</w:t>
      </w:r>
      <w:r w:rsidRPr="00B518C5">
        <w:rPr>
          <w:b/>
          <w:bCs/>
        </w:rPr>
        <w:t>:</w:t>
      </w:r>
      <w:r w:rsidRPr="00B518C5">
        <w:t xml:space="preserve"> </w:t>
      </w:r>
      <w:r>
        <w:rPr>
          <w:rFonts w:hint="cs"/>
          <w:rtl/>
        </w:rPr>
        <w:t>30.03.2023</w:t>
      </w:r>
      <w:r w:rsidRPr="00B518C5">
        <w:br/>
      </w:r>
      <w:r w:rsidRPr="00B518C5">
        <w:rPr>
          <w:b/>
          <w:bCs/>
          <w:rtl/>
        </w:rPr>
        <w:t>שם העסק</w:t>
      </w:r>
      <w:r w:rsidRPr="00B518C5">
        <w:rPr>
          <w:b/>
          <w:bCs/>
        </w:rPr>
        <w:t>:</w:t>
      </w:r>
      <w:r w:rsidRPr="00B518C5">
        <w:t xml:space="preserve"> </w:t>
      </w:r>
      <w:r w:rsidRPr="00B518C5">
        <w:rPr>
          <w:rtl/>
        </w:rPr>
        <w:t>הזנת שרירים</w:t>
      </w:r>
      <w:r w:rsidRPr="00B518C5">
        <w:br/>
      </w:r>
      <w:r w:rsidRPr="00B518C5">
        <w:rPr>
          <w:b/>
          <w:bCs/>
          <w:rtl/>
        </w:rPr>
        <w:t>סוג ההתאגדות</w:t>
      </w:r>
      <w:r w:rsidRPr="00B518C5">
        <w:rPr>
          <w:b/>
          <w:bCs/>
        </w:rPr>
        <w:t>:</w:t>
      </w:r>
      <w:r w:rsidRPr="00B518C5">
        <w:t xml:space="preserve"> </w:t>
      </w:r>
      <w:r w:rsidRPr="00B518C5">
        <w:rPr>
          <w:rtl/>
        </w:rPr>
        <w:t>עוסק מורשה</w:t>
      </w:r>
      <w:r w:rsidRPr="00B518C5">
        <w:br/>
      </w:r>
      <w:r w:rsidRPr="00B518C5">
        <w:rPr>
          <w:b/>
          <w:bCs/>
          <w:rtl/>
        </w:rPr>
        <w:t>תחום פעילות</w:t>
      </w:r>
      <w:r w:rsidRPr="00B518C5">
        <w:rPr>
          <w:b/>
          <w:bCs/>
        </w:rPr>
        <w:t>:</w:t>
      </w:r>
      <w:r w:rsidRPr="00B518C5">
        <w:t xml:space="preserve"> </w:t>
      </w:r>
      <w:r w:rsidRPr="00B518C5">
        <w:rPr>
          <w:rtl/>
        </w:rPr>
        <w:t>שירותים ניתנים בתחומי מדינת ישראל בלבד</w:t>
      </w:r>
    </w:p>
    <w:p w14:paraId="1686A5D5" w14:textId="77777777" w:rsidR="00B518C5" w:rsidRPr="00B518C5" w:rsidRDefault="00B518C5" w:rsidP="00B518C5">
      <w:pPr>
        <w:bidi/>
      </w:pPr>
      <w:r w:rsidRPr="00B518C5">
        <w:pict w14:anchorId="42767C48">
          <v:rect id="_x0000_i1097" style="width:0;height:1.5pt" o:hralign="center" o:hrstd="t" o:hr="t" fillcolor="#a0a0a0" stroked="f"/>
        </w:pict>
      </w:r>
    </w:p>
    <w:p w14:paraId="469494CD" w14:textId="69877914" w:rsidR="00B518C5" w:rsidRPr="00B518C5" w:rsidRDefault="00B518C5" w:rsidP="00B518C5">
      <w:pPr>
        <w:bidi/>
        <w:rPr>
          <w:b/>
          <w:bCs/>
        </w:rPr>
      </w:pPr>
      <w:r w:rsidRPr="00B518C5">
        <w:rPr>
          <w:b/>
          <w:bCs/>
          <w:rtl/>
        </w:rPr>
        <w:t>1</w:t>
      </w:r>
      <w:r w:rsidRPr="00B518C5">
        <w:rPr>
          <w:rFonts w:hint="cs"/>
          <w:b/>
          <w:bCs/>
          <w:rtl/>
        </w:rPr>
        <w:t>.</w:t>
      </w:r>
      <w:r>
        <w:rPr>
          <w:b/>
          <w:bCs/>
          <w:rtl/>
        </w:rPr>
        <w:t xml:space="preserve"> </w:t>
      </w:r>
      <w:r w:rsidRPr="00B518C5">
        <w:rPr>
          <w:b/>
          <w:bCs/>
          <w:rtl/>
        </w:rPr>
        <w:t>כללי</w:t>
      </w:r>
    </w:p>
    <w:p w14:paraId="4D1D4DB2" w14:textId="77777777" w:rsidR="00B518C5" w:rsidRPr="00B518C5" w:rsidRDefault="00B518C5" w:rsidP="00B518C5">
      <w:pPr>
        <w:bidi/>
      </w:pPr>
      <w:r w:rsidRPr="00B518C5">
        <w:rPr>
          <w:rtl/>
        </w:rPr>
        <w:t>מסמך זה מפרט את אופן איסוף, שימוש, שמירה, העברה והגנה על מידע אישי של לקוחות, בהתאם לדין במדינת ישראל, לרבות חוק הגנת הפרטיות, התשמ"א–1981 ותקנות הגנת הפרטיות</w:t>
      </w:r>
      <w:r w:rsidRPr="00B518C5">
        <w:t>.</w:t>
      </w:r>
    </w:p>
    <w:p w14:paraId="783A7B9B" w14:textId="77777777" w:rsidR="00B518C5" w:rsidRPr="00B518C5" w:rsidRDefault="00B518C5" w:rsidP="00B518C5">
      <w:pPr>
        <w:bidi/>
      </w:pPr>
      <w:r w:rsidRPr="00B518C5">
        <w:rPr>
          <w:rtl/>
        </w:rPr>
        <w:t>השימוש באתר, יצירת קשר עמנו או ביצוע הזמנה מהווים הסכמה למדיניות זו</w:t>
      </w:r>
      <w:r w:rsidRPr="00B518C5">
        <w:t>.</w:t>
      </w:r>
    </w:p>
    <w:p w14:paraId="76A4D042" w14:textId="77777777" w:rsidR="00B518C5" w:rsidRPr="00B518C5" w:rsidRDefault="00B518C5" w:rsidP="00B518C5">
      <w:pPr>
        <w:bidi/>
      </w:pPr>
      <w:r w:rsidRPr="00B518C5">
        <w:pict w14:anchorId="568A9DA3">
          <v:rect id="_x0000_i1098" style="width:0;height:1.5pt" o:hralign="center" o:hrstd="t" o:hr="t" fillcolor="#a0a0a0" stroked="f"/>
        </w:pict>
      </w:r>
    </w:p>
    <w:p w14:paraId="2BD663FF" w14:textId="4F8FD986" w:rsidR="00B518C5" w:rsidRPr="00B518C5" w:rsidRDefault="00B518C5" w:rsidP="00B518C5">
      <w:pPr>
        <w:bidi/>
        <w:rPr>
          <w:b/>
          <w:bCs/>
        </w:rPr>
      </w:pPr>
      <w:r w:rsidRPr="00B518C5">
        <w:rPr>
          <w:b/>
          <w:bCs/>
        </w:rPr>
        <w:t>2</w:t>
      </w:r>
      <w:r>
        <w:rPr>
          <w:rFonts w:hint="cs"/>
          <w:b/>
          <w:bCs/>
          <w:rtl/>
        </w:rPr>
        <w:t xml:space="preserve">. </w:t>
      </w:r>
      <w:r w:rsidRPr="00B518C5">
        <w:rPr>
          <w:b/>
          <w:bCs/>
          <w:rtl/>
        </w:rPr>
        <w:t>מידע שנאסף</w:t>
      </w:r>
    </w:p>
    <w:p w14:paraId="5AC6F664" w14:textId="77777777" w:rsidR="00B518C5" w:rsidRPr="00B518C5" w:rsidRDefault="00B518C5" w:rsidP="00B518C5">
      <w:pPr>
        <w:bidi/>
      </w:pPr>
      <w:r w:rsidRPr="00B518C5">
        <w:rPr>
          <w:rtl/>
        </w:rPr>
        <w:t>אנו אוספים את המידע האישי הבא מלקוחות אשר נמסר לנו באופן יזום</w:t>
      </w:r>
      <w:r w:rsidRPr="00B518C5">
        <w:t>:</w:t>
      </w:r>
    </w:p>
    <w:p w14:paraId="1DE7427B" w14:textId="77777777" w:rsidR="00B518C5" w:rsidRPr="00B518C5" w:rsidRDefault="00B518C5" w:rsidP="00B518C5">
      <w:pPr>
        <w:numPr>
          <w:ilvl w:val="0"/>
          <w:numId w:val="1"/>
        </w:numPr>
        <w:bidi/>
      </w:pPr>
      <w:r w:rsidRPr="00B518C5">
        <w:rPr>
          <w:rtl/>
        </w:rPr>
        <w:t>שם מלא</w:t>
      </w:r>
    </w:p>
    <w:p w14:paraId="4BEE2E97" w14:textId="77777777" w:rsidR="00B518C5" w:rsidRPr="00B518C5" w:rsidRDefault="00B518C5" w:rsidP="00B518C5">
      <w:pPr>
        <w:numPr>
          <w:ilvl w:val="0"/>
          <w:numId w:val="1"/>
        </w:numPr>
        <w:bidi/>
      </w:pPr>
      <w:r w:rsidRPr="00B518C5">
        <w:rPr>
          <w:rtl/>
        </w:rPr>
        <w:t>מספר טלפון</w:t>
      </w:r>
    </w:p>
    <w:p w14:paraId="0B7E42C1" w14:textId="77777777" w:rsidR="00B518C5" w:rsidRPr="00B518C5" w:rsidRDefault="00B518C5" w:rsidP="00B518C5">
      <w:pPr>
        <w:numPr>
          <w:ilvl w:val="0"/>
          <w:numId w:val="1"/>
        </w:numPr>
        <w:bidi/>
      </w:pPr>
      <w:r w:rsidRPr="00B518C5">
        <w:rPr>
          <w:rtl/>
        </w:rPr>
        <w:t>כתובת דוא"ל</w:t>
      </w:r>
    </w:p>
    <w:p w14:paraId="05D3AF2C" w14:textId="77777777" w:rsidR="00B518C5" w:rsidRPr="00B518C5" w:rsidRDefault="00B518C5" w:rsidP="00B518C5">
      <w:pPr>
        <w:numPr>
          <w:ilvl w:val="0"/>
          <w:numId w:val="1"/>
        </w:numPr>
        <w:bidi/>
      </w:pPr>
      <w:r w:rsidRPr="00B518C5">
        <w:rPr>
          <w:rtl/>
        </w:rPr>
        <w:t>כתובת למשלוח</w:t>
      </w:r>
    </w:p>
    <w:p w14:paraId="24F3E249" w14:textId="77777777" w:rsidR="00B518C5" w:rsidRPr="00B518C5" w:rsidRDefault="00B518C5" w:rsidP="00B518C5">
      <w:pPr>
        <w:numPr>
          <w:ilvl w:val="0"/>
          <w:numId w:val="1"/>
        </w:numPr>
        <w:bidi/>
      </w:pPr>
      <w:r w:rsidRPr="00B518C5">
        <w:rPr>
          <w:rtl/>
        </w:rPr>
        <w:t>מגדר וגיל</w:t>
      </w:r>
    </w:p>
    <w:p w14:paraId="3B3CBFF2" w14:textId="77777777" w:rsidR="00B518C5" w:rsidRPr="00B518C5" w:rsidRDefault="00B518C5" w:rsidP="00B518C5">
      <w:pPr>
        <w:numPr>
          <w:ilvl w:val="0"/>
          <w:numId w:val="1"/>
        </w:numPr>
        <w:bidi/>
      </w:pPr>
      <w:r w:rsidRPr="00B518C5">
        <w:rPr>
          <w:rtl/>
        </w:rPr>
        <w:t>העדפות תזונתיות ורגישויות</w:t>
      </w:r>
    </w:p>
    <w:p w14:paraId="249C6DF3" w14:textId="77777777" w:rsidR="00B518C5" w:rsidRPr="00B518C5" w:rsidRDefault="00B518C5" w:rsidP="00B518C5">
      <w:pPr>
        <w:numPr>
          <w:ilvl w:val="0"/>
          <w:numId w:val="1"/>
        </w:numPr>
        <w:bidi/>
      </w:pPr>
      <w:r w:rsidRPr="00B518C5">
        <w:rPr>
          <w:rtl/>
        </w:rPr>
        <w:t>מידע בנוגע לתשלום</w:t>
      </w:r>
    </w:p>
    <w:p w14:paraId="2032BE40" w14:textId="77777777" w:rsidR="00B518C5" w:rsidRPr="00B518C5" w:rsidRDefault="00B518C5" w:rsidP="00B518C5">
      <w:pPr>
        <w:numPr>
          <w:ilvl w:val="0"/>
          <w:numId w:val="1"/>
        </w:numPr>
        <w:bidi/>
      </w:pPr>
      <w:r w:rsidRPr="00B518C5">
        <w:rPr>
          <w:rtl/>
        </w:rPr>
        <w:t>בעת תשלום טלפוני – פרטי כרטיס אשראי (לא נשמרים)</w:t>
      </w:r>
    </w:p>
    <w:p w14:paraId="55B94EDA" w14:textId="77777777" w:rsidR="00B518C5" w:rsidRPr="00B518C5" w:rsidRDefault="00B518C5" w:rsidP="00B518C5">
      <w:pPr>
        <w:bidi/>
      </w:pPr>
      <w:r w:rsidRPr="00B518C5">
        <w:rPr>
          <w:rtl/>
        </w:rPr>
        <w:t xml:space="preserve">בנוסף, נאסף מידע טכני באמצעות </w:t>
      </w:r>
      <w:proofErr w:type="spellStart"/>
      <w:r w:rsidRPr="00B518C5">
        <w:rPr>
          <w:b/>
          <w:bCs/>
        </w:rPr>
        <w:t>Meta</w:t>
      </w:r>
      <w:proofErr w:type="spellEnd"/>
      <w:r w:rsidRPr="00B518C5">
        <w:rPr>
          <w:b/>
          <w:bCs/>
        </w:rPr>
        <w:t xml:space="preserve"> </w:t>
      </w:r>
      <w:proofErr w:type="spellStart"/>
      <w:r w:rsidRPr="00B518C5">
        <w:rPr>
          <w:b/>
          <w:bCs/>
        </w:rPr>
        <w:t>Pixel</w:t>
      </w:r>
      <w:proofErr w:type="spellEnd"/>
      <w:r w:rsidRPr="00B518C5">
        <w:t xml:space="preserve">, </w:t>
      </w:r>
      <w:r w:rsidRPr="00B518C5">
        <w:rPr>
          <w:rtl/>
        </w:rPr>
        <w:t>הכולל</w:t>
      </w:r>
      <w:r w:rsidRPr="00B518C5">
        <w:t>:</w:t>
      </w:r>
    </w:p>
    <w:p w14:paraId="4112E47A" w14:textId="77777777" w:rsidR="00B518C5" w:rsidRPr="00B518C5" w:rsidRDefault="00B518C5" w:rsidP="00B518C5">
      <w:pPr>
        <w:numPr>
          <w:ilvl w:val="0"/>
          <w:numId w:val="2"/>
        </w:numPr>
        <w:bidi/>
      </w:pPr>
      <w:r w:rsidRPr="00B518C5">
        <w:rPr>
          <w:rtl/>
        </w:rPr>
        <w:t>כתובת</w:t>
      </w:r>
      <w:r w:rsidRPr="00B518C5">
        <w:t xml:space="preserve"> IP</w:t>
      </w:r>
    </w:p>
    <w:p w14:paraId="0CD3E9A6" w14:textId="77777777" w:rsidR="00B518C5" w:rsidRPr="00B518C5" w:rsidRDefault="00B518C5" w:rsidP="00B518C5">
      <w:pPr>
        <w:numPr>
          <w:ilvl w:val="0"/>
          <w:numId w:val="2"/>
        </w:numPr>
        <w:bidi/>
      </w:pPr>
      <w:r w:rsidRPr="00B518C5">
        <w:rPr>
          <w:rtl/>
        </w:rPr>
        <w:t>מקור ההפניה</w:t>
      </w:r>
    </w:p>
    <w:p w14:paraId="38B74A2A" w14:textId="77777777" w:rsidR="00B518C5" w:rsidRPr="00B518C5" w:rsidRDefault="00B518C5" w:rsidP="00B518C5">
      <w:pPr>
        <w:numPr>
          <w:ilvl w:val="0"/>
          <w:numId w:val="2"/>
        </w:numPr>
        <w:bidi/>
      </w:pPr>
      <w:r w:rsidRPr="00B518C5">
        <w:rPr>
          <w:rtl/>
        </w:rPr>
        <w:t>פעילות באתר לצורכי אנליטיקה פרסומית</w:t>
      </w:r>
    </w:p>
    <w:p w14:paraId="6AA50452" w14:textId="77777777" w:rsidR="00B518C5" w:rsidRPr="00B518C5" w:rsidRDefault="00B518C5" w:rsidP="00B518C5">
      <w:pPr>
        <w:bidi/>
      </w:pPr>
      <w:r w:rsidRPr="00B518C5">
        <w:pict w14:anchorId="1ECE5AFF">
          <v:rect id="_x0000_i1099" style="width:0;height:1.5pt" o:hralign="center" o:hrstd="t" o:hr="t" fillcolor="#a0a0a0" stroked="f"/>
        </w:pict>
      </w:r>
    </w:p>
    <w:p w14:paraId="57A3C08A" w14:textId="0D517E3A" w:rsidR="00B518C5" w:rsidRPr="00B518C5" w:rsidRDefault="00B518C5" w:rsidP="00B518C5">
      <w:pPr>
        <w:bidi/>
        <w:rPr>
          <w:b/>
          <w:bCs/>
        </w:rPr>
      </w:pPr>
      <w:r w:rsidRPr="00B518C5">
        <w:rPr>
          <w:b/>
          <w:bCs/>
        </w:rPr>
        <w:t>3</w:t>
      </w:r>
      <w:r>
        <w:rPr>
          <w:rFonts w:hint="cs"/>
          <w:b/>
          <w:bCs/>
          <w:rtl/>
        </w:rPr>
        <w:t xml:space="preserve">. </w:t>
      </w:r>
      <w:r w:rsidRPr="00B518C5">
        <w:rPr>
          <w:b/>
          <w:bCs/>
          <w:rtl/>
        </w:rPr>
        <w:t>אחסון ואבטחת מידע</w:t>
      </w:r>
    </w:p>
    <w:p w14:paraId="401E468C" w14:textId="77777777" w:rsidR="00B518C5" w:rsidRPr="00B518C5" w:rsidRDefault="00B518C5" w:rsidP="00B518C5">
      <w:pPr>
        <w:bidi/>
      </w:pPr>
      <w:r w:rsidRPr="00B518C5">
        <w:rPr>
          <w:rtl/>
        </w:rPr>
        <w:t>המידע נשמר על שרת מאובטח וכן במערכת</w:t>
      </w:r>
      <w:r w:rsidRPr="00B518C5">
        <w:t xml:space="preserve"> CRM </w:t>
      </w:r>
      <w:r w:rsidRPr="00B518C5">
        <w:rPr>
          <w:rtl/>
        </w:rPr>
        <w:t>פנימית</w:t>
      </w:r>
      <w:r w:rsidRPr="00B518C5">
        <w:t>.</w:t>
      </w:r>
      <w:r w:rsidRPr="00B518C5">
        <w:br/>
      </w:r>
      <w:r w:rsidRPr="00B518C5">
        <w:rPr>
          <w:rtl/>
        </w:rPr>
        <w:t>חלק מהמידע עשוי להישמר זמנית במסמכים אלקטרוניים כגון</w:t>
      </w:r>
      <w:r w:rsidRPr="00B518C5">
        <w:t xml:space="preserve"> Google </w:t>
      </w:r>
      <w:proofErr w:type="spellStart"/>
      <w:r w:rsidRPr="00B518C5">
        <w:t>Sheets</w:t>
      </w:r>
      <w:proofErr w:type="spellEnd"/>
      <w:r w:rsidRPr="00B518C5">
        <w:t xml:space="preserve"> </w:t>
      </w:r>
      <w:r w:rsidRPr="00B518C5">
        <w:rPr>
          <w:rtl/>
        </w:rPr>
        <w:t>או קבצי</w:t>
      </w:r>
      <w:r w:rsidRPr="00B518C5">
        <w:t xml:space="preserve"> Excel </w:t>
      </w:r>
      <w:r w:rsidRPr="00B518C5">
        <w:rPr>
          <w:rtl/>
        </w:rPr>
        <w:t>כחלק מפעילות תפעולית</w:t>
      </w:r>
      <w:r w:rsidRPr="00B518C5">
        <w:t>.</w:t>
      </w:r>
    </w:p>
    <w:p w14:paraId="64854F96" w14:textId="77777777" w:rsidR="00B518C5" w:rsidRPr="00B518C5" w:rsidRDefault="00B518C5" w:rsidP="00B518C5">
      <w:pPr>
        <w:bidi/>
      </w:pPr>
      <w:r w:rsidRPr="00B518C5">
        <w:rPr>
          <w:rtl/>
        </w:rPr>
        <w:t>הגישה למידע מוגבלת אך ורק לבעל העסק</w:t>
      </w:r>
      <w:r w:rsidRPr="00B518C5">
        <w:t>.</w:t>
      </w:r>
    </w:p>
    <w:p w14:paraId="694B0874" w14:textId="77777777" w:rsidR="00B518C5" w:rsidRPr="00B518C5" w:rsidRDefault="00B518C5" w:rsidP="00B518C5">
      <w:pPr>
        <w:bidi/>
      </w:pPr>
      <w:r w:rsidRPr="00B518C5">
        <w:pict w14:anchorId="6D85A7E0">
          <v:rect id="_x0000_i1100" style="width:0;height:1.5pt" o:hralign="center" o:hrstd="t" o:hr="t" fillcolor="#a0a0a0" stroked="f"/>
        </w:pict>
      </w:r>
    </w:p>
    <w:p w14:paraId="7E90379B" w14:textId="717B6904" w:rsidR="00B518C5" w:rsidRPr="00B518C5" w:rsidRDefault="00B518C5" w:rsidP="00B518C5">
      <w:pPr>
        <w:bidi/>
        <w:rPr>
          <w:b/>
          <w:bCs/>
        </w:rPr>
      </w:pPr>
      <w:r w:rsidRPr="00B518C5">
        <w:rPr>
          <w:b/>
          <w:bCs/>
        </w:rPr>
        <w:t>4</w:t>
      </w:r>
      <w:r>
        <w:rPr>
          <w:rFonts w:hint="cs"/>
          <w:b/>
          <w:bCs/>
          <w:rtl/>
        </w:rPr>
        <w:t xml:space="preserve">. </w:t>
      </w:r>
      <w:r w:rsidRPr="00B518C5">
        <w:rPr>
          <w:b/>
          <w:bCs/>
          <w:rtl/>
        </w:rPr>
        <w:t>גישה למידע על ידי צדדים שלישיים</w:t>
      </w:r>
    </w:p>
    <w:p w14:paraId="7DB243F8" w14:textId="77777777" w:rsidR="00B518C5" w:rsidRPr="00B518C5" w:rsidRDefault="00B518C5" w:rsidP="00B518C5">
      <w:pPr>
        <w:numPr>
          <w:ilvl w:val="0"/>
          <w:numId w:val="3"/>
        </w:numPr>
        <w:bidi/>
      </w:pPr>
      <w:r w:rsidRPr="00B518C5">
        <w:rPr>
          <w:rtl/>
        </w:rPr>
        <w:t>רק בעל העסק מחזיק בגישה מלאה למידע</w:t>
      </w:r>
      <w:r w:rsidRPr="00B518C5">
        <w:t>.</w:t>
      </w:r>
    </w:p>
    <w:p w14:paraId="3AE67B4D" w14:textId="77777777" w:rsidR="00B518C5" w:rsidRPr="00B518C5" w:rsidRDefault="00B518C5" w:rsidP="00B518C5">
      <w:pPr>
        <w:numPr>
          <w:ilvl w:val="0"/>
          <w:numId w:val="3"/>
        </w:numPr>
        <w:bidi/>
      </w:pPr>
      <w:r w:rsidRPr="00B518C5">
        <w:rPr>
          <w:rtl/>
        </w:rPr>
        <w:lastRenderedPageBreak/>
        <w:t>שליחים מקבלים מידע מינימלי הדרוש לביצוע משלוח: שם הלקוח, כתובת, מספר טלפון ומספר הזמנה</w:t>
      </w:r>
      <w:r w:rsidRPr="00B518C5">
        <w:t>.</w:t>
      </w:r>
    </w:p>
    <w:p w14:paraId="37151CB4" w14:textId="77777777" w:rsidR="00B518C5" w:rsidRPr="00B518C5" w:rsidRDefault="00B518C5" w:rsidP="00B518C5">
      <w:pPr>
        <w:numPr>
          <w:ilvl w:val="0"/>
          <w:numId w:val="3"/>
        </w:numPr>
        <w:bidi/>
      </w:pPr>
      <w:r w:rsidRPr="00B518C5">
        <w:rPr>
          <w:rtl/>
        </w:rPr>
        <w:t>הנהלת חשבונות מקבלת מידע הנדרש להפקת חשבוניות בלבד – ללא נתונים אישיים מעבר לכך</w:t>
      </w:r>
      <w:r w:rsidRPr="00B518C5">
        <w:t>.</w:t>
      </w:r>
    </w:p>
    <w:p w14:paraId="3FFAF62A" w14:textId="77777777" w:rsidR="00B518C5" w:rsidRPr="00B518C5" w:rsidRDefault="00B518C5" w:rsidP="00B518C5">
      <w:pPr>
        <w:bidi/>
      </w:pPr>
      <w:r w:rsidRPr="00B518C5">
        <w:pict w14:anchorId="3B8621E7">
          <v:rect id="_x0000_i1101" style="width:0;height:1.5pt" o:hralign="center" o:hrstd="t" o:hr="t" fillcolor="#a0a0a0" stroked="f"/>
        </w:pict>
      </w:r>
    </w:p>
    <w:p w14:paraId="19C27BC2" w14:textId="6A953F7B" w:rsidR="00B518C5" w:rsidRPr="00B518C5" w:rsidRDefault="00B518C5" w:rsidP="00B518C5">
      <w:pPr>
        <w:bidi/>
        <w:rPr>
          <w:b/>
          <w:bCs/>
        </w:rPr>
      </w:pPr>
      <w:r w:rsidRPr="00B518C5">
        <w:rPr>
          <w:b/>
          <w:bCs/>
        </w:rPr>
        <w:t>5</w:t>
      </w:r>
      <w:r>
        <w:rPr>
          <w:rFonts w:hint="cs"/>
          <w:b/>
          <w:bCs/>
          <w:rtl/>
        </w:rPr>
        <w:t xml:space="preserve">. </w:t>
      </w:r>
      <w:r w:rsidRPr="00B518C5">
        <w:rPr>
          <w:b/>
          <w:bCs/>
          <w:rtl/>
        </w:rPr>
        <w:t>מטרות השימוש במידע</w:t>
      </w:r>
    </w:p>
    <w:p w14:paraId="5512746D" w14:textId="77777777" w:rsidR="00B518C5" w:rsidRPr="00B518C5" w:rsidRDefault="00B518C5" w:rsidP="00B518C5">
      <w:pPr>
        <w:bidi/>
      </w:pPr>
      <w:r w:rsidRPr="00B518C5">
        <w:rPr>
          <w:rtl/>
        </w:rPr>
        <w:t>אנו עושים שימוש במידע האישי למטרות הבאות בלבד</w:t>
      </w:r>
      <w:r w:rsidRPr="00B518C5">
        <w:t>:</w:t>
      </w:r>
    </w:p>
    <w:p w14:paraId="40096738" w14:textId="77777777" w:rsidR="00B518C5" w:rsidRPr="00B518C5" w:rsidRDefault="00B518C5" w:rsidP="00B518C5">
      <w:pPr>
        <w:numPr>
          <w:ilvl w:val="0"/>
          <w:numId w:val="4"/>
        </w:numPr>
        <w:bidi/>
      </w:pPr>
      <w:r w:rsidRPr="00B518C5">
        <w:rPr>
          <w:rtl/>
        </w:rPr>
        <w:t>עיבוד הזמנות ואספקה</w:t>
      </w:r>
    </w:p>
    <w:p w14:paraId="43C99F38" w14:textId="77777777" w:rsidR="00B518C5" w:rsidRPr="00B518C5" w:rsidRDefault="00B518C5" w:rsidP="00B518C5">
      <w:pPr>
        <w:numPr>
          <w:ilvl w:val="0"/>
          <w:numId w:val="4"/>
        </w:numPr>
        <w:bidi/>
      </w:pPr>
      <w:r w:rsidRPr="00B518C5">
        <w:rPr>
          <w:rtl/>
        </w:rPr>
        <w:t>תקשורת עם הלקוח</w:t>
      </w:r>
    </w:p>
    <w:p w14:paraId="28EDF2F3" w14:textId="77777777" w:rsidR="00B518C5" w:rsidRPr="00B518C5" w:rsidRDefault="00B518C5" w:rsidP="00B518C5">
      <w:pPr>
        <w:numPr>
          <w:ilvl w:val="0"/>
          <w:numId w:val="4"/>
        </w:numPr>
        <w:bidi/>
      </w:pPr>
      <w:r w:rsidRPr="00B518C5">
        <w:rPr>
          <w:rtl/>
        </w:rPr>
        <w:t>ניהול חשבון משתמש</w:t>
      </w:r>
    </w:p>
    <w:p w14:paraId="4B8E1251" w14:textId="77777777" w:rsidR="00B518C5" w:rsidRPr="00B518C5" w:rsidRDefault="00B518C5" w:rsidP="00B518C5">
      <w:pPr>
        <w:numPr>
          <w:ilvl w:val="0"/>
          <w:numId w:val="4"/>
        </w:numPr>
        <w:bidi/>
      </w:pPr>
      <w:r w:rsidRPr="00B518C5">
        <w:rPr>
          <w:rtl/>
        </w:rPr>
        <w:t>הפקת חשבוניות ודיווחים לרשויות</w:t>
      </w:r>
    </w:p>
    <w:p w14:paraId="2461968D" w14:textId="77777777" w:rsidR="00B518C5" w:rsidRPr="00B518C5" w:rsidRDefault="00B518C5" w:rsidP="00B518C5">
      <w:pPr>
        <w:numPr>
          <w:ilvl w:val="0"/>
          <w:numId w:val="4"/>
        </w:numPr>
        <w:bidi/>
      </w:pPr>
      <w:r w:rsidRPr="00B518C5">
        <w:rPr>
          <w:rtl/>
        </w:rPr>
        <w:t>שיפור השירות וניתוח פנימי</w:t>
      </w:r>
    </w:p>
    <w:p w14:paraId="4ED972FE" w14:textId="77777777" w:rsidR="00B518C5" w:rsidRPr="00B518C5" w:rsidRDefault="00B518C5" w:rsidP="00B518C5">
      <w:pPr>
        <w:numPr>
          <w:ilvl w:val="0"/>
          <w:numId w:val="4"/>
        </w:numPr>
        <w:bidi/>
      </w:pPr>
      <w:r w:rsidRPr="00B518C5">
        <w:rPr>
          <w:rtl/>
        </w:rPr>
        <w:t>משלוח הודעות אישיות או עדכונים בנוגע לשירות</w:t>
      </w:r>
    </w:p>
    <w:p w14:paraId="071D56F7" w14:textId="77777777" w:rsidR="00B518C5" w:rsidRPr="00B518C5" w:rsidRDefault="00B518C5" w:rsidP="00B518C5">
      <w:pPr>
        <w:bidi/>
      </w:pPr>
      <w:r w:rsidRPr="00B518C5">
        <w:rPr>
          <w:rtl/>
        </w:rPr>
        <w:t>המידע לא יועבר או יימכר לגורמים חיצוניים, למעט כנדרש בחוק</w:t>
      </w:r>
      <w:r w:rsidRPr="00B518C5">
        <w:t>.</w:t>
      </w:r>
    </w:p>
    <w:p w14:paraId="0B9DE94C" w14:textId="77777777" w:rsidR="00B518C5" w:rsidRPr="00B518C5" w:rsidRDefault="00B518C5" w:rsidP="00B518C5">
      <w:pPr>
        <w:bidi/>
      </w:pPr>
      <w:r w:rsidRPr="00B518C5">
        <w:pict w14:anchorId="23CF798E">
          <v:rect id="_x0000_i1102" style="width:0;height:1.5pt" o:hralign="center" o:hrstd="t" o:hr="t" fillcolor="#a0a0a0" stroked="f"/>
        </w:pict>
      </w:r>
    </w:p>
    <w:p w14:paraId="440BB87D" w14:textId="4B596B3A" w:rsidR="00B518C5" w:rsidRPr="00B518C5" w:rsidRDefault="00B518C5" w:rsidP="00B518C5">
      <w:pPr>
        <w:bidi/>
        <w:rPr>
          <w:b/>
          <w:bCs/>
        </w:rPr>
      </w:pPr>
      <w:r w:rsidRPr="00B518C5">
        <w:rPr>
          <w:b/>
          <w:bCs/>
        </w:rPr>
        <w:t>6</w:t>
      </w:r>
      <w:r>
        <w:rPr>
          <w:rFonts w:hint="cs"/>
          <w:b/>
          <w:bCs/>
          <w:rtl/>
        </w:rPr>
        <w:t xml:space="preserve">. </w:t>
      </w:r>
      <w:r w:rsidRPr="00B518C5">
        <w:rPr>
          <w:b/>
          <w:bCs/>
          <w:rtl/>
        </w:rPr>
        <w:t>תקשורת עם לקוחות</w:t>
      </w:r>
    </w:p>
    <w:p w14:paraId="10B16FE0" w14:textId="77777777" w:rsidR="00B518C5" w:rsidRPr="00B518C5" w:rsidRDefault="00B518C5" w:rsidP="00B518C5">
      <w:pPr>
        <w:bidi/>
      </w:pPr>
      <w:r w:rsidRPr="00B518C5">
        <w:rPr>
          <w:rtl/>
        </w:rPr>
        <w:t>אנו משתמשים ב</w:t>
      </w:r>
      <w:r w:rsidRPr="00B518C5">
        <w:t>-</w:t>
      </w:r>
      <w:proofErr w:type="spellStart"/>
      <w:r w:rsidRPr="00B518C5">
        <w:t>WhatsApp</w:t>
      </w:r>
      <w:proofErr w:type="spellEnd"/>
      <w:r w:rsidRPr="00B518C5">
        <w:t xml:space="preserve">, </w:t>
      </w:r>
      <w:r w:rsidRPr="00B518C5">
        <w:rPr>
          <w:rtl/>
        </w:rPr>
        <w:t>טלפון ודוא"ל למטרות</w:t>
      </w:r>
      <w:r w:rsidRPr="00B518C5">
        <w:t>:</w:t>
      </w:r>
    </w:p>
    <w:p w14:paraId="021D9D66" w14:textId="77777777" w:rsidR="00B518C5" w:rsidRPr="00B518C5" w:rsidRDefault="00B518C5" w:rsidP="00B518C5">
      <w:pPr>
        <w:numPr>
          <w:ilvl w:val="0"/>
          <w:numId w:val="5"/>
        </w:numPr>
        <w:bidi/>
      </w:pPr>
      <w:r w:rsidRPr="00B518C5">
        <w:rPr>
          <w:rtl/>
        </w:rPr>
        <w:t>אישור הזמנות</w:t>
      </w:r>
    </w:p>
    <w:p w14:paraId="452C0E4C" w14:textId="77777777" w:rsidR="00B518C5" w:rsidRPr="00B518C5" w:rsidRDefault="00B518C5" w:rsidP="00B518C5">
      <w:pPr>
        <w:numPr>
          <w:ilvl w:val="0"/>
          <w:numId w:val="5"/>
        </w:numPr>
        <w:bidi/>
      </w:pPr>
      <w:r w:rsidRPr="00B518C5">
        <w:rPr>
          <w:rtl/>
        </w:rPr>
        <w:t>מענה לפניות</w:t>
      </w:r>
    </w:p>
    <w:p w14:paraId="462D54F3" w14:textId="77777777" w:rsidR="00B518C5" w:rsidRPr="00B518C5" w:rsidRDefault="00B518C5" w:rsidP="00B518C5">
      <w:pPr>
        <w:numPr>
          <w:ilvl w:val="0"/>
          <w:numId w:val="5"/>
        </w:numPr>
        <w:bidi/>
      </w:pPr>
      <w:r w:rsidRPr="00B518C5">
        <w:rPr>
          <w:rtl/>
        </w:rPr>
        <w:t>משלוח הודעות ועדכונים</w:t>
      </w:r>
    </w:p>
    <w:p w14:paraId="5420C8DD" w14:textId="77777777" w:rsidR="00B518C5" w:rsidRPr="00B518C5" w:rsidRDefault="00B518C5" w:rsidP="00B518C5">
      <w:pPr>
        <w:numPr>
          <w:ilvl w:val="0"/>
          <w:numId w:val="5"/>
        </w:numPr>
        <w:bidi/>
      </w:pPr>
      <w:r w:rsidRPr="00B518C5">
        <w:rPr>
          <w:rtl/>
        </w:rPr>
        <w:t>מידע על מבצעים או שינויים בשירות</w:t>
      </w:r>
    </w:p>
    <w:p w14:paraId="08C6B748" w14:textId="77777777" w:rsidR="00B518C5" w:rsidRPr="00B518C5" w:rsidRDefault="00B518C5" w:rsidP="00B518C5">
      <w:pPr>
        <w:bidi/>
      </w:pPr>
      <w:r w:rsidRPr="00B518C5">
        <w:rPr>
          <w:rtl/>
        </w:rPr>
        <w:t>לקוח שאינו מעוניין בקבלת הודעות יכול לבקש הסרה מרשימת התפוצה בכל עת</w:t>
      </w:r>
      <w:r w:rsidRPr="00B518C5">
        <w:t>.</w:t>
      </w:r>
    </w:p>
    <w:p w14:paraId="4A71F556" w14:textId="77777777" w:rsidR="00B518C5" w:rsidRPr="00B518C5" w:rsidRDefault="00B518C5" w:rsidP="00B518C5">
      <w:pPr>
        <w:bidi/>
      </w:pPr>
      <w:r w:rsidRPr="00B518C5">
        <w:pict w14:anchorId="6976FFDF">
          <v:rect id="_x0000_i1103" style="width:0;height:1.5pt" o:hralign="center" o:hrstd="t" o:hr="t" fillcolor="#a0a0a0" stroked="f"/>
        </w:pict>
      </w:r>
    </w:p>
    <w:p w14:paraId="10DDB638" w14:textId="2A0F465F" w:rsidR="00B518C5" w:rsidRPr="00B518C5" w:rsidRDefault="00B518C5" w:rsidP="00B518C5">
      <w:pPr>
        <w:bidi/>
        <w:rPr>
          <w:b/>
          <w:bCs/>
        </w:rPr>
      </w:pPr>
      <w:r w:rsidRPr="00B518C5">
        <w:rPr>
          <w:b/>
          <w:bCs/>
        </w:rPr>
        <w:t>7</w:t>
      </w:r>
      <w:r>
        <w:rPr>
          <w:rFonts w:hint="cs"/>
          <w:b/>
          <w:bCs/>
          <w:rtl/>
        </w:rPr>
        <w:t xml:space="preserve">. </w:t>
      </w:r>
      <w:r w:rsidRPr="00B518C5">
        <w:rPr>
          <w:b/>
          <w:bCs/>
          <w:rtl/>
        </w:rPr>
        <w:t>עיון, תיקון ומחיקת מידע</w:t>
      </w:r>
    </w:p>
    <w:p w14:paraId="24A42AE2" w14:textId="77777777" w:rsidR="00B518C5" w:rsidRPr="00B518C5" w:rsidRDefault="00B518C5" w:rsidP="00B518C5">
      <w:pPr>
        <w:bidi/>
      </w:pPr>
      <w:r w:rsidRPr="00B518C5">
        <w:rPr>
          <w:rtl/>
        </w:rPr>
        <w:t>כל לקוח זכאי</w:t>
      </w:r>
      <w:r w:rsidRPr="00B518C5">
        <w:t>:</w:t>
      </w:r>
    </w:p>
    <w:p w14:paraId="490DDDD8" w14:textId="77777777" w:rsidR="00B518C5" w:rsidRPr="00B518C5" w:rsidRDefault="00B518C5" w:rsidP="00B518C5">
      <w:pPr>
        <w:numPr>
          <w:ilvl w:val="0"/>
          <w:numId w:val="6"/>
        </w:numPr>
        <w:bidi/>
      </w:pPr>
      <w:r w:rsidRPr="00B518C5">
        <w:rPr>
          <w:rtl/>
        </w:rPr>
        <w:t>לעיין במידע האישי שנשמר אודותיו</w:t>
      </w:r>
    </w:p>
    <w:p w14:paraId="340474B9" w14:textId="77777777" w:rsidR="00B518C5" w:rsidRPr="00B518C5" w:rsidRDefault="00B518C5" w:rsidP="00B518C5">
      <w:pPr>
        <w:numPr>
          <w:ilvl w:val="0"/>
          <w:numId w:val="6"/>
        </w:numPr>
        <w:bidi/>
      </w:pPr>
      <w:r w:rsidRPr="00B518C5">
        <w:rPr>
          <w:rtl/>
        </w:rPr>
        <w:t>לדרוש תיקון פרטים שגויים</w:t>
      </w:r>
    </w:p>
    <w:p w14:paraId="29FE9B19" w14:textId="77777777" w:rsidR="00B518C5" w:rsidRPr="00B518C5" w:rsidRDefault="00B518C5" w:rsidP="00B518C5">
      <w:pPr>
        <w:numPr>
          <w:ilvl w:val="0"/>
          <w:numId w:val="6"/>
        </w:numPr>
        <w:bidi/>
      </w:pPr>
      <w:r w:rsidRPr="00B518C5">
        <w:rPr>
          <w:rtl/>
        </w:rPr>
        <w:t>לבקש את מחיקת המידע (בכפוף לחוק)</w:t>
      </w:r>
    </w:p>
    <w:p w14:paraId="2790E946" w14:textId="77777777" w:rsidR="00B518C5" w:rsidRPr="00B518C5" w:rsidRDefault="00B518C5" w:rsidP="00B518C5">
      <w:pPr>
        <w:bidi/>
      </w:pPr>
      <w:r w:rsidRPr="00B518C5">
        <w:rPr>
          <w:rtl/>
        </w:rPr>
        <w:t>בקשות ניתן לשלוח באמצעות</w:t>
      </w:r>
      <w:r w:rsidRPr="00B518C5">
        <w:t>:</w:t>
      </w:r>
    </w:p>
    <w:p w14:paraId="7D51D813" w14:textId="77777777" w:rsidR="00B518C5" w:rsidRPr="00B518C5" w:rsidRDefault="00B518C5" w:rsidP="00B518C5">
      <w:pPr>
        <w:numPr>
          <w:ilvl w:val="0"/>
          <w:numId w:val="7"/>
        </w:numPr>
        <w:bidi/>
      </w:pPr>
      <w:proofErr w:type="spellStart"/>
      <w:r w:rsidRPr="00B518C5">
        <w:t>WhatsApp</w:t>
      </w:r>
      <w:proofErr w:type="spellEnd"/>
    </w:p>
    <w:p w14:paraId="47DB5334" w14:textId="77777777" w:rsidR="00B518C5" w:rsidRPr="00B518C5" w:rsidRDefault="00B518C5" w:rsidP="00B518C5">
      <w:pPr>
        <w:numPr>
          <w:ilvl w:val="0"/>
          <w:numId w:val="7"/>
        </w:numPr>
        <w:bidi/>
      </w:pPr>
      <w:r w:rsidRPr="00B518C5">
        <w:rPr>
          <w:rtl/>
        </w:rPr>
        <w:t>דוא"ל</w:t>
      </w:r>
    </w:p>
    <w:p w14:paraId="4413C6EF" w14:textId="77777777" w:rsidR="00B518C5" w:rsidRPr="00B518C5" w:rsidRDefault="00B518C5" w:rsidP="00B518C5">
      <w:pPr>
        <w:numPr>
          <w:ilvl w:val="0"/>
          <w:numId w:val="7"/>
        </w:numPr>
        <w:bidi/>
      </w:pPr>
      <w:r w:rsidRPr="00B518C5">
        <w:rPr>
          <w:rtl/>
        </w:rPr>
        <w:t>או בטלפון, כפי שמופיע באתר</w:t>
      </w:r>
    </w:p>
    <w:p w14:paraId="45C39EE2" w14:textId="77777777" w:rsidR="00B518C5" w:rsidRPr="00B518C5" w:rsidRDefault="00B518C5" w:rsidP="00B518C5">
      <w:pPr>
        <w:bidi/>
      </w:pPr>
      <w:r w:rsidRPr="00B518C5">
        <w:pict w14:anchorId="1542EC33">
          <v:rect id="_x0000_i1104" style="width:0;height:1.5pt" o:hralign="center" o:hrstd="t" o:hr="t" fillcolor="#a0a0a0" stroked="f"/>
        </w:pict>
      </w:r>
    </w:p>
    <w:p w14:paraId="7CB318B1" w14:textId="2C68EE48" w:rsidR="00B518C5" w:rsidRPr="00B518C5" w:rsidRDefault="00B518C5" w:rsidP="00B518C5">
      <w:pPr>
        <w:bidi/>
        <w:rPr>
          <w:b/>
          <w:bCs/>
        </w:rPr>
      </w:pPr>
      <w:r w:rsidRPr="00B518C5">
        <w:rPr>
          <w:b/>
          <w:bCs/>
        </w:rPr>
        <w:lastRenderedPageBreak/>
        <w:t>8</w:t>
      </w:r>
      <w:r>
        <w:rPr>
          <w:rFonts w:hint="cs"/>
          <w:b/>
          <w:bCs/>
          <w:rtl/>
        </w:rPr>
        <w:t xml:space="preserve">. </w:t>
      </w:r>
      <w:r w:rsidRPr="00B518C5">
        <w:rPr>
          <w:b/>
          <w:bCs/>
          <w:rtl/>
        </w:rPr>
        <w:t>קבצי</w:t>
      </w:r>
      <w:r w:rsidRPr="00B518C5">
        <w:rPr>
          <w:b/>
          <w:bCs/>
        </w:rPr>
        <w:t xml:space="preserve"> </w:t>
      </w:r>
      <w:proofErr w:type="spellStart"/>
      <w:r w:rsidRPr="00B518C5">
        <w:rPr>
          <w:b/>
          <w:bCs/>
        </w:rPr>
        <w:t>Cookies</w:t>
      </w:r>
      <w:proofErr w:type="spellEnd"/>
      <w:r w:rsidRPr="00B518C5">
        <w:rPr>
          <w:b/>
          <w:bCs/>
        </w:rPr>
        <w:t xml:space="preserve"> </w:t>
      </w:r>
      <w:r w:rsidRPr="00B518C5">
        <w:rPr>
          <w:b/>
          <w:bCs/>
          <w:rtl/>
        </w:rPr>
        <w:t>וכלי ניטור</w:t>
      </w:r>
    </w:p>
    <w:p w14:paraId="7DC74146" w14:textId="77777777" w:rsidR="00B518C5" w:rsidRPr="00B518C5" w:rsidRDefault="00B518C5" w:rsidP="00B518C5">
      <w:pPr>
        <w:bidi/>
      </w:pPr>
      <w:r w:rsidRPr="00B518C5">
        <w:rPr>
          <w:rtl/>
        </w:rPr>
        <w:t>באתר נעשה שימוש ב־</w:t>
      </w:r>
      <w:proofErr w:type="spellStart"/>
      <w:r w:rsidRPr="00B518C5">
        <w:rPr>
          <w:b/>
          <w:bCs/>
        </w:rPr>
        <w:t>Meta</w:t>
      </w:r>
      <w:proofErr w:type="spellEnd"/>
      <w:r w:rsidRPr="00B518C5">
        <w:rPr>
          <w:b/>
          <w:bCs/>
        </w:rPr>
        <w:t xml:space="preserve"> </w:t>
      </w:r>
      <w:proofErr w:type="spellStart"/>
      <w:r w:rsidRPr="00B518C5">
        <w:rPr>
          <w:b/>
          <w:bCs/>
        </w:rPr>
        <w:t>Pixel</w:t>
      </w:r>
      <w:proofErr w:type="spellEnd"/>
      <w:r w:rsidRPr="00B518C5">
        <w:t xml:space="preserve"> </w:t>
      </w:r>
      <w:r w:rsidRPr="00B518C5">
        <w:rPr>
          <w:rtl/>
        </w:rPr>
        <w:t>בלבד, לצורכי אנליטיקה ופרסום</w:t>
      </w:r>
      <w:r w:rsidRPr="00B518C5">
        <w:t>.</w:t>
      </w:r>
      <w:r w:rsidRPr="00B518C5">
        <w:br/>
      </w:r>
      <w:r w:rsidRPr="00B518C5">
        <w:rPr>
          <w:rtl/>
        </w:rPr>
        <w:t>איננו משתמשים ישירות בקבצי</w:t>
      </w:r>
      <w:r w:rsidRPr="00B518C5">
        <w:t xml:space="preserve"> </w:t>
      </w:r>
      <w:proofErr w:type="spellStart"/>
      <w:r w:rsidRPr="00B518C5">
        <w:t>cookies</w:t>
      </w:r>
      <w:proofErr w:type="spellEnd"/>
      <w:r w:rsidRPr="00B518C5">
        <w:t xml:space="preserve">, </w:t>
      </w:r>
      <w:r w:rsidRPr="00B518C5">
        <w:rPr>
          <w:rtl/>
        </w:rPr>
        <w:t>אך ייתכן שכלים חיצוניים יוצרים אותם</w:t>
      </w:r>
      <w:r w:rsidRPr="00B518C5">
        <w:t>.</w:t>
      </w:r>
    </w:p>
    <w:p w14:paraId="602007C0" w14:textId="77777777" w:rsidR="00B518C5" w:rsidRPr="00B518C5" w:rsidRDefault="00B518C5" w:rsidP="00B518C5">
      <w:pPr>
        <w:bidi/>
      </w:pPr>
      <w:r w:rsidRPr="00B518C5">
        <w:rPr>
          <w:rtl/>
        </w:rPr>
        <w:t>הלקוח רשאי לחסום</w:t>
      </w:r>
      <w:r w:rsidRPr="00B518C5">
        <w:t xml:space="preserve"> </w:t>
      </w:r>
      <w:proofErr w:type="spellStart"/>
      <w:r w:rsidRPr="00B518C5">
        <w:t>cookies</w:t>
      </w:r>
      <w:proofErr w:type="spellEnd"/>
      <w:r w:rsidRPr="00B518C5">
        <w:t xml:space="preserve"> </w:t>
      </w:r>
      <w:r w:rsidRPr="00B518C5">
        <w:rPr>
          <w:rtl/>
        </w:rPr>
        <w:t>דרך הגדרות הדפדפן או שימוש בתוסף חוסם פרסומות</w:t>
      </w:r>
      <w:r w:rsidRPr="00B518C5">
        <w:t>.</w:t>
      </w:r>
    </w:p>
    <w:p w14:paraId="47D62B30" w14:textId="77777777" w:rsidR="00B518C5" w:rsidRPr="00B518C5" w:rsidRDefault="00B518C5" w:rsidP="00B518C5">
      <w:pPr>
        <w:bidi/>
      </w:pPr>
      <w:r w:rsidRPr="00B518C5">
        <w:pict w14:anchorId="436C205E">
          <v:rect id="_x0000_i1105" style="width:0;height:1.5pt" o:hralign="center" o:hrstd="t" o:hr="t" fillcolor="#a0a0a0" stroked="f"/>
        </w:pict>
      </w:r>
    </w:p>
    <w:p w14:paraId="7E43B37D" w14:textId="7C6E434B" w:rsidR="00B518C5" w:rsidRPr="00B518C5" w:rsidRDefault="00B518C5" w:rsidP="00B518C5">
      <w:pPr>
        <w:bidi/>
        <w:rPr>
          <w:b/>
          <w:bCs/>
        </w:rPr>
      </w:pPr>
      <w:r w:rsidRPr="00B518C5">
        <w:rPr>
          <w:b/>
          <w:bCs/>
        </w:rPr>
        <w:t>9</w:t>
      </w:r>
      <w:r>
        <w:rPr>
          <w:rFonts w:hint="cs"/>
          <w:b/>
          <w:bCs/>
          <w:rtl/>
        </w:rPr>
        <w:t xml:space="preserve">. </w:t>
      </w:r>
      <w:r w:rsidRPr="00B518C5">
        <w:rPr>
          <w:b/>
          <w:bCs/>
          <w:rtl/>
        </w:rPr>
        <w:t>אבטחת מידע</w:t>
      </w:r>
    </w:p>
    <w:p w14:paraId="0649C790" w14:textId="77777777" w:rsidR="00B518C5" w:rsidRPr="00B518C5" w:rsidRDefault="00B518C5" w:rsidP="00B518C5">
      <w:pPr>
        <w:bidi/>
      </w:pPr>
      <w:r w:rsidRPr="00B518C5">
        <w:rPr>
          <w:rtl/>
        </w:rPr>
        <w:t>אנו נוקטים באמצעי אבטחה מקובלים, הכוללים</w:t>
      </w:r>
      <w:r w:rsidRPr="00B518C5">
        <w:t>:</w:t>
      </w:r>
    </w:p>
    <w:p w14:paraId="57798A3F" w14:textId="77777777" w:rsidR="00B518C5" w:rsidRPr="00B518C5" w:rsidRDefault="00B518C5" w:rsidP="00B518C5">
      <w:pPr>
        <w:numPr>
          <w:ilvl w:val="0"/>
          <w:numId w:val="8"/>
        </w:numPr>
        <w:bidi/>
      </w:pPr>
      <w:r w:rsidRPr="00B518C5">
        <w:rPr>
          <w:rtl/>
        </w:rPr>
        <w:t>שרת מאובטח</w:t>
      </w:r>
    </w:p>
    <w:p w14:paraId="6CB96FCC" w14:textId="77777777" w:rsidR="00B518C5" w:rsidRPr="00B518C5" w:rsidRDefault="00B518C5" w:rsidP="00B518C5">
      <w:pPr>
        <w:numPr>
          <w:ilvl w:val="0"/>
          <w:numId w:val="8"/>
        </w:numPr>
        <w:bidi/>
      </w:pPr>
      <w:r w:rsidRPr="00B518C5">
        <w:rPr>
          <w:rtl/>
        </w:rPr>
        <w:t>גישה מוגבלת למורשים בלבד</w:t>
      </w:r>
    </w:p>
    <w:p w14:paraId="2102C7F1" w14:textId="77777777" w:rsidR="00B518C5" w:rsidRPr="00B518C5" w:rsidRDefault="00B518C5" w:rsidP="00B518C5">
      <w:pPr>
        <w:numPr>
          <w:ilvl w:val="0"/>
          <w:numId w:val="8"/>
        </w:numPr>
        <w:bidi/>
      </w:pPr>
      <w:r w:rsidRPr="00B518C5">
        <w:rPr>
          <w:rtl/>
        </w:rPr>
        <w:t>אי-שמירת פרטי כרטיסי אשראי</w:t>
      </w:r>
    </w:p>
    <w:p w14:paraId="02BD3282" w14:textId="77777777" w:rsidR="00B518C5" w:rsidRPr="00B518C5" w:rsidRDefault="00B518C5" w:rsidP="00B518C5">
      <w:pPr>
        <w:bidi/>
      </w:pPr>
      <w:r w:rsidRPr="00B518C5">
        <w:rPr>
          <w:rtl/>
        </w:rPr>
        <w:t>התשלום הטלפוני מתבצע בזמן אמת ונמחק מיד לאחר מכן</w:t>
      </w:r>
      <w:r w:rsidRPr="00B518C5">
        <w:t>.</w:t>
      </w:r>
    </w:p>
    <w:p w14:paraId="2F47636B" w14:textId="77777777" w:rsidR="00B518C5" w:rsidRPr="00B518C5" w:rsidRDefault="00B518C5" w:rsidP="00B518C5">
      <w:pPr>
        <w:bidi/>
      </w:pPr>
      <w:r w:rsidRPr="00B518C5">
        <w:pict w14:anchorId="262286B3">
          <v:rect id="_x0000_i1106" style="width:0;height:1.5pt" o:hralign="center" o:hrstd="t" o:hr="t" fillcolor="#a0a0a0" stroked="f"/>
        </w:pict>
      </w:r>
    </w:p>
    <w:p w14:paraId="60BDD092" w14:textId="2EE42FA8" w:rsidR="00B518C5" w:rsidRPr="00B518C5" w:rsidRDefault="00B518C5" w:rsidP="00B518C5">
      <w:pPr>
        <w:bidi/>
        <w:rPr>
          <w:b/>
          <w:bCs/>
        </w:rPr>
      </w:pPr>
      <w:r w:rsidRPr="00B518C5">
        <w:rPr>
          <w:b/>
          <w:bCs/>
        </w:rPr>
        <w:t>10</w:t>
      </w:r>
      <w:r>
        <w:rPr>
          <w:rFonts w:hint="cs"/>
          <w:b/>
          <w:bCs/>
          <w:rtl/>
        </w:rPr>
        <w:t xml:space="preserve">. </w:t>
      </w:r>
      <w:r w:rsidRPr="00B518C5">
        <w:rPr>
          <w:b/>
          <w:bCs/>
          <w:rtl/>
        </w:rPr>
        <w:t>קטינים</w:t>
      </w:r>
    </w:p>
    <w:p w14:paraId="6CF75391" w14:textId="77777777" w:rsidR="00B518C5" w:rsidRPr="00B518C5" w:rsidRDefault="00B518C5" w:rsidP="00B518C5">
      <w:pPr>
        <w:bidi/>
      </w:pPr>
      <w:r w:rsidRPr="00B518C5">
        <w:rPr>
          <w:rtl/>
        </w:rPr>
        <w:t>במקרה של פנייה מלקוח מתחת לגיל 18 – נדרשת הסכמת הורה או אפוטרופוס חוקי</w:t>
      </w:r>
      <w:r w:rsidRPr="00B518C5">
        <w:t>.</w:t>
      </w:r>
      <w:r w:rsidRPr="00B518C5">
        <w:br/>
      </w:r>
      <w:r w:rsidRPr="00B518C5">
        <w:rPr>
          <w:rtl/>
        </w:rPr>
        <w:t>אנו שומרים לעצמנו את הזכות לדרוש הוכחה להסכמה זו</w:t>
      </w:r>
      <w:r w:rsidRPr="00B518C5">
        <w:t>.</w:t>
      </w:r>
    </w:p>
    <w:p w14:paraId="674DDC68" w14:textId="77777777" w:rsidR="00B518C5" w:rsidRPr="00B518C5" w:rsidRDefault="00B518C5" w:rsidP="00B518C5">
      <w:pPr>
        <w:bidi/>
      </w:pPr>
      <w:r w:rsidRPr="00B518C5">
        <w:pict w14:anchorId="15963E9F">
          <v:rect id="_x0000_i1107" style="width:0;height:1.5pt" o:hralign="center" o:hrstd="t" o:hr="t" fillcolor="#a0a0a0" stroked="f"/>
        </w:pict>
      </w:r>
    </w:p>
    <w:p w14:paraId="310D7001" w14:textId="4B364378" w:rsidR="00B518C5" w:rsidRPr="00B518C5" w:rsidRDefault="00B518C5" w:rsidP="00B518C5">
      <w:pPr>
        <w:bidi/>
        <w:rPr>
          <w:b/>
          <w:bCs/>
        </w:rPr>
      </w:pPr>
      <w:r w:rsidRPr="00B518C5">
        <w:rPr>
          <w:b/>
          <w:bCs/>
        </w:rPr>
        <w:t>11</w:t>
      </w:r>
      <w:r>
        <w:rPr>
          <w:rFonts w:hint="cs"/>
          <w:b/>
          <w:bCs/>
          <w:rtl/>
        </w:rPr>
        <w:t xml:space="preserve">. </w:t>
      </w:r>
      <w:r w:rsidRPr="00B518C5">
        <w:rPr>
          <w:b/>
          <w:bCs/>
          <w:rtl/>
        </w:rPr>
        <w:t>שינויים במדיניות</w:t>
      </w:r>
    </w:p>
    <w:p w14:paraId="6B8E9141" w14:textId="77777777" w:rsidR="00B518C5" w:rsidRPr="00B518C5" w:rsidRDefault="00B518C5" w:rsidP="00B518C5">
      <w:pPr>
        <w:bidi/>
      </w:pPr>
      <w:r w:rsidRPr="00B518C5">
        <w:rPr>
          <w:rtl/>
        </w:rPr>
        <w:t>אנו שומרים לעצמנו את הזכות לשנות ולעדכן מדיניות זו בכל עת</w:t>
      </w:r>
      <w:r w:rsidRPr="00B518C5">
        <w:t>.</w:t>
      </w:r>
      <w:r w:rsidRPr="00B518C5">
        <w:br/>
      </w:r>
      <w:r w:rsidRPr="00B518C5">
        <w:rPr>
          <w:rtl/>
        </w:rPr>
        <w:t>הגרסה המעודכנת תיכנס לתוקף עם פרסומה באתר</w:t>
      </w:r>
      <w:r w:rsidRPr="00B518C5">
        <w:t>.</w:t>
      </w:r>
    </w:p>
    <w:p w14:paraId="576761F9" w14:textId="77777777" w:rsidR="00B518C5" w:rsidRPr="00B518C5" w:rsidRDefault="00B518C5" w:rsidP="00B518C5">
      <w:pPr>
        <w:bidi/>
      </w:pPr>
      <w:r w:rsidRPr="00B518C5">
        <w:pict w14:anchorId="3FED1914">
          <v:rect id="_x0000_i1108" style="width:0;height:1.5pt" o:hralign="center" o:hrstd="t" o:hr="t" fillcolor="#a0a0a0" stroked="f"/>
        </w:pict>
      </w:r>
    </w:p>
    <w:p w14:paraId="342674EF" w14:textId="063AA7CE" w:rsidR="00B518C5" w:rsidRPr="00B518C5" w:rsidRDefault="00B518C5" w:rsidP="00B518C5">
      <w:pPr>
        <w:bidi/>
        <w:rPr>
          <w:b/>
          <w:bCs/>
        </w:rPr>
      </w:pPr>
      <w:r w:rsidRPr="00B518C5">
        <w:rPr>
          <w:b/>
          <w:bCs/>
        </w:rPr>
        <w:t>12</w:t>
      </w:r>
      <w:r>
        <w:rPr>
          <w:rFonts w:hint="cs"/>
          <w:b/>
          <w:bCs/>
          <w:rtl/>
        </w:rPr>
        <w:t xml:space="preserve">. </w:t>
      </w:r>
      <w:proofErr w:type="gramStart"/>
      <w:r w:rsidRPr="00B518C5">
        <w:rPr>
          <w:b/>
          <w:bCs/>
          <w:rtl/>
        </w:rPr>
        <w:t>יצירת</w:t>
      </w:r>
      <w:proofErr w:type="gramEnd"/>
      <w:r w:rsidRPr="00B518C5">
        <w:rPr>
          <w:b/>
          <w:bCs/>
          <w:rtl/>
        </w:rPr>
        <w:t xml:space="preserve"> קשר</w:t>
      </w:r>
    </w:p>
    <w:p w14:paraId="4260C8BE" w14:textId="77777777" w:rsidR="00B518C5" w:rsidRPr="00B518C5" w:rsidRDefault="00B518C5" w:rsidP="00B518C5">
      <w:pPr>
        <w:bidi/>
      </w:pPr>
      <w:r w:rsidRPr="00B518C5">
        <w:rPr>
          <w:rtl/>
        </w:rPr>
        <w:t>לכל שאלה או בקשה בנוגע לפרטיות – ניתן לפנות אלינו ב</w:t>
      </w:r>
      <w:r w:rsidRPr="00B518C5">
        <w:t>-</w:t>
      </w:r>
      <w:proofErr w:type="spellStart"/>
      <w:r w:rsidRPr="00B518C5">
        <w:t>WhatsApp</w:t>
      </w:r>
      <w:proofErr w:type="spellEnd"/>
      <w:r w:rsidRPr="00B518C5">
        <w:t xml:space="preserve"> </w:t>
      </w:r>
      <w:r w:rsidRPr="00B518C5">
        <w:rPr>
          <w:rtl/>
        </w:rPr>
        <w:t>או בדוא"ל, כמפורט באתר</w:t>
      </w:r>
      <w:r w:rsidRPr="00B518C5">
        <w:t>.</w:t>
      </w:r>
    </w:p>
    <w:p w14:paraId="70995E07" w14:textId="77777777" w:rsidR="005D70E3" w:rsidRPr="00B518C5" w:rsidRDefault="005D70E3" w:rsidP="00B518C5">
      <w:pPr>
        <w:bidi/>
        <w:rPr>
          <w:rFonts w:hint="cs"/>
          <w:rtl/>
        </w:rPr>
      </w:pPr>
    </w:p>
    <w:sectPr w:rsidR="005D70E3" w:rsidRPr="00B5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1C1E"/>
    <w:multiLevelType w:val="multilevel"/>
    <w:tmpl w:val="A1DE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65E46"/>
    <w:multiLevelType w:val="hybridMultilevel"/>
    <w:tmpl w:val="85CEC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15664"/>
    <w:multiLevelType w:val="multilevel"/>
    <w:tmpl w:val="1A94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2421A"/>
    <w:multiLevelType w:val="multilevel"/>
    <w:tmpl w:val="5BB6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3748A"/>
    <w:multiLevelType w:val="multilevel"/>
    <w:tmpl w:val="5652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C36FE"/>
    <w:multiLevelType w:val="multilevel"/>
    <w:tmpl w:val="B88C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60A3A"/>
    <w:multiLevelType w:val="multilevel"/>
    <w:tmpl w:val="0992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B4DB5"/>
    <w:multiLevelType w:val="multilevel"/>
    <w:tmpl w:val="B998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22C60"/>
    <w:multiLevelType w:val="multilevel"/>
    <w:tmpl w:val="2B26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495661">
    <w:abstractNumId w:val="7"/>
  </w:num>
  <w:num w:numId="2" w16cid:durableId="574900477">
    <w:abstractNumId w:val="6"/>
  </w:num>
  <w:num w:numId="3" w16cid:durableId="1817456142">
    <w:abstractNumId w:val="5"/>
  </w:num>
  <w:num w:numId="4" w16cid:durableId="1609582287">
    <w:abstractNumId w:val="0"/>
  </w:num>
  <w:num w:numId="5" w16cid:durableId="1236477036">
    <w:abstractNumId w:val="3"/>
  </w:num>
  <w:num w:numId="6" w16cid:durableId="1858041512">
    <w:abstractNumId w:val="8"/>
  </w:num>
  <w:num w:numId="7" w16cid:durableId="2033992666">
    <w:abstractNumId w:val="4"/>
  </w:num>
  <w:num w:numId="8" w16cid:durableId="1720400180">
    <w:abstractNumId w:val="2"/>
  </w:num>
  <w:num w:numId="9" w16cid:durableId="576672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C5"/>
    <w:rsid w:val="005D70E3"/>
    <w:rsid w:val="00710FBC"/>
    <w:rsid w:val="00B5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6829"/>
  <w15:chartTrackingRefBased/>
  <w15:docId w15:val="{F0AEEFB8-E486-4FC9-8FB4-0E0840E1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1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1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1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1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1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1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1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1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1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1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1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18C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18C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18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18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18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18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1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1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1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1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1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18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18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18C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1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18C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518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</dc:creator>
  <cp:keywords/>
  <dc:description/>
  <cp:lastModifiedBy>sarab</cp:lastModifiedBy>
  <cp:revision>1</cp:revision>
  <dcterms:created xsi:type="dcterms:W3CDTF">2025-04-17T13:53:00Z</dcterms:created>
  <dcterms:modified xsi:type="dcterms:W3CDTF">2025-04-17T13:57:00Z</dcterms:modified>
</cp:coreProperties>
</file>