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66"/>
        <w:gridCol w:w="1683"/>
        <w:gridCol w:w="1601"/>
        <w:gridCol w:w="2458"/>
        <w:gridCol w:w="1586"/>
      </w:tblGrid>
      <w:tr w:rsidR="002C6FE0" w14:paraId="0608684D" w14:textId="77777777" w:rsidTr="002C6FE0">
        <w:tc>
          <w:tcPr>
            <w:tcW w:w="1169" w:type="dxa"/>
          </w:tcPr>
          <w:p w14:paraId="11DBF2E8" w14:textId="1C9129FC" w:rsidR="002C6FE0" w:rsidRDefault="002C6FE0">
            <w:r>
              <w:t>Autor/Ano</w:t>
            </w:r>
          </w:p>
        </w:tc>
        <w:tc>
          <w:tcPr>
            <w:tcW w:w="2073" w:type="dxa"/>
          </w:tcPr>
          <w:p w14:paraId="3E025BFD" w14:textId="529AC16D" w:rsidR="002C6FE0" w:rsidRDefault="002C6FE0">
            <w:r>
              <w:t>Objetivos do trabalho</w:t>
            </w:r>
          </w:p>
        </w:tc>
        <w:tc>
          <w:tcPr>
            <w:tcW w:w="1601" w:type="dxa"/>
          </w:tcPr>
          <w:p w14:paraId="7B8FCB1A" w14:textId="057349D4" w:rsidR="002C6FE0" w:rsidRDefault="002C6FE0">
            <w:r>
              <w:t>Algoritmo de IA/Classificador</w:t>
            </w:r>
          </w:p>
        </w:tc>
        <w:tc>
          <w:tcPr>
            <w:tcW w:w="1815" w:type="dxa"/>
          </w:tcPr>
          <w:p w14:paraId="566FAE9D" w14:textId="27C6BB03" w:rsidR="002C6FE0" w:rsidRDefault="002C6FE0">
            <w:r>
              <w:t>Ferramentas/Tecnologias</w:t>
            </w:r>
          </w:p>
        </w:tc>
        <w:tc>
          <w:tcPr>
            <w:tcW w:w="1836" w:type="dxa"/>
          </w:tcPr>
          <w:p w14:paraId="158A94C7" w14:textId="3D417720" w:rsidR="002C6FE0" w:rsidRDefault="002C6FE0">
            <w:r>
              <w:t>Resultados</w:t>
            </w:r>
          </w:p>
        </w:tc>
      </w:tr>
      <w:tr w:rsidR="002C6FE0" w14:paraId="0BDC756B" w14:textId="77777777" w:rsidTr="002C6FE0">
        <w:tc>
          <w:tcPr>
            <w:tcW w:w="1169" w:type="dxa"/>
          </w:tcPr>
          <w:p w14:paraId="34E51E26" w14:textId="77777777" w:rsidR="002C6FE0" w:rsidRDefault="002C6FE0"/>
        </w:tc>
        <w:tc>
          <w:tcPr>
            <w:tcW w:w="2073" w:type="dxa"/>
          </w:tcPr>
          <w:p w14:paraId="54C27311" w14:textId="77777777" w:rsidR="002C6FE0" w:rsidRDefault="002C6FE0"/>
        </w:tc>
        <w:tc>
          <w:tcPr>
            <w:tcW w:w="1601" w:type="dxa"/>
          </w:tcPr>
          <w:p w14:paraId="42C53628" w14:textId="77777777" w:rsidR="002C6FE0" w:rsidRDefault="002C6FE0"/>
        </w:tc>
        <w:tc>
          <w:tcPr>
            <w:tcW w:w="1815" w:type="dxa"/>
          </w:tcPr>
          <w:p w14:paraId="22BB7459" w14:textId="77777777" w:rsidR="002C6FE0" w:rsidRDefault="002C6FE0"/>
        </w:tc>
        <w:tc>
          <w:tcPr>
            <w:tcW w:w="1836" w:type="dxa"/>
          </w:tcPr>
          <w:p w14:paraId="0C6B4FAE" w14:textId="77777777" w:rsidR="002C6FE0" w:rsidRDefault="002C6FE0"/>
        </w:tc>
      </w:tr>
      <w:tr w:rsidR="002C6FE0" w14:paraId="5AD01EB4" w14:textId="77777777" w:rsidTr="002C6FE0">
        <w:tc>
          <w:tcPr>
            <w:tcW w:w="1169" w:type="dxa"/>
          </w:tcPr>
          <w:p w14:paraId="080B21A2" w14:textId="77777777" w:rsidR="002C6FE0" w:rsidRDefault="002C6FE0"/>
        </w:tc>
        <w:tc>
          <w:tcPr>
            <w:tcW w:w="2073" w:type="dxa"/>
          </w:tcPr>
          <w:p w14:paraId="2E15F83A" w14:textId="77777777" w:rsidR="002C6FE0" w:rsidRDefault="002C6FE0"/>
        </w:tc>
        <w:tc>
          <w:tcPr>
            <w:tcW w:w="1601" w:type="dxa"/>
          </w:tcPr>
          <w:p w14:paraId="1BE0A1A3" w14:textId="77777777" w:rsidR="002C6FE0" w:rsidRDefault="002C6FE0"/>
        </w:tc>
        <w:tc>
          <w:tcPr>
            <w:tcW w:w="1815" w:type="dxa"/>
          </w:tcPr>
          <w:p w14:paraId="13A5B885" w14:textId="77777777" w:rsidR="002C6FE0" w:rsidRDefault="002C6FE0"/>
        </w:tc>
        <w:tc>
          <w:tcPr>
            <w:tcW w:w="1836" w:type="dxa"/>
          </w:tcPr>
          <w:p w14:paraId="57A472AC" w14:textId="77777777" w:rsidR="002C6FE0" w:rsidRDefault="002C6FE0"/>
        </w:tc>
      </w:tr>
    </w:tbl>
    <w:p w14:paraId="11B4C04D" w14:textId="77777777" w:rsidR="0041280E" w:rsidRDefault="0041280E"/>
    <w:sectPr w:rsidR="00412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0E"/>
    <w:rsid w:val="002C6FE0"/>
    <w:rsid w:val="0041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72F6"/>
  <w15:chartTrackingRefBased/>
  <w15:docId w15:val="{0A06D583-1401-486D-9A86-D5F93A5A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C6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AUGUSTO DOS REIS</dc:creator>
  <cp:keywords/>
  <dc:description/>
  <cp:lastModifiedBy>FELIPE AUGUSTO DOS REIS</cp:lastModifiedBy>
  <cp:revision>2</cp:revision>
  <dcterms:created xsi:type="dcterms:W3CDTF">2024-04-12T19:30:00Z</dcterms:created>
  <dcterms:modified xsi:type="dcterms:W3CDTF">2024-04-12T19:36:00Z</dcterms:modified>
</cp:coreProperties>
</file>