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65666" w14:textId="3A0E73FC" w:rsidR="00925593" w:rsidRPr="0068566F" w:rsidRDefault="00B53887" w:rsidP="00B53887">
      <w:pPr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adjustRightInd w:val="0"/>
        <w:spacing w:line="360" w:lineRule="auto"/>
        <w:ind w:left="284" w:firstLine="709"/>
        <w:jc w:val="both"/>
        <w:rPr>
          <w:rFonts w:eastAsiaTheme="minorHAnsi"/>
          <w:lang w:eastAsia="en-US"/>
        </w:rPr>
      </w:pPr>
      <w:r w:rsidRPr="0068566F">
        <w:rPr>
          <w:rFonts w:ascii="Arial" w:eastAsiaTheme="minorHAnsi" w:hAnsi="Arial" w:cs="Arial"/>
          <w:b/>
          <w:bCs/>
          <w:lang w:eastAsia="en-US"/>
        </w:rPr>
        <w:t>Aguascaliente</w:t>
      </w:r>
      <w:r>
        <w:rPr>
          <w:rFonts w:ascii="Arial" w:eastAsiaTheme="minorHAnsi" w:hAnsi="Arial" w:cs="Arial"/>
          <w:b/>
          <w:bCs/>
          <w:lang w:eastAsia="en-US"/>
        </w:rPr>
        <w:t>s,</w:t>
      </w:r>
      <w:r w:rsidRPr="0068566F">
        <w:rPr>
          <w:rFonts w:ascii="Arial" w:eastAsiaTheme="minorHAnsi" w:hAnsi="Arial" w:cs="Arial"/>
          <w:b/>
          <w:bCs/>
          <w:lang w:eastAsia="en-US"/>
        </w:rPr>
        <w:t xml:space="preserve"> Aguascalientes</w:t>
      </w:r>
      <w:r w:rsidR="00FB6AF6" w:rsidRPr="0068566F">
        <w:rPr>
          <w:rFonts w:ascii="Arial" w:eastAsiaTheme="minorHAnsi" w:hAnsi="Arial" w:cs="Arial"/>
          <w:b/>
          <w:bCs/>
          <w:lang w:eastAsia="en-US"/>
        </w:rPr>
        <w:t xml:space="preserve">, </w:t>
      </w:r>
      <w:r w:rsidRPr="00B53887">
        <w:rPr>
          <w:rFonts w:ascii="Arial" w:eastAsiaTheme="minorHAnsi" w:hAnsi="Arial" w:cs="Arial"/>
          <w:b/>
          <w:bCs/>
          <w:color w:val="FF0000"/>
          <w:lang w:eastAsia="en-US"/>
        </w:rPr>
        <w:t>{FECHA_DE_ACUERDO}</w:t>
      </w:r>
      <w:r w:rsidR="00FB6AF6" w:rsidRPr="00B53887">
        <w:rPr>
          <w:rFonts w:ascii="Arial" w:eastAsiaTheme="minorHAnsi" w:hAnsi="Arial" w:cs="Arial"/>
          <w:b/>
          <w:bCs/>
          <w:color w:val="FF0000"/>
          <w:lang w:eastAsia="en-US"/>
        </w:rPr>
        <w:t xml:space="preserve"> </w:t>
      </w:r>
      <w:r w:rsidR="00FB6AF6" w:rsidRPr="0068566F">
        <w:rPr>
          <w:rFonts w:ascii="Arial" w:eastAsiaTheme="minorHAnsi" w:hAnsi="Arial" w:cs="Arial"/>
          <w:b/>
          <w:bCs/>
          <w:lang w:eastAsia="en-US"/>
        </w:rPr>
        <w:t>de dos mil veinticinco</w:t>
      </w:r>
      <w:r w:rsidR="00925593" w:rsidRPr="0068566F">
        <w:rPr>
          <w:rFonts w:ascii="Arial" w:eastAsiaTheme="minorHAnsi" w:hAnsi="Arial" w:cs="Arial"/>
          <w:b/>
          <w:bCs/>
          <w:lang w:eastAsia="en-US"/>
        </w:rPr>
        <w:t>.</w:t>
      </w:r>
    </w:p>
    <w:p w14:paraId="180D65D7" w14:textId="77777777" w:rsidR="00925593" w:rsidRPr="0068566F" w:rsidRDefault="00925593" w:rsidP="00925593">
      <w:pPr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adjustRightInd w:val="0"/>
        <w:spacing w:line="360" w:lineRule="auto"/>
        <w:ind w:left="284" w:firstLine="851"/>
        <w:jc w:val="both"/>
        <w:rPr>
          <w:rFonts w:eastAsiaTheme="minorHAnsi"/>
          <w:lang w:eastAsia="en-US"/>
        </w:rPr>
      </w:pPr>
      <w:r w:rsidRPr="0068566F">
        <w:rPr>
          <w:rFonts w:ascii="Arial" w:eastAsiaTheme="minorHAnsi" w:hAnsi="Arial" w:cs="Arial"/>
          <w:b/>
          <w:bCs/>
          <w:lang w:eastAsia="en-US"/>
        </w:rPr>
        <w:t>I. Se levanta comparecencia.</w:t>
      </w:r>
    </w:p>
    <w:p w14:paraId="5508BA54" w14:textId="575EAC77" w:rsidR="00925593" w:rsidRPr="0068566F" w:rsidRDefault="00925593" w:rsidP="009255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line="360" w:lineRule="auto"/>
        <w:ind w:firstLine="284"/>
        <w:jc w:val="both"/>
        <w:rPr>
          <w:rFonts w:ascii="Arial" w:eastAsiaTheme="minorHAnsi" w:hAnsi="Arial" w:cs="Arial"/>
          <w:lang w:eastAsia="en-US"/>
        </w:rPr>
      </w:pPr>
      <w:r w:rsidRPr="0068566F">
        <w:rPr>
          <w:rFonts w:ascii="Arial" w:eastAsiaTheme="minorHAnsi" w:hAnsi="Arial" w:cs="Arial"/>
          <w:lang w:eastAsia="en-US"/>
        </w:rPr>
        <w:t>Se ha</w:t>
      </w:r>
      <w:r w:rsidR="00116976" w:rsidRPr="0068566F">
        <w:rPr>
          <w:rFonts w:ascii="Arial" w:eastAsiaTheme="minorHAnsi" w:hAnsi="Arial" w:cs="Arial"/>
          <w:lang w:eastAsia="en-US"/>
        </w:rPr>
        <w:t>ce</w:t>
      </w:r>
      <w:r w:rsidR="00923605" w:rsidRPr="0068566F">
        <w:rPr>
          <w:rFonts w:ascii="Arial" w:eastAsiaTheme="minorHAnsi" w:hAnsi="Arial" w:cs="Arial"/>
          <w:lang w:eastAsia="en-US"/>
        </w:rPr>
        <w:t xml:space="preserve"> constar que, siendo las </w:t>
      </w:r>
      <w:r w:rsidR="00B53887">
        <w:rPr>
          <w:rFonts w:ascii="Arial" w:eastAsia="Arial" w:hAnsi="Arial" w:cs="Arial"/>
          <w:b/>
          <w:color w:val="FF0000"/>
        </w:rPr>
        <w:t>{HORA_DE_COMPARECENCIA}</w:t>
      </w:r>
      <w:r w:rsidR="00EB4DAC" w:rsidRPr="0068566F">
        <w:rPr>
          <w:rFonts w:ascii="Arial" w:eastAsiaTheme="minorHAnsi" w:hAnsi="Arial" w:cs="Arial"/>
          <w:lang w:eastAsia="en-US"/>
        </w:rPr>
        <w:t xml:space="preserve">, </w:t>
      </w:r>
      <w:r w:rsidRPr="0068566F">
        <w:rPr>
          <w:rFonts w:ascii="Arial" w:eastAsiaTheme="minorHAnsi" w:hAnsi="Arial" w:cs="Arial"/>
          <w:lang w:eastAsia="en-US"/>
        </w:rPr>
        <w:t xml:space="preserve">del día en que se actúa, comparecen ante </w:t>
      </w:r>
      <w:r w:rsidR="00FB6AF6" w:rsidRPr="0068566F">
        <w:rPr>
          <w:rFonts w:ascii="Arial" w:eastAsiaTheme="minorHAnsi" w:hAnsi="Arial" w:cs="Arial"/>
          <w:lang w:eastAsia="en-US"/>
        </w:rPr>
        <w:t>la licenciada Karla María Gallegos Castañeda, Jueza Segunda adscrita al Tribuna</w:t>
      </w:r>
      <w:r w:rsidR="00B53887">
        <w:rPr>
          <w:rFonts w:ascii="Arial" w:eastAsiaTheme="minorHAnsi" w:hAnsi="Arial" w:cs="Arial"/>
          <w:lang w:eastAsia="en-US"/>
        </w:rPr>
        <w:t>l Laboral en el Estado, asistida</w:t>
      </w:r>
      <w:r w:rsidR="00FB6AF6" w:rsidRPr="0068566F">
        <w:rPr>
          <w:rFonts w:ascii="Arial" w:eastAsiaTheme="minorHAnsi" w:hAnsi="Arial" w:cs="Arial"/>
          <w:lang w:eastAsia="en-US"/>
        </w:rPr>
        <w:t xml:space="preserve"> </w:t>
      </w:r>
      <w:r w:rsidR="00B53887">
        <w:rPr>
          <w:rFonts w:ascii="Arial" w:eastAsia="Arial" w:hAnsi="Arial" w:cs="Arial"/>
          <w:b/>
          <w:color w:val="FF0000"/>
        </w:rPr>
        <w:t>{SECRETARIO_DE_ACUERDOS}</w:t>
      </w:r>
      <w:r w:rsidR="00FB6AF6" w:rsidRPr="0068566F">
        <w:rPr>
          <w:rFonts w:ascii="Arial" w:eastAsiaTheme="minorHAnsi" w:hAnsi="Arial" w:cs="Arial"/>
          <w:lang w:eastAsia="en-US"/>
        </w:rPr>
        <w:t>:</w:t>
      </w:r>
      <w:r w:rsidR="00923605" w:rsidRPr="0068566F">
        <w:rPr>
          <w:rFonts w:ascii="Arial" w:eastAsiaTheme="minorHAnsi" w:hAnsi="Arial" w:cs="Arial"/>
          <w:lang w:eastAsia="en-US"/>
        </w:rPr>
        <w:t xml:space="preserve"> </w:t>
      </w:r>
      <w:r w:rsidR="00B53887">
        <w:rPr>
          <w:rFonts w:ascii="Arial" w:eastAsiaTheme="minorHAnsi" w:hAnsi="Arial" w:cs="Arial"/>
          <w:lang w:eastAsia="en-US"/>
        </w:rPr>
        <w:t>la parte actora</w:t>
      </w:r>
      <w:r w:rsidRPr="0068566F">
        <w:rPr>
          <w:rFonts w:ascii="Arial" w:eastAsiaTheme="minorHAnsi" w:hAnsi="Arial" w:cs="Arial"/>
          <w:lang w:eastAsia="en-US"/>
        </w:rPr>
        <w:t xml:space="preserve"> </w:t>
      </w:r>
      <w:r w:rsidR="00B53887">
        <w:rPr>
          <w:rFonts w:ascii="Arial" w:eastAsia="Arial" w:hAnsi="Arial" w:cs="Arial"/>
          <w:b/>
          <w:color w:val="FF0000"/>
        </w:rPr>
        <w:t>{PARTE_ACTORA}</w:t>
      </w:r>
      <w:r w:rsidR="004E01BC" w:rsidRPr="0068566F">
        <w:rPr>
          <w:rFonts w:ascii="Arial" w:hAnsi="Arial" w:cs="Arial"/>
        </w:rPr>
        <w:t>, señalado al rubro, quien se identifica con credencial para votar vigente con fotografía expedida por el Instituto Nacional Electoral</w:t>
      </w:r>
      <w:r w:rsidR="0068566F">
        <w:rPr>
          <w:rFonts w:ascii="Arial" w:eastAsiaTheme="minorHAnsi" w:hAnsi="Arial" w:cs="Arial"/>
          <w:lang w:eastAsia="en-US"/>
        </w:rPr>
        <w:t>.</w:t>
      </w:r>
    </w:p>
    <w:p w14:paraId="73348914" w14:textId="5D493A37" w:rsidR="00EB4DAC" w:rsidRPr="0068566F" w:rsidRDefault="00EB4DAC" w:rsidP="00EB4DAC">
      <w:pPr>
        <w:spacing w:line="360" w:lineRule="auto"/>
        <w:ind w:right="-187" w:firstLine="851"/>
        <w:jc w:val="both"/>
        <w:rPr>
          <w:rFonts w:ascii="Arial" w:hAnsi="Arial" w:cs="Arial"/>
          <w:i/>
          <w:iCs/>
          <w:color w:val="FF0000"/>
        </w:rPr>
      </w:pPr>
      <w:r w:rsidRPr="0068566F">
        <w:rPr>
          <w:rFonts w:ascii="Arial" w:hAnsi="Arial" w:cs="Arial"/>
        </w:rPr>
        <w:t xml:space="preserve">En este momento, expresa la parte actora </w:t>
      </w:r>
      <w:r w:rsidR="00B53887">
        <w:rPr>
          <w:rFonts w:ascii="Arial" w:eastAsia="Arial" w:hAnsi="Arial" w:cs="Arial"/>
          <w:b/>
          <w:color w:val="FF0000"/>
        </w:rPr>
        <w:t>{PARTE_ACTORA}</w:t>
      </w:r>
      <w:r w:rsidRPr="0068566F">
        <w:rPr>
          <w:rFonts w:ascii="Arial" w:hAnsi="Arial" w:cs="Arial"/>
        </w:rPr>
        <w:t xml:space="preserve">, lo siguiente: </w:t>
      </w:r>
      <w:r w:rsidRPr="0068566F">
        <w:rPr>
          <w:rFonts w:ascii="Arial" w:hAnsi="Arial" w:cs="Arial"/>
          <w:i/>
        </w:rPr>
        <w:t>“</w:t>
      </w:r>
      <w:r w:rsidR="004E01BC" w:rsidRPr="0068566F">
        <w:rPr>
          <w:rFonts w:ascii="Arial" w:hAnsi="Arial" w:cs="Arial"/>
          <w:i/>
        </w:rPr>
        <w:t xml:space="preserve">Que en este momento ratifico el convenio de fecha </w:t>
      </w:r>
      <w:r w:rsidR="00FB6AF6" w:rsidRPr="0068566F">
        <w:rPr>
          <w:rFonts w:ascii="Arial" w:hAnsi="Arial" w:cs="Arial"/>
          <w:i/>
          <w:color w:val="44546A" w:themeColor="text2"/>
        </w:rPr>
        <w:t>diecinueve de agosto</w:t>
      </w:r>
      <w:r w:rsidR="004E01BC" w:rsidRPr="0068566F">
        <w:rPr>
          <w:rFonts w:ascii="Arial" w:hAnsi="Arial" w:cs="Arial"/>
          <w:i/>
          <w:color w:val="44546A" w:themeColor="text2"/>
        </w:rPr>
        <w:t xml:space="preserve"> </w:t>
      </w:r>
      <w:r w:rsidR="00FB6AF6" w:rsidRPr="0068566F">
        <w:rPr>
          <w:rFonts w:ascii="Arial" w:hAnsi="Arial" w:cs="Arial"/>
          <w:i/>
        </w:rPr>
        <w:t>de dos mil veinticinco</w:t>
      </w:r>
      <w:r w:rsidR="00FB6AF6" w:rsidRPr="0068566F">
        <w:rPr>
          <w:rFonts w:ascii="Arial" w:hAnsi="Arial" w:cs="Arial"/>
          <w:i/>
          <w:iCs/>
          <w:color w:val="FF0000"/>
        </w:rPr>
        <w:t xml:space="preserve"> e informo que</w:t>
      </w:r>
      <w:r w:rsidRPr="0068566F">
        <w:rPr>
          <w:rFonts w:ascii="Arial" w:hAnsi="Arial" w:cs="Arial"/>
          <w:i/>
          <w:iCs/>
          <w:color w:val="FF0000"/>
        </w:rPr>
        <w:t xml:space="preserve"> me ha sido </w:t>
      </w:r>
      <w:r w:rsidR="00FB6AF6" w:rsidRPr="0068566F">
        <w:rPr>
          <w:rFonts w:ascii="Arial" w:hAnsi="Arial" w:cs="Arial"/>
          <w:i/>
          <w:iCs/>
          <w:color w:val="FF0000"/>
        </w:rPr>
        <w:t>cubierta con anterioridad</w:t>
      </w:r>
      <w:r w:rsidR="00923605" w:rsidRPr="0068566F">
        <w:rPr>
          <w:rFonts w:ascii="Arial" w:hAnsi="Arial" w:cs="Arial"/>
          <w:i/>
          <w:iCs/>
          <w:color w:val="FF0000"/>
        </w:rPr>
        <w:t xml:space="preserve"> la totalidad del pago acordado en convenio celebrado ante esta autoridad</w:t>
      </w:r>
      <w:r w:rsidRPr="0068566F">
        <w:rPr>
          <w:rFonts w:ascii="Arial" w:hAnsi="Arial" w:cs="Arial"/>
          <w:i/>
          <w:iCs/>
          <w:color w:val="FF0000"/>
        </w:rPr>
        <w:t xml:space="preserve">, por la cantidad de </w:t>
      </w:r>
      <w:r w:rsidR="00B53887">
        <w:rPr>
          <w:rFonts w:ascii="Arial" w:eastAsia="Arial" w:hAnsi="Arial" w:cs="Arial"/>
          <w:b/>
          <w:color w:val="FF0000"/>
        </w:rPr>
        <w:t>{CANTIDAD}</w:t>
      </w:r>
      <w:bookmarkStart w:id="0" w:name="_GoBack"/>
      <w:bookmarkEnd w:id="0"/>
      <w:r w:rsidR="002A2C93" w:rsidRPr="0068566F">
        <w:rPr>
          <w:rFonts w:ascii="Arial" w:hAnsi="Arial" w:cs="Arial"/>
          <w:b/>
          <w:i/>
          <w:iCs/>
          <w:color w:val="FF0000"/>
        </w:rPr>
        <w:t xml:space="preserve"> </w:t>
      </w:r>
      <w:r w:rsidR="002A2C93" w:rsidRPr="0068566F">
        <w:rPr>
          <w:rFonts w:ascii="Arial" w:hAnsi="Arial" w:cs="Arial"/>
          <w:i/>
        </w:rPr>
        <w:t xml:space="preserve">y solicito se remita el presente expediente al </w:t>
      </w:r>
      <w:r w:rsidR="002A2C93" w:rsidRPr="0068566F">
        <w:rPr>
          <w:rFonts w:ascii="Arial" w:hAnsi="Arial" w:cs="Arial"/>
          <w:b/>
          <w:i/>
        </w:rPr>
        <w:t>archivo</w:t>
      </w:r>
      <w:r w:rsidR="002A2C93" w:rsidRPr="0068566F">
        <w:rPr>
          <w:rFonts w:ascii="Arial" w:hAnsi="Arial" w:cs="Arial"/>
          <w:i/>
        </w:rPr>
        <w:t xml:space="preserve"> como asunto concluido, sin tener más que agregar”</w:t>
      </w:r>
      <w:r w:rsidRPr="0068566F">
        <w:rPr>
          <w:rFonts w:ascii="Arial" w:hAnsi="Arial" w:cs="Arial"/>
          <w:i/>
          <w:iCs/>
          <w:color w:val="FF0000"/>
        </w:rPr>
        <w:t>.</w:t>
      </w:r>
    </w:p>
    <w:p w14:paraId="7D0D6FE8" w14:textId="19DEF794" w:rsidR="004E01BC" w:rsidRPr="00B53887" w:rsidRDefault="00B53887" w:rsidP="00B53887">
      <w:p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II</w:t>
      </w:r>
      <w:r w:rsidR="004E01BC" w:rsidRPr="0068566F">
        <w:rPr>
          <w:rFonts w:ascii="Arial" w:hAnsi="Arial" w:cs="Arial"/>
          <w:b/>
        </w:rPr>
        <w:t>. Se tiene por realizado pago.</w:t>
      </w:r>
    </w:p>
    <w:p w14:paraId="078B0727" w14:textId="59D2C663" w:rsidR="004E01BC" w:rsidRPr="0068566F" w:rsidRDefault="004E01BC" w:rsidP="004E01BC">
      <w:pPr>
        <w:spacing w:line="360" w:lineRule="auto"/>
        <w:ind w:right="-187" w:firstLine="900"/>
        <w:jc w:val="both"/>
        <w:rPr>
          <w:rFonts w:ascii="Arial" w:hAnsi="Arial" w:cs="Arial"/>
        </w:rPr>
      </w:pPr>
      <w:r w:rsidRPr="0068566F">
        <w:rPr>
          <w:rFonts w:ascii="Arial" w:hAnsi="Arial" w:cs="Arial"/>
        </w:rPr>
        <w:t xml:space="preserve">Vistas las manifestaciones que anteceden, realizadas por </w:t>
      </w:r>
      <w:r w:rsidR="00B53887">
        <w:rPr>
          <w:rFonts w:ascii="Arial" w:eastAsia="Arial" w:hAnsi="Arial" w:cs="Arial"/>
          <w:b/>
          <w:color w:val="FF0000"/>
        </w:rPr>
        <w:t>{PARTE_ACTORA}</w:t>
      </w:r>
      <w:r w:rsidRPr="0068566F">
        <w:rPr>
          <w:rFonts w:ascii="Arial" w:hAnsi="Arial" w:cs="Arial"/>
        </w:rPr>
        <w:t xml:space="preserve">, en su carácter de parte actora se hace constar </w:t>
      </w:r>
      <w:r w:rsidR="00FB6AF6" w:rsidRPr="0068566F">
        <w:rPr>
          <w:rFonts w:ascii="Arial" w:hAnsi="Arial" w:cs="Arial"/>
        </w:rPr>
        <w:t xml:space="preserve">la entrega y recepción con anterioridad de la cantidad de </w:t>
      </w:r>
      <w:r w:rsidR="00B53887">
        <w:rPr>
          <w:rFonts w:ascii="Arial" w:eastAsia="Arial" w:hAnsi="Arial" w:cs="Arial"/>
          <w:b/>
          <w:color w:val="FF0000"/>
        </w:rPr>
        <w:t>{CANTIDAD}</w:t>
      </w:r>
      <w:r w:rsidR="00FB6AF6" w:rsidRPr="0068566F">
        <w:rPr>
          <w:rFonts w:ascii="Arial" w:hAnsi="Arial" w:cs="Arial"/>
        </w:rPr>
        <w:t xml:space="preserve">, </w:t>
      </w:r>
      <w:r w:rsidR="00C3503D" w:rsidRPr="0068566F">
        <w:rPr>
          <w:rFonts w:ascii="Arial" w:hAnsi="Arial" w:cs="Arial"/>
        </w:rPr>
        <w:t>cantidad pactada en el convenio multicitado</w:t>
      </w:r>
      <w:r w:rsidRPr="0068566F">
        <w:rPr>
          <w:rFonts w:ascii="Arial" w:hAnsi="Arial" w:cs="Arial"/>
        </w:rPr>
        <w:t>, por concepto de pago de todas y cada una de las prestaciones a que tiene derecho el trabajador, la cual fue recibida a entera</w:t>
      </w:r>
      <w:r w:rsidR="00C3503D" w:rsidRPr="0068566F">
        <w:rPr>
          <w:rFonts w:ascii="Arial" w:hAnsi="Arial" w:cs="Arial"/>
        </w:rPr>
        <w:t xml:space="preserve"> conformidad por la misma</w:t>
      </w:r>
      <w:r w:rsidRPr="0068566F">
        <w:rPr>
          <w:rFonts w:ascii="Arial" w:hAnsi="Arial" w:cs="Arial"/>
        </w:rPr>
        <w:t xml:space="preserve">. </w:t>
      </w:r>
    </w:p>
    <w:p w14:paraId="7B9E1DFC" w14:textId="50CF2915" w:rsidR="004E01BC" w:rsidRPr="0068566F" w:rsidRDefault="004E01BC" w:rsidP="004E01BC">
      <w:pPr>
        <w:spacing w:line="360" w:lineRule="auto"/>
        <w:ind w:right="-187" w:firstLine="851"/>
        <w:jc w:val="both"/>
        <w:rPr>
          <w:rFonts w:ascii="Arial" w:hAnsi="Arial" w:cs="Arial"/>
          <w:b/>
        </w:rPr>
      </w:pPr>
      <w:r w:rsidRPr="0068566F">
        <w:rPr>
          <w:rFonts w:ascii="Arial" w:hAnsi="Arial" w:cs="Arial"/>
          <w:b/>
        </w:rPr>
        <w:t>V. Se ordena el archivo.</w:t>
      </w:r>
    </w:p>
    <w:p w14:paraId="7BF13CF0" w14:textId="76BEF409" w:rsidR="004E01BC" w:rsidRPr="0068566F" w:rsidRDefault="004E01BC" w:rsidP="004E01BC">
      <w:pPr>
        <w:spacing w:line="360" w:lineRule="auto"/>
        <w:ind w:firstLine="851"/>
        <w:jc w:val="both"/>
        <w:rPr>
          <w:rFonts w:ascii="Arial" w:hAnsi="Arial" w:cs="Arial"/>
        </w:rPr>
      </w:pPr>
      <w:r w:rsidRPr="0068566F">
        <w:rPr>
          <w:rFonts w:ascii="Arial" w:hAnsi="Arial" w:cs="Arial"/>
        </w:rPr>
        <w:t xml:space="preserve">En razón de lo anterior, se tiene a la parte actora </w:t>
      </w:r>
      <w:r w:rsidR="00B53887">
        <w:rPr>
          <w:rFonts w:ascii="Arial" w:eastAsia="Arial" w:hAnsi="Arial" w:cs="Arial"/>
          <w:b/>
          <w:color w:val="FF0000"/>
        </w:rPr>
        <w:t>{PARTE_ACTORA}</w:t>
      </w:r>
      <w:r w:rsidRPr="0068566F">
        <w:rPr>
          <w:rFonts w:ascii="Arial" w:hAnsi="Arial" w:cs="Arial"/>
        </w:rPr>
        <w:t>,</w:t>
      </w:r>
      <w:r w:rsidRPr="0068566F">
        <w:rPr>
          <w:rFonts w:ascii="Arial" w:hAnsi="Arial" w:cs="Arial"/>
          <w:b/>
        </w:rPr>
        <w:t xml:space="preserve"> </w:t>
      </w:r>
      <w:r w:rsidRPr="0068566F">
        <w:rPr>
          <w:rFonts w:ascii="Arial" w:hAnsi="Arial" w:cs="Arial"/>
        </w:rPr>
        <w:t xml:space="preserve">por compareciendo y dándose por pagado en su totalidad del pago de convenio, por lo que, al quedar el presente asunto sin materia, en este acto, </w:t>
      </w:r>
      <w:r w:rsidRPr="0068566F">
        <w:rPr>
          <w:rFonts w:ascii="Arial" w:hAnsi="Arial" w:cs="Arial"/>
          <w:b/>
        </w:rPr>
        <w:t>SE ORDENA EL ARCHIVO</w:t>
      </w:r>
      <w:r w:rsidRPr="0068566F">
        <w:rPr>
          <w:rFonts w:ascii="Arial" w:hAnsi="Arial" w:cs="Arial"/>
        </w:rPr>
        <w:t xml:space="preserve"> del expediente en que se actúa, como asunto total y definitivamente concluido. </w:t>
      </w:r>
    </w:p>
    <w:p w14:paraId="70BBAEB5" w14:textId="77777777" w:rsidR="004E01BC" w:rsidRPr="0068566F" w:rsidRDefault="004E01BC" w:rsidP="004E01BC">
      <w:pPr>
        <w:spacing w:line="360" w:lineRule="auto"/>
        <w:ind w:firstLine="851"/>
        <w:jc w:val="both"/>
        <w:rPr>
          <w:rFonts w:ascii="Arial" w:hAnsi="Arial" w:cs="Arial"/>
        </w:rPr>
      </w:pPr>
      <w:r w:rsidRPr="0068566F">
        <w:rPr>
          <w:rFonts w:ascii="Arial" w:hAnsi="Arial" w:cs="Arial"/>
        </w:rPr>
        <w:t>Lo anterior con fundamento en lo dispuesto por los artículos 685, 686 primer párrafo, 724 segundo párrafo, y demás relativos y aplicables de la Ley Federal del Trabajo.</w:t>
      </w:r>
    </w:p>
    <w:p w14:paraId="6B2A48C4" w14:textId="77777777" w:rsidR="004E01BC" w:rsidRPr="0068566F" w:rsidRDefault="004E01BC" w:rsidP="004E01BC">
      <w:pPr>
        <w:spacing w:line="360" w:lineRule="auto"/>
        <w:ind w:firstLine="851"/>
        <w:jc w:val="both"/>
        <w:rPr>
          <w:rFonts w:ascii="Arial" w:hAnsi="Arial" w:cs="Arial"/>
          <w:b/>
        </w:rPr>
      </w:pPr>
      <w:r w:rsidRPr="0068566F">
        <w:rPr>
          <w:rFonts w:ascii="Arial" w:hAnsi="Arial" w:cs="Arial"/>
        </w:rPr>
        <w:t xml:space="preserve">Se da por terminada la diligencia de la que se levante la presente acta para constancia, misma que firmaron los intervinientes. </w:t>
      </w:r>
      <w:r w:rsidRPr="0068566F">
        <w:rPr>
          <w:rFonts w:ascii="Arial" w:hAnsi="Arial" w:cs="Arial"/>
          <w:b/>
        </w:rPr>
        <w:t>Doy fe</w:t>
      </w:r>
      <w:r w:rsidRPr="0068566F">
        <w:rPr>
          <w:rFonts w:ascii="Arial" w:hAnsi="Arial" w:cs="Arial"/>
        </w:rPr>
        <w:t>.</w:t>
      </w:r>
    </w:p>
    <w:p w14:paraId="50368083" w14:textId="3340C144" w:rsidR="004E01BC" w:rsidRPr="0068566F" w:rsidRDefault="004E01BC" w:rsidP="004E01BC">
      <w:pPr>
        <w:spacing w:line="360" w:lineRule="auto"/>
        <w:ind w:right="-187" w:firstLine="708"/>
        <w:jc w:val="both"/>
        <w:rPr>
          <w:rFonts w:ascii="Arial" w:hAnsi="Arial" w:cs="Arial"/>
          <w:b/>
        </w:rPr>
      </w:pPr>
      <w:r w:rsidRPr="0068566F">
        <w:rPr>
          <w:rFonts w:ascii="Arial" w:hAnsi="Arial" w:cs="Arial"/>
          <w:b/>
        </w:rPr>
        <w:lastRenderedPageBreak/>
        <w:t xml:space="preserve">La presente determinación </w:t>
      </w:r>
      <w:r w:rsidR="003C3BD1" w:rsidRPr="0068566F">
        <w:rPr>
          <w:rFonts w:ascii="Arial" w:hAnsi="Arial" w:cs="Arial"/>
          <w:b/>
        </w:rPr>
        <w:t>se notifica a la parte actora</w:t>
      </w:r>
      <w:r w:rsidRPr="0068566F">
        <w:rPr>
          <w:rFonts w:ascii="Arial" w:hAnsi="Arial" w:cs="Arial"/>
          <w:b/>
        </w:rPr>
        <w:t xml:space="preserve"> en este acto al encontrarse presentes en el local de este </w:t>
      </w:r>
      <w:r w:rsidR="00FB6AF6" w:rsidRPr="0068566F">
        <w:rPr>
          <w:rFonts w:ascii="Arial" w:hAnsi="Arial" w:cs="Arial"/>
          <w:b/>
        </w:rPr>
        <w:t xml:space="preserve">Tribunal </w:t>
      </w:r>
      <w:r w:rsidR="003C3BD1" w:rsidRPr="0068566F">
        <w:rPr>
          <w:rFonts w:ascii="Arial" w:hAnsi="Arial" w:cs="Arial"/>
          <w:b/>
        </w:rPr>
        <w:t>y por boletín judicial que se publica en lista de acuerdos a la parte demandada</w:t>
      </w:r>
      <w:r w:rsidRPr="0068566F">
        <w:rPr>
          <w:rFonts w:ascii="Arial" w:hAnsi="Arial" w:cs="Arial"/>
          <w:b/>
        </w:rPr>
        <w:t>, lo anterior de conformidad con el artículo 744 de la Ley Federal del Trabajo.</w:t>
      </w:r>
    </w:p>
    <w:p w14:paraId="55ECFE6D" w14:textId="4F73793F" w:rsidR="004E01BC" w:rsidRPr="0068566F" w:rsidRDefault="004E01BC" w:rsidP="004E01BC">
      <w:pPr>
        <w:spacing w:line="360" w:lineRule="auto"/>
        <w:ind w:firstLine="851"/>
        <w:jc w:val="both"/>
        <w:rPr>
          <w:rFonts w:ascii="Arial" w:hAnsi="Arial" w:cs="Arial"/>
        </w:rPr>
      </w:pPr>
      <w:r w:rsidRPr="0068566F">
        <w:rPr>
          <w:rFonts w:ascii="Arial" w:hAnsi="Arial" w:cs="Arial"/>
        </w:rPr>
        <w:t xml:space="preserve">Lo proveyó y firma </w:t>
      </w:r>
      <w:r w:rsidR="0068566F" w:rsidRPr="0068566F">
        <w:rPr>
          <w:rFonts w:ascii="Arial" w:eastAsia="Arial" w:hAnsi="Arial" w:cs="Arial"/>
          <w:color w:val="1F4E79" w:themeColor="accent1" w:themeShade="80"/>
        </w:rPr>
        <w:t>la licenciada Karla María Gallegos Castañeda, Jueza Segunda adscrita al Tribunal Laboral en el Estado</w:t>
      </w:r>
      <w:r w:rsidR="00B53887">
        <w:rPr>
          <w:rFonts w:ascii="Arial" w:hAnsi="Arial" w:cs="Arial"/>
        </w:rPr>
        <w:t>, asistida de</w:t>
      </w:r>
      <w:r w:rsidRPr="0068566F">
        <w:rPr>
          <w:rFonts w:ascii="Arial" w:hAnsi="Arial" w:cs="Arial"/>
        </w:rPr>
        <w:t xml:space="preserve"> </w:t>
      </w:r>
      <w:r w:rsidR="00B53887">
        <w:rPr>
          <w:rFonts w:ascii="Arial" w:eastAsia="Arial" w:hAnsi="Arial" w:cs="Arial"/>
          <w:b/>
          <w:color w:val="FF0000"/>
        </w:rPr>
        <w:t>{SECRETARIO_DE_ACUERDOS}</w:t>
      </w:r>
      <w:r w:rsidRPr="0068566F">
        <w:rPr>
          <w:rFonts w:ascii="Arial" w:hAnsi="Arial" w:cs="Arial"/>
        </w:rPr>
        <w:t>, Asimismo, firman los comparecientes para constancia de sus manifestaciones.</w:t>
      </w:r>
    </w:p>
    <w:p w14:paraId="7FE97775" w14:textId="77777777" w:rsidR="004E01BC" w:rsidRPr="0068566F" w:rsidRDefault="004E01BC" w:rsidP="004E01BC">
      <w:pPr>
        <w:spacing w:line="360" w:lineRule="auto"/>
        <w:ind w:firstLine="851"/>
        <w:jc w:val="both"/>
        <w:rPr>
          <w:rFonts w:ascii="Arial" w:hAnsi="Arial" w:cs="Arial"/>
        </w:rPr>
      </w:pPr>
    </w:p>
    <w:p w14:paraId="3A98B7DE" w14:textId="77777777" w:rsidR="004E01BC" w:rsidRPr="0068566F" w:rsidRDefault="004E01BC" w:rsidP="004E01BC">
      <w:pPr>
        <w:ind w:right="146"/>
        <w:jc w:val="both"/>
        <w:rPr>
          <w:rFonts w:ascii="Arial" w:hAnsi="Arial" w:cs="Arial"/>
        </w:rPr>
      </w:pPr>
    </w:p>
    <w:tbl>
      <w:tblPr>
        <w:tblStyle w:val="Tablaconcuadrcula2"/>
        <w:tblW w:w="822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5"/>
        <w:gridCol w:w="4097"/>
      </w:tblGrid>
      <w:tr w:rsidR="004E01BC" w:rsidRPr="0068566F" w14:paraId="1E0B9BBA" w14:textId="77777777" w:rsidTr="000673B3">
        <w:trPr>
          <w:trHeight w:val="533"/>
        </w:trPr>
        <w:tc>
          <w:tcPr>
            <w:tcW w:w="4191" w:type="dxa"/>
          </w:tcPr>
          <w:p w14:paraId="13B51439" w14:textId="77777777" w:rsidR="00FB6AF6" w:rsidRPr="0068566F" w:rsidRDefault="00FB6AF6" w:rsidP="00FB6AF6">
            <w:pPr>
              <w:ind w:right="146"/>
              <w:jc w:val="center"/>
              <w:rPr>
                <w:rFonts w:ascii="Arial" w:hAnsi="Arial" w:cs="Arial"/>
                <w:b/>
              </w:rPr>
            </w:pPr>
            <w:r w:rsidRPr="0068566F">
              <w:rPr>
                <w:rFonts w:ascii="Arial" w:hAnsi="Arial" w:cs="Arial"/>
                <w:b/>
              </w:rPr>
              <w:t>Licenciada Karla María Gallegos Castañeda</w:t>
            </w:r>
          </w:p>
          <w:p w14:paraId="1DDB5C23" w14:textId="24D5997D" w:rsidR="004E01BC" w:rsidRPr="0068566F" w:rsidRDefault="00FB6AF6" w:rsidP="00FB6AF6">
            <w:pPr>
              <w:ind w:right="146"/>
              <w:jc w:val="center"/>
              <w:rPr>
                <w:rFonts w:ascii="Arial" w:hAnsi="Arial" w:cs="Arial"/>
              </w:rPr>
            </w:pPr>
            <w:r w:rsidRPr="0068566F">
              <w:rPr>
                <w:rFonts w:ascii="Arial" w:hAnsi="Arial" w:cs="Arial"/>
              </w:rPr>
              <w:t xml:space="preserve"> Jueza Segunda adscrita al Tribunal Laboral </w:t>
            </w:r>
          </w:p>
        </w:tc>
        <w:tc>
          <w:tcPr>
            <w:tcW w:w="4031" w:type="dxa"/>
          </w:tcPr>
          <w:p w14:paraId="22F14C5F" w14:textId="66D94782" w:rsidR="004E01BC" w:rsidRPr="0068566F" w:rsidRDefault="00B53887" w:rsidP="00FB6AF6">
            <w:pPr>
              <w:ind w:right="146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color w:val="FF0000"/>
              </w:rPr>
              <w:t>{SECRETARIO_DE_ACUERDOS}</w:t>
            </w:r>
          </w:p>
        </w:tc>
      </w:tr>
      <w:tr w:rsidR="004E01BC" w:rsidRPr="0068566F" w14:paraId="46F6FFF5" w14:textId="77777777" w:rsidTr="000673B3">
        <w:trPr>
          <w:trHeight w:val="1779"/>
        </w:trPr>
        <w:tc>
          <w:tcPr>
            <w:tcW w:w="4191" w:type="dxa"/>
          </w:tcPr>
          <w:p w14:paraId="3E61DF6D" w14:textId="77777777" w:rsidR="004E01BC" w:rsidRPr="0068566F" w:rsidRDefault="004E01BC" w:rsidP="000673B3">
            <w:pPr>
              <w:ind w:right="146"/>
              <w:jc w:val="center"/>
              <w:rPr>
                <w:rFonts w:ascii="Arial" w:hAnsi="Arial" w:cs="Arial"/>
                <w:b/>
              </w:rPr>
            </w:pPr>
          </w:p>
          <w:p w14:paraId="4BC51C8F" w14:textId="77777777" w:rsidR="004E01BC" w:rsidRPr="0068566F" w:rsidRDefault="004E01BC" w:rsidP="000673B3">
            <w:pPr>
              <w:ind w:right="146"/>
              <w:jc w:val="center"/>
              <w:rPr>
                <w:rFonts w:ascii="Arial" w:hAnsi="Arial" w:cs="Arial"/>
                <w:b/>
              </w:rPr>
            </w:pPr>
          </w:p>
          <w:p w14:paraId="73250EBC" w14:textId="316E0E87" w:rsidR="004E01BC" w:rsidRPr="0068566F" w:rsidRDefault="004E01BC" w:rsidP="00FB6AF6">
            <w:pPr>
              <w:ind w:right="146"/>
              <w:rPr>
                <w:rFonts w:ascii="Arial" w:hAnsi="Arial" w:cs="Arial"/>
                <w:b/>
              </w:rPr>
            </w:pPr>
          </w:p>
          <w:p w14:paraId="6FB33C94" w14:textId="46345194" w:rsidR="004E01BC" w:rsidRPr="0068566F" w:rsidRDefault="004E01BC" w:rsidP="000673B3">
            <w:pPr>
              <w:ind w:right="146"/>
              <w:jc w:val="center"/>
              <w:rPr>
                <w:rFonts w:ascii="Arial" w:hAnsi="Arial" w:cs="Arial"/>
                <w:b/>
                <w:color w:val="FF0000"/>
              </w:rPr>
            </w:pPr>
            <w:r w:rsidRPr="0068566F">
              <w:rPr>
                <w:rFonts w:ascii="Arial" w:hAnsi="Arial" w:cs="Arial"/>
                <w:b/>
              </w:rPr>
              <w:t xml:space="preserve">C. </w:t>
            </w:r>
            <w:r w:rsidR="00B53887">
              <w:rPr>
                <w:rFonts w:ascii="Arial" w:eastAsia="Arial" w:hAnsi="Arial" w:cs="Arial"/>
                <w:b/>
                <w:color w:val="FF0000"/>
              </w:rPr>
              <w:t>{PARTE_ACTORA}</w:t>
            </w:r>
          </w:p>
          <w:p w14:paraId="4A27E463" w14:textId="77777777" w:rsidR="004E01BC" w:rsidRPr="0068566F" w:rsidRDefault="004E01BC" w:rsidP="000673B3">
            <w:pPr>
              <w:ind w:right="146"/>
              <w:jc w:val="center"/>
              <w:rPr>
                <w:rFonts w:ascii="Arial" w:hAnsi="Arial" w:cs="Arial"/>
              </w:rPr>
            </w:pPr>
            <w:r w:rsidRPr="0068566F">
              <w:rPr>
                <w:rFonts w:ascii="Arial" w:hAnsi="Arial" w:cs="Arial"/>
              </w:rPr>
              <w:t>Parte Actora</w:t>
            </w:r>
          </w:p>
          <w:p w14:paraId="77719615" w14:textId="77777777" w:rsidR="004E01BC" w:rsidRPr="0068566F" w:rsidRDefault="004E01BC" w:rsidP="000673B3">
            <w:pPr>
              <w:ind w:right="146"/>
              <w:rPr>
                <w:rFonts w:ascii="Arial" w:hAnsi="Arial" w:cs="Arial"/>
                <w:b/>
              </w:rPr>
            </w:pPr>
          </w:p>
          <w:p w14:paraId="5B97A7F3" w14:textId="77777777" w:rsidR="004E01BC" w:rsidRPr="0068566F" w:rsidRDefault="004E01BC" w:rsidP="000673B3">
            <w:pPr>
              <w:ind w:right="146"/>
              <w:rPr>
                <w:rFonts w:ascii="Arial" w:hAnsi="Arial" w:cs="Arial"/>
                <w:b/>
              </w:rPr>
            </w:pPr>
          </w:p>
        </w:tc>
        <w:tc>
          <w:tcPr>
            <w:tcW w:w="4031" w:type="dxa"/>
          </w:tcPr>
          <w:p w14:paraId="64130D16" w14:textId="77777777" w:rsidR="004E01BC" w:rsidRPr="0068566F" w:rsidRDefault="004E01BC" w:rsidP="000673B3">
            <w:pPr>
              <w:ind w:right="146"/>
              <w:jc w:val="center"/>
              <w:rPr>
                <w:rFonts w:ascii="Arial" w:hAnsi="Arial" w:cs="Arial"/>
                <w:b/>
              </w:rPr>
            </w:pPr>
          </w:p>
          <w:p w14:paraId="49E9EFD7" w14:textId="77777777" w:rsidR="004E01BC" w:rsidRPr="0068566F" w:rsidRDefault="004E01BC" w:rsidP="000673B3">
            <w:pPr>
              <w:ind w:right="146"/>
              <w:jc w:val="center"/>
              <w:rPr>
                <w:rFonts w:ascii="Arial" w:hAnsi="Arial" w:cs="Arial"/>
                <w:b/>
              </w:rPr>
            </w:pPr>
          </w:p>
          <w:p w14:paraId="2EA2E5B2" w14:textId="77777777" w:rsidR="004E01BC" w:rsidRPr="0068566F" w:rsidRDefault="004E01BC" w:rsidP="000673B3">
            <w:pPr>
              <w:ind w:right="146"/>
              <w:jc w:val="center"/>
              <w:rPr>
                <w:rFonts w:ascii="Arial" w:hAnsi="Arial" w:cs="Arial"/>
                <w:b/>
              </w:rPr>
            </w:pPr>
          </w:p>
          <w:p w14:paraId="3A52A84B" w14:textId="77777777" w:rsidR="004E01BC" w:rsidRPr="0068566F" w:rsidRDefault="004E01BC" w:rsidP="000673B3">
            <w:pPr>
              <w:ind w:right="146"/>
              <w:jc w:val="center"/>
              <w:rPr>
                <w:rFonts w:ascii="Arial" w:hAnsi="Arial" w:cs="Arial"/>
                <w:b/>
              </w:rPr>
            </w:pPr>
          </w:p>
          <w:p w14:paraId="2EA9E65B" w14:textId="405ECC71" w:rsidR="004E01BC" w:rsidRPr="0068566F" w:rsidRDefault="004E01BC" w:rsidP="000673B3">
            <w:pPr>
              <w:ind w:right="146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B90647E" w14:textId="5D2B2F06" w:rsidR="004E01BC" w:rsidRPr="0068566F" w:rsidRDefault="004E01BC" w:rsidP="004E01BC">
      <w:pPr>
        <w:spacing w:line="276" w:lineRule="auto"/>
        <w:rPr>
          <w:rFonts w:ascii="Arial" w:hAnsi="Arial" w:cs="Arial"/>
          <w:b/>
        </w:rPr>
      </w:pPr>
    </w:p>
    <w:p w14:paraId="0D6BEA9A" w14:textId="6B267945" w:rsidR="004E01BC" w:rsidRPr="0068566F" w:rsidRDefault="004E01BC" w:rsidP="004E01BC">
      <w:pPr>
        <w:spacing w:line="360" w:lineRule="auto"/>
        <w:ind w:firstLine="851"/>
        <w:jc w:val="both"/>
        <w:rPr>
          <w:rFonts w:ascii="Arial" w:hAnsi="Arial" w:cs="Arial"/>
          <w:b/>
          <w:lang w:val="es-ES"/>
        </w:rPr>
      </w:pPr>
      <w:r w:rsidRPr="0068566F">
        <w:rPr>
          <w:rFonts w:ascii="Arial" w:eastAsia="Arial" w:hAnsi="Arial" w:cs="Arial"/>
          <w:color w:val="000000"/>
        </w:rPr>
        <w:t xml:space="preserve">Se publicó en lista de acuerdos de fecha </w:t>
      </w:r>
      <w:r w:rsidR="00B53887">
        <w:rPr>
          <w:rFonts w:ascii="Arial" w:eastAsia="Arial" w:hAnsi="Arial" w:cs="Arial"/>
          <w:b/>
          <w:color w:val="FF0000"/>
        </w:rPr>
        <w:t>{FECHA_DE_PUBLICACION}</w:t>
      </w:r>
      <w:r w:rsidR="00FB6AF6" w:rsidRPr="0068566F">
        <w:rPr>
          <w:rFonts w:ascii="Arial" w:eastAsia="Arial" w:hAnsi="Arial" w:cs="Arial"/>
          <w:b/>
          <w:color w:val="000000"/>
        </w:rPr>
        <w:t xml:space="preserve"> del dos mil veinticinco</w:t>
      </w:r>
      <w:r w:rsidRPr="0068566F">
        <w:rPr>
          <w:rFonts w:ascii="Arial" w:eastAsia="Arial" w:hAnsi="Arial" w:cs="Arial"/>
          <w:color w:val="000000"/>
        </w:rPr>
        <w:t>, así como en el Portal de Internet del Poder Judicial de</w:t>
      </w:r>
      <w:r w:rsidR="00FB6AF6" w:rsidRPr="0068566F">
        <w:rPr>
          <w:rFonts w:ascii="Arial" w:eastAsia="Arial" w:hAnsi="Arial" w:cs="Arial"/>
          <w:color w:val="000000"/>
        </w:rPr>
        <w:t>l Estado, lo que hace constar</w:t>
      </w:r>
      <w:r w:rsidR="0068566F" w:rsidRPr="0068566F">
        <w:rPr>
          <w:rFonts w:ascii="Arial" w:eastAsia="Arial" w:hAnsi="Arial" w:cs="Arial"/>
          <w:color w:val="000000"/>
        </w:rPr>
        <w:t>,</w:t>
      </w:r>
      <w:r w:rsidRPr="0068566F">
        <w:rPr>
          <w:rFonts w:ascii="Arial" w:eastAsia="Arial" w:hAnsi="Arial" w:cs="Arial"/>
          <w:color w:val="000000"/>
        </w:rPr>
        <w:t xml:space="preserve"> </w:t>
      </w:r>
      <w:r w:rsidR="00B53887">
        <w:rPr>
          <w:rFonts w:ascii="Arial" w:eastAsia="Arial" w:hAnsi="Arial" w:cs="Arial"/>
          <w:b/>
          <w:color w:val="FF0000"/>
        </w:rPr>
        <w:t>{SECRETARIO_DE_ACUERDOS}</w:t>
      </w:r>
      <w:r w:rsidRPr="0068566F">
        <w:rPr>
          <w:rFonts w:ascii="Arial" w:eastAsia="Arial" w:hAnsi="Arial" w:cs="Arial"/>
          <w:color w:val="000000"/>
        </w:rPr>
        <w:t>, ello conforme al artículo 745 Bis de la Ley Federal del Trabajo. Conste</w:t>
      </w:r>
      <w:r w:rsidRPr="0068566F">
        <w:rPr>
          <w:rFonts w:ascii="Arial" w:hAnsi="Arial" w:cs="Arial"/>
        </w:rPr>
        <w:t xml:space="preserve">. </w:t>
      </w:r>
      <w:r w:rsidR="00B53887">
        <w:rPr>
          <w:rFonts w:ascii="Arial" w:hAnsi="Arial" w:cs="Arial"/>
          <w:color w:val="FF0000"/>
        </w:rPr>
        <w:t>XXXX</w:t>
      </w:r>
      <w:r w:rsidRPr="0068566F">
        <w:rPr>
          <w:rFonts w:ascii="Arial" w:hAnsi="Arial" w:cs="Arial"/>
          <w:color w:val="FF0000"/>
        </w:rPr>
        <w:t>/</w:t>
      </w:r>
      <w:proofErr w:type="spellStart"/>
      <w:r w:rsidRPr="0068566F">
        <w:rPr>
          <w:rFonts w:ascii="Arial" w:hAnsi="Arial" w:cs="Arial"/>
          <w:color w:val="FF0000"/>
        </w:rPr>
        <w:t>fsfc</w:t>
      </w:r>
      <w:proofErr w:type="spellEnd"/>
      <w:r w:rsidRPr="0068566F">
        <w:rPr>
          <w:rFonts w:ascii="Arial" w:hAnsi="Arial" w:cs="Arial"/>
          <w:color w:val="FF0000"/>
        </w:rPr>
        <w:t xml:space="preserve">. </w:t>
      </w:r>
    </w:p>
    <w:p w14:paraId="70FD27C9" w14:textId="4D8BE2B6" w:rsidR="006E0B55" w:rsidRPr="0068566F" w:rsidRDefault="006E0B55" w:rsidP="004E01B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line="360" w:lineRule="auto"/>
        <w:ind w:firstLine="284"/>
        <w:jc w:val="both"/>
        <w:rPr>
          <w:rFonts w:eastAsiaTheme="minorHAnsi"/>
          <w:lang w:eastAsia="en-US"/>
        </w:rPr>
      </w:pPr>
    </w:p>
    <w:sectPr w:rsidR="006E0B55" w:rsidRPr="0068566F" w:rsidSect="00924F1E">
      <w:headerReference w:type="default" r:id="rId7"/>
      <w:pgSz w:w="12242" w:h="19278" w:code="134"/>
      <w:pgMar w:top="2449" w:right="1418" w:bottom="1701" w:left="3119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157AF3" w14:textId="77777777" w:rsidR="00A439FE" w:rsidRDefault="00A439FE">
      <w:r>
        <w:separator/>
      </w:r>
    </w:p>
  </w:endnote>
  <w:endnote w:type="continuationSeparator" w:id="0">
    <w:p w14:paraId="36323A49" w14:textId="77777777" w:rsidR="00A439FE" w:rsidRDefault="00A43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aft 10cpi">
    <w:altName w:val="Arial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EC3A7D" w14:textId="77777777" w:rsidR="00A439FE" w:rsidRDefault="00A439FE">
      <w:r>
        <w:separator/>
      </w:r>
    </w:p>
  </w:footnote>
  <w:footnote w:type="continuationSeparator" w:id="0">
    <w:p w14:paraId="13EDEB76" w14:textId="77777777" w:rsidR="00A439FE" w:rsidRDefault="00A43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F1B5A6" w14:textId="77777777" w:rsidR="00C6192E" w:rsidRDefault="00135C28" w:rsidP="00C6192E">
    <w:pPr>
      <w:spacing w:line="360" w:lineRule="auto"/>
      <w:jc w:val="both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66D178A2" wp14:editId="0D0DD312">
          <wp:simplePos x="0" y="0"/>
          <wp:positionH relativeFrom="leftMargin">
            <wp:posOffset>433705</wp:posOffset>
          </wp:positionH>
          <wp:positionV relativeFrom="paragraph">
            <wp:posOffset>-92075</wp:posOffset>
          </wp:positionV>
          <wp:extent cx="1435100" cy="1270000"/>
          <wp:effectExtent l="0" t="0" r="0" b="6350"/>
          <wp:wrapNone/>
          <wp:docPr id="2" name="image1.png" descr="complet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mplet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5100" cy="127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D29477" w14:textId="31731C57" w:rsidR="00AC1647" w:rsidRDefault="00FB6AF6" w:rsidP="00C6192E">
    <w:pPr>
      <w:jc w:val="right"/>
      <w:rPr>
        <w:rFonts w:ascii="Arial" w:hAnsi="Arial" w:cs="Arial"/>
        <w:b/>
      </w:rPr>
    </w:pPr>
    <w:r>
      <w:rPr>
        <w:rFonts w:ascii="Arial" w:hAnsi="Arial" w:cs="Arial"/>
        <w:b/>
      </w:rPr>
      <w:t>TRIBUNAL</w:t>
    </w:r>
    <w:r w:rsidR="00135C28" w:rsidRPr="00AC1647">
      <w:rPr>
        <w:rFonts w:ascii="Arial" w:hAnsi="Arial" w:cs="Arial"/>
        <w:b/>
      </w:rPr>
      <w:t xml:space="preserve"> LABORAL </w:t>
    </w:r>
    <w:r w:rsidR="00135C28">
      <w:rPr>
        <w:rFonts w:ascii="Arial" w:hAnsi="Arial" w:cs="Arial"/>
        <w:b/>
      </w:rPr>
      <w:t>D</w:t>
    </w:r>
    <w:r w:rsidR="00135C28" w:rsidRPr="00AC1647">
      <w:rPr>
        <w:rFonts w:ascii="Arial" w:hAnsi="Arial" w:cs="Arial"/>
        <w:b/>
      </w:rPr>
      <w:t>EL</w:t>
    </w:r>
    <w:r w:rsidR="00135C28">
      <w:rPr>
        <w:rFonts w:ascii="Arial" w:hAnsi="Arial" w:cs="Arial"/>
        <w:b/>
      </w:rPr>
      <w:t xml:space="preserve"> PODER JUDICIAL DEL ESTADO</w:t>
    </w:r>
  </w:p>
  <w:p w14:paraId="046FD5E6" w14:textId="77777777" w:rsidR="00B53887" w:rsidRDefault="00B53887" w:rsidP="00B53887">
    <w:pPr>
      <w:ind w:firstLine="1418"/>
      <w:jc w:val="right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 xml:space="preserve">EXP.NUM </w:t>
    </w:r>
    <w:r>
      <w:rPr>
        <w:rFonts w:ascii="Arial" w:eastAsia="Arial" w:hAnsi="Arial" w:cs="Arial"/>
        <w:b/>
        <w:color w:val="FF0000"/>
      </w:rPr>
      <w:t>{NUMERO_EXPEDIENTE}</w:t>
    </w:r>
  </w:p>
  <w:p w14:paraId="13945CF9" w14:textId="7109B2F1" w:rsidR="00163D01" w:rsidRDefault="00B53887" w:rsidP="00B53887">
    <w:pPr>
      <w:ind w:firstLine="1418"/>
      <w:jc w:val="right"/>
      <w:rPr>
        <w:rFonts w:ascii="Arial" w:hAnsi="Arial" w:cs="Arial"/>
        <w:b/>
        <w:color w:val="FF0000"/>
      </w:rPr>
    </w:pPr>
    <w:r>
      <w:rPr>
        <w:rFonts w:ascii="Arial" w:hAnsi="Arial" w:cs="Arial"/>
        <w:b/>
      </w:rPr>
      <w:t xml:space="preserve">PROCEDIMIENTO </w:t>
    </w:r>
    <w:r>
      <w:rPr>
        <w:rFonts w:ascii="Arial" w:hAnsi="Arial" w:cs="Arial"/>
        <w:b/>
        <w:color w:val="FF0000"/>
      </w:rPr>
      <w:t>{TIPO_PROCEDIMIENTO}</w:t>
    </w:r>
  </w:p>
  <w:p w14:paraId="1C22AAAF" w14:textId="77777777" w:rsidR="00B53887" w:rsidRPr="00163D01" w:rsidRDefault="00B53887" w:rsidP="00B53887">
    <w:pPr>
      <w:ind w:firstLine="1418"/>
      <w:jc w:val="right"/>
      <w:rPr>
        <w:rFonts w:ascii="Arial" w:eastAsia="Arial" w:hAnsi="Arial" w:cs="Arial"/>
        <w:b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B5AAB"/>
    <w:multiLevelType w:val="hybridMultilevel"/>
    <w:tmpl w:val="61CE9B54"/>
    <w:lvl w:ilvl="0" w:tplc="310C0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E604C"/>
    <w:multiLevelType w:val="hybridMultilevel"/>
    <w:tmpl w:val="D3028758"/>
    <w:lvl w:ilvl="0" w:tplc="BD3EAEC0">
      <w:start w:val="1"/>
      <w:numFmt w:val="upperRoman"/>
      <w:lvlText w:val="%1."/>
      <w:lvlJc w:val="left"/>
      <w:pPr>
        <w:ind w:left="159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950" w:hanging="360"/>
      </w:pPr>
    </w:lvl>
    <w:lvl w:ilvl="2" w:tplc="080A001B" w:tentative="1">
      <w:start w:val="1"/>
      <w:numFmt w:val="lowerRoman"/>
      <w:lvlText w:val="%3."/>
      <w:lvlJc w:val="right"/>
      <w:pPr>
        <w:ind w:left="2670" w:hanging="180"/>
      </w:pPr>
    </w:lvl>
    <w:lvl w:ilvl="3" w:tplc="080A000F" w:tentative="1">
      <w:start w:val="1"/>
      <w:numFmt w:val="decimal"/>
      <w:lvlText w:val="%4."/>
      <w:lvlJc w:val="left"/>
      <w:pPr>
        <w:ind w:left="3390" w:hanging="360"/>
      </w:pPr>
    </w:lvl>
    <w:lvl w:ilvl="4" w:tplc="080A0019" w:tentative="1">
      <w:start w:val="1"/>
      <w:numFmt w:val="lowerLetter"/>
      <w:lvlText w:val="%5."/>
      <w:lvlJc w:val="left"/>
      <w:pPr>
        <w:ind w:left="4110" w:hanging="360"/>
      </w:pPr>
    </w:lvl>
    <w:lvl w:ilvl="5" w:tplc="080A001B" w:tentative="1">
      <w:start w:val="1"/>
      <w:numFmt w:val="lowerRoman"/>
      <w:lvlText w:val="%6."/>
      <w:lvlJc w:val="right"/>
      <w:pPr>
        <w:ind w:left="4830" w:hanging="180"/>
      </w:pPr>
    </w:lvl>
    <w:lvl w:ilvl="6" w:tplc="080A000F" w:tentative="1">
      <w:start w:val="1"/>
      <w:numFmt w:val="decimal"/>
      <w:lvlText w:val="%7."/>
      <w:lvlJc w:val="left"/>
      <w:pPr>
        <w:ind w:left="5550" w:hanging="360"/>
      </w:pPr>
    </w:lvl>
    <w:lvl w:ilvl="7" w:tplc="080A0019" w:tentative="1">
      <w:start w:val="1"/>
      <w:numFmt w:val="lowerLetter"/>
      <w:lvlText w:val="%8."/>
      <w:lvlJc w:val="left"/>
      <w:pPr>
        <w:ind w:left="6270" w:hanging="360"/>
      </w:pPr>
    </w:lvl>
    <w:lvl w:ilvl="8" w:tplc="08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" w15:restartNumberingAfterBreak="0">
    <w:nsid w:val="09984144"/>
    <w:multiLevelType w:val="hybridMultilevel"/>
    <w:tmpl w:val="AF96A97A"/>
    <w:lvl w:ilvl="0" w:tplc="E2EC0F8C">
      <w:start w:val="5"/>
      <w:numFmt w:val="upperRoman"/>
      <w:lvlText w:val="%1."/>
      <w:lvlJc w:val="left"/>
      <w:pPr>
        <w:ind w:left="159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50" w:hanging="360"/>
      </w:pPr>
    </w:lvl>
    <w:lvl w:ilvl="2" w:tplc="080A001B" w:tentative="1">
      <w:start w:val="1"/>
      <w:numFmt w:val="lowerRoman"/>
      <w:lvlText w:val="%3."/>
      <w:lvlJc w:val="right"/>
      <w:pPr>
        <w:ind w:left="2670" w:hanging="180"/>
      </w:pPr>
    </w:lvl>
    <w:lvl w:ilvl="3" w:tplc="080A000F" w:tentative="1">
      <w:start w:val="1"/>
      <w:numFmt w:val="decimal"/>
      <w:lvlText w:val="%4."/>
      <w:lvlJc w:val="left"/>
      <w:pPr>
        <w:ind w:left="3390" w:hanging="360"/>
      </w:pPr>
    </w:lvl>
    <w:lvl w:ilvl="4" w:tplc="080A0019" w:tentative="1">
      <w:start w:val="1"/>
      <w:numFmt w:val="lowerLetter"/>
      <w:lvlText w:val="%5."/>
      <w:lvlJc w:val="left"/>
      <w:pPr>
        <w:ind w:left="4110" w:hanging="360"/>
      </w:pPr>
    </w:lvl>
    <w:lvl w:ilvl="5" w:tplc="080A001B" w:tentative="1">
      <w:start w:val="1"/>
      <w:numFmt w:val="lowerRoman"/>
      <w:lvlText w:val="%6."/>
      <w:lvlJc w:val="right"/>
      <w:pPr>
        <w:ind w:left="4830" w:hanging="180"/>
      </w:pPr>
    </w:lvl>
    <w:lvl w:ilvl="6" w:tplc="080A000F" w:tentative="1">
      <w:start w:val="1"/>
      <w:numFmt w:val="decimal"/>
      <w:lvlText w:val="%7."/>
      <w:lvlJc w:val="left"/>
      <w:pPr>
        <w:ind w:left="5550" w:hanging="360"/>
      </w:pPr>
    </w:lvl>
    <w:lvl w:ilvl="7" w:tplc="080A0019" w:tentative="1">
      <w:start w:val="1"/>
      <w:numFmt w:val="lowerLetter"/>
      <w:lvlText w:val="%8."/>
      <w:lvlJc w:val="left"/>
      <w:pPr>
        <w:ind w:left="6270" w:hanging="360"/>
      </w:pPr>
    </w:lvl>
    <w:lvl w:ilvl="8" w:tplc="08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" w15:restartNumberingAfterBreak="0">
    <w:nsid w:val="1C4F2C06"/>
    <w:multiLevelType w:val="hybridMultilevel"/>
    <w:tmpl w:val="B4D4D56C"/>
    <w:lvl w:ilvl="0" w:tplc="57E44FB2">
      <w:start w:val="1"/>
      <w:numFmt w:val="decimal"/>
      <w:lvlText w:val="%1."/>
      <w:lvlJc w:val="left"/>
      <w:pPr>
        <w:ind w:left="1068" w:hanging="360"/>
      </w:pPr>
      <w:rPr>
        <w:rFonts w:eastAsia="Arial" w:hint="default"/>
        <w:b w:val="0"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9C6B38"/>
    <w:multiLevelType w:val="hybridMultilevel"/>
    <w:tmpl w:val="0782866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27548"/>
    <w:multiLevelType w:val="hybridMultilevel"/>
    <w:tmpl w:val="8D9624DC"/>
    <w:lvl w:ilvl="0" w:tplc="4EA6A070">
      <w:start w:val="1"/>
      <w:numFmt w:val="lowerLetter"/>
      <w:lvlText w:val="%1)"/>
      <w:lvlJc w:val="left"/>
      <w:pPr>
        <w:ind w:left="4463" w:hanging="360"/>
      </w:pPr>
      <w:rPr>
        <w:rFonts w:eastAsia="Times New Roman" w:hint="default"/>
        <w:b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5183" w:hanging="360"/>
      </w:pPr>
    </w:lvl>
    <w:lvl w:ilvl="2" w:tplc="080A001B" w:tentative="1">
      <w:start w:val="1"/>
      <w:numFmt w:val="lowerRoman"/>
      <w:lvlText w:val="%3."/>
      <w:lvlJc w:val="right"/>
      <w:pPr>
        <w:ind w:left="5903" w:hanging="180"/>
      </w:pPr>
    </w:lvl>
    <w:lvl w:ilvl="3" w:tplc="080A000F" w:tentative="1">
      <w:start w:val="1"/>
      <w:numFmt w:val="decimal"/>
      <w:lvlText w:val="%4."/>
      <w:lvlJc w:val="left"/>
      <w:pPr>
        <w:ind w:left="6623" w:hanging="360"/>
      </w:pPr>
    </w:lvl>
    <w:lvl w:ilvl="4" w:tplc="080A0019" w:tentative="1">
      <w:start w:val="1"/>
      <w:numFmt w:val="lowerLetter"/>
      <w:lvlText w:val="%5."/>
      <w:lvlJc w:val="left"/>
      <w:pPr>
        <w:ind w:left="7343" w:hanging="360"/>
      </w:pPr>
    </w:lvl>
    <w:lvl w:ilvl="5" w:tplc="080A001B" w:tentative="1">
      <w:start w:val="1"/>
      <w:numFmt w:val="lowerRoman"/>
      <w:lvlText w:val="%6."/>
      <w:lvlJc w:val="right"/>
      <w:pPr>
        <w:ind w:left="8063" w:hanging="180"/>
      </w:pPr>
    </w:lvl>
    <w:lvl w:ilvl="6" w:tplc="080A000F" w:tentative="1">
      <w:start w:val="1"/>
      <w:numFmt w:val="decimal"/>
      <w:lvlText w:val="%7."/>
      <w:lvlJc w:val="left"/>
      <w:pPr>
        <w:ind w:left="8783" w:hanging="360"/>
      </w:pPr>
    </w:lvl>
    <w:lvl w:ilvl="7" w:tplc="080A0019" w:tentative="1">
      <w:start w:val="1"/>
      <w:numFmt w:val="lowerLetter"/>
      <w:lvlText w:val="%8."/>
      <w:lvlJc w:val="left"/>
      <w:pPr>
        <w:ind w:left="9503" w:hanging="360"/>
      </w:pPr>
    </w:lvl>
    <w:lvl w:ilvl="8" w:tplc="080A001B" w:tentative="1">
      <w:start w:val="1"/>
      <w:numFmt w:val="lowerRoman"/>
      <w:lvlText w:val="%9."/>
      <w:lvlJc w:val="right"/>
      <w:pPr>
        <w:ind w:left="10223" w:hanging="180"/>
      </w:pPr>
    </w:lvl>
  </w:abstractNum>
  <w:abstractNum w:abstractNumId="6" w15:restartNumberingAfterBreak="0">
    <w:nsid w:val="2A0F3B5A"/>
    <w:multiLevelType w:val="hybridMultilevel"/>
    <w:tmpl w:val="BAF266BC"/>
    <w:lvl w:ilvl="0" w:tplc="BC64F316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11D7029"/>
    <w:multiLevelType w:val="hybridMultilevel"/>
    <w:tmpl w:val="0AEEBD14"/>
    <w:lvl w:ilvl="0" w:tplc="C99ABF1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382485B"/>
    <w:multiLevelType w:val="hybridMultilevel"/>
    <w:tmpl w:val="A18A9762"/>
    <w:lvl w:ilvl="0" w:tplc="127470E4">
      <w:start w:val="1"/>
      <w:numFmt w:val="decimal"/>
      <w:lvlText w:val="%1."/>
      <w:lvlJc w:val="left"/>
      <w:pPr>
        <w:ind w:left="1211" w:hanging="360"/>
      </w:pPr>
      <w:rPr>
        <w:rFonts w:ascii="Arial" w:eastAsia="Arial" w:hAnsi="Arial" w:cs="Arial"/>
      </w:r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22128AC"/>
    <w:multiLevelType w:val="hybridMultilevel"/>
    <w:tmpl w:val="246A5898"/>
    <w:lvl w:ilvl="0" w:tplc="D510597A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A13295"/>
    <w:multiLevelType w:val="hybridMultilevel"/>
    <w:tmpl w:val="D2EE9566"/>
    <w:lvl w:ilvl="0" w:tplc="C3BA627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49824502"/>
    <w:multiLevelType w:val="hybridMultilevel"/>
    <w:tmpl w:val="6B004AE2"/>
    <w:lvl w:ilvl="0" w:tplc="623E3DC8">
      <w:start w:val="1"/>
      <w:numFmt w:val="upperRoman"/>
      <w:lvlText w:val="%1."/>
      <w:lvlJc w:val="left"/>
      <w:pPr>
        <w:ind w:left="159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50" w:hanging="360"/>
      </w:pPr>
    </w:lvl>
    <w:lvl w:ilvl="2" w:tplc="080A001B" w:tentative="1">
      <w:start w:val="1"/>
      <w:numFmt w:val="lowerRoman"/>
      <w:lvlText w:val="%3."/>
      <w:lvlJc w:val="right"/>
      <w:pPr>
        <w:ind w:left="2670" w:hanging="180"/>
      </w:pPr>
    </w:lvl>
    <w:lvl w:ilvl="3" w:tplc="080A000F" w:tentative="1">
      <w:start w:val="1"/>
      <w:numFmt w:val="decimal"/>
      <w:lvlText w:val="%4."/>
      <w:lvlJc w:val="left"/>
      <w:pPr>
        <w:ind w:left="3390" w:hanging="360"/>
      </w:pPr>
    </w:lvl>
    <w:lvl w:ilvl="4" w:tplc="080A0019" w:tentative="1">
      <w:start w:val="1"/>
      <w:numFmt w:val="lowerLetter"/>
      <w:lvlText w:val="%5."/>
      <w:lvlJc w:val="left"/>
      <w:pPr>
        <w:ind w:left="4110" w:hanging="360"/>
      </w:pPr>
    </w:lvl>
    <w:lvl w:ilvl="5" w:tplc="080A001B" w:tentative="1">
      <w:start w:val="1"/>
      <w:numFmt w:val="lowerRoman"/>
      <w:lvlText w:val="%6."/>
      <w:lvlJc w:val="right"/>
      <w:pPr>
        <w:ind w:left="4830" w:hanging="180"/>
      </w:pPr>
    </w:lvl>
    <w:lvl w:ilvl="6" w:tplc="080A000F" w:tentative="1">
      <w:start w:val="1"/>
      <w:numFmt w:val="decimal"/>
      <w:lvlText w:val="%7."/>
      <w:lvlJc w:val="left"/>
      <w:pPr>
        <w:ind w:left="5550" w:hanging="360"/>
      </w:pPr>
    </w:lvl>
    <w:lvl w:ilvl="7" w:tplc="080A0019" w:tentative="1">
      <w:start w:val="1"/>
      <w:numFmt w:val="lowerLetter"/>
      <w:lvlText w:val="%8."/>
      <w:lvlJc w:val="left"/>
      <w:pPr>
        <w:ind w:left="6270" w:hanging="360"/>
      </w:pPr>
    </w:lvl>
    <w:lvl w:ilvl="8" w:tplc="08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2" w15:restartNumberingAfterBreak="0">
    <w:nsid w:val="4B8157E0"/>
    <w:multiLevelType w:val="hybridMultilevel"/>
    <w:tmpl w:val="E74A92AE"/>
    <w:lvl w:ilvl="0" w:tplc="39529266">
      <w:start w:val="1"/>
      <w:numFmt w:val="decimal"/>
      <w:lvlText w:val="%1."/>
      <w:lvlJc w:val="left"/>
      <w:pPr>
        <w:ind w:left="1068" w:hanging="360"/>
      </w:pPr>
      <w:rPr>
        <w:rFonts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1B731C2"/>
    <w:multiLevelType w:val="hybridMultilevel"/>
    <w:tmpl w:val="E74A92AE"/>
    <w:lvl w:ilvl="0" w:tplc="39529266">
      <w:start w:val="1"/>
      <w:numFmt w:val="decimal"/>
      <w:lvlText w:val="%1."/>
      <w:lvlJc w:val="left"/>
      <w:pPr>
        <w:ind w:left="1068" w:hanging="360"/>
      </w:pPr>
      <w:rPr>
        <w:rFonts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5DD46AE"/>
    <w:multiLevelType w:val="hybridMultilevel"/>
    <w:tmpl w:val="02AE23DA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A118D7"/>
    <w:multiLevelType w:val="hybridMultilevel"/>
    <w:tmpl w:val="FB86D0EA"/>
    <w:lvl w:ilvl="0" w:tplc="C2A2737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5DFB3759"/>
    <w:multiLevelType w:val="hybridMultilevel"/>
    <w:tmpl w:val="D608A538"/>
    <w:lvl w:ilvl="0" w:tplc="118C70C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6F5131F"/>
    <w:multiLevelType w:val="hybridMultilevel"/>
    <w:tmpl w:val="D3028758"/>
    <w:lvl w:ilvl="0" w:tplc="BD3EAEC0">
      <w:start w:val="1"/>
      <w:numFmt w:val="upperRoman"/>
      <w:lvlText w:val="%1."/>
      <w:lvlJc w:val="left"/>
      <w:pPr>
        <w:ind w:left="159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950" w:hanging="360"/>
      </w:pPr>
    </w:lvl>
    <w:lvl w:ilvl="2" w:tplc="080A001B" w:tentative="1">
      <w:start w:val="1"/>
      <w:numFmt w:val="lowerRoman"/>
      <w:lvlText w:val="%3."/>
      <w:lvlJc w:val="right"/>
      <w:pPr>
        <w:ind w:left="2670" w:hanging="180"/>
      </w:pPr>
    </w:lvl>
    <w:lvl w:ilvl="3" w:tplc="080A000F" w:tentative="1">
      <w:start w:val="1"/>
      <w:numFmt w:val="decimal"/>
      <w:lvlText w:val="%4."/>
      <w:lvlJc w:val="left"/>
      <w:pPr>
        <w:ind w:left="3390" w:hanging="360"/>
      </w:pPr>
    </w:lvl>
    <w:lvl w:ilvl="4" w:tplc="080A0019" w:tentative="1">
      <w:start w:val="1"/>
      <w:numFmt w:val="lowerLetter"/>
      <w:lvlText w:val="%5."/>
      <w:lvlJc w:val="left"/>
      <w:pPr>
        <w:ind w:left="4110" w:hanging="360"/>
      </w:pPr>
    </w:lvl>
    <w:lvl w:ilvl="5" w:tplc="080A001B" w:tentative="1">
      <w:start w:val="1"/>
      <w:numFmt w:val="lowerRoman"/>
      <w:lvlText w:val="%6."/>
      <w:lvlJc w:val="right"/>
      <w:pPr>
        <w:ind w:left="4830" w:hanging="180"/>
      </w:pPr>
    </w:lvl>
    <w:lvl w:ilvl="6" w:tplc="080A000F" w:tentative="1">
      <w:start w:val="1"/>
      <w:numFmt w:val="decimal"/>
      <w:lvlText w:val="%7."/>
      <w:lvlJc w:val="left"/>
      <w:pPr>
        <w:ind w:left="5550" w:hanging="360"/>
      </w:pPr>
    </w:lvl>
    <w:lvl w:ilvl="7" w:tplc="080A0019" w:tentative="1">
      <w:start w:val="1"/>
      <w:numFmt w:val="lowerLetter"/>
      <w:lvlText w:val="%8."/>
      <w:lvlJc w:val="left"/>
      <w:pPr>
        <w:ind w:left="6270" w:hanging="360"/>
      </w:pPr>
    </w:lvl>
    <w:lvl w:ilvl="8" w:tplc="08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8" w15:restartNumberingAfterBreak="0">
    <w:nsid w:val="6DA34394"/>
    <w:multiLevelType w:val="hybridMultilevel"/>
    <w:tmpl w:val="9FFAD1D6"/>
    <w:lvl w:ilvl="0" w:tplc="7C0AF0AC">
      <w:start w:val="1"/>
      <w:numFmt w:val="decimal"/>
      <w:lvlText w:val="%1."/>
      <w:lvlJc w:val="left"/>
      <w:pPr>
        <w:ind w:left="1068" w:hanging="360"/>
      </w:pPr>
      <w:rPr>
        <w:rFonts w:ascii="Arial" w:eastAsia="Arial" w:hAnsi="Arial" w:cs="Arial"/>
        <w:b/>
        <w:sz w:val="22"/>
      </w:r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EF75BE1"/>
    <w:multiLevelType w:val="hybridMultilevel"/>
    <w:tmpl w:val="0AEEBD14"/>
    <w:lvl w:ilvl="0" w:tplc="C99ABF1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6F81072D"/>
    <w:multiLevelType w:val="hybridMultilevel"/>
    <w:tmpl w:val="266A0690"/>
    <w:lvl w:ilvl="0" w:tplc="E72ABA0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726F6104"/>
    <w:multiLevelType w:val="hybridMultilevel"/>
    <w:tmpl w:val="FD0C6490"/>
    <w:lvl w:ilvl="0" w:tplc="5F02530E">
      <w:start w:val="10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983076"/>
    <w:multiLevelType w:val="hybridMultilevel"/>
    <w:tmpl w:val="3CC0F300"/>
    <w:lvl w:ilvl="0" w:tplc="CF6E4E68">
      <w:start w:val="1"/>
      <w:numFmt w:val="lowerLetter"/>
      <w:lvlText w:val="%1)"/>
      <w:lvlJc w:val="left"/>
      <w:pPr>
        <w:ind w:left="1211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931" w:hanging="360"/>
      </w:pPr>
    </w:lvl>
    <w:lvl w:ilvl="2" w:tplc="0C0A001B">
      <w:start w:val="1"/>
      <w:numFmt w:val="lowerRoman"/>
      <w:lvlText w:val="%3."/>
      <w:lvlJc w:val="right"/>
      <w:pPr>
        <w:ind w:left="2651" w:hanging="180"/>
      </w:pPr>
    </w:lvl>
    <w:lvl w:ilvl="3" w:tplc="0C0A000F">
      <w:start w:val="1"/>
      <w:numFmt w:val="decimal"/>
      <w:lvlText w:val="%4."/>
      <w:lvlJc w:val="left"/>
      <w:pPr>
        <w:ind w:left="3371" w:hanging="360"/>
      </w:pPr>
    </w:lvl>
    <w:lvl w:ilvl="4" w:tplc="0C0A0019">
      <w:start w:val="1"/>
      <w:numFmt w:val="lowerLetter"/>
      <w:lvlText w:val="%5."/>
      <w:lvlJc w:val="left"/>
      <w:pPr>
        <w:ind w:left="4091" w:hanging="360"/>
      </w:pPr>
    </w:lvl>
    <w:lvl w:ilvl="5" w:tplc="0C0A001B">
      <w:start w:val="1"/>
      <w:numFmt w:val="lowerRoman"/>
      <w:lvlText w:val="%6."/>
      <w:lvlJc w:val="right"/>
      <w:pPr>
        <w:ind w:left="4811" w:hanging="180"/>
      </w:pPr>
    </w:lvl>
    <w:lvl w:ilvl="6" w:tplc="0C0A000F">
      <w:start w:val="1"/>
      <w:numFmt w:val="decimal"/>
      <w:lvlText w:val="%7."/>
      <w:lvlJc w:val="left"/>
      <w:pPr>
        <w:ind w:left="5531" w:hanging="360"/>
      </w:pPr>
    </w:lvl>
    <w:lvl w:ilvl="7" w:tplc="0C0A0019">
      <w:start w:val="1"/>
      <w:numFmt w:val="lowerLetter"/>
      <w:lvlText w:val="%8."/>
      <w:lvlJc w:val="left"/>
      <w:pPr>
        <w:ind w:left="6251" w:hanging="360"/>
      </w:pPr>
    </w:lvl>
    <w:lvl w:ilvl="8" w:tplc="0C0A001B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774270C4"/>
    <w:multiLevelType w:val="hybridMultilevel"/>
    <w:tmpl w:val="266A0690"/>
    <w:lvl w:ilvl="0" w:tplc="E72ABA0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20"/>
  </w:num>
  <w:num w:numId="3">
    <w:abstractNumId w:val="23"/>
  </w:num>
  <w:num w:numId="4">
    <w:abstractNumId w:val="7"/>
  </w:num>
  <w:num w:numId="5">
    <w:abstractNumId w:val="11"/>
  </w:num>
  <w:num w:numId="6">
    <w:abstractNumId w:val="8"/>
  </w:num>
  <w:num w:numId="7">
    <w:abstractNumId w:val="15"/>
  </w:num>
  <w:num w:numId="8">
    <w:abstractNumId w:val="9"/>
  </w:num>
  <w:num w:numId="9">
    <w:abstractNumId w:val="21"/>
  </w:num>
  <w:num w:numId="10">
    <w:abstractNumId w:val="18"/>
  </w:num>
  <w:num w:numId="11">
    <w:abstractNumId w:val="19"/>
  </w:num>
  <w:num w:numId="12">
    <w:abstractNumId w:val="4"/>
  </w:num>
  <w:num w:numId="13">
    <w:abstractNumId w:val="10"/>
  </w:num>
  <w:num w:numId="14">
    <w:abstractNumId w:val="6"/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</w:num>
  <w:num w:numId="17">
    <w:abstractNumId w:val="17"/>
  </w:num>
  <w:num w:numId="18">
    <w:abstractNumId w:val="12"/>
  </w:num>
  <w:num w:numId="19">
    <w:abstractNumId w:val="3"/>
  </w:num>
  <w:num w:numId="20">
    <w:abstractNumId w:val="13"/>
  </w:num>
  <w:num w:numId="21">
    <w:abstractNumId w:val="5"/>
  </w:num>
  <w:num w:numId="22">
    <w:abstractNumId w:val="2"/>
  </w:num>
  <w:num w:numId="23">
    <w:abstractNumId w:val="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mirrorMargins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E8F"/>
    <w:rsid w:val="00020A26"/>
    <w:rsid w:val="00021B36"/>
    <w:rsid w:val="00026BA6"/>
    <w:rsid w:val="00041341"/>
    <w:rsid w:val="00041AAD"/>
    <w:rsid w:val="00045870"/>
    <w:rsid w:val="000458A2"/>
    <w:rsid w:val="00045D3E"/>
    <w:rsid w:val="00052E7E"/>
    <w:rsid w:val="00066A1D"/>
    <w:rsid w:val="00070EE3"/>
    <w:rsid w:val="00076E38"/>
    <w:rsid w:val="00076F8F"/>
    <w:rsid w:val="00082A2A"/>
    <w:rsid w:val="00082D53"/>
    <w:rsid w:val="00085E4F"/>
    <w:rsid w:val="00091055"/>
    <w:rsid w:val="00096E2B"/>
    <w:rsid w:val="000A1670"/>
    <w:rsid w:val="000A3D0A"/>
    <w:rsid w:val="000B187E"/>
    <w:rsid w:val="000C299E"/>
    <w:rsid w:val="000C73FB"/>
    <w:rsid w:val="000D10B2"/>
    <w:rsid w:val="000D4622"/>
    <w:rsid w:val="000E0217"/>
    <w:rsid w:val="000E09F7"/>
    <w:rsid w:val="000F33F3"/>
    <w:rsid w:val="000F5335"/>
    <w:rsid w:val="000F64D4"/>
    <w:rsid w:val="000F7F58"/>
    <w:rsid w:val="0010000F"/>
    <w:rsid w:val="00114A9C"/>
    <w:rsid w:val="00116976"/>
    <w:rsid w:val="0011706C"/>
    <w:rsid w:val="00117CFF"/>
    <w:rsid w:val="0012010C"/>
    <w:rsid w:val="0012709D"/>
    <w:rsid w:val="00127833"/>
    <w:rsid w:val="001356C0"/>
    <w:rsid w:val="00135C28"/>
    <w:rsid w:val="0014346D"/>
    <w:rsid w:val="00151D33"/>
    <w:rsid w:val="001547E5"/>
    <w:rsid w:val="001665CE"/>
    <w:rsid w:val="00171C44"/>
    <w:rsid w:val="00177FB8"/>
    <w:rsid w:val="001802A0"/>
    <w:rsid w:val="00185DC5"/>
    <w:rsid w:val="00190518"/>
    <w:rsid w:val="00197895"/>
    <w:rsid w:val="001A0F55"/>
    <w:rsid w:val="001A178E"/>
    <w:rsid w:val="001A1F85"/>
    <w:rsid w:val="001A3F04"/>
    <w:rsid w:val="001B7572"/>
    <w:rsid w:val="001C096D"/>
    <w:rsid w:val="001D74BB"/>
    <w:rsid w:val="001E080F"/>
    <w:rsid w:val="001E216B"/>
    <w:rsid w:val="001E3663"/>
    <w:rsid w:val="001E384E"/>
    <w:rsid w:val="001E3DBB"/>
    <w:rsid w:val="001F1061"/>
    <w:rsid w:val="001F6B4E"/>
    <w:rsid w:val="0020555C"/>
    <w:rsid w:val="00211753"/>
    <w:rsid w:val="00213940"/>
    <w:rsid w:val="00214351"/>
    <w:rsid w:val="0022447D"/>
    <w:rsid w:val="002323E3"/>
    <w:rsid w:val="0023552B"/>
    <w:rsid w:val="002407CF"/>
    <w:rsid w:val="00241D18"/>
    <w:rsid w:val="00254401"/>
    <w:rsid w:val="00262834"/>
    <w:rsid w:val="00267073"/>
    <w:rsid w:val="00274492"/>
    <w:rsid w:val="002746FF"/>
    <w:rsid w:val="002800D8"/>
    <w:rsid w:val="00280727"/>
    <w:rsid w:val="002835D7"/>
    <w:rsid w:val="00294359"/>
    <w:rsid w:val="002A14C5"/>
    <w:rsid w:val="002A2C93"/>
    <w:rsid w:val="002A420A"/>
    <w:rsid w:val="002A5C3E"/>
    <w:rsid w:val="002C148F"/>
    <w:rsid w:val="002D384C"/>
    <w:rsid w:val="002D68D8"/>
    <w:rsid w:val="002F3A9F"/>
    <w:rsid w:val="002F5C93"/>
    <w:rsid w:val="00310E5F"/>
    <w:rsid w:val="00314EEC"/>
    <w:rsid w:val="003179C4"/>
    <w:rsid w:val="0032048C"/>
    <w:rsid w:val="00320FA7"/>
    <w:rsid w:val="00327EE7"/>
    <w:rsid w:val="0033413C"/>
    <w:rsid w:val="003514C2"/>
    <w:rsid w:val="00351C32"/>
    <w:rsid w:val="00357F38"/>
    <w:rsid w:val="0036660C"/>
    <w:rsid w:val="0038043D"/>
    <w:rsid w:val="00380E71"/>
    <w:rsid w:val="003837F2"/>
    <w:rsid w:val="00384F76"/>
    <w:rsid w:val="003970BD"/>
    <w:rsid w:val="00397B4A"/>
    <w:rsid w:val="003A09F4"/>
    <w:rsid w:val="003A2112"/>
    <w:rsid w:val="003A27A0"/>
    <w:rsid w:val="003A373E"/>
    <w:rsid w:val="003B3737"/>
    <w:rsid w:val="003B41C8"/>
    <w:rsid w:val="003C154D"/>
    <w:rsid w:val="003C3BD1"/>
    <w:rsid w:val="003C3E6C"/>
    <w:rsid w:val="003E3D48"/>
    <w:rsid w:val="003F3D35"/>
    <w:rsid w:val="003F5261"/>
    <w:rsid w:val="003F6F35"/>
    <w:rsid w:val="003F73C9"/>
    <w:rsid w:val="003F79F1"/>
    <w:rsid w:val="00402E71"/>
    <w:rsid w:val="00414A65"/>
    <w:rsid w:val="004153EC"/>
    <w:rsid w:val="0042279A"/>
    <w:rsid w:val="00423496"/>
    <w:rsid w:val="00424CB7"/>
    <w:rsid w:val="004346C2"/>
    <w:rsid w:val="00442B87"/>
    <w:rsid w:val="004444B9"/>
    <w:rsid w:val="004469DE"/>
    <w:rsid w:val="00451E2B"/>
    <w:rsid w:val="004532A9"/>
    <w:rsid w:val="00472BD3"/>
    <w:rsid w:val="00474F50"/>
    <w:rsid w:val="00477EC8"/>
    <w:rsid w:val="00480945"/>
    <w:rsid w:val="00480E7F"/>
    <w:rsid w:val="0048125E"/>
    <w:rsid w:val="004834B7"/>
    <w:rsid w:val="00494FCF"/>
    <w:rsid w:val="00497A96"/>
    <w:rsid w:val="004A525C"/>
    <w:rsid w:val="004A53FD"/>
    <w:rsid w:val="004B5496"/>
    <w:rsid w:val="004B5978"/>
    <w:rsid w:val="004B6833"/>
    <w:rsid w:val="004B73D2"/>
    <w:rsid w:val="004B7F2B"/>
    <w:rsid w:val="004C030D"/>
    <w:rsid w:val="004C1835"/>
    <w:rsid w:val="004C3AE8"/>
    <w:rsid w:val="004C5502"/>
    <w:rsid w:val="004D2E90"/>
    <w:rsid w:val="004E01BC"/>
    <w:rsid w:val="004E217D"/>
    <w:rsid w:val="004E2779"/>
    <w:rsid w:val="004E30B5"/>
    <w:rsid w:val="004E45B4"/>
    <w:rsid w:val="00501529"/>
    <w:rsid w:val="00501D5E"/>
    <w:rsid w:val="00506B75"/>
    <w:rsid w:val="00506F8E"/>
    <w:rsid w:val="00510548"/>
    <w:rsid w:val="00511C46"/>
    <w:rsid w:val="00511C63"/>
    <w:rsid w:val="00512E2F"/>
    <w:rsid w:val="00522BEA"/>
    <w:rsid w:val="00524D06"/>
    <w:rsid w:val="00525FE2"/>
    <w:rsid w:val="00536E2B"/>
    <w:rsid w:val="00537601"/>
    <w:rsid w:val="00546C75"/>
    <w:rsid w:val="00551948"/>
    <w:rsid w:val="005551D0"/>
    <w:rsid w:val="00563B0A"/>
    <w:rsid w:val="005644E5"/>
    <w:rsid w:val="005678AB"/>
    <w:rsid w:val="00577661"/>
    <w:rsid w:val="0058265E"/>
    <w:rsid w:val="00582B8B"/>
    <w:rsid w:val="005A5158"/>
    <w:rsid w:val="005A51D1"/>
    <w:rsid w:val="005B3523"/>
    <w:rsid w:val="005C03FF"/>
    <w:rsid w:val="005C18FF"/>
    <w:rsid w:val="005C5FAE"/>
    <w:rsid w:val="005C7757"/>
    <w:rsid w:val="005C78F2"/>
    <w:rsid w:val="005D08D9"/>
    <w:rsid w:val="005D1FF5"/>
    <w:rsid w:val="005D2952"/>
    <w:rsid w:val="005D3537"/>
    <w:rsid w:val="005E0EA5"/>
    <w:rsid w:val="005E3C5A"/>
    <w:rsid w:val="005E5504"/>
    <w:rsid w:val="005F04C2"/>
    <w:rsid w:val="005F12D6"/>
    <w:rsid w:val="005F2853"/>
    <w:rsid w:val="006031FF"/>
    <w:rsid w:val="00603DB5"/>
    <w:rsid w:val="00605C94"/>
    <w:rsid w:val="00606869"/>
    <w:rsid w:val="0061179F"/>
    <w:rsid w:val="00613CB7"/>
    <w:rsid w:val="00615F30"/>
    <w:rsid w:val="006255B9"/>
    <w:rsid w:val="00627043"/>
    <w:rsid w:val="00630B94"/>
    <w:rsid w:val="00640A79"/>
    <w:rsid w:val="006425BE"/>
    <w:rsid w:val="006511B0"/>
    <w:rsid w:val="00652C3A"/>
    <w:rsid w:val="006545C0"/>
    <w:rsid w:val="00657E34"/>
    <w:rsid w:val="0066466D"/>
    <w:rsid w:val="00664E87"/>
    <w:rsid w:val="0066669A"/>
    <w:rsid w:val="006725A8"/>
    <w:rsid w:val="00680745"/>
    <w:rsid w:val="00681A5B"/>
    <w:rsid w:val="00683058"/>
    <w:rsid w:val="0068566F"/>
    <w:rsid w:val="006A2DA9"/>
    <w:rsid w:val="006A4D96"/>
    <w:rsid w:val="006A7A6D"/>
    <w:rsid w:val="006C05C3"/>
    <w:rsid w:val="006C1CE4"/>
    <w:rsid w:val="006C2981"/>
    <w:rsid w:val="006E0B55"/>
    <w:rsid w:val="006E4DBA"/>
    <w:rsid w:val="006F1C66"/>
    <w:rsid w:val="006F645D"/>
    <w:rsid w:val="00704096"/>
    <w:rsid w:val="00712A4E"/>
    <w:rsid w:val="0072090D"/>
    <w:rsid w:val="00721A3B"/>
    <w:rsid w:val="007227BD"/>
    <w:rsid w:val="00732E13"/>
    <w:rsid w:val="007369D1"/>
    <w:rsid w:val="00747F52"/>
    <w:rsid w:val="00754296"/>
    <w:rsid w:val="00755DAA"/>
    <w:rsid w:val="00757529"/>
    <w:rsid w:val="007622BB"/>
    <w:rsid w:val="00763D03"/>
    <w:rsid w:val="00766643"/>
    <w:rsid w:val="00784353"/>
    <w:rsid w:val="00784898"/>
    <w:rsid w:val="00784BD6"/>
    <w:rsid w:val="00785602"/>
    <w:rsid w:val="00785A66"/>
    <w:rsid w:val="007A110C"/>
    <w:rsid w:val="007A2BE2"/>
    <w:rsid w:val="007A30D9"/>
    <w:rsid w:val="007A4069"/>
    <w:rsid w:val="007A5DB5"/>
    <w:rsid w:val="007B111F"/>
    <w:rsid w:val="007B270F"/>
    <w:rsid w:val="007B54C4"/>
    <w:rsid w:val="007B6246"/>
    <w:rsid w:val="007C0F2E"/>
    <w:rsid w:val="007C187D"/>
    <w:rsid w:val="007C51FF"/>
    <w:rsid w:val="007D02F6"/>
    <w:rsid w:val="007D20F6"/>
    <w:rsid w:val="007D2F64"/>
    <w:rsid w:val="007D5410"/>
    <w:rsid w:val="007D76CA"/>
    <w:rsid w:val="007D7B9E"/>
    <w:rsid w:val="007E64D2"/>
    <w:rsid w:val="007E7E2A"/>
    <w:rsid w:val="007F0099"/>
    <w:rsid w:val="007F1DF7"/>
    <w:rsid w:val="007F7FB1"/>
    <w:rsid w:val="00824DC0"/>
    <w:rsid w:val="0082559C"/>
    <w:rsid w:val="008261E0"/>
    <w:rsid w:val="00826EB8"/>
    <w:rsid w:val="008409C8"/>
    <w:rsid w:val="00847549"/>
    <w:rsid w:val="00851977"/>
    <w:rsid w:val="00852D9D"/>
    <w:rsid w:val="008561F4"/>
    <w:rsid w:val="00861E1B"/>
    <w:rsid w:val="00867F40"/>
    <w:rsid w:val="00873083"/>
    <w:rsid w:val="00880896"/>
    <w:rsid w:val="008818CD"/>
    <w:rsid w:val="00886840"/>
    <w:rsid w:val="00891424"/>
    <w:rsid w:val="00893997"/>
    <w:rsid w:val="0089611A"/>
    <w:rsid w:val="008967DB"/>
    <w:rsid w:val="008A1195"/>
    <w:rsid w:val="008A4FF9"/>
    <w:rsid w:val="008A70AF"/>
    <w:rsid w:val="008B0001"/>
    <w:rsid w:val="008B5608"/>
    <w:rsid w:val="008B6100"/>
    <w:rsid w:val="008C1C48"/>
    <w:rsid w:val="008D1E1B"/>
    <w:rsid w:val="008D224C"/>
    <w:rsid w:val="008D4A9F"/>
    <w:rsid w:val="008D54E9"/>
    <w:rsid w:val="008E6148"/>
    <w:rsid w:val="008E7388"/>
    <w:rsid w:val="008F4709"/>
    <w:rsid w:val="00912CB1"/>
    <w:rsid w:val="00916506"/>
    <w:rsid w:val="00917335"/>
    <w:rsid w:val="009229FD"/>
    <w:rsid w:val="00923605"/>
    <w:rsid w:val="00924CDE"/>
    <w:rsid w:val="00924F1E"/>
    <w:rsid w:val="00925593"/>
    <w:rsid w:val="00930359"/>
    <w:rsid w:val="00935B43"/>
    <w:rsid w:val="00954ADB"/>
    <w:rsid w:val="00955803"/>
    <w:rsid w:val="00955AAD"/>
    <w:rsid w:val="00955D4C"/>
    <w:rsid w:val="00956F7A"/>
    <w:rsid w:val="0096308C"/>
    <w:rsid w:val="009630E8"/>
    <w:rsid w:val="00967D4F"/>
    <w:rsid w:val="00977482"/>
    <w:rsid w:val="00982B3E"/>
    <w:rsid w:val="009969BD"/>
    <w:rsid w:val="00996C91"/>
    <w:rsid w:val="009A166F"/>
    <w:rsid w:val="009A51B9"/>
    <w:rsid w:val="009A7052"/>
    <w:rsid w:val="009C3A21"/>
    <w:rsid w:val="009D277B"/>
    <w:rsid w:val="009E2FC8"/>
    <w:rsid w:val="009E79B2"/>
    <w:rsid w:val="009F045F"/>
    <w:rsid w:val="009F1AF3"/>
    <w:rsid w:val="009F3A0F"/>
    <w:rsid w:val="00A01FF0"/>
    <w:rsid w:val="00A12D37"/>
    <w:rsid w:val="00A13496"/>
    <w:rsid w:val="00A17113"/>
    <w:rsid w:val="00A20C55"/>
    <w:rsid w:val="00A21215"/>
    <w:rsid w:val="00A27941"/>
    <w:rsid w:val="00A37C4D"/>
    <w:rsid w:val="00A439FE"/>
    <w:rsid w:val="00A44D70"/>
    <w:rsid w:val="00A457A4"/>
    <w:rsid w:val="00A45C65"/>
    <w:rsid w:val="00A54C1D"/>
    <w:rsid w:val="00A66229"/>
    <w:rsid w:val="00A74998"/>
    <w:rsid w:val="00A80E3B"/>
    <w:rsid w:val="00A8443C"/>
    <w:rsid w:val="00A94206"/>
    <w:rsid w:val="00A96419"/>
    <w:rsid w:val="00AA501C"/>
    <w:rsid w:val="00AC39F6"/>
    <w:rsid w:val="00AC5800"/>
    <w:rsid w:val="00AC7010"/>
    <w:rsid w:val="00AD35D0"/>
    <w:rsid w:val="00AD5135"/>
    <w:rsid w:val="00AD6567"/>
    <w:rsid w:val="00AE3E4B"/>
    <w:rsid w:val="00AE5208"/>
    <w:rsid w:val="00B0035D"/>
    <w:rsid w:val="00B01E53"/>
    <w:rsid w:val="00B0706C"/>
    <w:rsid w:val="00B108BF"/>
    <w:rsid w:val="00B147BB"/>
    <w:rsid w:val="00B2273E"/>
    <w:rsid w:val="00B24589"/>
    <w:rsid w:val="00B24CBF"/>
    <w:rsid w:val="00B27F54"/>
    <w:rsid w:val="00B40188"/>
    <w:rsid w:val="00B41619"/>
    <w:rsid w:val="00B41D00"/>
    <w:rsid w:val="00B442FB"/>
    <w:rsid w:val="00B44912"/>
    <w:rsid w:val="00B459CA"/>
    <w:rsid w:val="00B52352"/>
    <w:rsid w:val="00B53887"/>
    <w:rsid w:val="00B53F40"/>
    <w:rsid w:val="00B55785"/>
    <w:rsid w:val="00B5590E"/>
    <w:rsid w:val="00B678D6"/>
    <w:rsid w:val="00B70361"/>
    <w:rsid w:val="00B70E63"/>
    <w:rsid w:val="00B714AC"/>
    <w:rsid w:val="00B80D63"/>
    <w:rsid w:val="00B84054"/>
    <w:rsid w:val="00B94CA0"/>
    <w:rsid w:val="00B95B67"/>
    <w:rsid w:val="00B96EE0"/>
    <w:rsid w:val="00BA0D31"/>
    <w:rsid w:val="00BA4084"/>
    <w:rsid w:val="00BB131C"/>
    <w:rsid w:val="00BB54BB"/>
    <w:rsid w:val="00BB554E"/>
    <w:rsid w:val="00BC0060"/>
    <w:rsid w:val="00BC4932"/>
    <w:rsid w:val="00BC7459"/>
    <w:rsid w:val="00BE0713"/>
    <w:rsid w:val="00BE18AC"/>
    <w:rsid w:val="00BE4863"/>
    <w:rsid w:val="00BF158A"/>
    <w:rsid w:val="00BF280F"/>
    <w:rsid w:val="00BF44EA"/>
    <w:rsid w:val="00C01852"/>
    <w:rsid w:val="00C026BC"/>
    <w:rsid w:val="00C0398B"/>
    <w:rsid w:val="00C1014E"/>
    <w:rsid w:val="00C10CD9"/>
    <w:rsid w:val="00C20BBD"/>
    <w:rsid w:val="00C20BCE"/>
    <w:rsid w:val="00C2761B"/>
    <w:rsid w:val="00C27647"/>
    <w:rsid w:val="00C3503D"/>
    <w:rsid w:val="00C4689C"/>
    <w:rsid w:val="00C5025E"/>
    <w:rsid w:val="00C525B1"/>
    <w:rsid w:val="00C527A3"/>
    <w:rsid w:val="00C53174"/>
    <w:rsid w:val="00C53479"/>
    <w:rsid w:val="00C5537E"/>
    <w:rsid w:val="00C7032B"/>
    <w:rsid w:val="00C77952"/>
    <w:rsid w:val="00C85B94"/>
    <w:rsid w:val="00C85FA6"/>
    <w:rsid w:val="00C9257A"/>
    <w:rsid w:val="00C94BEE"/>
    <w:rsid w:val="00CA5216"/>
    <w:rsid w:val="00CB6522"/>
    <w:rsid w:val="00CB6BDD"/>
    <w:rsid w:val="00CC466C"/>
    <w:rsid w:val="00CC746B"/>
    <w:rsid w:val="00CD4610"/>
    <w:rsid w:val="00CD6151"/>
    <w:rsid w:val="00CE1B98"/>
    <w:rsid w:val="00CE1D66"/>
    <w:rsid w:val="00CE2278"/>
    <w:rsid w:val="00CE5B77"/>
    <w:rsid w:val="00CE7B62"/>
    <w:rsid w:val="00CE7DBE"/>
    <w:rsid w:val="00CF0134"/>
    <w:rsid w:val="00CF08E9"/>
    <w:rsid w:val="00CF4B2F"/>
    <w:rsid w:val="00CF77B3"/>
    <w:rsid w:val="00D16EF1"/>
    <w:rsid w:val="00D20C7D"/>
    <w:rsid w:val="00D3444A"/>
    <w:rsid w:val="00D37545"/>
    <w:rsid w:val="00D40B20"/>
    <w:rsid w:val="00D42DBF"/>
    <w:rsid w:val="00D44B4A"/>
    <w:rsid w:val="00D50777"/>
    <w:rsid w:val="00D50E33"/>
    <w:rsid w:val="00D560E2"/>
    <w:rsid w:val="00D67176"/>
    <w:rsid w:val="00D7243E"/>
    <w:rsid w:val="00D75B1E"/>
    <w:rsid w:val="00D84DF3"/>
    <w:rsid w:val="00D929CE"/>
    <w:rsid w:val="00D937B4"/>
    <w:rsid w:val="00D944E7"/>
    <w:rsid w:val="00D96312"/>
    <w:rsid w:val="00D97726"/>
    <w:rsid w:val="00DA0AC0"/>
    <w:rsid w:val="00DA4539"/>
    <w:rsid w:val="00DB0746"/>
    <w:rsid w:val="00DB0BC6"/>
    <w:rsid w:val="00DB24E4"/>
    <w:rsid w:val="00DC6587"/>
    <w:rsid w:val="00DC7FAE"/>
    <w:rsid w:val="00DD7EB1"/>
    <w:rsid w:val="00DE4109"/>
    <w:rsid w:val="00E02D7C"/>
    <w:rsid w:val="00E030F7"/>
    <w:rsid w:val="00E03C30"/>
    <w:rsid w:val="00E053EB"/>
    <w:rsid w:val="00E1155B"/>
    <w:rsid w:val="00E15883"/>
    <w:rsid w:val="00E15B63"/>
    <w:rsid w:val="00E21B0D"/>
    <w:rsid w:val="00E250F6"/>
    <w:rsid w:val="00E25847"/>
    <w:rsid w:val="00E41643"/>
    <w:rsid w:val="00E43E44"/>
    <w:rsid w:val="00E4733B"/>
    <w:rsid w:val="00E52B35"/>
    <w:rsid w:val="00E56295"/>
    <w:rsid w:val="00E570FE"/>
    <w:rsid w:val="00E662E2"/>
    <w:rsid w:val="00E710EA"/>
    <w:rsid w:val="00E81E8F"/>
    <w:rsid w:val="00E83D28"/>
    <w:rsid w:val="00E9003B"/>
    <w:rsid w:val="00E90C09"/>
    <w:rsid w:val="00EA292F"/>
    <w:rsid w:val="00EA3193"/>
    <w:rsid w:val="00EA3642"/>
    <w:rsid w:val="00EA5E1A"/>
    <w:rsid w:val="00EA77B7"/>
    <w:rsid w:val="00EB170E"/>
    <w:rsid w:val="00EB4DAC"/>
    <w:rsid w:val="00EC2353"/>
    <w:rsid w:val="00EC31F9"/>
    <w:rsid w:val="00EC3FB7"/>
    <w:rsid w:val="00EC732C"/>
    <w:rsid w:val="00EE64FE"/>
    <w:rsid w:val="00EE6599"/>
    <w:rsid w:val="00EE714B"/>
    <w:rsid w:val="00EF4BC7"/>
    <w:rsid w:val="00EF7D16"/>
    <w:rsid w:val="00F01966"/>
    <w:rsid w:val="00F03409"/>
    <w:rsid w:val="00F04118"/>
    <w:rsid w:val="00F16A41"/>
    <w:rsid w:val="00F17356"/>
    <w:rsid w:val="00F210AE"/>
    <w:rsid w:val="00F22F91"/>
    <w:rsid w:val="00F31279"/>
    <w:rsid w:val="00F31FEB"/>
    <w:rsid w:val="00F343E2"/>
    <w:rsid w:val="00F34E93"/>
    <w:rsid w:val="00F40355"/>
    <w:rsid w:val="00F4043E"/>
    <w:rsid w:val="00F4586F"/>
    <w:rsid w:val="00F461CB"/>
    <w:rsid w:val="00F55821"/>
    <w:rsid w:val="00F62146"/>
    <w:rsid w:val="00F64985"/>
    <w:rsid w:val="00F667AA"/>
    <w:rsid w:val="00F74FF8"/>
    <w:rsid w:val="00F8543D"/>
    <w:rsid w:val="00F9461B"/>
    <w:rsid w:val="00FB0116"/>
    <w:rsid w:val="00FB5285"/>
    <w:rsid w:val="00FB6AF6"/>
    <w:rsid w:val="00FC0AE7"/>
    <w:rsid w:val="00FC7AAD"/>
    <w:rsid w:val="00FD0DF9"/>
    <w:rsid w:val="00FE059D"/>
    <w:rsid w:val="00FE6DB3"/>
    <w:rsid w:val="00FE7E01"/>
    <w:rsid w:val="00FF0313"/>
    <w:rsid w:val="00FF0E91"/>
    <w:rsid w:val="00FF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5D65D"/>
  <w15:chartTrackingRefBased/>
  <w15:docId w15:val="{14902748-4617-4EEE-87E8-8D489C74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81E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81E8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C154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03DB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3DB5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603DB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3DB5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28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2853"/>
    <w:rPr>
      <w:rFonts w:ascii="Segoe UI" w:eastAsia="Times New Roman" w:hAnsi="Segoe UI" w:cs="Segoe UI"/>
      <w:sz w:val="18"/>
      <w:szCs w:val="18"/>
      <w:lang w:eastAsia="es-MX"/>
    </w:rPr>
  </w:style>
  <w:style w:type="table" w:styleId="Tablaconcuadrcula">
    <w:name w:val="Table Grid"/>
    <w:basedOn w:val="Tablanormal"/>
    <w:uiPriority w:val="39"/>
    <w:rsid w:val="00314EEC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unhideWhenUsed/>
    <w:rsid w:val="009229FD"/>
    <w:rPr>
      <w:rFonts w:ascii="Calibri" w:eastAsia="Calibri" w:hAnsi="Calibri" w:cs="Calibri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9229FD"/>
    <w:rPr>
      <w:rFonts w:ascii="Calibri" w:eastAsia="Calibri" w:hAnsi="Calibri" w:cs="Calibri"/>
      <w:sz w:val="20"/>
      <w:szCs w:val="20"/>
      <w:lang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9229FD"/>
    <w:rPr>
      <w:vertAlign w:val="superscript"/>
    </w:rPr>
  </w:style>
  <w:style w:type="character" w:customStyle="1" w:styleId="bold">
    <w:name w:val="bold"/>
    <w:basedOn w:val="Fuentedeprrafopredeter"/>
    <w:rsid w:val="005C7757"/>
  </w:style>
  <w:style w:type="table" w:customStyle="1" w:styleId="Tablaconcuadrcula2">
    <w:name w:val="Tabla con cuadrícula2"/>
    <w:basedOn w:val="Tablanormal"/>
    <w:next w:val="Tablaconcuadrcula"/>
    <w:uiPriority w:val="39"/>
    <w:rsid w:val="00923605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4E01BC"/>
    <w:pPr>
      <w:overflowPunct w:val="0"/>
      <w:autoSpaceDE w:val="0"/>
      <w:autoSpaceDN w:val="0"/>
      <w:adjustRightInd w:val="0"/>
      <w:spacing w:after="120"/>
      <w:textAlignment w:val="baseline"/>
    </w:pPr>
    <w:rPr>
      <w:rFonts w:ascii="Draft 10cpi" w:hAnsi="Draft 10cpi" w:cs="Draft 10cpi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E01BC"/>
    <w:rPr>
      <w:rFonts w:ascii="Draft 10cpi" w:eastAsia="Times New Roman" w:hAnsi="Draft 10cpi" w:cs="Draft 10cpi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5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2</Pages>
  <Words>455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ol_juez2</dc:creator>
  <cp:keywords/>
  <dc:description/>
  <cp:lastModifiedBy>ol_arch2</cp:lastModifiedBy>
  <cp:revision>143</cp:revision>
  <cp:lastPrinted>2025-09-19T19:34:00Z</cp:lastPrinted>
  <dcterms:created xsi:type="dcterms:W3CDTF">2023-03-22T18:56:00Z</dcterms:created>
  <dcterms:modified xsi:type="dcterms:W3CDTF">2025-10-27T21:41:00Z</dcterms:modified>
</cp:coreProperties>
</file>