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6FF10" w14:textId="77777777" w:rsidR="00CE7846" w:rsidRDefault="00CE7846" w:rsidP="00CE7846">
      <w:p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Hello, </w:t>
      </w:r>
    </w:p>
    <w:p w14:paraId="4CE3B6D1" w14:textId="77777777" w:rsidR="00CE7846" w:rsidRDefault="00CE7846" w:rsidP="00CE7846">
      <w:pPr>
        <w:rPr>
          <w:rFonts w:asciiTheme="minorHAnsi" w:hAnsiTheme="minorHAnsi" w:cstheme="minorBidi"/>
          <w:sz w:val="22"/>
          <w:szCs w:val="22"/>
        </w:rPr>
      </w:pPr>
    </w:p>
    <w:p w14:paraId="56E95DFF" w14:textId="77777777" w:rsidR="00CE7846" w:rsidRDefault="00CE7846" w:rsidP="00CE7846">
      <w:p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I have been trying to put this into effect and I’m just not sure I </w:t>
      </w:r>
      <w:proofErr w:type="gramStart"/>
      <w:r>
        <w:rPr>
          <w:rFonts w:asciiTheme="minorHAnsi" w:hAnsiTheme="minorHAnsi" w:cstheme="minorBidi"/>
          <w:sz w:val="22"/>
          <w:szCs w:val="22"/>
        </w:rPr>
        <w:t>actually understand</w:t>
      </w:r>
      <w:proofErr w:type="gramEnd"/>
      <w:r>
        <w:rPr>
          <w:rFonts w:asciiTheme="minorHAnsi" w:hAnsiTheme="minorHAnsi" w:cstheme="minorBidi"/>
          <w:sz w:val="22"/>
          <w:szCs w:val="22"/>
        </w:rPr>
        <w:t xml:space="preserve"> how to apply this. Maybe my requirements just aren’t well enough written to do this? I don’t have a lot of requirements written that address the actual data, just what specific data pieces define “displaying appropriate information” for this or that resource. Should I have been rewriting my requirements? I think I understand the concept of a data dictionary and have found a good source on data dictionaries:</w:t>
      </w:r>
    </w:p>
    <w:p w14:paraId="51C7D2F5" w14:textId="77777777" w:rsidR="00CE7846" w:rsidRDefault="00CE7846" w:rsidP="00CE7846">
      <w:pPr>
        <w:rPr>
          <w:rFonts w:asciiTheme="minorHAnsi" w:hAnsiTheme="minorHAnsi" w:cstheme="minorBidi"/>
          <w:sz w:val="22"/>
          <w:szCs w:val="22"/>
        </w:rPr>
      </w:pPr>
    </w:p>
    <w:p w14:paraId="79F4DA3E" w14:textId="77777777" w:rsidR="00CE7846" w:rsidRDefault="00000000" w:rsidP="00CE7846">
      <w:pPr>
        <w:rPr>
          <w:rFonts w:asciiTheme="minorHAnsi" w:hAnsiTheme="minorHAnsi" w:cstheme="minorBidi"/>
          <w:sz w:val="22"/>
          <w:szCs w:val="22"/>
        </w:rPr>
      </w:pPr>
      <w:hyperlink r:id="rId5" w:history="1">
        <w:r w:rsidR="00CE7846">
          <w:rPr>
            <w:rStyle w:val="Hyperlink"/>
            <w:rFonts w:asciiTheme="minorHAnsi" w:hAnsiTheme="minorHAnsi" w:cstheme="minorBidi"/>
            <w:sz w:val="22"/>
            <w:szCs w:val="22"/>
          </w:rPr>
          <w:t>https://atlan.com/what-is-a-data-dictionary/</w:t>
        </w:r>
      </w:hyperlink>
    </w:p>
    <w:p w14:paraId="4165632D" w14:textId="77777777" w:rsidR="00CE7846" w:rsidRDefault="00CE7846" w:rsidP="00CE7846">
      <w:pPr>
        <w:rPr>
          <w:rFonts w:asciiTheme="minorHAnsi" w:hAnsiTheme="minorHAnsi" w:cstheme="minorBidi"/>
          <w:sz w:val="22"/>
          <w:szCs w:val="22"/>
        </w:rPr>
      </w:pPr>
    </w:p>
    <w:p w14:paraId="699A897D" w14:textId="77777777" w:rsidR="00CE7846" w:rsidRDefault="00CE7846" w:rsidP="00CE7846">
      <w:p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But I just don’t get what requirements to add about the data besides basic database things like “Data shall not be inefficiently duplicated” or other similar rules about efficiency and data integrity. </w:t>
      </w:r>
    </w:p>
    <w:p w14:paraId="1129A3C5" w14:textId="77777777" w:rsidR="00DA47D5" w:rsidRDefault="00DA47D5">
      <w:pPr>
        <w:rPr>
          <w:rFonts w:ascii="Times New Roman" w:hAnsi="Times New Roman" w:cs="Times New Roman"/>
        </w:rPr>
      </w:pPr>
    </w:p>
    <w:p w14:paraId="0D5F94D8" w14:textId="2F6E0E65" w:rsidR="00CE7846" w:rsidRDefault="00E80E17" w:rsidP="00E80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80E17">
        <w:rPr>
          <w:rFonts w:ascii="Times New Roman" w:hAnsi="Times New Roman" w:cs="Times New Roman"/>
        </w:rPr>
        <w:t xml:space="preserve">Information site only </w:t>
      </w:r>
    </w:p>
    <w:p w14:paraId="032EC42C" w14:textId="2875B1BA" w:rsidR="00E80E17" w:rsidRDefault="00E80E17" w:rsidP="00E80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 988 </w:t>
      </w:r>
    </w:p>
    <w:p w14:paraId="38E0796F" w14:textId="7D8691D1" w:rsidR="00E80E17" w:rsidRDefault="008D1358" w:rsidP="00E80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Add to</w:t>
      </w:r>
      <w:proofErr w:type="gramEnd"/>
      <w:r>
        <w:rPr>
          <w:rFonts w:ascii="Times New Roman" w:hAnsi="Times New Roman" w:cs="Times New Roman"/>
        </w:rPr>
        <w:t xml:space="preserve"> user stories to add more detail. </w:t>
      </w:r>
      <w:r w:rsidR="00A50BFB">
        <w:rPr>
          <w:rFonts w:ascii="Times New Roman" w:hAnsi="Times New Roman" w:cs="Times New Roman"/>
        </w:rPr>
        <w:t>What data has to be made available – 988 information, videos, first time visitors click here</w:t>
      </w:r>
      <w:r w:rsidR="00120E1C">
        <w:rPr>
          <w:rFonts w:ascii="Times New Roman" w:hAnsi="Times New Roman" w:cs="Times New Roman"/>
        </w:rPr>
        <w:t xml:space="preserve"> – this is what we do, what we don’t do, here is how to use our site</w:t>
      </w:r>
      <w:r w:rsidR="00A50BFB">
        <w:rPr>
          <w:rFonts w:ascii="Times New Roman" w:hAnsi="Times New Roman" w:cs="Times New Roman"/>
        </w:rPr>
        <w:t xml:space="preserve">, </w:t>
      </w:r>
      <w:proofErr w:type="gramStart"/>
      <w:r w:rsidR="00A50BFB">
        <w:rPr>
          <w:rFonts w:ascii="Times New Roman" w:hAnsi="Times New Roman" w:cs="Times New Roman"/>
        </w:rPr>
        <w:t>FAQ</w:t>
      </w:r>
      <w:proofErr w:type="gramEnd"/>
      <w:r w:rsidR="00A50BFB">
        <w:rPr>
          <w:rFonts w:ascii="Times New Roman" w:hAnsi="Times New Roman" w:cs="Times New Roman"/>
        </w:rPr>
        <w:t xml:space="preserve"> </w:t>
      </w:r>
    </w:p>
    <w:p w14:paraId="009DD8E6" w14:textId="3E50A60C" w:rsidR="00120E1C" w:rsidRDefault="00120E1C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time visitors and </w:t>
      </w:r>
      <w:r w:rsidRPr="00120E1C">
        <w:rPr>
          <w:rFonts w:ascii="Times New Roman" w:hAnsi="Times New Roman" w:cs="Times New Roman"/>
        </w:rPr>
        <w:t xml:space="preserve">Frequent visitors </w:t>
      </w:r>
      <w:r>
        <w:rPr>
          <w:rFonts w:ascii="Times New Roman" w:hAnsi="Times New Roman" w:cs="Times New Roman"/>
        </w:rPr>
        <w:t>doing the same thing – is it the same experience?</w:t>
      </w:r>
    </w:p>
    <w:p w14:paraId="6CF9A50F" w14:textId="1EEF9FA4" w:rsidR="00120E1C" w:rsidRDefault="00004E7F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Visitors – </w:t>
      </w:r>
    </w:p>
    <w:p w14:paraId="442C48C1" w14:textId="63D0A1C4" w:rsidR="00004E7F" w:rsidRDefault="00004E7F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out form submission more? Maybe not yet </w:t>
      </w:r>
    </w:p>
    <w:p w14:paraId="59F1EB1F" w14:textId="4A231C53" w:rsidR="00004E7F" w:rsidRDefault="00004E7F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up </w:t>
      </w:r>
      <w:proofErr w:type="spellStart"/>
      <w:r>
        <w:rPr>
          <w:rFonts w:ascii="Times New Roman" w:hAnsi="Times New Roman" w:cs="Times New Roman"/>
        </w:rPr>
        <w:t>uml</w:t>
      </w:r>
      <w:proofErr w:type="spellEnd"/>
      <w:r>
        <w:rPr>
          <w:rFonts w:ascii="Times New Roman" w:hAnsi="Times New Roman" w:cs="Times New Roman"/>
        </w:rPr>
        <w:t xml:space="preserve"> more with new, </w:t>
      </w:r>
      <w:proofErr w:type="gramStart"/>
      <w:r>
        <w:rPr>
          <w:rFonts w:ascii="Times New Roman" w:hAnsi="Times New Roman" w:cs="Times New Roman"/>
        </w:rPr>
        <w:t>broken down</w:t>
      </w:r>
      <w:proofErr w:type="gramEnd"/>
      <w:r>
        <w:rPr>
          <w:rFonts w:ascii="Times New Roman" w:hAnsi="Times New Roman" w:cs="Times New Roman"/>
        </w:rPr>
        <w:t xml:space="preserve"> data</w:t>
      </w:r>
      <w:r w:rsidR="00FC0F13">
        <w:rPr>
          <w:rFonts w:ascii="Times New Roman" w:hAnsi="Times New Roman" w:cs="Times New Roman"/>
        </w:rPr>
        <w:t xml:space="preserve"> like hours, address, etc. </w:t>
      </w:r>
    </w:p>
    <w:p w14:paraId="64BB8C16" w14:textId="44FE01C4" w:rsidR="00004E7F" w:rsidRDefault="005448E9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Websites for facility</w:t>
      </w:r>
      <w:r w:rsidR="002B2538">
        <w:rPr>
          <w:rFonts w:ascii="Times New Roman" w:hAnsi="Times New Roman" w:cs="Times New Roman"/>
        </w:rPr>
        <w:t xml:space="preserve">. </w:t>
      </w:r>
    </w:p>
    <w:p w14:paraId="21534BC5" w14:textId="5EAA77DE" w:rsidR="007217B3" w:rsidRDefault="006806A7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 later on websites for facilities/ </w:t>
      </w:r>
      <w:proofErr w:type="gramStart"/>
      <w:r>
        <w:rPr>
          <w:rFonts w:ascii="Times New Roman" w:hAnsi="Times New Roman" w:cs="Times New Roman"/>
        </w:rPr>
        <w:t>therapists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C5AE837" w14:textId="4A530D1C" w:rsidR="00582FA6" w:rsidRDefault="00582FA6" w:rsidP="00582F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Could add onto requirements, but don’t have to. Build up user stories and then change requirements if need to </w:t>
      </w:r>
    </w:p>
    <w:p w14:paraId="57A98C31" w14:textId="79EAF643" w:rsidR="00582FA6" w:rsidRDefault="00E401CF" w:rsidP="00582F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Could do the story board diagram with arrows? Main page and depending on what you click on goes to another page and that’s </w:t>
      </w: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ABF6678" w14:textId="44AF690C" w:rsidR="00E401CF" w:rsidRDefault="00902167" w:rsidP="00902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personas</w:t>
      </w:r>
    </w:p>
    <w:p w14:paraId="6296A632" w14:textId="75C47AF9" w:rsidR="00902167" w:rsidRDefault="00902167" w:rsidP="00902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up the </w:t>
      </w:r>
      <w:proofErr w:type="gramStart"/>
      <w:r>
        <w:rPr>
          <w:rFonts w:ascii="Times New Roman" w:hAnsi="Times New Roman" w:cs="Times New Roman"/>
        </w:rPr>
        <w:t>requirements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EAEAA35" w14:textId="1EC4BC5B" w:rsidR="00902167" w:rsidRDefault="00902167" w:rsidP="00902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my </w:t>
      </w:r>
      <w:proofErr w:type="spellStart"/>
      <w:proofErr w:type="gramStart"/>
      <w:r>
        <w:rPr>
          <w:rFonts w:ascii="Times New Roman" w:hAnsi="Times New Roman" w:cs="Times New Roman"/>
        </w:rPr>
        <w:t>uml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14:paraId="36C796FB" w14:textId="25DD4993" w:rsidR="006E19EE" w:rsidRDefault="006E19EE" w:rsidP="00902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ERD </w:t>
      </w:r>
      <w:r w:rsidR="00A42B51">
        <w:rPr>
          <w:rFonts w:ascii="Times New Roman" w:hAnsi="Times New Roman" w:cs="Times New Roman"/>
        </w:rPr>
        <w:t xml:space="preserve">– </w:t>
      </w:r>
      <w:r w:rsidR="00130AE8">
        <w:rPr>
          <w:rFonts w:ascii="Times New Roman" w:hAnsi="Times New Roman" w:cs="Times New Roman"/>
        </w:rPr>
        <w:t xml:space="preserve">might have a group of people prescribing at the same address - </w:t>
      </w:r>
      <w:r w:rsidR="00A42B51">
        <w:rPr>
          <w:rFonts w:ascii="Times New Roman" w:hAnsi="Times New Roman" w:cs="Times New Roman"/>
        </w:rPr>
        <w:t>address table</w:t>
      </w:r>
      <w:r w:rsidR="00E372EB">
        <w:rPr>
          <w:rFonts w:ascii="Times New Roman" w:hAnsi="Times New Roman" w:cs="Times New Roman"/>
        </w:rPr>
        <w:t>. Same building, same floor, but different suits</w:t>
      </w:r>
      <w:r w:rsidR="006656C0">
        <w:rPr>
          <w:rFonts w:ascii="Times New Roman" w:hAnsi="Times New Roman" w:cs="Times New Roman"/>
        </w:rPr>
        <w:t xml:space="preserve">, like vendors in a flea market. </w:t>
      </w:r>
    </w:p>
    <w:p w14:paraId="673EF1A3" w14:textId="3741C620" w:rsidR="00D748CE" w:rsidRDefault="00521131" w:rsidP="005211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 </w:t>
      </w:r>
      <w:proofErr w:type="gramStart"/>
      <w:r>
        <w:rPr>
          <w:rFonts w:ascii="Times New Roman" w:hAnsi="Times New Roman" w:cs="Times New Roman"/>
        </w:rPr>
        <w:t>table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BC3C34C" w14:textId="7A131C8F" w:rsidR="00521131" w:rsidRDefault="004B4B43" w:rsidP="005211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into chat </w:t>
      </w:r>
      <w:proofErr w:type="spellStart"/>
      <w:r>
        <w:rPr>
          <w:rFonts w:ascii="Times New Roman" w:hAnsi="Times New Roman" w:cs="Times New Roman"/>
        </w:rPr>
        <w:t>gpt</w:t>
      </w:r>
      <w:proofErr w:type="spellEnd"/>
      <w:r>
        <w:rPr>
          <w:rFonts w:ascii="Times New Roman" w:hAnsi="Times New Roman" w:cs="Times New Roman"/>
        </w:rPr>
        <w:t xml:space="preserve"> a list of my data and information and ask it what tables would be in this </w:t>
      </w:r>
      <w:proofErr w:type="gramStart"/>
      <w:r>
        <w:rPr>
          <w:rFonts w:ascii="Times New Roman" w:hAnsi="Times New Roman" w:cs="Times New Roman"/>
        </w:rPr>
        <w:t>ERD</w:t>
      </w:r>
      <w:proofErr w:type="gramEnd"/>
    </w:p>
    <w:p w14:paraId="37EC190E" w14:textId="6A2C9129" w:rsidR="00E31715" w:rsidRDefault="00300246" w:rsidP="005211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Don’t have to do enhanced with the feet symbols. May have a doctor have a medical facility and they may float to more than one medical </w:t>
      </w:r>
      <w:proofErr w:type="gramStart"/>
      <w:r>
        <w:rPr>
          <w:rFonts w:ascii="Times New Roman" w:hAnsi="Times New Roman" w:cs="Times New Roman"/>
        </w:rPr>
        <w:t>facility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B403E3F" w14:textId="76E6B7D9" w:rsidR="00300246" w:rsidRDefault="001F28BA" w:rsidP="005211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 practice</w:t>
      </w:r>
      <w:proofErr w:type="gramEnd"/>
      <w:r>
        <w:rPr>
          <w:rFonts w:ascii="Times New Roman" w:hAnsi="Times New Roman" w:cs="Times New Roman"/>
        </w:rPr>
        <w:t xml:space="preserve"> may have multiple therapists</w:t>
      </w:r>
      <w:r w:rsidR="001B0ADC">
        <w:rPr>
          <w:rFonts w:ascii="Times New Roman" w:hAnsi="Times New Roman" w:cs="Times New Roman"/>
        </w:rPr>
        <w:t>. Maybe a practice has multiple locations</w:t>
      </w:r>
      <w:r w:rsidR="00FE5E58">
        <w:rPr>
          <w:rFonts w:ascii="Times New Roman" w:hAnsi="Times New Roman" w:cs="Times New Roman"/>
        </w:rPr>
        <w:t xml:space="preserve">. Can just draw a </w:t>
      </w:r>
      <w:proofErr w:type="gramStart"/>
      <w:r w:rsidR="00FE5E58">
        <w:rPr>
          <w:rFonts w:ascii="Times New Roman" w:hAnsi="Times New Roman" w:cs="Times New Roman"/>
        </w:rPr>
        <w:t>line</w:t>
      </w:r>
      <w:proofErr w:type="gramEnd"/>
      <w:r w:rsidR="00FE5E58">
        <w:rPr>
          <w:rFonts w:ascii="Times New Roman" w:hAnsi="Times New Roman" w:cs="Times New Roman"/>
        </w:rPr>
        <w:t xml:space="preserve"> </w:t>
      </w:r>
    </w:p>
    <w:p w14:paraId="0176D001" w14:textId="77777777" w:rsidR="00B23EEE" w:rsidRDefault="00B23EEE" w:rsidP="005211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</w:p>
    <w:p w14:paraId="055B841C" w14:textId="0DBC0D20" w:rsidR="00597396" w:rsidRDefault="000662BC" w:rsidP="00902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reuse in my traceability </w:t>
      </w:r>
      <w:proofErr w:type="gramStart"/>
      <w:r>
        <w:rPr>
          <w:rFonts w:ascii="Times New Roman" w:hAnsi="Times New Roman" w:cs="Times New Roman"/>
        </w:rPr>
        <w:t>matrix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8AAC474" w14:textId="40C87D94" w:rsidR="000662BC" w:rsidRDefault="001C68CB" w:rsidP="00E12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Could add support </w:t>
      </w:r>
      <w:proofErr w:type="gramStart"/>
      <w:r>
        <w:rPr>
          <w:rFonts w:ascii="Times New Roman" w:hAnsi="Times New Roman" w:cs="Times New Roman"/>
        </w:rPr>
        <w:t>groups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75C9515" w14:textId="77777777" w:rsidR="00377D60" w:rsidRDefault="00377D60" w:rsidP="00377D60">
      <w:pPr>
        <w:rPr>
          <w:rFonts w:ascii="Times New Roman" w:hAnsi="Times New Roman" w:cs="Times New Roman"/>
        </w:rPr>
      </w:pPr>
    </w:p>
    <w:p w14:paraId="03B3168D" w14:textId="66F0001B" w:rsidR="00377D60" w:rsidRDefault="00377D60" w:rsidP="00377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requirements:</w:t>
      </w:r>
    </w:p>
    <w:p w14:paraId="2115DCFE" w14:textId="77777777" w:rsidR="00FF6DC6" w:rsidRDefault="00FF6DC6" w:rsidP="00FF6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display appropriate information for therapists. </w:t>
      </w:r>
    </w:p>
    <w:p w14:paraId="5ECBAF73" w14:textId="77777777" w:rsidR="00FF6DC6" w:rsidRDefault="00FF6DC6" w:rsidP="00FF6D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require the below listed information about therapists:</w:t>
      </w:r>
    </w:p>
    <w:p w14:paraId="4716AAF0" w14:textId="77777777" w:rsidR="00FF6DC6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4BA8A310" w14:textId="77777777" w:rsidR="00FF6DC6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1F84698B" w14:textId="77777777" w:rsidR="00FF6DC6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Associated Practice Name</w:t>
      </w:r>
    </w:p>
    <w:p w14:paraId="35D1ACF9" w14:textId="77777777" w:rsidR="00FF6DC6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Associated Practice Address</w:t>
      </w:r>
    </w:p>
    <w:p w14:paraId="47E59E21" w14:textId="77777777" w:rsidR="00FF6DC6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</w:p>
    <w:p w14:paraId="4EF03161" w14:textId="77777777" w:rsidR="00FF6DC6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or not the therapist accepts insurance </w:t>
      </w:r>
    </w:p>
    <w:p w14:paraId="6FA32476" w14:textId="77777777" w:rsidR="00FF6DC6" w:rsidRPr="00E11F43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 of insurances </w:t>
      </w:r>
      <w:proofErr w:type="gramStart"/>
      <w:r>
        <w:rPr>
          <w:rFonts w:ascii="Times New Roman" w:hAnsi="Times New Roman" w:cs="Times New Roman"/>
          <w:sz w:val="24"/>
          <w:szCs w:val="24"/>
        </w:rPr>
        <w:t>accepted,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</w:t>
      </w:r>
    </w:p>
    <w:p w14:paraId="60BAB4FB" w14:textId="77777777" w:rsidR="00FF6DC6" w:rsidRDefault="00FF6DC6" w:rsidP="00FF6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display appropriate information for facilities. </w:t>
      </w:r>
    </w:p>
    <w:p w14:paraId="75BDF399" w14:textId="77777777" w:rsidR="00FF6DC6" w:rsidRDefault="00FF6DC6" w:rsidP="00FF6D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require the below listed information about facilities:</w:t>
      </w:r>
    </w:p>
    <w:p w14:paraId="13371C70" w14:textId="77777777" w:rsidR="00FF6DC6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Name</w:t>
      </w:r>
    </w:p>
    <w:p w14:paraId="444A9EDF" w14:textId="77777777" w:rsidR="00FF6DC6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Address</w:t>
      </w:r>
    </w:p>
    <w:p w14:paraId="7DBDB4F6" w14:textId="77777777" w:rsidR="00FF6DC6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Phone</w:t>
      </w:r>
    </w:p>
    <w:p w14:paraId="71D44D68" w14:textId="77777777" w:rsidR="00FF6DC6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Hours</w:t>
      </w:r>
    </w:p>
    <w:p w14:paraId="78AA7B59" w14:textId="77777777" w:rsidR="00FF6DC6" w:rsidRPr="00282C58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or not you can do a walk in to be admitted </w:t>
      </w:r>
    </w:p>
    <w:p w14:paraId="3F4B0D2D" w14:textId="77777777" w:rsidR="00FF6DC6" w:rsidRDefault="00FF6DC6" w:rsidP="00FF6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display appropriate information for medication management resources. </w:t>
      </w:r>
    </w:p>
    <w:p w14:paraId="3D455D53" w14:textId="77777777" w:rsidR="00FF6DC6" w:rsidRDefault="00FF6DC6" w:rsidP="00FF6D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require the below listed information about medication management resources:</w:t>
      </w:r>
    </w:p>
    <w:p w14:paraId="291A1B29" w14:textId="77777777" w:rsidR="00FF6DC6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6990BDD9" w14:textId="77777777" w:rsidR="00FF6DC6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70D01262" w14:textId="77777777" w:rsidR="00FF6DC6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Associated Practice </w:t>
      </w:r>
    </w:p>
    <w:p w14:paraId="795E30A9" w14:textId="77777777" w:rsidR="00FF6DC6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Associated Practice Address</w:t>
      </w:r>
    </w:p>
    <w:p w14:paraId="2D7DB55D" w14:textId="77777777" w:rsidR="00FF6DC6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</w:p>
    <w:p w14:paraId="4AA36EE6" w14:textId="77777777" w:rsidR="00FF6DC6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Whether or not accepts insurance</w:t>
      </w:r>
    </w:p>
    <w:p w14:paraId="5322E88C" w14:textId="7DD76967" w:rsidR="00FF6DC6" w:rsidRDefault="00FF6DC6" w:rsidP="00FF6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allow for </w:t>
      </w:r>
      <w:r w:rsidR="00BC354A">
        <w:rPr>
          <w:rFonts w:ascii="Times New Roman" w:hAnsi="Times New Roman" w:cs="Times New Roman"/>
          <w:sz w:val="24"/>
          <w:szCs w:val="24"/>
        </w:rPr>
        <w:t xml:space="preserve">resource searches based on a university name. </w:t>
      </w:r>
    </w:p>
    <w:p w14:paraId="5B264318" w14:textId="76B023DD" w:rsidR="00BC354A" w:rsidRDefault="00BC354A" w:rsidP="00FF6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</w:t>
      </w:r>
      <w:r w:rsidR="008947AD">
        <w:rPr>
          <w:rFonts w:ascii="Times New Roman" w:hAnsi="Times New Roman" w:cs="Times New Roman"/>
          <w:sz w:val="24"/>
          <w:szCs w:val="24"/>
        </w:rPr>
        <w:t xml:space="preserve">show appropriate information to direct suicidal patients. </w:t>
      </w:r>
    </w:p>
    <w:p w14:paraId="2A7F8DD8" w14:textId="611ED8EC" w:rsidR="008947AD" w:rsidRDefault="0010074C" w:rsidP="008947A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display a small infographic stating that </w:t>
      </w:r>
      <w:r w:rsidR="00106B27">
        <w:rPr>
          <w:rFonts w:ascii="Times New Roman" w:hAnsi="Times New Roman" w:cs="Times New Roman"/>
          <w:sz w:val="24"/>
          <w:szCs w:val="24"/>
        </w:rPr>
        <w:t xml:space="preserve">all psychiatric emergencies should be directed to 988 or the emergency room. </w:t>
      </w:r>
    </w:p>
    <w:p w14:paraId="5720B6CA" w14:textId="1B5FD5B0" w:rsidR="00106B27" w:rsidRDefault="00AE1A72" w:rsidP="00106B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</w:p>
    <w:p w14:paraId="7A42E316" w14:textId="77777777" w:rsidR="00377D60" w:rsidRPr="00377D60" w:rsidRDefault="00377D60" w:rsidP="00377D60">
      <w:pPr>
        <w:rPr>
          <w:rFonts w:ascii="Times New Roman" w:hAnsi="Times New Roman" w:cs="Times New Roman"/>
        </w:rPr>
      </w:pPr>
    </w:p>
    <w:p w14:paraId="066E55EF" w14:textId="133FCA05" w:rsidR="000C6D63" w:rsidRPr="000C6D63" w:rsidRDefault="000C6D63" w:rsidP="000C6D63">
      <w:pPr>
        <w:rPr>
          <w:rFonts w:ascii="Times New Roman" w:hAnsi="Times New Roman" w:cs="Times New Roman"/>
        </w:rPr>
      </w:pPr>
    </w:p>
    <w:sectPr w:rsidR="000C6D63" w:rsidRPr="000C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1E79"/>
    <w:multiLevelType w:val="hybridMultilevel"/>
    <w:tmpl w:val="F6B8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81D"/>
    <w:multiLevelType w:val="hybridMultilevel"/>
    <w:tmpl w:val="97E6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E389F"/>
    <w:multiLevelType w:val="hybridMultilevel"/>
    <w:tmpl w:val="E12E2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C2077"/>
    <w:multiLevelType w:val="hybridMultilevel"/>
    <w:tmpl w:val="4014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97166"/>
    <w:multiLevelType w:val="hybridMultilevel"/>
    <w:tmpl w:val="6C988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2028427">
    <w:abstractNumId w:val="3"/>
  </w:num>
  <w:num w:numId="2" w16cid:durableId="18358097">
    <w:abstractNumId w:val="1"/>
  </w:num>
  <w:num w:numId="3" w16cid:durableId="2065373323">
    <w:abstractNumId w:val="4"/>
  </w:num>
  <w:num w:numId="4" w16cid:durableId="215162037">
    <w:abstractNumId w:val="0"/>
  </w:num>
  <w:num w:numId="5" w16cid:durableId="531652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87"/>
    <w:rsid w:val="00004E7F"/>
    <w:rsid w:val="000662BC"/>
    <w:rsid w:val="000C1745"/>
    <w:rsid w:val="000C6D63"/>
    <w:rsid w:val="0010074C"/>
    <w:rsid w:val="00106B27"/>
    <w:rsid w:val="00120E1C"/>
    <w:rsid w:val="00130AE8"/>
    <w:rsid w:val="00170487"/>
    <w:rsid w:val="001B0ADC"/>
    <w:rsid w:val="001C68CB"/>
    <w:rsid w:val="001F28BA"/>
    <w:rsid w:val="002569CD"/>
    <w:rsid w:val="002B2538"/>
    <w:rsid w:val="002F3B16"/>
    <w:rsid w:val="00300246"/>
    <w:rsid w:val="00344308"/>
    <w:rsid w:val="00352968"/>
    <w:rsid w:val="00377D60"/>
    <w:rsid w:val="003E379C"/>
    <w:rsid w:val="003E5F19"/>
    <w:rsid w:val="004807E7"/>
    <w:rsid w:val="004B4B43"/>
    <w:rsid w:val="004D764F"/>
    <w:rsid w:val="004E41A3"/>
    <w:rsid w:val="00521131"/>
    <w:rsid w:val="005448E9"/>
    <w:rsid w:val="00582FA6"/>
    <w:rsid w:val="00597396"/>
    <w:rsid w:val="006656C0"/>
    <w:rsid w:val="006806A7"/>
    <w:rsid w:val="006A5DF3"/>
    <w:rsid w:val="006C6E87"/>
    <w:rsid w:val="006E19EE"/>
    <w:rsid w:val="006F6775"/>
    <w:rsid w:val="007017B4"/>
    <w:rsid w:val="007217B3"/>
    <w:rsid w:val="00775884"/>
    <w:rsid w:val="008947AD"/>
    <w:rsid w:val="008D1358"/>
    <w:rsid w:val="00902167"/>
    <w:rsid w:val="00A250BA"/>
    <w:rsid w:val="00A42B51"/>
    <w:rsid w:val="00A50BFB"/>
    <w:rsid w:val="00AE1A72"/>
    <w:rsid w:val="00B07DFC"/>
    <w:rsid w:val="00B23EEE"/>
    <w:rsid w:val="00B331A1"/>
    <w:rsid w:val="00BC354A"/>
    <w:rsid w:val="00C300D1"/>
    <w:rsid w:val="00CE7846"/>
    <w:rsid w:val="00D748CE"/>
    <w:rsid w:val="00DA47D5"/>
    <w:rsid w:val="00DD5C20"/>
    <w:rsid w:val="00E06DB8"/>
    <w:rsid w:val="00E12E09"/>
    <w:rsid w:val="00E31715"/>
    <w:rsid w:val="00E372EB"/>
    <w:rsid w:val="00E401CF"/>
    <w:rsid w:val="00E73A20"/>
    <w:rsid w:val="00E80E17"/>
    <w:rsid w:val="00FC0F13"/>
    <w:rsid w:val="00FE5E58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CC0B"/>
  <w15:chartTrackingRefBased/>
  <w15:docId w15:val="{EF9A2266-3C3A-440E-98FC-95B6DFC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846"/>
    <w:pPr>
      <w:spacing w:after="0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48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48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48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48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48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48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48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48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48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4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70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48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70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487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70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487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70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4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E78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lan.com/what-is-a-data-diction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Reisler</dc:creator>
  <cp:keywords/>
  <dc:description/>
  <cp:lastModifiedBy>Jasmine Reisler</cp:lastModifiedBy>
  <cp:revision>61</cp:revision>
  <dcterms:created xsi:type="dcterms:W3CDTF">2024-04-07T22:40:00Z</dcterms:created>
  <dcterms:modified xsi:type="dcterms:W3CDTF">2024-04-08T19:09:00Z</dcterms:modified>
</cp:coreProperties>
</file>