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3E651" w14:textId="488E0FCE" w:rsidR="00DA47D5" w:rsidRPr="004672D4" w:rsidRDefault="00C420C4" w:rsidP="00C420C4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1, 2, 3, 4, 9, 10, 11, </w:t>
      </w:r>
      <w:r w:rsidR="00161D7B">
        <w:rPr>
          <w:rFonts w:ascii="Times New Roman" w:hAnsi="Times New Roman" w:cs="Times New Roman"/>
          <w:sz w:val="24"/>
          <w:szCs w:val="24"/>
        </w:rPr>
        <w:t xml:space="preserve">15, </w:t>
      </w:r>
      <w:r w:rsidRPr="004672D4">
        <w:rPr>
          <w:rFonts w:ascii="Times New Roman" w:hAnsi="Times New Roman" w:cs="Times New Roman"/>
          <w:sz w:val="24"/>
          <w:szCs w:val="24"/>
        </w:rPr>
        <w:t>16</w:t>
      </w:r>
      <w:r w:rsidR="004D78E8" w:rsidRPr="004672D4">
        <w:rPr>
          <w:rFonts w:ascii="Times New Roman" w:hAnsi="Times New Roman" w:cs="Times New Roman"/>
          <w:sz w:val="24"/>
          <w:szCs w:val="24"/>
        </w:rPr>
        <w:t>, 21</w:t>
      </w:r>
    </w:p>
    <w:p w14:paraId="04247C6F" w14:textId="75D43CD4" w:rsidR="00C420C4" w:rsidRPr="004672D4" w:rsidRDefault="00C420C4" w:rsidP="00C420C4">
      <w:pPr>
        <w:rPr>
          <w:rFonts w:ascii="Times New Roman" w:hAnsi="Times New Roman" w:cs="Times New Roman"/>
          <w:sz w:val="24"/>
          <w:szCs w:val="24"/>
        </w:rPr>
      </w:pPr>
      <w:bookmarkStart w:id="0" w:name="_Hlk162884511"/>
      <w:r w:rsidRPr="004672D4">
        <w:rPr>
          <w:rFonts w:ascii="Times New Roman" w:hAnsi="Times New Roman" w:cs="Times New Roman"/>
          <w:sz w:val="24"/>
          <w:szCs w:val="24"/>
        </w:rPr>
        <w:t xml:space="preserve">Precondition: The user is not currently at the EAST TN Mental Health Resources Website. </w:t>
      </w:r>
    </w:p>
    <w:p w14:paraId="5275C9F4" w14:textId="2EEA1419" w:rsidR="00C420C4" w:rsidRPr="004672D4" w:rsidRDefault="00C420C4" w:rsidP="00C420C4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Action: Navigate to the correct URL/Homepage</w:t>
      </w:r>
      <w:r w:rsidR="005B6945">
        <w:rPr>
          <w:rFonts w:ascii="Times New Roman" w:hAnsi="Times New Roman" w:cs="Times New Roman"/>
          <w:sz w:val="24"/>
          <w:szCs w:val="24"/>
        </w:rPr>
        <w:t xml:space="preserve"> and scroll down to view full example list</w:t>
      </w:r>
      <w:r w:rsidRPr="004672D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767F5D" w14:textId="00EAE72F" w:rsidR="00C420C4" w:rsidRDefault="00C420C4" w:rsidP="00C420C4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Postcondition: A list of mental health resources is displayed in under a second on the front page with required information displayed for each resources type – 12 resources total and separated by genre. </w:t>
      </w:r>
    </w:p>
    <w:bookmarkEnd w:id="0"/>
    <w:p w14:paraId="3A757242" w14:textId="46AD12E9" w:rsidR="007441B6" w:rsidRDefault="007441B6" w:rsidP="00C42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361A29BE" w14:textId="68E00BFA" w:rsidR="007441B6" w:rsidRPr="004672D4" w:rsidRDefault="007441B6" w:rsidP="007441B6">
      <w:pPr>
        <w:rPr>
          <w:rFonts w:ascii="Times New Roman" w:hAnsi="Times New Roman" w:cs="Times New Roman"/>
          <w:sz w:val="24"/>
          <w:szCs w:val="24"/>
        </w:rPr>
      </w:pPr>
      <w:bookmarkStart w:id="1" w:name="_Hlk162884548"/>
      <w:r w:rsidRPr="004672D4">
        <w:rPr>
          <w:rFonts w:ascii="Times New Roman" w:hAnsi="Times New Roman" w:cs="Times New Roman"/>
          <w:sz w:val="24"/>
          <w:szCs w:val="24"/>
        </w:rPr>
        <w:t xml:space="preserve">Precondition: The user is not </w:t>
      </w:r>
      <w:r>
        <w:rPr>
          <w:rFonts w:ascii="Times New Roman" w:hAnsi="Times New Roman" w:cs="Times New Roman"/>
          <w:sz w:val="24"/>
          <w:szCs w:val="24"/>
        </w:rPr>
        <w:t xml:space="preserve">currently in a selected individual therapist resource information page. </w:t>
      </w:r>
    </w:p>
    <w:p w14:paraId="24C03B16" w14:textId="53340375" w:rsidR="007441B6" w:rsidRPr="004672D4" w:rsidRDefault="007441B6" w:rsidP="007441B6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Action: </w:t>
      </w:r>
      <w:r>
        <w:rPr>
          <w:rFonts w:ascii="Times New Roman" w:hAnsi="Times New Roman" w:cs="Times New Roman"/>
          <w:sz w:val="24"/>
          <w:szCs w:val="24"/>
        </w:rPr>
        <w:t xml:space="preserve">Click a therapist resource to display all information. </w:t>
      </w:r>
      <w:r w:rsidRPr="004672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A78564" w14:textId="00B3B4F4" w:rsidR="007441B6" w:rsidRDefault="007441B6" w:rsidP="007441B6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Postcondition: A</w:t>
      </w:r>
      <w:r>
        <w:rPr>
          <w:rFonts w:ascii="Times New Roman" w:hAnsi="Times New Roman" w:cs="Times New Roman"/>
          <w:sz w:val="24"/>
          <w:szCs w:val="24"/>
        </w:rPr>
        <w:t>ll information including first name, last name, associated practice name, associated practice address, phone number, whether or not insurance is accepted, insurances accepted</w:t>
      </w:r>
      <w:r w:rsidR="00DC0E48">
        <w:rPr>
          <w:rFonts w:ascii="Times New Roman" w:hAnsi="Times New Roman" w:cs="Times New Roman"/>
          <w:sz w:val="24"/>
          <w:szCs w:val="24"/>
        </w:rPr>
        <w:t xml:space="preserve"> is displayed. </w:t>
      </w:r>
    </w:p>
    <w:bookmarkEnd w:id="1"/>
    <w:p w14:paraId="0F0C7A88" w14:textId="77777777" w:rsidR="007441B6" w:rsidRDefault="007441B6" w:rsidP="007441B6">
      <w:pPr>
        <w:rPr>
          <w:rFonts w:ascii="Times New Roman" w:hAnsi="Times New Roman" w:cs="Times New Roman"/>
          <w:sz w:val="24"/>
          <w:szCs w:val="24"/>
        </w:rPr>
      </w:pPr>
    </w:p>
    <w:p w14:paraId="6B53A5EB" w14:textId="136901C3" w:rsidR="007441B6" w:rsidRDefault="00DC0E48" w:rsidP="00744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2E06D5FE" w14:textId="05E96FAD" w:rsidR="00DC0E48" w:rsidRPr="004672D4" w:rsidRDefault="00DC0E48" w:rsidP="00DC0E48">
      <w:pPr>
        <w:rPr>
          <w:rFonts w:ascii="Times New Roman" w:hAnsi="Times New Roman" w:cs="Times New Roman"/>
          <w:sz w:val="24"/>
          <w:szCs w:val="24"/>
        </w:rPr>
      </w:pPr>
      <w:bookmarkStart w:id="2" w:name="_Hlk162884563"/>
      <w:r w:rsidRPr="004672D4">
        <w:rPr>
          <w:rFonts w:ascii="Times New Roman" w:hAnsi="Times New Roman" w:cs="Times New Roman"/>
          <w:sz w:val="24"/>
          <w:szCs w:val="24"/>
        </w:rPr>
        <w:t xml:space="preserve">Precondition: The user is not </w:t>
      </w:r>
      <w:r>
        <w:rPr>
          <w:rFonts w:ascii="Times New Roman" w:hAnsi="Times New Roman" w:cs="Times New Roman"/>
          <w:sz w:val="24"/>
          <w:szCs w:val="24"/>
        </w:rPr>
        <w:t xml:space="preserve">currently in a selected individual facility resource information page. </w:t>
      </w:r>
    </w:p>
    <w:p w14:paraId="574C2E90" w14:textId="2ADF2629" w:rsidR="00DC0E48" w:rsidRPr="004672D4" w:rsidRDefault="00DC0E48" w:rsidP="00DC0E48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Action: </w:t>
      </w:r>
      <w:r>
        <w:rPr>
          <w:rFonts w:ascii="Times New Roman" w:hAnsi="Times New Roman" w:cs="Times New Roman"/>
          <w:sz w:val="24"/>
          <w:szCs w:val="24"/>
        </w:rPr>
        <w:t xml:space="preserve">Click a facility resource to display all information. </w:t>
      </w:r>
      <w:r w:rsidRPr="004672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F950A1" w14:textId="3FEBEB95" w:rsidR="00DC0E48" w:rsidRDefault="00DC0E48" w:rsidP="007441B6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Postcondition: A</w:t>
      </w:r>
      <w:r>
        <w:rPr>
          <w:rFonts w:ascii="Times New Roman" w:hAnsi="Times New Roman" w:cs="Times New Roman"/>
          <w:sz w:val="24"/>
          <w:szCs w:val="24"/>
        </w:rPr>
        <w:t xml:space="preserve">ll information including facility name, facility address, facility phone, facility hours is displayed. </w:t>
      </w:r>
    </w:p>
    <w:bookmarkEnd w:id="2"/>
    <w:p w14:paraId="0767EB52" w14:textId="77777777" w:rsidR="00673278" w:rsidRDefault="00673278" w:rsidP="007441B6">
      <w:pPr>
        <w:rPr>
          <w:rFonts w:ascii="Times New Roman" w:hAnsi="Times New Roman" w:cs="Times New Roman"/>
          <w:sz w:val="24"/>
          <w:szCs w:val="24"/>
        </w:rPr>
      </w:pPr>
    </w:p>
    <w:p w14:paraId="0598FC59" w14:textId="59158612" w:rsidR="00673278" w:rsidRDefault="00673278" w:rsidP="00744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3A2C3906" w14:textId="1D0D9EE9" w:rsidR="00673278" w:rsidRPr="004672D4" w:rsidRDefault="00673278" w:rsidP="00673278">
      <w:pPr>
        <w:rPr>
          <w:rFonts w:ascii="Times New Roman" w:hAnsi="Times New Roman" w:cs="Times New Roman"/>
          <w:sz w:val="24"/>
          <w:szCs w:val="24"/>
        </w:rPr>
      </w:pPr>
      <w:bookmarkStart w:id="3" w:name="_Hlk162884579"/>
      <w:r w:rsidRPr="004672D4">
        <w:rPr>
          <w:rFonts w:ascii="Times New Roman" w:hAnsi="Times New Roman" w:cs="Times New Roman"/>
          <w:sz w:val="24"/>
          <w:szCs w:val="24"/>
        </w:rPr>
        <w:t xml:space="preserve">Precondition: The user is not </w:t>
      </w:r>
      <w:r>
        <w:rPr>
          <w:rFonts w:ascii="Times New Roman" w:hAnsi="Times New Roman" w:cs="Times New Roman"/>
          <w:sz w:val="24"/>
          <w:szCs w:val="24"/>
        </w:rPr>
        <w:t xml:space="preserve">currently in a selected individual medication management resource information page. </w:t>
      </w:r>
    </w:p>
    <w:p w14:paraId="4D947E89" w14:textId="12971183" w:rsidR="00673278" w:rsidRPr="004672D4" w:rsidRDefault="00673278" w:rsidP="00673278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Action: </w:t>
      </w:r>
      <w:r>
        <w:rPr>
          <w:rFonts w:ascii="Times New Roman" w:hAnsi="Times New Roman" w:cs="Times New Roman"/>
          <w:sz w:val="24"/>
          <w:szCs w:val="24"/>
        </w:rPr>
        <w:t xml:space="preserve">Click a med </w:t>
      </w:r>
      <w:proofErr w:type="spellStart"/>
      <w:r>
        <w:rPr>
          <w:rFonts w:ascii="Times New Roman" w:hAnsi="Times New Roman" w:cs="Times New Roman"/>
          <w:sz w:val="24"/>
          <w:szCs w:val="24"/>
        </w:rPr>
        <w:t>mgmt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resource to display all information. </w:t>
      </w:r>
      <w:r w:rsidRPr="004672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C72210" w14:textId="21BF5E23" w:rsidR="00673278" w:rsidRDefault="00673278" w:rsidP="00673278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Postcondition: A</w:t>
      </w:r>
      <w:r>
        <w:rPr>
          <w:rFonts w:ascii="Times New Roman" w:hAnsi="Times New Roman" w:cs="Times New Roman"/>
          <w:sz w:val="24"/>
          <w:szCs w:val="24"/>
        </w:rPr>
        <w:t>ll information including first name, last name, associated practice name, associated practice address, phone number, whether or not insurance is accepted, insurances accepted is displayed.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C4398B" w14:textId="77777777" w:rsidR="007A3462" w:rsidRDefault="007A3462" w:rsidP="00673278">
      <w:pPr>
        <w:rPr>
          <w:rFonts w:ascii="Times New Roman" w:hAnsi="Times New Roman" w:cs="Times New Roman"/>
          <w:sz w:val="24"/>
          <w:szCs w:val="24"/>
        </w:rPr>
      </w:pPr>
    </w:p>
    <w:p w14:paraId="5A672D68" w14:textId="77777777" w:rsidR="007A3462" w:rsidRDefault="007A3462" w:rsidP="00673278">
      <w:pPr>
        <w:rPr>
          <w:rFonts w:ascii="Times New Roman" w:hAnsi="Times New Roman" w:cs="Times New Roman"/>
          <w:sz w:val="24"/>
          <w:szCs w:val="24"/>
        </w:rPr>
      </w:pPr>
    </w:p>
    <w:p w14:paraId="120F225D" w14:textId="77777777" w:rsidR="00673278" w:rsidRDefault="00673278" w:rsidP="007441B6">
      <w:pPr>
        <w:rPr>
          <w:rFonts w:ascii="Times New Roman" w:hAnsi="Times New Roman" w:cs="Times New Roman"/>
          <w:sz w:val="24"/>
          <w:szCs w:val="24"/>
        </w:rPr>
      </w:pPr>
    </w:p>
    <w:p w14:paraId="61A5F0F7" w14:textId="77777777" w:rsidR="007441B6" w:rsidRDefault="007441B6" w:rsidP="00C420C4">
      <w:pPr>
        <w:rPr>
          <w:rFonts w:ascii="Times New Roman" w:hAnsi="Times New Roman" w:cs="Times New Roman"/>
          <w:sz w:val="24"/>
          <w:szCs w:val="24"/>
        </w:rPr>
      </w:pPr>
    </w:p>
    <w:p w14:paraId="45168335" w14:textId="77777777" w:rsidR="00C00167" w:rsidRPr="004672D4" w:rsidRDefault="00C00167" w:rsidP="00C420C4">
      <w:pPr>
        <w:rPr>
          <w:rFonts w:ascii="Times New Roman" w:hAnsi="Times New Roman" w:cs="Times New Roman"/>
          <w:sz w:val="24"/>
          <w:szCs w:val="24"/>
        </w:rPr>
      </w:pPr>
    </w:p>
    <w:p w14:paraId="357808BF" w14:textId="77777777" w:rsidR="007850D1" w:rsidRPr="004672D4" w:rsidRDefault="007850D1" w:rsidP="00C420C4">
      <w:pPr>
        <w:rPr>
          <w:rFonts w:ascii="Times New Roman" w:hAnsi="Times New Roman" w:cs="Times New Roman"/>
          <w:sz w:val="24"/>
          <w:szCs w:val="24"/>
        </w:rPr>
      </w:pPr>
    </w:p>
    <w:p w14:paraId="2E8E2A6C" w14:textId="042F765B" w:rsidR="007850D1" w:rsidRPr="004672D4" w:rsidRDefault="007850D1" w:rsidP="00C420C4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5, 17</w:t>
      </w:r>
      <w:r w:rsidR="004D78E8" w:rsidRPr="004672D4">
        <w:rPr>
          <w:rFonts w:ascii="Times New Roman" w:hAnsi="Times New Roman" w:cs="Times New Roman"/>
          <w:sz w:val="24"/>
          <w:szCs w:val="24"/>
        </w:rPr>
        <w:t>, 21</w:t>
      </w:r>
      <w:r w:rsidRPr="004672D4">
        <w:rPr>
          <w:rFonts w:ascii="Times New Roman" w:hAnsi="Times New Roman" w:cs="Times New Roman"/>
          <w:sz w:val="24"/>
          <w:szCs w:val="24"/>
        </w:rPr>
        <w:t xml:space="preserve"> – search based on one criteria. </w:t>
      </w:r>
    </w:p>
    <w:p w14:paraId="1F0EF7CE" w14:textId="72D1B3EB" w:rsidR="007850D1" w:rsidRPr="004672D4" w:rsidRDefault="007850D1" w:rsidP="007850D1">
      <w:pPr>
        <w:rPr>
          <w:rFonts w:ascii="Times New Roman" w:hAnsi="Times New Roman" w:cs="Times New Roman"/>
          <w:sz w:val="24"/>
          <w:szCs w:val="24"/>
        </w:rPr>
      </w:pPr>
      <w:bookmarkStart w:id="4" w:name="_Hlk162884602"/>
      <w:r w:rsidRPr="004672D4">
        <w:rPr>
          <w:rFonts w:ascii="Times New Roman" w:hAnsi="Times New Roman" w:cs="Times New Roman"/>
          <w:sz w:val="24"/>
          <w:szCs w:val="24"/>
        </w:rPr>
        <w:t xml:space="preserve">Precondition: The user is currently on </w:t>
      </w:r>
      <w:r w:rsidR="009B457D" w:rsidRPr="004672D4">
        <w:rPr>
          <w:rFonts w:ascii="Times New Roman" w:hAnsi="Times New Roman" w:cs="Times New Roman"/>
          <w:sz w:val="24"/>
          <w:szCs w:val="24"/>
        </w:rPr>
        <w:t>an East TN MHR page with a search bar</w:t>
      </w:r>
      <w:r w:rsidRPr="004672D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455D0D" w14:textId="7E1B48E6" w:rsidR="007850D1" w:rsidRPr="004672D4" w:rsidRDefault="007850D1" w:rsidP="007850D1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Action: The user navigates to the left side search pane and selects at least one criteria that is not geographical. </w:t>
      </w:r>
    </w:p>
    <w:p w14:paraId="2C0F6C94" w14:textId="77777777" w:rsidR="007850D1" w:rsidRPr="004672D4" w:rsidRDefault="007850D1" w:rsidP="007850D1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Postcondition: A list of mental health resources is displayed in under a second on the front page with required information displayed for each resources type – 12 resources total and separated by genre. </w:t>
      </w:r>
    </w:p>
    <w:bookmarkEnd w:id="4"/>
    <w:p w14:paraId="0ABBE395" w14:textId="321638FC" w:rsidR="007850D1" w:rsidRPr="004672D4" w:rsidRDefault="007850D1" w:rsidP="007850D1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14</w:t>
      </w:r>
      <w:r w:rsidR="004D78E8" w:rsidRPr="004672D4">
        <w:rPr>
          <w:rFonts w:ascii="Times New Roman" w:hAnsi="Times New Roman" w:cs="Times New Roman"/>
          <w:sz w:val="24"/>
          <w:szCs w:val="24"/>
        </w:rPr>
        <w:t>, 21</w:t>
      </w:r>
      <w:r w:rsidRPr="004672D4">
        <w:rPr>
          <w:rFonts w:ascii="Times New Roman" w:hAnsi="Times New Roman" w:cs="Times New Roman"/>
          <w:sz w:val="24"/>
          <w:szCs w:val="24"/>
        </w:rPr>
        <w:t xml:space="preserve"> – search based on more than one criteria </w:t>
      </w:r>
    </w:p>
    <w:p w14:paraId="3578FA85" w14:textId="77777777" w:rsidR="009B457D" w:rsidRPr="004672D4" w:rsidRDefault="009B457D" w:rsidP="009B457D">
      <w:pPr>
        <w:rPr>
          <w:rFonts w:ascii="Times New Roman" w:hAnsi="Times New Roman" w:cs="Times New Roman"/>
          <w:sz w:val="24"/>
          <w:szCs w:val="24"/>
        </w:rPr>
      </w:pPr>
      <w:bookmarkStart w:id="5" w:name="_Hlk162884617"/>
      <w:r w:rsidRPr="004672D4">
        <w:rPr>
          <w:rFonts w:ascii="Times New Roman" w:hAnsi="Times New Roman" w:cs="Times New Roman"/>
          <w:sz w:val="24"/>
          <w:szCs w:val="24"/>
        </w:rPr>
        <w:t xml:space="preserve">Precondition: The user is currently on an East TN MHR page with a search bar. </w:t>
      </w:r>
    </w:p>
    <w:p w14:paraId="4C54BD7E" w14:textId="367D93D0" w:rsidR="009B457D" w:rsidRPr="004672D4" w:rsidRDefault="009B457D" w:rsidP="009B457D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Action: The user navigates to the left side search pane and selects at least 2 criteria that are not geographical. </w:t>
      </w:r>
    </w:p>
    <w:p w14:paraId="69F6582C" w14:textId="77777777" w:rsidR="009B457D" w:rsidRPr="004672D4" w:rsidRDefault="009B457D" w:rsidP="009B457D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Postcondition: A list of mental health resources is displayed in under a second on the front page with required information displayed for each resources type – 12 resources total and separated by genre.</w:t>
      </w:r>
      <w:bookmarkEnd w:id="5"/>
      <w:r w:rsidRPr="004672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2D8E99" w14:textId="77777777" w:rsidR="009B457D" w:rsidRPr="004672D4" w:rsidRDefault="009B457D" w:rsidP="007850D1">
      <w:pPr>
        <w:rPr>
          <w:rFonts w:ascii="Times New Roman" w:hAnsi="Times New Roman" w:cs="Times New Roman"/>
          <w:sz w:val="24"/>
          <w:szCs w:val="24"/>
        </w:rPr>
      </w:pPr>
    </w:p>
    <w:p w14:paraId="356C6C63" w14:textId="69E254CD" w:rsidR="007850D1" w:rsidRPr="004672D4" w:rsidRDefault="007850D1" w:rsidP="007850D1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15</w:t>
      </w:r>
      <w:r w:rsidR="004D78E8" w:rsidRPr="004672D4">
        <w:rPr>
          <w:rFonts w:ascii="Times New Roman" w:hAnsi="Times New Roman" w:cs="Times New Roman"/>
          <w:sz w:val="24"/>
          <w:szCs w:val="24"/>
        </w:rPr>
        <w:t>, 21</w:t>
      </w:r>
      <w:r w:rsidRPr="004672D4">
        <w:rPr>
          <w:rFonts w:ascii="Times New Roman" w:hAnsi="Times New Roman" w:cs="Times New Roman"/>
          <w:sz w:val="24"/>
          <w:szCs w:val="24"/>
        </w:rPr>
        <w:t xml:space="preserve"> – geographical search </w:t>
      </w:r>
    </w:p>
    <w:p w14:paraId="1EAD2507" w14:textId="77777777" w:rsidR="009B457D" w:rsidRPr="004672D4" w:rsidRDefault="009B457D" w:rsidP="009B457D">
      <w:pPr>
        <w:rPr>
          <w:rFonts w:ascii="Times New Roman" w:hAnsi="Times New Roman" w:cs="Times New Roman"/>
          <w:sz w:val="24"/>
          <w:szCs w:val="24"/>
        </w:rPr>
      </w:pPr>
      <w:bookmarkStart w:id="6" w:name="_Hlk162884865"/>
      <w:r w:rsidRPr="004672D4">
        <w:rPr>
          <w:rFonts w:ascii="Times New Roman" w:hAnsi="Times New Roman" w:cs="Times New Roman"/>
          <w:sz w:val="24"/>
          <w:szCs w:val="24"/>
        </w:rPr>
        <w:t xml:space="preserve">Precondition: The user is currently on an East TN MHR page with a search bar. </w:t>
      </w:r>
    </w:p>
    <w:p w14:paraId="737246D2" w14:textId="47B85C03" w:rsidR="009B457D" w:rsidRPr="004672D4" w:rsidRDefault="009B457D" w:rsidP="009B457D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Action: The user navigates to the left side search pane and selects the geographical search criteria. </w:t>
      </w:r>
    </w:p>
    <w:p w14:paraId="1C26FC63" w14:textId="0213D8DC" w:rsidR="009B457D" w:rsidRPr="004672D4" w:rsidRDefault="009B457D" w:rsidP="009B457D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Postcondition: A list of mental health resources is displayed in under a second on the front page with required information displayed for each resources type – 12 resources total and separated by genre.</w:t>
      </w:r>
      <w:bookmarkEnd w:id="6"/>
    </w:p>
    <w:p w14:paraId="19978500" w14:textId="77777777" w:rsidR="000979E7" w:rsidRPr="004672D4" w:rsidRDefault="000979E7" w:rsidP="009B457D">
      <w:pPr>
        <w:rPr>
          <w:rFonts w:ascii="Times New Roman" w:hAnsi="Times New Roman" w:cs="Times New Roman"/>
          <w:sz w:val="24"/>
          <w:szCs w:val="24"/>
        </w:rPr>
      </w:pPr>
    </w:p>
    <w:p w14:paraId="0395D58E" w14:textId="1E28924D" w:rsidR="000979E7" w:rsidRPr="004672D4" w:rsidRDefault="00723D69" w:rsidP="009B457D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6</w:t>
      </w:r>
      <w:r w:rsidR="004672D4" w:rsidRPr="004672D4">
        <w:rPr>
          <w:rFonts w:ascii="Times New Roman" w:hAnsi="Times New Roman" w:cs="Times New Roman"/>
          <w:sz w:val="24"/>
          <w:szCs w:val="24"/>
        </w:rPr>
        <w:t>, 8,</w:t>
      </w:r>
      <w:r w:rsidR="004672D4">
        <w:rPr>
          <w:rFonts w:ascii="Times New Roman" w:hAnsi="Times New Roman" w:cs="Times New Roman"/>
          <w:sz w:val="24"/>
          <w:szCs w:val="24"/>
        </w:rPr>
        <w:t xml:space="preserve"> 12</w:t>
      </w:r>
      <w:r w:rsidRPr="004672D4">
        <w:rPr>
          <w:rFonts w:ascii="Times New Roman" w:hAnsi="Times New Roman" w:cs="Times New Roman"/>
          <w:sz w:val="24"/>
          <w:szCs w:val="24"/>
        </w:rPr>
        <w:t xml:space="preserve"> – submit a new resource</w:t>
      </w:r>
    </w:p>
    <w:p w14:paraId="29E7F0A7" w14:textId="5353A1AC" w:rsidR="004672D4" w:rsidRDefault="004672D4" w:rsidP="009B457D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Precondition</w:t>
      </w:r>
      <w:r>
        <w:rPr>
          <w:rFonts w:ascii="Times New Roman" w:hAnsi="Times New Roman" w:cs="Times New Roman"/>
          <w:sz w:val="24"/>
          <w:szCs w:val="24"/>
        </w:rPr>
        <w:t xml:space="preserve">: The user navigates to the submit a new resource page.  </w:t>
      </w:r>
    </w:p>
    <w:p w14:paraId="60360962" w14:textId="75408A70" w:rsidR="004672D4" w:rsidRDefault="004672D4" w:rsidP="009B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Action: The user fills out the necessary information and submits the new resource. </w:t>
      </w:r>
    </w:p>
    <w:p w14:paraId="62F2EEBC" w14:textId="4D82CB87" w:rsidR="004672D4" w:rsidRPr="004672D4" w:rsidRDefault="004672D4" w:rsidP="009B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Postcondition: </w:t>
      </w:r>
      <w:r w:rsidR="00F95B9F">
        <w:rPr>
          <w:rFonts w:ascii="Times New Roman" w:hAnsi="Times New Roman" w:cs="Times New Roman"/>
          <w:sz w:val="24"/>
          <w:szCs w:val="24"/>
        </w:rPr>
        <w:t xml:space="preserve">The user receives a pop up notifying them of resource having been submitted. </w:t>
      </w:r>
    </w:p>
    <w:p w14:paraId="2DFB7912" w14:textId="77777777" w:rsidR="004672D4" w:rsidRPr="004672D4" w:rsidRDefault="004672D4" w:rsidP="009B457D">
      <w:pPr>
        <w:rPr>
          <w:rFonts w:ascii="Times New Roman" w:hAnsi="Times New Roman" w:cs="Times New Roman"/>
          <w:sz w:val="24"/>
          <w:szCs w:val="24"/>
        </w:rPr>
      </w:pPr>
    </w:p>
    <w:p w14:paraId="43C40C4A" w14:textId="1C8A8DD9" w:rsidR="004672D4" w:rsidRDefault="00F95B9F" w:rsidP="009B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7, 8, 18</w:t>
      </w:r>
    </w:p>
    <w:p w14:paraId="17C0297A" w14:textId="2B1E26E5" w:rsidR="00F95B9F" w:rsidRDefault="00F95B9F" w:rsidP="009B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Precondition: </w:t>
      </w:r>
      <w:r w:rsidR="00576EFE">
        <w:rPr>
          <w:rFonts w:ascii="Times New Roman" w:hAnsi="Times New Roman" w:cs="Times New Roman"/>
          <w:sz w:val="24"/>
          <w:szCs w:val="24"/>
        </w:rPr>
        <w:t xml:space="preserve">The user has submitted a new resource via the resource submission page. </w:t>
      </w:r>
    </w:p>
    <w:p w14:paraId="294EB24E" w14:textId="7C640623" w:rsidR="00F95B9F" w:rsidRDefault="00F95B9F" w:rsidP="009B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Action: </w:t>
      </w:r>
      <w:r w:rsidR="001463E5">
        <w:rPr>
          <w:rFonts w:ascii="Times New Roman" w:hAnsi="Times New Roman" w:cs="Times New Roman"/>
          <w:sz w:val="24"/>
          <w:szCs w:val="24"/>
        </w:rPr>
        <w:t xml:space="preserve">The user navigates back to the main page and searches for this new resources. </w:t>
      </w:r>
    </w:p>
    <w:p w14:paraId="52757DA6" w14:textId="48C6E87D" w:rsidR="00F95B9F" w:rsidRPr="004672D4" w:rsidRDefault="00F95B9F" w:rsidP="009B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Postcondition:</w:t>
      </w:r>
      <w:r w:rsidR="001463E5">
        <w:rPr>
          <w:rFonts w:ascii="Times New Roman" w:hAnsi="Times New Roman" w:cs="Times New Roman"/>
          <w:sz w:val="24"/>
          <w:szCs w:val="24"/>
        </w:rPr>
        <w:t xml:space="preserve"> The resource has not yet been added to the database as the user is not authorized to directly add a new resource to the database. </w:t>
      </w:r>
    </w:p>
    <w:p w14:paraId="794A7336" w14:textId="77777777" w:rsidR="00C00167" w:rsidRDefault="00C00167" w:rsidP="00C00167">
      <w:pPr>
        <w:rPr>
          <w:rFonts w:ascii="Times New Roman" w:hAnsi="Times New Roman" w:cs="Times New Roman"/>
          <w:sz w:val="24"/>
          <w:szCs w:val="24"/>
        </w:rPr>
      </w:pPr>
    </w:p>
    <w:p w14:paraId="619A9284" w14:textId="77777777" w:rsidR="00C00167" w:rsidRDefault="00C00167" w:rsidP="00C00167">
      <w:pPr>
        <w:rPr>
          <w:rFonts w:ascii="Times New Roman" w:hAnsi="Times New Roman" w:cs="Times New Roman"/>
          <w:sz w:val="24"/>
          <w:szCs w:val="24"/>
        </w:rPr>
      </w:pPr>
    </w:p>
    <w:p w14:paraId="7F7C3519" w14:textId="77777777" w:rsidR="00C00167" w:rsidRPr="00C00167" w:rsidRDefault="00C00167" w:rsidP="00C00167">
      <w:pPr>
        <w:rPr>
          <w:rFonts w:ascii="Times New Roman" w:hAnsi="Times New Roman" w:cs="Times New Roman"/>
          <w:sz w:val="24"/>
          <w:szCs w:val="24"/>
        </w:rPr>
      </w:pPr>
    </w:p>
    <w:p w14:paraId="715147E5" w14:textId="76F41C19" w:rsidR="00C00167" w:rsidRDefault="00C00167" w:rsidP="00467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displays an example resource list of mixed resource types 12 resources at a time</w:t>
      </w:r>
    </w:p>
    <w:p w14:paraId="6BFD425F" w14:textId="246D8DE4" w:rsidR="00C00167" w:rsidRDefault="00C00167" w:rsidP="00467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does not allow unauthorized users to post new resources to the database </w:t>
      </w:r>
    </w:p>
    <w:p w14:paraId="20B97FC8" w14:textId="39E70A15" w:rsidR="00C00167" w:rsidRDefault="00C00167" w:rsidP="00467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can search by </w:t>
      </w:r>
      <w:r w:rsidR="00E37848">
        <w:rPr>
          <w:rFonts w:ascii="Times New Roman" w:hAnsi="Times New Roman" w:cs="Times New Roman"/>
          <w:sz w:val="24"/>
          <w:szCs w:val="24"/>
        </w:rPr>
        <w:t xml:space="preserve">geographical location </w:t>
      </w:r>
    </w:p>
    <w:p w14:paraId="4F186430" w14:textId="6279517E" w:rsidR="00E37848" w:rsidRDefault="00E37848" w:rsidP="00467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can search by one criteria </w:t>
      </w:r>
    </w:p>
    <w:p w14:paraId="7EFBE3DD" w14:textId="1C4D120B" w:rsidR="00E37848" w:rsidRDefault="00E37848" w:rsidP="00467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search by multiple criteria</w:t>
      </w:r>
    </w:p>
    <w:p w14:paraId="4BC2C6EB" w14:textId="653A1A37" w:rsidR="004672D4" w:rsidRDefault="004672D4" w:rsidP="00FB0A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The system is displaying 12 resources and 4 of each – count total of each and overall </w:t>
      </w:r>
    </w:p>
    <w:p w14:paraId="5AD91A66" w14:textId="605EF9CB" w:rsidR="00FB0A41" w:rsidRDefault="00FB0A41" w:rsidP="00FB0A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Resources load quickly </w:t>
      </w:r>
    </w:p>
    <w:p w14:paraId="78DE375D" w14:textId="02845549" w:rsidR="00FB0A41" w:rsidRDefault="00FB0A41" w:rsidP="00FB0A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search loads quickly </w:t>
      </w:r>
    </w:p>
    <w:p w14:paraId="0B4FCB93" w14:textId="77777777" w:rsidR="00FB0A41" w:rsidRDefault="00FB0A41" w:rsidP="00AF3C43">
      <w:pPr>
        <w:rPr>
          <w:rFonts w:ascii="Times New Roman" w:hAnsi="Times New Roman" w:cs="Times New Roman"/>
          <w:sz w:val="24"/>
          <w:szCs w:val="24"/>
        </w:rPr>
      </w:pPr>
    </w:p>
    <w:p w14:paraId="5DF62351" w14:textId="54E84D8D" w:rsidR="00AF3C43" w:rsidRDefault="00AF3C43" w:rsidP="00AF3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20769505" w14:textId="754A65A3" w:rsidR="00AF3C43" w:rsidRDefault="00AF3C43" w:rsidP="00AF3C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split up should testing be. If I can technically load the homepage and test multiple things, is that acceptable?</w:t>
      </w:r>
    </w:p>
    <w:p w14:paraId="6564DA9D" w14:textId="3F8A7DCD" w:rsidR="00AF3C43" w:rsidRDefault="00AF3C43" w:rsidP="00AF3C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 ego through an example with me of the traceability matrix </w:t>
      </w:r>
    </w:p>
    <w:p w14:paraId="5433F094" w14:textId="77777777" w:rsidR="00634468" w:rsidRDefault="00634468" w:rsidP="00634468">
      <w:pPr>
        <w:rPr>
          <w:rFonts w:ascii="Times New Roman" w:hAnsi="Times New Roman" w:cs="Times New Roman"/>
          <w:sz w:val="24"/>
          <w:szCs w:val="24"/>
        </w:rPr>
      </w:pPr>
    </w:p>
    <w:p w14:paraId="5720E211" w14:textId="77777777" w:rsidR="00634468" w:rsidRDefault="00634468" w:rsidP="00634468">
      <w:pPr>
        <w:rPr>
          <w:rFonts w:ascii="Times New Roman" w:hAnsi="Times New Roman" w:cs="Times New Roman"/>
          <w:sz w:val="24"/>
          <w:szCs w:val="24"/>
          <w:u w:val="single"/>
        </w:rPr>
      </w:pPr>
      <w:r w:rsidRPr="00A85489">
        <w:rPr>
          <w:rFonts w:ascii="Times New Roman" w:hAnsi="Times New Roman" w:cs="Times New Roman"/>
          <w:sz w:val="24"/>
          <w:szCs w:val="24"/>
          <w:u w:val="single"/>
        </w:rPr>
        <w:t>Test Cases:</w:t>
      </w:r>
    </w:p>
    <w:p w14:paraId="238D9B37" w14:textId="77777777" w:rsidR="00634468" w:rsidRPr="004672D4" w:rsidRDefault="00634468" w:rsidP="00634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4672D4">
        <w:rPr>
          <w:rFonts w:ascii="Times New Roman" w:hAnsi="Times New Roman" w:cs="Times New Roman"/>
          <w:sz w:val="24"/>
          <w:szCs w:val="24"/>
        </w:rPr>
        <w:t xml:space="preserve">Precondition: The user is not currently at the EAST TN Mental Health Resources Website. </w:t>
      </w:r>
    </w:p>
    <w:p w14:paraId="0A885C2F" w14:textId="77777777" w:rsidR="00634468" w:rsidRPr="004672D4" w:rsidRDefault="00634468" w:rsidP="00634468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Action: Navigate to the correct URL/Homepage</w:t>
      </w:r>
      <w:r>
        <w:rPr>
          <w:rFonts w:ascii="Times New Roman" w:hAnsi="Times New Roman" w:cs="Times New Roman"/>
          <w:sz w:val="24"/>
          <w:szCs w:val="24"/>
        </w:rPr>
        <w:t xml:space="preserve"> and scroll down to view full example list</w:t>
      </w:r>
      <w:r w:rsidRPr="004672D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452A54" w14:textId="77777777" w:rsidR="00634468" w:rsidRDefault="00634468" w:rsidP="00634468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Postcondition: A list of mental health resources is displayed in under a second on the front page with required information displayed for each resources type – 12 resources total and separated by genre. </w:t>
      </w:r>
    </w:p>
    <w:p w14:paraId="74759548" w14:textId="77777777" w:rsidR="00634468" w:rsidRDefault="00634468" w:rsidP="00634468">
      <w:pPr>
        <w:rPr>
          <w:rFonts w:ascii="Times New Roman" w:hAnsi="Times New Roman" w:cs="Times New Roman"/>
          <w:sz w:val="24"/>
          <w:szCs w:val="24"/>
        </w:rPr>
      </w:pPr>
    </w:p>
    <w:p w14:paraId="5DECD0E8" w14:textId="77777777" w:rsidR="00634468" w:rsidRPr="004672D4" w:rsidRDefault="00634468" w:rsidP="00634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4672D4">
        <w:rPr>
          <w:rFonts w:ascii="Times New Roman" w:hAnsi="Times New Roman" w:cs="Times New Roman"/>
          <w:sz w:val="24"/>
          <w:szCs w:val="24"/>
        </w:rPr>
        <w:t xml:space="preserve">Precondition: The user is not </w:t>
      </w:r>
      <w:r>
        <w:rPr>
          <w:rFonts w:ascii="Times New Roman" w:hAnsi="Times New Roman" w:cs="Times New Roman"/>
          <w:sz w:val="24"/>
          <w:szCs w:val="24"/>
        </w:rPr>
        <w:t xml:space="preserve">currently in a selected individual therapist resource information page. </w:t>
      </w:r>
    </w:p>
    <w:p w14:paraId="611747E5" w14:textId="77777777" w:rsidR="00634468" w:rsidRPr="004672D4" w:rsidRDefault="00634468" w:rsidP="00634468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Action: </w:t>
      </w:r>
      <w:r>
        <w:rPr>
          <w:rFonts w:ascii="Times New Roman" w:hAnsi="Times New Roman" w:cs="Times New Roman"/>
          <w:sz w:val="24"/>
          <w:szCs w:val="24"/>
        </w:rPr>
        <w:t xml:space="preserve">Click a therapist resource to display all information. </w:t>
      </w:r>
      <w:r w:rsidRPr="004672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2E0072" w14:textId="77777777" w:rsidR="00634468" w:rsidRDefault="00634468" w:rsidP="00634468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Postcondition: A</w:t>
      </w:r>
      <w:r>
        <w:rPr>
          <w:rFonts w:ascii="Times New Roman" w:hAnsi="Times New Roman" w:cs="Times New Roman"/>
          <w:sz w:val="24"/>
          <w:szCs w:val="24"/>
        </w:rPr>
        <w:t xml:space="preserve">ll information including first name, last name, associated practice name, associated practice address, phone number, whether insurance is accepted, insurances accepted is displayed. </w:t>
      </w:r>
    </w:p>
    <w:p w14:paraId="60D3F09A" w14:textId="77777777" w:rsidR="00634468" w:rsidRPr="004672D4" w:rsidRDefault="00634468" w:rsidP="00634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4672D4">
        <w:rPr>
          <w:rFonts w:ascii="Times New Roman" w:hAnsi="Times New Roman" w:cs="Times New Roman"/>
          <w:sz w:val="24"/>
          <w:szCs w:val="24"/>
        </w:rPr>
        <w:t xml:space="preserve">Precondition: The user is not </w:t>
      </w:r>
      <w:r>
        <w:rPr>
          <w:rFonts w:ascii="Times New Roman" w:hAnsi="Times New Roman" w:cs="Times New Roman"/>
          <w:sz w:val="24"/>
          <w:szCs w:val="24"/>
        </w:rPr>
        <w:t xml:space="preserve">currently on a selected individual facility resource information page. </w:t>
      </w:r>
    </w:p>
    <w:p w14:paraId="3DC21FF5" w14:textId="77777777" w:rsidR="00634468" w:rsidRPr="004672D4" w:rsidRDefault="00634468" w:rsidP="00634468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Action: </w:t>
      </w:r>
      <w:r>
        <w:rPr>
          <w:rFonts w:ascii="Times New Roman" w:hAnsi="Times New Roman" w:cs="Times New Roman"/>
          <w:sz w:val="24"/>
          <w:szCs w:val="24"/>
        </w:rPr>
        <w:t xml:space="preserve">Click a facility resource to display all information. </w:t>
      </w:r>
      <w:r w:rsidRPr="004672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50D5F1" w14:textId="77777777" w:rsidR="00634468" w:rsidRDefault="00634468" w:rsidP="00634468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Postcondition: A</w:t>
      </w:r>
      <w:r>
        <w:rPr>
          <w:rFonts w:ascii="Times New Roman" w:hAnsi="Times New Roman" w:cs="Times New Roman"/>
          <w:sz w:val="24"/>
          <w:szCs w:val="24"/>
        </w:rPr>
        <w:t xml:space="preserve">ll information including facility name, facility address, facility phone, facility hours is displayed. </w:t>
      </w:r>
    </w:p>
    <w:p w14:paraId="472C5385" w14:textId="77777777" w:rsidR="00634468" w:rsidRPr="004672D4" w:rsidRDefault="00634468" w:rsidP="00634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Pr="004672D4">
        <w:rPr>
          <w:rFonts w:ascii="Times New Roman" w:hAnsi="Times New Roman" w:cs="Times New Roman"/>
          <w:sz w:val="24"/>
          <w:szCs w:val="24"/>
        </w:rPr>
        <w:t xml:space="preserve">Precondition: The user is not </w:t>
      </w:r>
      <w:r>
        <w:rPr>
          <w:rFonts w:ascii="Times New Roman" w:hAnsi="Times New Roman" w:cs="Times New Roman"/>
          <w:sz w:val="24"/>
          <w:szCs w:val="24"/>
        </w:rPr>
        <w:t xml:space="preserve">currently on a selected individual medication management resource information page. </w:t>
      </w:r>
    </w:p>
    <w:p w14:paraId="0A8CEE69" w14:textId="77777777" w:rsidR="00634468" w:rsidRPr="004672D4" w:rsidRDefault="00634468" w:rsidP="00634468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Action: </w:t>
      </w:r>
      <w:r>
        <w:rPr>
          <w:rFonts w:ascii="Times New Roman" w:hAnsi="Times New Roman" w:cs="Times New Roman"/>
          <w:sz w:val="24"/>
          <w:szCs w:val="24"/>
        </w:rPr>
        <w:t xml:space="preserve">Click a med </w:t>
      </w:r>
      <w:proofErr w:type="spellStart"/>
      <w:r>
        <w:rPr>
          <w:rFonts w:ascii="Times New Roman" w:hAnsi="Times New Roman" w:cs="Times New Roman"/>
          <w:sz w:val="24"/>
          <w:szCs w:val="24"/>
        </w:rPr>
        <w:t>mgmt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resource to display all information. </w:t>
      </w:r>
      <w:r w:rsidRPr="004672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A2E47F" w14:textId="77777777" w:rsidR="00634468" w:rsidRDefault="00634468" w:rsidP="00634468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Postcondition: A</w:t>
      </w:r>
      <w:r>
        <w:rPr>
          <w:rFonts w:ascii="Times New Roman" w:hAnsi="Times New Roman" w:cs="Times New Roman"/>
          <w:sz w:val="24"/>
          <w:szCs w:val="24"/>
        </w:rPr>
        <w:t>ll information including first name, last name, associated practice name, associated practice address, phone number, whether or not insurance is accepted, insurances accepted is displayed.</w:t>
      </w:r>
    </w:p>
    <w:p w14:paraId="1324B860" w14:textId="77777777" w:rsidR="00634468" w:rsidRPr="004672D4" w:rsidRDefault="00634468" w:rsidP="00634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r w:rsidRPr="004672D4">
        <w:rPr>
          <w:rFonts w:ascii="Times New Roman" w:hAnsi="Times New Roman" w:cs="Times New Roman"/>
          <w:sz w:val="24"/>
          <w:szCs w:val="24"/>
        </w:rPr>
        <w:t xml:space="preserve">Precondition: The user is currently on an East TN MHR page with a search bar. </w:t>
      </w:r>
    </w:p>
    <w:p w14:paraId="02C2055C" w14:textId="77777777" w:rsidR="00634468" w:rsidRPr="004672D4" w:rsidRDefault="00634468" w:rsidP="00634468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Action: The user navigates to the left side search pane and selects at least one criteria that is not geographical. </w:t>
      </w:r>
    </w:p>
    <w:p w14:paraId="68543CA9" w14:textId="77777777" w:rsidR="00634468" w:rsidRPr="004672D4" w:rsidRDefault="00634468" w:rsidP="00634468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Postcondition: A list of mental health resources is displayed in under a second on the front page with required information displayed for each resources type – 12 resources total and separated by genre. </w:t>
      </w:r>
    </w:p>
    <w:p w14:paraId="02A81FFA" w14:textId="77777777" w:rsidR="00634468" w:rsidRPr="004672D4" w:rsidRDefault="00634468" w:rsidP="00634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F) </w:t>
      </w:r>
      <w:r w:rsidRPr="004672D4">
        <w:rPr>
          <w:rFonts w:ascii="Times New Roman" w:hAnsi="Times New Roman" w:cs="Times New Roman"/>
          <w:sz w:val="24"/>
          <w:szCs w:val="24"/>
        </w:rPr>
        <w:t xml:space="preserve">Precondition: The user is currently on an East TN MHR page with a search bar. </w:t>
      </w:r>
    </w:p>
    <w:p w14:paraId="06DF789D" w14:textId="77777777" w:rsidR="00634468" w:rsidRPr="004672D4" w:rsidRDefault="00634468" w:rsidP="00634468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Action: The user navigates to the left side search pane and selects at least 2 criteria that are not geographical. </w:t>
      </w:r>
    </w:p>
    <w:p w14:paraId="4622DAC1" w14:textId="77777777" w:rsidR="00634468" w:rsidRDefault="00634468" w:rsidP="00634468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Postcondition: A list of mental health resources is displayed in under a second on the front page with required information displayed for each resources type – 12 resources total and separated by genre.</w:t>
      </w:r>
    </w:p>
    <w:p w14:paraId="422F0608" w14:textId="77777777" w:rsidR="00634468" w:rsidRPr="004672D4" w:rsidRDefault="00634468" w:rsidP="00634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G) </w:t>
      </w:r>
      <w:r w:rsidRPr="004672D4">
        <w:rPr>
          <w:rFonts w:ascii="Times New Roman" w:hAnsi="Times New Roman" w:cs="Times New Roman"/>
          <w:sz w:val="24"/>
          <w:szCs w:val="24"/>
        </w:rPr>
        <w:t xml:space="preserve">Precondition: The user is currently on an East TN MHR page with a search bar. </w:t>
      </w:r>
    </w:p>
    <w:p w14:paraId="210728FD" w14:textId="77777777" w:rsidR="00634468" w:rsidRPr="004672D4" w:rsidRDefault="00634468" w:rsidP="00634468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Action: The user navigates to the left side search pane and selects the geographical search criteria. </w:t>
      </w:r>
    </w:p>
    <w:p w14:paraId="2ABC41B6" w14:textId="77777777" w:rsidR="00634468" w:rsidRDefault="00634468" w:rsidP="00634468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Postcondition: A list of mental health resources is displayed in under a second on the front page with required information displayed for each resources type – 12 resources total and separated by genre.</w:t>
      </w:r>
    </w:p>
    <w:p w14:paraId="28942A20" w14:textId="77777777" w:rsidR="00634468" w:rsidRPr="00634468" w:rsidRDefault="00634468" w:rsidP="00634468">
      <w:pPr>
        <w:rPr>
          <w:rFonts w:ascii="Times New Roman" w:hAnsi="Times New Roman" w:cs="Times New Roman"/>
          <w:sz w:val="24"/>
          <w:szCs w:val="24"/>
        </w:rPr>
      </w:pPr>
    </w:p>
    <w:p w14:paraId="5CBEA06E" w14:textId="77777777" w:rsidR="00C420C4" w:rsidRPr="004672D4" w:rsidRDefault="00C420C4" w:rsidP="00C420C4">
      <w:pPr>
        <w:rPr>
          <w:rFonts w:ascii="Times New Roman" w:hAnsi="Times New Roman" w:cs="Times New Roman"/>
          <w:sz w:val="24"/>
          <w:szCs w:val="24"/>
        </w:rPr>
      </w:pPr>
    </w:p>
    <w:p w14:paraId="3F67D22F" w14:textId="77777777" w:rsidR="00C420C4" w:rsidRPr="004672D4" w:rsidRDefault="00C420C4" w:rsidP="00C420C4">
      <w:pPr>
        <w:rPr>
          <w:rFonts w:ascii="Times New Roman" w:hAnsi="Times New Roman" w:cs="Times New Roman"/>
          <w:sz w:val="24"/>
          <w:szCs w:val="24"/>
        </w:rPr>
      </w:pPr>
    </w:p>
    <w:p w14:paraId="08677107" w14:textId="77777777" w:rsidR="00C420C4" w:rsidRPr="004672D4" w:rsidRDefault="00C420C4" w:rsidP="00C420C4">
      <w:pPr>
        <w:rPr>
          <w:rFonts w:ascii="Times New Roman" w:hAnsi="Times New Roman" w:cs="Times New Roman"/>
          <w:sz w:val="24"/>
          <w:szCs w:val="24"/>
        </w:rPr>
      </w:pPr>
    </w:p>
    <w:sectPr w:rsidR="00C420C4" w:rsidRPr="0046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54664"/>
    <w:multiLevelType w:val="hybridMultilevel"/>
    <w:tmpl w:val="7B2CD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B7523"/>
    <w:multiLevelType w:val="hybridMultilevel"/>
    <w:tmpl w:val="EFC01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6373F"/>
    <w:multiLevelType w:val="hybridMultilevel"/>
    <w:tmpl w:val="3CC6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460208">
    <w:abstractNumId w:val="1"/>
  </w:num>
  <w:num w:numId="2" w16cid:durableId="1424884347">
    <w:abstractNumId w:val="2"/>
  </w:num>
  <w:num w:numId="3" w16cid:durableId="1349988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C4"/>
    <w:rsid w:val="000979E7"/>
    <w:rsid w:val="001463E5"/>
    <w:rsid w:val="00161D7B"/>
    <w:rsid w:val="00352968"/>
    <w:rsid w:val="003910D0"/>
    <w:rsid w:val="003E5F19"/>
    <w:rsid w:val="004672D4"/>
    <w:rsid w:val="004D78E8"/>
    <w:rsid w:val="004E41A3"/>
    <w:rsid w:val="00576EFE"/>
    <w:rsid w:val="005B6945"/>
    <w:rsid w:val="00634468"/>
    <w:rsid w:val="00673278"/>
    <w:rsid w:val="007017B4"/>
    <w:rsid w:val="00723D69"/>
    <w:rsid w:val="007441B6"/>
    <w:rsid w:val="007850D1"/>
    <w:rsid w:val="007A3462"/>
    <w:rsid w:val="009B457D"/>
    <w:rsid w:val="00AF3C43"/>
    <w:rsid w:val="00C00167"/>
    <w:rsid w:val="00C420C4"/>
    <w:rsid w:val="00DA47D5"/>
    <w:rsid w:val="00DC0E48"/>
    <w:rsid w:val="00E06DB8"/>
    <w:rsid w:val="00E37848"/>
    <w:rsid w:val="00F95704"/>
    <w:rsid w:val="00F95B9F"/>
    <w:rsid w:val="00FB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A72F"/>
  <w15:chartTrackingRefBased/>
  <w15:docId w15:val="{BCF411E8-864A-44D1-AE7A-29325105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0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0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0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0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0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 Reisler</cp:lastModifiedBy>
  <cp:revision>20</cp:revision>
  <dcterms:created xsi:type="dcterms:W3CDTF">2024-04-01T15:49:00Z</dcterms:created>
  <dcterms:modified xsi:type="dcterms:W3CDTF">2024-04-03T19:55:00Z</dcterms:modified>
</cp:coreProperties>
</file>