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98C29" w14:textId="77777777" w:rsidR="00025AB5" w:rsidRDefault="00025AB5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resource submission form shall require non-nullable information. </w:t>
      </w:r>
    </w:p>
    <w:p w14:paraId="7CAC44BF" w14:textId="64BE178B" w:rsidR="00025AB5" w:rsidRDefault="00025AB5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resource submission form shall mark non-nullable information with an asterisk. </w:t>
      </w:r>
    </w:p>
    <w:p w14:paraId="3D41AF8A" w14:textId="6A0820BE" w:rsidR="00025AB5" w:rsidRDefault="00025AB5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Newly submitted resources shall be stored separately from accepted resources. </w:t>
      </w:r>
    </w:p>
    <w:p w14:paraId="402F027A" w14:textId="7217F2AA" w:rsidR="00025AB5" w:rsidRDefault="004C1C32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require admin approval before posting the new submission to the publicly displayed</w:t>
      </w:r>
      <w:r w:rsidR="00E408D9">
        <w:rPr>
          <w:rFonts w:ascii="Times New Roman" w:hAnsi="Times New Roman" w:cs="Times New Roman"/>
          <w:sz w:val="24"/>
          <w:szCs w:val="24"/>
        </w:rPr>
        <w:t xml:space="preserve"> global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="00E408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010AE0" w14:textId="5BAA3595" w:rsidR="004C1C32" w:rsidRDefault="00493E0B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require administrators to log in. </w:t>
      </w:r>
    </w:p>
    <w:p w14:paraId="5D21099E" w14:textId="448E4883" w:rsidR="00493E0B" w:rsidRDefault="00493E0B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</w:t>
      </w:r>
      <w:r w:rsidR="00FD472F">
        <w:rPr>
          <w:rFonts w:ascii="Times New Roman" w:hAnsi="Times New Roman" w:cs="Times New Roman"/>
          <w:sz w:val="24"/>
          <w:szCs w:val="24"/>
        </w:rPr>
        <w:t xml:space="preserve"> organize submitted resources requests. </w:t>
      </w:r>
    </w:p>
    <w:p w14:paraId="5E6C6BBF" w14:textId="0C707417" w:rsidR="00FD472F" w:rsidRDefault="00FD472F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</w:t>
      </w:r>
      <w:r w:rsidR="00CB130A">
        <w:rPr>
          <w:rFonts w:ascii="Times New Roman" w:hAnsi="Times New Roman" w:cs="Times New Roman"/>
          <w:sz w:val="24"/>
          <w:szCs w:val="24"/>
        </w:rPr>
        <w:t xml:space="preserve">l generate a unique ID </w:t>
      </w:r>
      <w:r w:rsidR="001B7D8E">
        <w:rPr>
          <w:rFonts w:ascii="Times New Roman" w:hAnsi="Times New Roman" w:cs="Times New Roman"/>
          <w:sz w:val="24"/>
          <w:szCs w:val="24"/>
        </w:rPr>
        <w:t xml:space="preserve">for the new resource after the resource has been </w:t>
      </w:r>
      <w:r w:rsidR="00E408D9">
        <w:rPr>
          <w:rFonts w:ascii="Times New Roman" w:hAnsi="Times New Roman" w:cs="Times New Roman"/>
          <w:sz w:val="24"/>
          <w:szCs w:val="24"/>
        </w:rPr>
        <w:t xml:space="preserve">added to the approved global list. </w:t>
      </w:r>
    </w:p>
    <w:p w14:paraId="2D9C495A" w14:textId="77777777" w:rsidR="00E408D9" w:rsidRPr="00025AB5" w:rsidRDefault="00E408D9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E408D9" w:rsidRPr="00025A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FD774" w14:textId="77777777" w:rsidR="00876A66" w:rsidRDefault="00876A66" w:rsidP="00025AB5">
      <w:pPr>
        <w:spacing w:after="0" w:line="240" w:lineRule="auto"/>
      </w:pPr>
      <w:r>
        <w:separator/>
      </w:r>
    </w:p>
  </w:endnote>
  <w:endnote w:type="continuationSeparator" w:id="0">
    <w:p w14:paraId="6C39C8E7" w14:textId="77777777" w:rsidR="00876A66" w:rsidRDefault="00876A66" w:rsidP="0002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7BDDD" w14:textId="77777777" w:rsidR="00876A66" w:rsidRDefault="00876A66" w:rsidP="00025AB5">
      <w:pPr>
        <w:spacing w:after="0" w:line="240" w:lineRule="auto"/>
      </w:pPr>
      <w:r>
        <w:separator/>
      </w:r>
    </w:p>
  </w:footnote>
  <w:footnote w:type="continuationSeparator" w:id="0">
    <w:p w14:paraId="4E30F4F0" w14:textId="77777777" w:rsidR="00876A66" w:rsidRDefault="00876A66" w:rsidP="00025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0FDED" w14:textId="403175B9" w:rsidR="00025AB5" w:rsidRPr="00025AB5" w:rsidRDefault="00025AB5" w:rsidP="00025AB5">
    <w:pPr>
      <w:rPr>
        <w:rFonts w:ascii="Times New Roman" w:hAnsi="Times New Roman" w:cs="Times New Roman"/>
        <w:sz w:val="24"/>
        <w:szCs w:val="24"/>
      </w:rPr>
    </w:pPr>
    <w:r>
      <w:tab/>
    </w:r>
    <w:r>
      <w:tab/>
    </w:r>
    <w:r>
      <w:tab/>
    </w:r>
    <w:r>
      <w:tab/>
    </w:r>
    <w:r>
      <w:tab/>
    </w:r>
    <w:r w:rsidRPr="00025AB5">
      <w:rPr>
        <w:rFonts w:ascii="Times New Roman" w:hAnsi="Times New Roman" w:cs="Times New Roman"/>
        <w:sz w:val="24"/>
        <w:szCs w:val="24"/>
      </w:rPr>
      <w:t xml:space="preserve">Week 4 requirements </w:t>
    </w:r>
  </w:p>
  <w:p w14:paraId="78D7FD58" w14:textId="20CA260C" w:rsidR="00025AB5" w:rsidRDefault="00025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6118E"/>
    <w:multiLevelType w:val="hybridMultilevel"/>
    <w:tmpl w:val="3BCA0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70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B5"/>
    <w:rsid w:val="00025AB5"/>
    <w:rsid w:val="001409CA"/>
    <w:rsid w:val="001B7D8E"/>
    <w:rsid w:val="00352968"/>
    <w:rsid w:val="003E5F19"/>
    <w:rsid w:val="00493E0B"/>
    <w:rsid w:val="004C1C32"/>
    <w:rsid w:val="004E41A3"/>
    <w:rsid w:val="006843E0"/>
    <w:rsid w:val="007017B4"/>
    <w:rsid w:val="00876A66"/>
    <w:rsid w:val="00CB130A"/>
    <w:rsid w:val="00CE02F2"/>
    <w:rsid w:val="00DA47D5"/>
    <w:rsid w:val="00E06DB8"/>
    <w:rsid w:val="00E408D9"/>
    <w:rsid w:val="00F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8730"/>
  <w15:chartTrackingRefBased/>
  <w15:docId w15:val="{17849D53-DD6B-4280-957C-9BF68EB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A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AB5"/>
  </w:style>
  <w:style w:type="paragraph" w:styleId="Footer">
    <w:name w:val="footer"/>
    <w:basedOn w:val="Normal"/>
    <w:link w:val="FooterChar"/>
    <w:uiPriority w:val="99"/>
    <w:unhideWhenUsed/>
    <w:rsid w:val="0002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Reisler</dc:creator>
  <cp:keywords/>
  <dc:description/>
  <cp:lastModifiedBy>Jasmine Reisler</cp:lastModifiedBy>
  <cp:revision>6</cp:revision>
  <dcterms:created xsi:type="dcterms:W3CDTF">2024-04-22T20:51:00Z</dcterms:created>
  <dcterms:modified xsi:type="dcterms:W3CDTF">2024-04-22T21:12:00Z</dcterms:modified>
</cp:coreProperties>
</file>