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98C29" w14:textId="77777777" w:rsidR="00025AB5" w:rsidRDefault="00025AB5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resource submission form shall require non-nullable information. </w:t>
      </w:r>
    </w:p>
    <w:p w14:paraId="1B98D9C1" w14:textId="6DF671E7" w:rsidR="005346E3" w:rsidRDefault="005346E3" w:rsidP="00534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submit a form and see if it </w:t>
      </w:r>
      <w:r w:rsidR="003864A0">
        <w:rPr>
          <w:rFonts w:ascii="Times New Roman" w:hAnsi="Times New Roman" w:cs="Times New Roman"/>
          <w:sz w:val="24"/>
          <w:szCs w:val="24"/>
        </w:rPr>
        <w:t>won’t</w:t>
      </w:r>
      <w:r>
        <w:rPr>
          <w:rFonts w:ascii="Times New Roman" w:hAnsi="Times New Roman" w:cs="Times New Roman"/>
          <w:sz w:val="24"/>
          <w:szCs w:val="24"/>
        </w:rPr>
        <w:t xml:space="preserve"> submit without certain information</w:t>
      </w:r>
    </w:p>
    <w:p w14:paraId="672E71AE" w14:textId="7F2C1CE6" w:rsidR="005346E3" w:rsidRDefault="00025AB5" w:rsidP="00F7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resource submission form </w:t>
      </w:r>
      <w:r w:rsidR="00F75353">
        <w:rPr>
          <w:rFonts w:ascii="Times New Roman" w:hAnsi="Times New Roman" w:cs="Times New Roman"/>
          <w:sz w:val="24"/>
          <w:szCs w:val="24"/>
        </w:rPr>
        <w:t xml:space="preserve">shall require information for all fields. </w:t>
      </w:r>
    </w:p>
    <w:p w14:paraId="5609B3AB" w14:textId="3C3C7B91" w:rsidR="00F75353" w:rsidRDefault="00F75353" w:rsidP="00F753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new resource and see if it lets you leave anything blank </w:t>
      </w:r>
    </w:p>
    <w:p w14:paraId="3D41AF8A" w14:textId="6A0820BE" w:rsidR="00025AB5" w:rsidRDefault="00025AB5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Newly submitted resources shall be stored separately from accepted resources. </w:t>
      </w:r>
    </w:p>
    <w:p w14:paraId="402F027A" w14:textId="7217F2AA" w:rsidR="00025AB5" w:rsidRDefault="004C1C32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require admin approval before posting the new submission to the publicly displayed</w:t>
      </w:r>
      <w:r w:rsidR="00E408D9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E408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53E20B" w14:textId="3DE5BC5F" w:rsidR="005346E3" w:rsidRDefault="005346E3" w:rsidP="00534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resource and see if it posts automatically? </w:t>
      </w:r>
    </w:p>
    <w:p w14:paraId="42010AE0" w14:textId="5BAA3595" w:rsidR="004C1C32" w:rsidRDefault="00493E0B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require administrators to log in. </w:t>
      </w:r>
    </w:p>
    <w:p w14:paraId="72732797" w14:textId="469E1827" w:rsidR="005346E3" w:rsidRDefault="005346E3" w:rsidP="00534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no way to approve resources without admin login – navigating through every page – each page partially proves this </w:t>
      </w:r>
    </w:p>
    <w:p w14:paraId="5D21099E" w14:textId="448E4883" w:rsidR="00493E0B" w:rsidRDefault="00493E0B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</w:t>
      </w:r>
      <w:r w:rsidR="00FD472F">
        <w:rPr>
          <w:rFonts w:ascii="Times New Roman" w:hAnsi="Times New Roman" w:cs="Times New Roman"/>
          <w:sz w:val="24"/>
          <w:szCs w:val="24"/>
        </w:rPr>
        <w:t xml:space="preserve"> organize submitted resources requests. </w:t>
      </w:r>
    </w:p>
    <w:p w14:paraId="48D1E3C3" w14:textId="17AC2060" w:rsidR="005346E3" w:rsidRDefault="005346E3" w:rsidP="00534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logged in, view submission requests </w:t>
      </w:r>
    </w:p>
    <w:p w14:paraId="5E6C6BBF" w14:textId="0C707417" w:rsidR="00FD472F" w:rsidRDefault="00FD472F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</w:t>
      </w:r>
      <w:r w:rsidR="00CB130A">
        <w:rPr>
          <w:rFonts w:ascii="Times New Roman" w:hAnsi="Times New Roman" w:cs="Times New Roman"/>
          <w:sz w:val="24"/>
          <w:szCs w:val="24"/>
        </w:rPr>
        <w:t xml:space="preserve">l generate a unique ID </w:t>
      </w:r>
      <w:r w:rsidR="001B7D8E">
        <w:rPr>
          <w:rFonts w:ascii="Times New Roman" w:hAnsi="Times New Roman" w:cs="Times New Roman"/>
          <w:sz w:val="24"/>
          <w:szCs w:val="24"/>
        </w:rPr>
        <w:t xml:space="preserve">for the new resource after the resource has been </w:t>
      </w:r>
      <w:r w:rsidR="00E408D9">
        <w:rPr>
          <w:rFonts w:ascii="Times New Roman" w:hAnsi="Times New Roman" w:cs="Times New Roman"/>
          <w:sz w:val="24"/>
          <w:szCs w:val="24"/>
        </w:rPr>
        <w:t xml:space="preserve">added to the approved global list. </w:t>
      </w:r>
    </w:p>
    <w:p w14:paraId="04255EEC" w14:textId="77777777" w:rsidR="005346E3" w:rsidRDefault="005346E3" w:rsidP="005346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D9C495A" w14:textId="31A56E1C" w:rsidR="00E408D9" w:rsidRDefault="00C95EC0" w:rsidP="00025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submission form shall pull up a search function when users enter a therapist’s associated practice. </w:t>
      </w:r>
    </w:p>
    <w:p w14:paraId="27FD54CE" w14:textId="063481A6" w:rsidR="00C95EC0" w:rsidRDefault="00C95EC0" w:rsidP="00C95E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way the unique practice ID can be associated with the therapist. </w:t>
      </w:r>
      <w:r w:rsidR="003864A0">
        <w:rPr>
          <w:rFonts w:ascii="Times New Roman" w:hAnsi="Times New Roman" w:cs="Times New Roman"/>
          <w:sz w:val="24"/>
          <w:szCs w:val="24"/>
        </w:rPr>
        <w:t xml:space="preserve">They can search from associated practices already existing or add a new practice. </w:t>
      </w:r>
      <w:r w:rsidR="00AC764B">
        <w:rPr>
          <w:rFonts w:ascii="Times New Roman" w:hAnsi="Times New Roman" w:cs="Times New Roman"/>
          <w:sz w:val="24"/>
          <w:szCs w:val="24"/>
        </w:rPr>
        <w:t xml:space="preserve">If they do not select an already associated existing practice then </w:t>
      </w:r>
      <w:r w:rsidR="00F74453">
        <w:rPr>
          <w:rFonts w:ascii="Times New Roman" w:hAnsi="Times New Roman" w:cs="Times New Roman"/>
          <w:sz w:val="24"/>
          <w:szCs w:val="24"/>
        </w:rPr>
        <w:t xml:space="preserve">the system will generate a new unique existing ID and add the new practice to the practices table </w:t>
      </w:r>
    </w:p>
    <w:p w14:paraId="6FCCE6F1" w14:textId="7F714CC6" w:rsidR="00C95EC0" w:rsidRPr="00025AB5" w:rsidRDefault="00C95EC0" w:rsidP="00C95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C95EC0" w:rsidRPr="00025A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D314E" w14:textId="77777777" w:rsidR="00A305A4" w:rsidRDefault="00A305A4" w:rsidP="00025AB5">
      <w:pPr>
        <w:spacing w:after="0" w:line="240" w:lineRule="auto"/>
      </w:pPr>
      <w:r>
        <w:separator/>
      </w:r>
    </w:p>
  </w:endnote>
  <w:endnote w:type="continuationSeparator" w:id="0">
    <w:p w14:paraId="694DC575" w14:textId="77777777" w:rsidR="00A305A4" w:rsidRDefault="00A305A4" w:rsidP="0002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CC3F1" w14:textId="77777777" w:rsidR="00A305A4" w:rsidRDefault="00A305A4" w:rsidP="00025AB5">
      <w:pPr>
        <w:spacing w:after="0" w:line="240" w:lineRule="auto"/>
      </w:pPr>
      <w:r>
        <w:separator/>
      </w:r>
    </w:p>
  </w:footnote>
  <w:footnote w:type="continuationSeparator" w:id="0">
    <w:p w14:paraId="6D2C9881" w14:textId="77777777" w:rsidR="00A305A4" w:rsidRDefault="00A305A4" w:rsidP="0002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0FDED" w14:textId="403175B9" w:rsidR="00025AB5" w:rsidRPr="00025AB5" w:rsidRDefault="00025AB5" w:rsidP="00025AB5">
    <w:pPr>
      <w:rPr>
        <w:rFonts w:ascii="Times New Roman" w:hAnsi="Times New Roman" w:cs="Times New Roman"/>
        <w:sz w:val="24"/>
        <w:szCs w:val="24"/>
      </w:rPr>
    </w:pPr>
    <w:r>
      <w:tab/>
    </w:r>
    <w:r>
      <w:tab/>
    </w:r>
    <w:r>
      <w:tab/>
    </w:r>
    <w:r>
      <w:tab/>
    </w:r>
    <w:r>
      <w:tab/>
    </w:r>
    <w:r w:rsidRPr="00025AB5">
      <w:rPr>
        <w:rFonts w:ascii="Times New Roman" w:hAnsi="Times New Roman" w:cs="Times New Roman"/>
        <w:sz w:val="24"/>
        <w:szCs w:val="24"/>
      </w:rPr>
      <w:t xml:space="preserve">Week 4 requirements </w:t>
    </w:r>
  </w:p>
  <w:p w14:paraId="78D7FD58" w14:textId="20CA260C" w:rsidR="00025AB5" w:rsidRDefault="00025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6118E"/>
    <w:multiLevelType w:val="hybridMultilevel"/>
    <w:tmpl w:val="3BCA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0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B5"/>
    <w:rsid w:val="00025AB5"/>
    <w:rsid w:val="001409CA"/>
    <w:rsid w:val="00151666"/>
    <w:rsid w:val="001B7D8E"/>
    <w:rsid w:val="002175D8"/>
    <w:rsid w:val="002D2245"/>
    <w:rsid w:val="00352968"/>
    <w:rsid w:val="003864A0"/>
    <w:rsid w:val="003E5F19"/>
    <w:rsid w:val="00493E0B"/>
    <w:rsid w:val="004C1C32"/>
    <w:rsid w:val="004E41A3"/>
    <w:rsid w:val="005346E3"/>
    <w:rsid w:val="006843E0"/>
    <w:rsid w:val="007017B4"/>
    <w:rsid w:val="00911EAA"/>
    <w:rsid w:val="00A305A4"/>
    <w:rsid w:val="00AC764B"/>
    <w:rsid w:val="00C95EC0"/>
    <w:rsid w:val="00CB130A"/>
    <w:rsid w:val="00CE02F2"/>
    <w:rsid w:val="00CF083F"/>
    <w:rsid w:val="00DA47D5"/>
    <w:rsid w:val="00E06DB8"/>
    <w:rsid w:val="00E408D9"/>
    <w:rsid w:val="00F74453"/>
    <w:rsid w:val="00F75353"/>
    <w:rsid w:val="00F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8730"/>
  <w15:chartTrackingRefBased/>
  <w15:docId w15:val="{17849D53-DD6B-4280-957C-9BF68EB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A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AB5"/>
  </w:style>
  <w:style w:type="paragraph" w:styleId="Footer">
    <w:name w:val="footer"/>
    <w:basedOn w:val="Normal"/>
    <w:link w:val="FooterChar"/>
    <w:uiPriority w:val="99"/>
    <w:unhideWhenUsed/>
    <w:rsid w:val="0002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27</cp:revision>
  <dcterms:created xsi:type="dcterms:W3CDTF">2024-04-22T20:51:00Z</dcterms:created>
  <dcterms:modified xsi:type="dcterms:W3CDTF">2024-04-23T14:53:00Z</dcterms:modified>
</cp:coreProperties>
</file>