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83E0" w14:textId="20485D01" w:rsidR="00450D1C" w:rsidRDefault="00450D1C" w:rsidP="005B4AC2">
      <w:pPr>
        <w:pStyle w:val="Prrafodelista"/>
        <w:numPr>
          <w:ilvl w:val="0"/>
          <w:numId w:val="1"/>
        </w:numPr>
      </w:pPr>
      <w:r>
        <w:t>Relaciona tabla “secciones_censales” con tabla “población distrito”: lo suyo es conseguir que el número de “sección” de “población_distrito” sea igual que el número “sección_codigo” de la tabla “secciones_censales”. Hay que quitar como los 4 primeros números de “sección”. La idea es poder dibujar en el mapa el polígono de los distritos (suma de polígonos</w:t>
      </w:r>
      <w:r w:rsidR="003A6BD4">
        <w:t xml:space="preserve"> (shape_area?)</w:t>
      </w:r>
      <w:r>
        <w:t xml:space="preserve"> de secciones censales agrupadas por código de distrito)</w:t>
      </w:r>
      <w:r w:rsidR="005B4AC2">
        <w:t xml:space="preserve">. PROBLEMA: necesito poder tener la tabla que me aparece en carto (población_distrito) en forma de csv o similar para poder limpiarla en </w:t>
      </w:r>
      <w:r w:rsidR="005B4AC2" w:rsidRPr="00E00E68">
        <w:rPr>
          <w:u w:val="single"/>
        </w:rPr>
        <w:t>Pandas</w:t>
      </w:r>
    </w:p>
    <w:sectPr w:rsidR="00450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7182"/>
    <w:multiLevelType w:val="hybridMultilevel"/>
    <w:tmpl w:val="A202C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4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7E"/>
    <w:rsid w:val="00274496"/>
    <w:rsid w:val="003A6BD4"/>
    <w:rsid w:val="00450D1C"/>
    <w:rsid w:val="004A607E"/>
    <w:rsid w:val="005B4AC2"/>
    <w:rsid w:val="00E0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C59E"/>
  <w15:chartTrackingRefBased/>
  <w15:docId w15:val="{0D8E93DD-AC36-4E70-8FB3-BEF5C1BD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Pérez</dc:creator>
  <cp:keywords/>
  <dc:description/>
  <cp:lastModifiedBy>Ana Pérez</cp:lastModifiedBy>
  <cp:revision>2</cp:revision>
  <dcterms:created xsi:type="dcterms:W3CDTF">2024-02-15T18:41:00Z</dcterms:created>
  <dcterms:modified xsi:type="dcterms:W3CDTF">2024-02-15T20:31:00Z</dcterms:modified>
</cp:coreProperties>
</file>