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9AF4A" w14:textId="78FD7759" w:rsidR="009124B4" w:rsidRPr="009124B4" w:rsidRDefault="009124B4">
      <w:bookmarkStart w:id="0" w:name="_GoBack"/>
      <w:r w:rsidRPr="009124B4">
        <w:t>Lehrreich und interessant</w:t>
      </w:r>
      <w:r>
        <w:t xml:space="preserve">. Das sind wahrscheinlich die zwei besten Wörter, um den diesjährigen Vorbereitungskurs für die Internationale Olympiade für Informatik in Wien zusammenzufassen. Heuer durfte auch die HTBLA Kaindorf 5 der rund 30 Schüler stellen, die sich für die Vorbereitung qualifiziert haben: Steirer Bernhard, </w:t>
      </w:r>
      <w:proofErr w:type="spellStart"/>
      <w:r>
        <w:t>Royer</w:t>
      </w:r>
      <w:proofErr w:type="spellEnd"/>
      <w:r>
        <w:t xml:space="preserve"> Paul, </w:t>
      </w:r>
      <w:proofErr w:type="spellStart"/>
      <w:r>
        <w:t>Haidenthaler</w:t>
      </w:r>
      <w:proofErr w:type="spellEnd"/>
      <w:r>
        <w:t xml:space="preserve"> Hendrik (alle 2. Klasse), </w:t>
      </w:r>
      <w:proofErr w:type="spellStart"/>
      <w:r>
        <w:t>Monschein</w:t>
      </w:r>
      <w:proofErr w:type="spellEnd"/>
      <w:r>
        <w:t xml:space="preserve"> Matthias und </w:t>
      </w:r>
      <w:proofErr w:type="spellStart"/>
      <w:r>
        <w:t>Reiterer</w:t>
      </w:r>
      <w:proofErr w:type="spellEnd"/>
      <w:r>
        <w:t xml:space="preserve"> Lukas (beide 3. Klasse).</w:t>
      </w:r>
      <w:r>
        <w:br/>
        <w:t xml:space="preserve">Die nächsten Meilensteine für die Schüler wären die Qualifikation für die zweite Qualifikationsrunde in Wörgl und </w:t>
      </w:r>
      <w:r w:rsidR="005D2913">
        <w:t>die</w:t>
      </w:r>
      <w:r>
        <w:t xml:space="preserve"> Qualifikation für die IOI in Singapur.</w:t>
      </w:r>
      <w:bookmarkEnd w:id="0"/>
    </w:p>
    <w:sectPr w:rsidR="009124B4" w:rsidRPr="009124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B4"/>
    <w:rsid w:val="005D2913"/>
    <w:rsid w:val="009124B4"/>
    <w:rsid w:val="00A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DA0E"/>
  <w15:chartTrackingRefBased/>
  <w15:docId w15:val="{0711CD9C-EBF5-4ED2-B0CF-232D2D56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REITERER Lukas</dc:creator>
  <cp:keywords/>
  <dc:description/>
  <cp:lastModifiedBy>REITERER Lukas</cp:lastModifiedBy>
  <cp:revision>1</cp:revision>
  <dcterms:created xsi:type="dcterms:W3CDTF">2020-03-08T12:06:00Z</dcterms:created>
  <dcterms:modified xsi:type="dcterms:W3CDTF">2020-03-08T12:20:00Z</dcterms:modified>
</cp:coreProperties>
</file>