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14" w:rsidRDefault="00186A2D" w:rsidP="006F7B14">
      <w:r w:rsidRPr="002A21BD">
        <w:t>Hartree-fock-</w:t>
      </w:r>
      <w:r w:rsidR="006F7B14" w:rsidRPr="006F7B14">
        <w:t xml:space="preserve"> </w:t>
      </w:r>
    </w:p>
    <w:p w:rsidR="006F7B14" w:rsidRDefault="006F7B14" w:rsidP="006F7B14">
      <w:r>
        <w:t>Dft-</w:t>
      </w:r>
    </w:p>
    <w:p w:rsidR="006F7B14" w:rsidRDefault="006F7B14" w:rsidP="006F7B14">
      <w:r>
        <w:t>ECP-</w:t>
      </w:r>
    </w:p>
    <w:p w:rsidR="00186A2D" w:rsidRPr="002A21BD" w:rsidRDefault="00186A2D">
      <w:r w:rsidRPr="002A21BD">
        <w:t>Zum ersten Mal</w:t>
      </w:r>
    </w:p>
    <w:p w:rsidR="002A21BD" w:rsidRDefault="002A21BD">
      <w:r w:rsidRPr="002A21BD">
        <w:t>Integrale</w:t>
      </w:r>
      <w:r w:rsidR="00486D4F">
        <w:t xml:space="preserve"> vierzentren-zweielektronen</w:t>
      </w:r>
      <w:r w:rsidR="000310F2">
        <w:t>-integrale</w:t>
      </w:r>
    </w:p>
    <w:p w:rsidR="002A21BD" w:rsidRDefault="002A21BD">
      <w:r>
        <w:t>Zum einen</w:t>
      </w:r>
    </w:p>
    <w:p w:rsidR="006F7B14" w:rsidRDefault="006F7B14">
      <w:r>
        <w:t>Zum anderen</w:t>
      </w:r>
    </w:p>
    <w:p w:rsidR="002A21BD" w:rsidRDefault="00E80608">
      <w:r>
        <w:t>P</w:t>
      </w:r>
      <w:r w:rsidR="002A21BD">
        <w:t>aketes</w:t>
      </w:r>
    </w:p>
    <w:p w:rsidR="00E80608" w:rsidRDefault="00E80608">
      <w:r>
        <w:t>Im Weiteren</w:t>
      </w:r>
    </w:p>
    <w:p w:rsidR="00E80608" w:rsidRDefault="00E80608">
      <w:r>
        <w:t>Abschirmungskonstanten</w:t>
      </w:r>
    </w:p>
    <w:p w:rsidR="00E80608" w:rsidRDefault="00E80608">
      <w:r>
        <w:t>Ri marij</w:t>
      </w:r>
    </w:p>
    <w:p w:rsidR="00E80608" w:rsidRDefault="00E80608">
      <w:r>
        <w:t>Beitrages</w:t>
      </w:r>
    </w:p>
    <w:p w:rsidR="00E80608" w:rsidRDefault="00E80608">
      <w:r>
        <w:t>Zustandes</w:t>
      </w:r>
    </w:p>
    <w:p w:rsidR="00E80608" w:rsidRDefault="00E80608">
      <w:r>
        <w:t>Programmcodes</w:t>
      </w:r>
    </w:p>
    <w:p w:rsidR="00E80608" w:rsidRDefault="006E61FE">
      <w:r>
        <w:t>I</w:t>
      </w:r>
      <w:r w:rsidR="00267DE3">
        <w:t>hr</w:t>
      </w:r>
    </w:p>
    <w:p w:rsidR="006E61FE" w:rsidRDefault="006E61FE">
      <w:r>
        <w:t>Abstand abstände</w:t>
      </w:r>
    </w:p>
    <w:p w:rsidR="00486D4F" w:rsidRDefault="00486D4F">
      <w:r>
        <w:t>Einteilchen</w:t>
      </w:r>
      <w:r w:rsidR="000310F2">
        <w:t>-W</w:t>
      </w:r>
      <w:r>
        <w:t>ellenfunktion mehrteilchen</w:t>
      </w:r>
    </w:p>
    <w:p w:rsidR="000310F2" w:rsidRDefault="000310F2">
      <w:r>
        <w:t xml:space="preserve">Einelektronen-Hamiltonoperator </w:t>
      </w:r>
    </w:p>
    <w:p w:rsidR="00F66665" w:rsidRDefault="00F66665">
      <w:r>
        <w:t>Nicht wechselwirkende</w:t>
      </w:r>
    </w:p>
    <w:p w:rsidR="00B06ADE" w:rsidRDefault="00B06ADE">
      <w:r>
        <w:t>-relativistisch</w:t>
      </w:r>
    </w:p>
    <w:p w:rsidR="007B244F" w:rsidRDefault="004A3A80">
      <w:r>
        <w:t>G</w:t>
      </w:r>
      <w:r w:rsidR="007B244F">
        <w:t>emischte</w:t>
      </w:r>
    </w:p>
    <w:p w:rsidR="004A3A80" w:rsidRDefault="007224E7">
      <w:r>
        <w:t>H</w:t>
      </w:r>
      <w:r w:rsidR="004A3A80">
        <w:t>ybrid</w:t>
      </w:r>
    </w:p>
    <w:p w:rsidR="007224E7" w:rsidRDefault="007224E7">
      <w:r>
        <w:t>Levi-civita</w:t>
      </w:r>
    </w:p>
    <w:p w:rsidR="007F4A6C" w:rsidRDefault="007410EF">
      <w:r>
        <w:t>Q</w:t>
      </w:r>
      <w:r w:rsidR="007F4A6C">
        <w:t>uantenzahl</w:t>
      </w:r>
    </w:p>
    <w:p w:rsidR="007410EF" w:rsidRDefault="008D29E4">
      <w:r>
        <w:t>N</w:t>
      </w:r>
      <w:r w:rsidR="007410EF">
        <w:t>ahfeld</w:t>
      </w:r>
    </w:p>
    <w:p w:rsidR="008D29E4" w:rsidRDefault="00E82841">
      <w:r>
        <w:t>G</w:t>
      </w:r>
      <w:r w:rsidR="008D29E4">
        <w:t>außförmig</w:t>
      </w:r>
    </w:p>
    <w:p w:rsidR="00E82841" w:rsidRDefault="00E82841">
      <w:r>
        <w:t>Funktional und basisatzquellen</w:t>
      </w:r>
    </w:p>
    <w:p w:rsidR="003A2BD1" w:rsidRDefault="003A2BD1">
      <w:r>
        <w:t>Um 1 eins</w:t>
      </w:r>
    </w:p>
    <w:p w:rsidR="004869BE" w:rsidRDefault="004869BE">
      <w:r>
        <w:t>All-Elektronen</w:t>
      </w:r>
    </w:p>
    <w:p w:rsidR="004869BE" w:rsidRDefault="001564E7">
      <w:r>
        <w:t>N</w:t>
      </w:r>
      <w:r w:rsidR="004869BE">
        <w:t>ichtrelativisitschen</w:t>
      </w:r>
    </w:p>
    <w:p w:rsidR="001564E7" w:rsidRDefault="0014646E">
      <w:r>
        <w:t>V</w:t>
      </w:r>
      <w:r w:rsidR="001564E7">
        <w:t>cd</w:t>
      </w:r>
      <w:r w:rsidR="00EA7D9F">
        <w:t xml:space="preserve">- ir- </w:t>
      </w:r>
    </w:p>
    <w:p w:rsidR="0014646E" w:rsidRPr="00150965" w:rsidRDefault="0014646E">
      <w:pPr>
        <w:rPr>
          <w:lang w:val="en-US"/>
        </w:rPr>
      </w:pPr>
      <w:r w:rsidRPr="00150965">
        <w:rPr>
          <w:lang w:val="en-US"/>
        </w:rPr>
        <w:t>Intel xeon</w:t>
      </w:r>
    </w:p>
    <w:p w:rsidR="00FA6AA4" w:rsidRPr="00150965" w:rsidRDefault="006131A3">
      <w:pPr>
        <w:rPr>
          <w:lang w:val="en-US"/>
        </w:rPr>
      </w:pPr>
      <w:r w:rsidRPr="00150965">
        <w:rPr>
          <w:lang w:val="en-US"/>
        </w:rPr>
        <w:lastRenderedPageBreak/>
        <w:t>6-31g*</w:t>
      </w:r>
    </w:p>
    <w:p w:rsidR="00FA6AA4" w:rsidRPr="00150965" w:rsidRDefault="00243074">
      <w:pPr>
        <w:rPr>
          <w:lang w:val="en-US"/>
        </w:rPr>
      </w:pPr>
      <w:r w:rsidRPr="00150965">
        <w:rPr>
          <w:lang w:val="en-US"/>
        </w:rPr>
        <w:t>T</w:t>
      </w:r>
      <w:r w:rsidR="00FA6AA4" w:rsidRPr="00150965">
        <w:rPr>
          <w:lang w:val="en-US"/>
        </w:rPr>
        <w:t>errbutyl</w:t>
      </w:r>
    </w:p>
    <w:p w:rsidR="00243074" w:rsidRPr="00150965" w:rsidRDefault="00243074">
      <w:pPr>
        <w:rPr>
          <w:lang w:val="en-US"/>
        </w:rPr>
      </w:pPr>
      <w:r w:rsidRPr="00150965">
        <w:rPr>
          <w:lang w:val="en-US"/>
        </w:rPr>
        <w:t>Sodass</w:t>
      </w:r>
    </w:p>
    <w:p w:rsidR="00243074" w:rsidRPr="00150965" w:rsidRDefault="00243074">
      <w:pPr>
        <w:rPr>
          <w:lang w:val="en-US"/>
        </w:rPr>
      </w:pPr>
      <w:r w:rsidRPr="00150965">
        <w:rPr>
          <w:lang w:val="en-US"/>
        </w:rPr>
        <w:t>NMR-</w:t>
      </w:r>
    </w:p>
    <w:p w:rsidR="00CA57B9" w:rsidRDefault="00CA57B9">
      <w:r>
        <w:t>Delokalisierung</w:t>
      </w:r>
    </w:p>
    <w:p w:rsidR="00E4723B" w:rsidRDefault="00E4723B">
      <w:r>
        <w:t>Eichursprungsinvarianz</w:t>
      </w:r>
    </w:p>
    <w:p w:rsidR="0044633E" w:rsidRDefault="00B52BD1">
      <w:r>
        <w:t>M</w:t>
      </w:r>
      <w:r w:rsidR="0044633E">
        <w:t>an</w:t>
      </w:r>
      <w:r>
        <w:br/>
        <w:t>weggelassen</w:t>
      </w:r>
    </w:p>
    <w:p w:rsidR="00812899" w:rsidRDefault="00D348E2">
      <w:r>
        <w:t>M</w:t>
      </w:r>
      <w:r w:rsidR="00812899">
        <w:t>ithilfe</w:t>
      </w:r>
    </w:p>
    <w:p w:rsidR="00D348E2" w:rsidRDefault="00D348E2">
      <w:r>
        <w:t>Zurückzuführen</w:t>
      </w:r>
    </w:p>
    <w:p w:rsidR="00D348E2" w:rsidRDefault="00D348E2">
      <w:r>
        <w:t>A.5. und A.4. Tauschen?</w:t>
      </w:r>
    </w:p>
    <w:p w:rsidR="00D348E2" w:rsidRDefault="00D348E2">
      <w:r>
        <w:t>Coppy3 unterschrift</w:t>
      </w:r>
    </w:p>
    <w:p w:rsidR="00786015" w:rsidRDefault="00786015">
      <w:r>
        <w:t>SCF-</w:t>
      </w:r>
    </w:p>
    <w:p w:rsidR="00105398" w:rsidRDefault="00105398">
      <w:r>
        <w:t>-Nanoröhren</w:t>
      </w:r>
    </w:p>
    <w:p w:rsidR="00851443" w:rsidRDefault="00105398">
      <w:r>
        <w:t>Cnt konstruktion</w:t>
      </w:r>
    </w:p>
    <w:p w:rsidR="00851443" w:rsidRDefault="00851443">
      <w:r>
        <w:t xml:space="preserve">Derselbe dieselbe dasselbe </w:t>
      </w:r>
    </w:p>
    <w:p w:rsidR="00C93469" w:rsidRDefault="008A0D7A">
      <w:r>
        <w:t>W</w:t>
      </w:r>
      <w:r w:rsidR="00C93469">
        <w:t>eist</w:t>
      </w:r>
    </w:p>
    <w:p w:rsidR="008A0D7A" w:rsidRDefault="008A0D7A">
      <w:r>
        <w:t>COSMOs</w:t>
      </w:r>
    </w:p>
    <w:p w:rsidR="005677E7" w:rsidRDefault="005677E7">
      <w:r>
        <w:t>tBu</w:t>
      </w:r>
    </w:p>
    <w:p w:rsidR="00B62AF4" w:rsidRDefault="00B62AF4">
      <w:r>
        <w:t>MA Robert</w:t>
      </w:r>
    </w:p>
    <w:p w:rsidR="00845B71" w:rsidRDefault="00845B71">
      <w:r>
        <w:t>-Beiträge</w:t>
      </w:r>
    </w:p>
    <w:p w:rsidR="00AD00E8" w:rsidRDefault="00AD00E8">
      <w:r>
        <w:t xml:space="preserve">Kartesische </w:t>
      </w:r>
    </w:p>
    <w:p w:rsidR="00D9054B" w:rsidRDefault="00D9054B">
      <w:r>
        <w:t>Eichursprungs-invarianten</w:t>
      </w:r>
    </w:p>
    <w:p w:rsidR="004F39C3" w:rsidRDefault="004F39C3">
      <w:r w:rsidRPr="005333EF">
        <w:rPr>
          <w:highlight w:val="yellow"/>
        </w:rPr>
        <w:t>[x]</w:t>
      </w:r>
    </w:p>
    <w:p w:rsidR="004F39C3" w:rsidRDefault="00A36750">
      <w:r w:rsidRPr="005333EF">
        <w:rPr>
          <w:highlight w:val="yellow"/>
        </w:rPr>
        <w:t>Formelende</w:t>
      </w:r>
    </w:p>
    <w:p w:rsidR="000012FD" w:rsidRDefault="000012FD">
      <w:r>
        <w:t>Kein komma vor mit</w:t>
      </w:r>
    </w:p>
    <w:p w:rsidR="00B10551" w:rsidRDefault="00B10551">
      <w:r w:rsidRPr="005333EF">
        <w:rPr>
          <w:highlight w:val="yellow"/>
        </w:rPr>
        <w:t>Imaginäre einheit</w:t>
      </w:r>
    </w:p>
    <w:p w:rsidR="003B610A" w:rsidRDefault="003B610A">
      <w:r>
        <w:t>BP86- …</w:t>
      </w:r>
    </w:p>
    <w:p w:rsidR="003B610A" w:rsidRDefault="003B610A">
      <w:r>
        <w:t>Def2-TZVP-Basis</w:t>
      </w:r>
    </w:p>
    <w:p w:rsidR="00E931B3" w:rsidRDefault="00E931B3">
      <w:r>
        <w:t>COSMO-</w:t>
      </w:r>
    </w:p>
    <w:p w:rsidR="00E931B3" w:rsidRDefault="00E931B3">
      <w:r>
        <w:t>DCOSMO-</w:t>
      </w:r>
    </w:p>
    <w:p w:rsidR="00E931B3" w:rsidRDefault="00E931B3">
      <w:r>
        <w:t>md-</w:t>
      </w:r>
    </w:p>
    <w:p w:rsidR="006C6339" w:rsidRDefault="006C6339">
      <w:r>
        <w:lastRenderedPageBreak/>
        <w:t>-chemische Verschiebung</w:t>
      </w:r>
    </w:p>
    <w:p w:rsidR="00DB4157" w:rsidRDefault="00DB4157">
      <w:r>
        <w:t>All-Elektronen-</w:t>
      </w:r>
    </w:p>
    <w:p w:rsidR="00D33F6F" w:rsidRDefault="00D33F6F">
      <w:r>
        <w:t>-Basis</w:t>
      </w:r>
    </w:p>
    <w:p w:rsidR="00A93441" w:rsidRDefault="00A93441">
      <w:r w:rsidRPr="005333EF">
        <w:rPr>
          <w:highlight w:val="yellow"/>
        </w:rPr>
        <w:t>Kapitel -&gt; abschnitt</w:t>
      </w:r>
    </w:p>
    <w:p w:rsidR="00DC2705" w:rsidRDefault="00DC2705">
      <w:r>
        <w:t xml:space="preserve">Mpshift- </w:t>
      </w:r>
    </w:p>
    <w:p w:rsidR="00DC2705" w:rsidRDefault="00DC2705">
      <w:r>
        <w:t xml:space="preserve">Aoforce- </w:t>
      </w:r>
    </w:p>
    <w:p w:rsidR="00DC2705" w:rsidRDefault="00DC2705">
      <w:r w:rsidRPr="005333EF">
        <w:rPr>
          <w:highlight w:val="yellow"/>
        </w:rPr>
        <w:t>Integrale d3</w:t>
      </w:r>
    </w:p>
    <w:p w:rsidR="00D92621" w:rsidRDefault="00D92621">
      <w:r>
        <w:t>File Datei</w:t>
      </w:r>
    </w:p>
    <w:p w:rsidR="009B3A35" w:rsidRDefault="009B3A35">
      <w:r>
        <w:t>Alpha-</w:t>
      </w:r>
      <w:r>
        <w:rPr>
          <w:smallCaps/>
        </w:rPr>
        <w:t>d</w:t>
      </w:r>
      <w:r>
        <w:t>-glucose</w:t>
      </w:r>
      <w:r w:rsidR="00777086">
        <w:t>-Einheiten</w:t>
      </w:r>
    </w:p>
    <w:p w:rsidR="00E363AB" w:rsidRDefault="00E363AB">
      <w:r>
        <w:t>Letztere letztere (Bezugswort? Dann klein)</w:t>
      </w:r>
      <w:r w:rsidR="00477064">
        <w:t xml:space="preserve"> erstere</w:t>
      </w:r>
    </w:p>
    <w:p w:rsidR="00E363AB" w:rsidRDefault="00E363AB">
      <w:r>
        <w:t>Polyhex- armchair- zigzag-</w:t>
      </w:r>
    </w:p>
    <w:p w:rsidR="00E363AB" w:rsidRDefault="00E363AB">
      <w:r>
        <w:t>90er-Jahre</w:t>
      </w:r>
    </w:p>
    <w:p w:rsidR="006362D1" w:rsidRDefault="006362D1">
      <w:r>
        <w:t>-nhc</w:t>
      </w:r>
    </w:p>
    <w:p w:rsidR="00E8757A" w:rsidRDefault="008D7C24">
      <w:r w:rsidRPr="005333EF">
        <w:rPr>
          <w:highlight w:val="yellow"/>
        </w:rPr>
        <w:t>V</w:t>
      </w:r>
      <w:r w:rsidR="00E8757A" w:rsidRPr="005333EF">
        <w:rPr>
          <w:highlight w:val="yellow"/>
        </w:rPr>
        <w:t>orzeichen</w:t>
      </w:r>
    </w:p>
    <w:p w:rsidR="00A634E6" w:rsidRDefault="005333EF">
      <w:r w:rsidRPr="00DE755C">
        <w:rPr>
          <w:highlight w:val="yellow"/>
        </w:rPr>
        <w:t>DFT-Funktionale weg</w:t>
      </w:r>
    </w:p>
    <w:p w:rsidR="00A634E6" w:rsidRDefault="00A634E6">
      <w:r>
        <w:t>Titel Robert MA</w:t>
      </w:r>
    </w:p>
    <w:p w:rsidR="00150965" w:rsidRDefault="00150965"/>
    <w:p w:rsidR="00150965" w:rsidRDefault="00150965">
      <w:r>
        <w:t xml:space="preserve">Dielektrizitätskonstante -&gt; relative Permittivität </w:t>
      </w:r>
    </w:p>
    <w:p w:rsidR="000C24CE" w:rsidRDefault="000C24CE">
      <w:r>
        <w:t>Standard -&gt; gewöhnliches</w:t>
      </w:r>
    </w:p>
    <w:p w:rsidR="00E45AE1" w:rsidRDefault="00E45AE1">
      <w:r>
        <w:t>Response -&gt; Antwort?</w:t>
      </w:r>
    </w:p>
    <w:p w:rsidR="00E45AE1" w:rsidRDefault="00B1274E">
      <w:r>
        <w:t>C</w:t>
      </w:r>
      <w:r w:rsidR="00E45AE1">
        <w:t>itenum</w:t>
      </w:r>
    </w:p>
    <w:p w:rsidR="00B1274E" w:rsidRDefault="00B1274E">
      <w:r>
        <w:t>B3-LYP -&gt; B3LYP</w:t>
      </w:r>
      <w:bookmarkStart w:id="0" w:name="_GoBack"/>
      <w:bookmarkEnd w:id="0"/>
    </w:p>
    <w:sectPr w:rsidR="00B12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2D"/>
    <w:rsid w:val="000012FD"/>
    <w:rsid w:val="000310F2"/>
    <w:rsid w:val="000C24CE"/>
    <w:rsid w:val="00105398"/>
    <w:rsid w:val="0014646E"/>
    <w:rsid w:val="00150965"/>
    <w:rsid w:val="001564E7"/>
    <w:rsid w:val="00186A2D"/>
    <w:rsid w:val="001E6F05"/>
    <w:rsid w:val="00243074"/>
    <w:rsid w:val="00267DE3"/>
    <w:rsid w:val="002A21BD"/>
    <w:rsid w:val="003A2BD1"/>
    <w:rsid w:val="003B610A"/>
    <w:rsid w:val="0044633E"/>
    <w:rsid w:val="00477064"/>
    <w:rsid w:val="004869BE"/>
    <w:rsid w:val="00486D4F"/>
    <w:rsid w:val="004A3A80"/>
    <w:rsid w:val="004F39C3"/>
    <w:rsid w:val="005333EF"/>
    <w:rsid w:val="005677E7"/>
    <w:rsid w:val="006131A3"/>
    <w:rsid w:val="006362D1"/>
    <w:rsid w:val="006C6339"/>
    <w:rsid w:val="006E61FE"/>
    <w:rsid w:val="006F7B14"/>
    <w:rsid w:val="007224E7"/>
    <w:rsid w:val="007410EF"/>
    <w:rsid w:val="00777086"/>
    <w:rsid w:val="00786015"/>
    <w:rsid w:val="007B244F"/>
    <w:rsid w:val="007E0D47"/>
    <w:rsid w:val="007F4A6C"/>
    <w:rsid w:val="00812899"/>
    <w:rsid w:val="00845B71"/>
    <w:rsid w:val="00851443"/>
    <w:rsid w:val="00891D1E"/>
    <w:rsid w:val="008A0D7A"/>
    <w:rsid w:val="008D29E4"/>
    <w:rsid w:val="008D7C24"/>
    <w:rsid w:val="0090617C"/>
    <w:rsid w:val="00942B3F"/>
    <w:rsid w:val="009B3A35"/>
    <w:rsid w:val="00A36750"/>
    <w:rsid w:val="00A634E6"/>
    <w:rsid w:val="00A93441"/>
    <w:rsid w:val="00AD00E8"/>
    <w:rsid w:val="00B06ADE"/>
    <w:rsid w:val="00B10551"/>
    <w:rsid w:val="00B1274E"/>
    <w:rsid w:val="00B1458D"/>
    <w:rsid w:val="00B52BD1"/>
    <w:rsid w:val="00B62AF4"/>
    <w:rsid w:val="00C14099"/>
    <w:rsid w:val="00C2539A"/>
    <w:rsid w:val="00C93469"/>
    <w:rsid w:val="00CA57B9"/>
    <w:rsid w:val="00D33F6F"/>
    <w:rsid w:val="00D348E2"/>
    <w:rsid w:val="00D5646B"/>
    <w:rsid w:val="00D9054B"/>
    <w:rsid w:val="00D92621"/>
    <w:rsid w:val="00DB4157"/>
    <w:rsid w:val="00DC2705"/>
    <w:rsid w:val="00DE755C"/>
    <w:rsid w:val="00E363AB"/>
    <w:rsid w:val="00E45AE1"/>
    <w:rsid w:val="00E4723B"/>
    <w:rsid w:val="00E80608"/>
    <w:rsid w:val="00E82841"/>
    <w:rsid w:val="00E8757A"/>
    <w:rsid w:val="00E931B3"/>
    <w:rsid w:val="00EA7D9F"/>
    <w:rsid w:val="00EB6DD6"/>
    <w:rsid w:val="00F66665"/>
    <w:rsid w:val="00F96592"/>
    <w:rsid w:val="00FA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DBF21"/>
  <w15:chartTrackingRefBased/>
  <w15:docId w15:val="{CAD3780C-8A63-420D-B477-D31CA84F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Reiter</dc:creator>
  <cp:keywords/>
  <dc:description/>
  <cp:lastModifiedBy>Kevin Reiter</cp:lastModifiedBy>
  <cp:revision>15</cp:revision>
  <dcterms:created xsi:type="dcterms:W3CDTF">2018-07-14T09:13:00Z</dcterms:created>
  <dcterms:modified xsi:type="dcterms:W3CDTF">2018-08-23T19:05:00Z</dcterms:modified>
</cp:coreProperties>
</file>