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&lt;title&gt;Toss Fashion Designer&lt;/title&gt;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href="css/style.css"&gt;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href="css/responsive.css"&gt;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id="branding"&gt;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&lt;h1&gt;&lt;span class="highlight"&gt;Toss&lt;/span&gt; Fashion Designer&lt;/h1&gt;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 class="nav-link" data-page="home"&gt;Home&lt;/a&gt;&lt;/li&gt;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 class="nav-link" data-page="about"&gt;About&lt;/a&gt;&lt;/li&gt;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 class="nav-link" data-page="portfolio"&gt;Portfolio&lt;/a&gt;&lt;/li&gt;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 class="nav-link" data-page="services"&gt;Services&lt;/a&gt;&lt;/li&gt;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&lt;li&gt;&lt;a href="#" class="nav-link" data-page="contact"&gt;Contact&lt;/a&gt;&lt;/li&gt;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Home Page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id="home" class="page active"&gt;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id="showcase"&gt;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&lt;h1&gt;Elegant. Unique. Timeless.&lt;/h1&gt;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&lt;p&gt;Creating fashion that tells your story with every stitch.&lt;/p&gt;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id="newsletter"&gt;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&lt;h2&gt;Subscribe To Our Newsletter&lt;/h2&gt;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&lt;form&gt;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&lt;input type="email" placeholder="Enter Email..."&gt;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&lt;button type="submit" class="button_1"&gt;Subscribe&lt;/button&gt;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&lt;/form&gt;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id="boxes"&gt;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class="box"&gt;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&lt;img src="images/custom-design.jpg" alt="Custom Design"&gt;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&lt;h3&gt;Custom Designs&lt;/h3&gt;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&lt;p&gt;Bespoke fashion pieces tailored specifically for you.&lt;/p&gt;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class="box"&gt;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&lt;img src="images/ready-to-wear.jpg" alt="Ready to Wear"&gt;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&lt;h3&gt;Ready-to-Wear&lt;/h3&gt;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&lt;p&gt;Our exclusive collections available for immediate purchase.&lt;/p&gt;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class="box"&gt;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&lt;img src="images/consultation.jpg" alt="Consultation"&gt;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&lt;h3&gt;Style Consultation&lt;/h3&gt;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&lt;p&gt;Professional advice to refine your personal style.&lt;/p&gt;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About Page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id="about" class="page"&gt;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id="main"&gt;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&lt;article id="main-col"&gt;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&lt;h1 class="page-title"&gt;About Us&lt;/h1&gt;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&lt;p&gt;Toss Fashion Designer was founded in 2010 with a vision to revolutionize the fashion industry by blending traditional craftsmanship with contemporary designs. Our founder, Sarah Toss, brings over 15 years of experience in haute couture and ready-to-wear fashion.&lt;/p&gt;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&lt;p class="dark"&gt;We believe that fashion is more than just clothing - it's a form of self-expression. Each piece we create tells a story and reflects the unique personality of the wearer. Our team of skilled designers and tailors work closely with clients to bring their fashion visions to life.&lt;/p&gt;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&lt;/article&gt;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&lt;aside id="sidebar"&gt;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class="dark"&gt;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&lt;h3&gt;Our Philosophy&lt;/h3&gt;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&lt;p&gt;"Fashion should empower the wearer. We don't just create clothes - we create confidence. Every stitch, every fabric choice, every design element is carefully considered to ensure our clients look and feel their absolute best."&lt;/p&gt;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&lt;/aside&gt;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Portfolio Page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id="portfolio" class="page"&gt;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id="main"&gt;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&lt;h1 class="page-title"&gt;Our Portfolio&lt;/h1&gt;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class="gallery"&gt;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src="images/design1.jpg" alt="Design 1"&gt;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&lt;h3&gt;Spring Collection 2023&lt;/h3&gt;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src="images/design2.jpg" alt="Design 2"&gt;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&lt;h3&gt;Bridal Couture&lt;/h3&gt;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src="images/design3.jpg" alt="Design 3"&gt;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&lt;h3&gt;Evening Wear&lt;/h3&gt;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src="images/design4.jpg" alt="Design 4"&gt;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&lt;h3&gt;Men's Formal&lt;/h3&gt;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src="images/design5.jpg" alt="Design 5"&gt;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&lt;h3&gt;Summer Essentials&lt;/h3&gt;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class="gallery-item"&gt;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&lt;img src="images/design6.jpg" alt="Design 6"&gt;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&lt;h3&gt;Accessories Line&lt;/h3&gt;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Services Page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id="services" class="page"&gt;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id="main"&gt;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&lt;article id="main-col"&gt;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&lt;h1 class="page-title"&gt;Our Services&lt;/h1&gt;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&lt;ul id="services"&gt;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&lt;h3&gt;Bespoke Couture&lt;/h3&gt;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&lt;p&gt;Completely custom designs made to your exact measurements and specifications. From initial sketch to final fitting, we guide you through every step of the process.&lt;/p&gt;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&lt;p&gt;Pricing: $1,500 - $10,000+&lt;/p&gt;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&lt;h3&gt;Bridal Wear&lt;/h3&gt;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&lt;p&gt;Stunning wedding dresses and bridal party outfits. We specialize in creating dream wedding gowns that reflect your personal style.&lt;/p&gt;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&lt;p&gt;Pricing: $2,000 - $15,000&lt;/p&gt;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&lt;h3&gt;Ready-to-Wear Collections&lt;/h3&gt;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&lt;p&gt;Our seasonal collections available for immediate purchase. Each piece is produced in limited quantities to ensure exclusivity.&lt;/p&gt;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&lt;p&gt;Pricing: $200 - $2,000&lt;/p&gt;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&lt;h3&gt;Style Consultations&lt;/h3&gt;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&lt;p&gt;Personalized style advice to help you build a wardrobe that works for your lifestyle, body type, and personal aesthetic.&lt;/p&gt;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&lt;p&gt;Pricing: $150/hour&lt;/p&gt;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&lt;/article&gt;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&lt;aside id="sidebar"&gt;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class="dark"&gt;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&lt;h3&gt;Request a Quote&lt;/h3&gt;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&lt;form class="quote"&gt;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&lt;label&gt;Name&lt;/label&gt;&lt;br&gt;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&lt;input type="text" placeholder="Name"&gt;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&lt;label&gt;Email&lt;/label&gt;&lt;br&gt;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&lt;input type="email" placeholder="Email Address"&gt;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&lt;label&gt;Service Interested In&lt;/label&gt;&lt;br&gt;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&lt;textarea placeholder="Message"&gt;&lt;/textarea&gt;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&lt;button class="button_1" type="submit"&gt;Send&lt;/button&gt;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&lt;/form&gt;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&lt;/aside&gt;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&lt;!-- Contact Page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id="contact" class="page"&gt;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&lt;section id="main"&gt;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class="container"&gt;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&lt;article id="main-col"&gt;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&lt;h1 class="page-title"&gt;Contact Us&lt;/h1&gt;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&lt;form id="contact-form"&gt;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&lt;label&gt;Name&lt;/label&gt;&lt;br&gt;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&lt;input type="text" placeholder="Your Name"&gt;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&lt;label&gt;Email&lt;/label&gt;&lt;br&gt;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&lt;input type="email" placeholder="Your Email"&gt;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&lt;label&gt;Message&lt;/label&gt;&lt;br&gt;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&lt;textarea placeholder="Your Message"&gt;&lt;/textarea&gt;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&lt;button type="submit" class="button_1"&gt;Send Message&lt;/button&gt;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&lt;/form&gt;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&lt;/article&gt;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&lt;aside id="sidebar"&gt;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&lt;div class="dark"&gt;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&lt;h3&gt;Contact Information&lt;/h3&gt;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&lt;p&gt;&lt;strong&gt;Toss Fashion Designer&lt;/strong&gt;&lt;br&gt;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123 Fashion Avenue&lt;br&gt;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New York, NY 10001&lt;br&gt;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Phone: (212) 555-1234&lt;br&gt;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Email: info@tossfashion.com&lt;/p&gt;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&lt;h3&gt;Studio Hours&lt;/h3&gt;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&lt;p&gt;Monday-Friday: 10am-7pm&lt;br&gt;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Saturday: 11am-5pm&lt;br&gt;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Sunday: Closed&lt;/p&gt;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&lt;/aside&gt;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&lt;p&gt;Toss Fashion Designer, Copyright &amp;copy; 2023&lt;/p&gt;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Simple navigation system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document.addEventListener('DOMContentLoaded', function()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const navLinks = document.querySelectorAll('.nav-link');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navLinks.forEach(link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link.addEventListener('click', function(e)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e.preventDefault();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// Hide all pages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document.querySelectorAll('.page').forEach(page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page.classList.remove('active');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// Show selected page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const pageId = this.getAttribute('data-page');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document.getElementById(pageId).classList.add('active');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// Update active link styling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navLinks.forEach(navLink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navLink.classList.remove('current');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this.classList.add('current');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// Set home as default active page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document.getElementById('home').classList.add('active');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document.querySelector('[data-page="home"]').classList.add('current');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