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Style5"/>
        </w:rPr>
        <w:alias w:val="PRÉNOM NOM"/>
        <w:tag w:val="PRÉNOM NOM"/>
        <w:id w:val="2047250375"/>
        <w:placeholder>
          <w:docPart w:val="28B11A099B44431CAEAA3B5344CF54C0"/>
        </w:placeholder>
      </w:sdtPr>
      <w:sdtEndPr>
        <w:rPr>
          <w:rStyle w:val="Policepardfaut"/>
          <w:rFonts w:cstheme="majorHAnsi"/>
          <w:caps w:val="0"/>
        </w:rPr>
      </w:sdtEndPr>
      <w:sdtContent>
        <w:p w14:paraId="4F6F6560" w14:textId="77777777" w:rsidR="007F0227" w:rsidRPr="0008787C" w:rsidRDefault="007F0227" w:rsidP="007F0227">
          <w:pPr>
            <w:jc w:val="center"/>
            <w:rPr>
              <w:rFonts w:cstheme="majorHAnsi"/>
            </w:rPr>
          </w:pPr>
          <w:r>
            <w:rPr>
              <w:rStyle w:val="Style5"/>
            </w:rPr>
            <w:t>XAVIER RÉMY</w:t>
          </w:r>
        </w:p>
      </w:sdtContent>
    </w:sdt>
    <w:p w14:paraId="7F90FFB1" w14:textId="77777777" w:rsidR="007F0227" w:rsidRPr="0008787C" w:rsidRDefault="00000000" w:rsidP="007F0227">
      <w:pPr>
        <w:jc w:val="center"/>
        <w:rPr>
          <w:rFonts w:cstheme="majorHAnsi"/>
        </w:rPr>
      </w:pPr>
      <w:sdt>
        <w:sdtPr>
          <w:alias w:val="Titre du cours"/>
          <w:tag w:val="Titre du cours"/>
          <w:id w:val="-648830686"/>
          <w:placeholder>
            <w:docPart w:val="182C005820F34921A3CA594F811925F8"/>
          </w:placeholder>
        </w:sdtPr>
        <w:sdtEndPr>
          <w:rPr>
            <w:rFonts w:cstheme="majorHAnsi"/>
          </w:rPr>
        </w:sdtEndPr>
        <w:sdtContent>
          <w:r w:rsidR="007F0227">
            <w:t>Conception graphique et imagerie matricielle</w:t>
          </w:r>
        </w:sdtContent>
      </w:sdt>
    </w:p>
    <w:p w14:paraId="78AE381C" w14:textId="77777777" w:rsidR="007F0227" w:rsidRPr="0008787C" w:rsidRDefault="00000000" w:rsidP="007F0227">
      <w:pPr>
        <w:jc w:val="center"/>
        <w:rPr>
          <w:rFonts w:cstheme="majorHAnsi"/>
        </w:rPr>
      </w:pPr>
      <w:sdt>
        <w:sdtPr>
          <w:rPr>
            <w:rFonts w:cstheme="majorHAnsi"/>
          </w:rPr>
          <w:alias w:val="No du cours"/>
          <w:tag w:val="No du cours"/>
          <w:id w:val="-1767607471"/>
          <w:placeholder>
            <w:docPart w:val="D8BB1B8BCE544999873C49A32D35D9E6"/>
          </w:placeholder>
        </w:sdtPr>
        <w:sdtContent>
          <w:r w:rsidR="007F0227">
            <w:rPr>
              <w:rFonts w:cstheme="majorHAnsi"/>
            </w:rPr>
            <w:t>582-1M2</w:t>
          </w:r>
        </w:sdtContent>
      </w:sdt>
      <w:r w:rsidR="007F0227">
        <w:rPr>
          <w:rFonts w:cstheme="majorHAnsi"/>
        </w:rPr>
        <w:t>, gr.</w:t>
      </w:r>
      <w:sdt>
        <w:sdtPr>
          <w:rPr>
            <w:rFonts w:cstheme="majorHAnsi"/>
          </w:rPr>
          <w:alias w:val="no du groupe"/>
          <w:tag w:val="no du groupe"/>
          <w:id w:val="-1222903046"/>
          <w:placeholder>
            <w:docPart w:val="C8B65D2BA7D9415789D5CCA2DDCE01CE"/>
          </w:placeholder>
        </w:sdtPr>
        <w:sdtContent>
          <w:r w:rsidR="007F0227">
            <w:rPr>
              <w:rFonts w:cstheme="majorHAnsi"/>
            </w:rPr>
            <w:t>00004</w:t>
          </w:r>
        </w:sdtContent>
      </w:sdt>
    </w:p>
    <w:p w14:paraId="4EAB9277" w14:textId="77777777" w:rsidR="007F0227" w:rsidRPr="0008787C" w:rsidRDefault="007F0227" w:rsidP="007F0227">
      <w:pPr>
        <w:jc w:val="center"/>
        <w:rPr>
          <w:rFonts w:cstheme="majorHAnsi"/>
        </w:rPr>
      </w:pPr>
    </w:p>
    <w:p w14:paraId="271EC8A8" w14:textId="77777777" w:rsidR="007F0227" w:rsidRDefault="007F0227" w:rsidP="007F0227">
      <w:pPr>
        <w:jc w:val="center"/>
        <w:rPr>
          <w:rFonts w:cstheme="majorHAnsi"/>
        </w:rPr>
      </w:pPr>
    </w:p>
    <w:p w14:paraId="63049E4F" w14:textId="77777777" w:rsidR="007F0227" w:rsidRDefault="007F0227" w:rsidP="007F0227">
      <w:pPr>
        <w:jc w:val="center"/>
        <w:rPr>
          <w:rFonts w:cstheme="majorHAnsi"/>
        </w:rPr>
      </w:pPr>
    </w:p>
    <w:p w14:paraId="433A2F44" w14:textId="77777777" w:rsidR="007F0227" w:rsidRPr="0008787C" w:rsidRDefault="007F0227" w:rsidP="007F0227">
      <w:pPr>
        <w:jc w:val="center"/>
        <w:rPr>
          <w:rFonts w:cstheme="majorHAnsi"/>
        </w:rPr>
      </w:pPr>
    </w:p>
    <w:p w14:paraId="2A341321" w14:textId="77777777" w:rsidR="007F0227" w:rsidRPr="0008787C" w:rsidRDefault="007F0227" w:rsidP="007F0227">
      <w:pPr>
        <w:jc w:val="center"/>
        <w:rPr>
          <w:rFonts w:cstheme="majorHAnsi"/>
        </w:rPr>
      </w:pPr>
    </w:p>
    <w:p w14:paraId="2ACEA125" w14:textId="5470DEC9" w:rsidR="007F0227" w:rsidRPr="00710248" w:rsidRDefault="00000000" w:rsidP="007F0227">
      <w:pPr>
        <w:jc w:val="center"/>
        <w:rPr>
          <w:rFonts w:cstheme="majorHAnsi"/>
          <w:b/>
        </w:rPr>
      </w:pPr>
      <w:sdt>
        <w:sdtPr>
          <w:rPr>
            <w:rStyle w:val="Style2"/>
          </w:rPr>
          <w:alias w:val="TITRE"/>
          <w:tag w:val="TITRE"/>
          <w:id w:val="-286042493"/>
          <w:placeholder>
            <w:docPart w:val="EAD483E135834A558CAAF933CC5005D9"/>
          </w:placeholder>
        </w:sdtPr>
        <w:sdtEndPr>
          <w:rPr>
            <w:rStyle w:val="Policepardfaut"/>
            <w:rFonts w:ascii="Times New Roman" w:hAnsi="Times New Roman" w:cstheme="majorHAnsi"/>
            <w:b w:val="0"/>
            <w:caps w:val="0"/>
          </w:rPr>
        </w:sdtEndPr>
        <w:sdtContent>
          <w:r w:rsidR="007F0227">
            <w:rPr>
              <w:rStyle w:val="Style2"/>
            </w:rPr>
            <w:t>TP4 – CONCEPTION D’UN</w:t>
          </w:r>
          <w:r w:rsidR="00036A63">
            <w:rPr>
              <w:rStyle w:val="Style2"/>
            </w:rPr>
            <w:t>E MAQUETTE</w:t>
          </w:r>
          <w:r w:rsidR="007F0227">
            <w:rPr>
              <w:rStyle w:val="Style2"/>
            </w:rPr>
            <w:t xml:space="preserve"> WEB</w:t>
          </w:r>
        </w:sdtContent>
      </w:sdt>
    </w:p>
    <w:p w14:paraId="5408DF35" w14:textId="77777777" w:rsidR="007F0227" w:rsidRPr="00710248" w:rsidRDefault="007F0227" w:rsidP="007F0227">
      <w:pPr>
        <w:jc w:val="center"/>
        <w:rPr>
          <w:rFonts w:cstheme="majorHAnsi"/>
          <w:b/>
        </w:rPr>
      </w:pPr>
      <w:r>
        <w:rPr>
          <w:rFonts w:cstheme="majorHAnsi"/>
          <w:b/>
        </w:rPr>
        <w:t>Étape 1</w:t>
      </w:r>
    </w:p>
    <w:p w14:paraId="7367DB21" w14:textId="77777777" w:rsidR="007F0227" w:rsidRPr="0008787C" w:rsidRDefault="007F0227" w:rsidP="007F0227">
      <w:pPr>
        <w:jc w:val="center"/>
        <w:rPr>
          <w:rFonts w:cstheme="majorHAnsi"/>
        </w:rPr>
      </w:pPr>
    </w:p>
    <w:p w14:paraId="724E69E3" w14:textId="77777777" w:rsidR="007F0227" w:rsidRDefault="007F0227" w:rsidP="007F0227">
      <w:pPr>
        <w:jc w:val="center"/>
        <w:rPr>
          <w:rFonts w:cstheme="majorHAnsi"/>
        </w:rPr>
      </w:pPr>
    </w:p>
    <w:p w14:paraId="45410EB1" w14:textId="77777777" w:rsidR="007F0227" w:rsidRDefault="007F0227" w:rsidP="007F0227">
      <w:pPr>
        <w:jc w:val="center"/>
        <w:rPr>
          <w:rFonts w:cstheme="majorHAnsi"/>
        </w:rPr>
      </w:pPr>
    </w:p>
    <w:p w14:paraId="6BDD856C" w14:textId="77777777" w:rsidR="007F0227" w:rsidRPr="00481D53" w:rsidRDefault="007F0227" w:rsidP="007F0227">
      <w:pPr>
        <w:jc w:val="center"/>
        <w:rPr>
          <w:rFonts w:asciiTheme="majorHAnsi" w:hAnsiTheme="majorHAnsi" w:cstheme="majorHAnsi"/>
        </w:rPr>
      </w:pPr>
    </w:p>
    <w:p w14:paraId="2C547A5E" w14:textId="77777777" w:rsidR="007F0227" w:rsidRPr="00481D53" w:rsidRDefault="007F0227" w:rsidP="007F0227">
      <w:pPr>
        <w:jc w:val="center"/>
        <w:rPr>
          <w:rFonts w:asciiTheme="majorHAnsi" w:hAnsiTheme="majorHAnsi" w:cstheme="majorHAnsi"/>
        </w:rPr>
      </w:pPr>
    </w:p>
    <w:p w14:paraId="3FE744FC" w14:textId="77777777" w:rsidR="007F0227" w:rsidRPr="00481D53" w:rsidRDefault="007F0227" w:rsidP="007F0227">
      <w:pPr>
        <w:jc w:val="center"/>
        <w:rPr>
          <w:rFonts w:asciiTheme="majorHAnsi" w:hAnsiTheme="majorHAnsi" w:cstheme="majorHAnsi"/>
        </w:rPr>
      </w:pPr>
      <w:r w:rsidRPr="00481D53">
        <w:rPr>
          <w:rFonts w:asciiTheme="majorHAnsi" w:hAnsiTheme="majorHAnsi" w:cstheme="majorHAnsi"/>
        </w:rPr>
        <w:t>Travail présenté à</w:t>
      </w:r>
    </w:p>
    <w:p w14:paraId="264E5369" w14:textId="77777777" w:rsidR="007F0227" w:rsidRPr="00481D53" w:rsidRDefault="00000000" w:rsidP="007F0227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me M."/>
          <w:tag w:val="Mme M."/>
          <w:id w:val="15294560"/>
          <w:placeholder>
            <w:docPart w:val="CAB95771C7A44FFFA5A62703AAD308A0"/>
          </w:placeholder>
          <w:dropDownList>
            <w:listItem w:value="Choisissez un élément."/>
            <w:listItem w:displayText="Mme" w:value="Mme"/>
            <w:listItem w:displayText="M." w:value="M."/>
          </w:dropDownList>
        </w:sdtPr>
        <w:sdtContent>
          <w:r w:rsidR="007F0227">
            <w:rPr>
              <w:rFonts w:asciiTheme="majorHAnsi" w:hAnsiTheme="majorHAnsi" w:cstheme="majorHAnsi"/>
            </w:rPr>
            <w:t>Mme</w:t>
          </w:r>
        </w:sdtContent>
      </w:sdt>
      <w:r w:rsidR="007F0227" w:rsidRPr="00481D53">
        <w:rPr>
          <w:rFonts w:asciiTheme="majorHAnsi" w:hAnsiTheme="majorHAnsi"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Nom de l'enseignant"/>
          <w:tag w:val="Nom de l'enseignant"/>
          <w:id w:val="-2048589817"/>
          <w:placeholder>
            <w:docPart w:val="F82B24F5BB5D4CCFB259C44F1EB0C6F8"/>
          </w:placeholder>
        </w:sdtPr>
        <w:sdtContent>
          <w:r w:rsidR="007F0227">
            <w:rPr>
              <w:rFonts w:asciiTheme="majorHAnsi" w:hAnsiTheme="majorHAnsi" w:cstheme="majorHAnsi"/>
            </w:rPr>
            <w:t>Manon Bertrand</w:t>
          </w:r>
        </w:sdtContent>
      </w:sdt>
    </w:p>
    <w:p w14:paraId="25E2B126" w14:textId="77777777" w:rsidR="007F0227" w:rsidRPr="00481D53" w:rsidRDefault="007F0227" w:rsidP="007F0227">
      <w:pPr>
        <w:jc w:val="center"/>
        <w:rPr>
          <w:rFonts w:asciiTheme="majorHAnsi" w:hAnsiTheme="majorHAnsi" w:cstheme="majorHAnsi"/>
        </w:rPr>
      </w:pPr>
    </w:p>
    <w:p w14:paraId="04B2B5A8" w14:textId="77777777" w:rsidR="007F0227" w:rsidRPr="00481D53" w:rsidRDefault="007F0227" w:rsidP="007F0227">
      <w:pPr>
        <w:jc w:val="center"/>
        <w:rPr>
          <w:rFonts w:asciiTheme="majorHAnsi" w:hAnsiTheme="majorHAnsi" w:cstheme="majorHAnsi"/>
        </w:rPr>
      </w:pPr>
    </w:p>
    <w:p w14:paraId="56EFA002" w14:textId="77777777" w:rsidR="007F0227" w:rsidRDefault="007F0227" w:rsidP="007F0227">
      <w:pPr>
        <w:jc w:val="center"/>
        <w:rPr>
          <w:rFonts w:cstheme="majorHAnsi"/>
        </w:rPr>
      </w:pPr>
    </w:p>
    <w:p w14:paraId="41DA4C7C" w14:textId="77777777" w:rsidR="007F0227" w:rsidRDefault="007F0227" w:rsidP="007F0227">
      <w:pPr>
        <w:jc w:val="center"/>
        <w:rPr>
          <w:rFonts w:cstheme="majorHAnsi"/>
        </w:rPr>
      </w:pPr>
    </w:p>
    <w:p w14:paraId="6EB51021" w14:textId="77777777" w:rsidR="007F0227" w:rsidRDefault="007F0227" w:rsidP="007F0227">
      <w:pPr>
        <w:jc w:val="center"/>
        <w:rPr>
          <w:rFonts w:cstheme="majorHAnsi"/>
        </w:rPr>
      </w:pPr>
    </w:p>
    <w:p w14:paraId="3338AF16" w14:textId="77777777" w:rsidR="007F0227" w:rsidRDefault="007F0227" w:rsidP="007F0227">
      <w:pPr>
        <w:jc w:val="center"/>
        <w:rPr>
          <w:rFonts w:cstheme="majorHAnsi"/>
        </w:rPr>
      </w:pPr>
    </w:p>
    <w:p w14:paraId="20A1A474" w14:textId="77777777" w:rsidR="007F0227" w:rsidRDefault="007F0227" w:rsidP="007F0227">
      <w:pPr>
        <w:jc w:val="center"/>
        <w:rPr>
          <w:rFonts w:cstheme="majorHAnsi"/>
        </w:rPr>
      </w:pPr>
    </w:p>
    <w:p w14:paraId="742EB839" w14:textId="77777777" w:rsidR="007F0227" w:rsidRPr="0008787C" w:rsidRDefault="007F0227" w:rsidP="007F0227">
      <w:pPr>
        <w:jc w:val="center"/>
        <w:rPr>
          <w:rFonts w:cstheme="majorHAnsi"/>
        </w:rPr>
      </w:pPr>
      <w:r w:rsidRPr="0008787C">
        <w:rPr>
          <w:rFonts w:cstheme="majorHAnsi"/>
        </w:rPr>
        <w:t>Département</w:t>
      </w:r>
      <w:r>
        <w:rPr>
          <w:rFonts w:cstheme="majorHAnsi"/>
        </w:rPr>
        <w:t xml:space="preserve"> </w:t>
      </w:r>
      <w:sdt>
        <w:sdtPr>
          <w:rPr>
            <w:rFonts w:asciiTheme="majorHAnsi" w:hAnsiTheme="majorHAnsi" w:cstheme="majorHAnsi"/>
          </w:rPr>
          <w:alias w:val="de d'"/>
          <w:tag w:val="de d'"/>
          <w:id w:val="-1383558889"/>
          <w:placeholder>
            <w:docPart w:val="BF88C1ED3DEA4FC0AFD731B3BE4CD45D"/>
          </w:placeholder>
          <w:dropDownList>
            <w:listItem w:value="Choisissez un élément."/>
            <w:listItem w:displayText="de " w:value="de "/>
            <w:listItem w:displayText="d'" w:value="d'"/>
          </w:dropDownList>
        </w:sdtPr>
        <w:sdtContent>
          <w:r>
            <w:rPr>
              <w:rFonts w:asciiTheme="majorHAnsi" w:hAnsiTheme="majorHAnsi" w:cstheme="majorHAnsi"/>
            </w:rPr>
            <w:t xml:space="preserve">de </w:t>
          </w:r>
        </w:sdtContent>
      </w:sdt>
      <w:sdt>
        <w:sdtPr>
          <w:rPr>
            <w:rFonts w:cstheme="majorHAnsi"/>
          </w:rPr>
          <w:alias w:val="nom du département"/>
          <w:tag w:val="nom du département"/>
          <w:id w:val="-1843920191"/>
          <w:placeholder>
            <w:docPart w:val="F8A99AF05429459489F0E39EEFCBEBE2"/>
          </w:placeholder>
        </w:sdtPr>
        <w:sdtContent>
          <w:r>
            <w:rPr>
              <w:rFonts w:cstheme="majorHAnsi"/>
            </w:rPr>
            <w:t>Techniques d’intégration multimédia</w:t>
          </w:r>
        </w:sdtContent>
      </w:sdt>
    </w:p>
    <w:p w14:paraId="3F5E6ADA" w14:textId="77777777" w:rsidR="007F0227" w:rsidRPr="0008787C" w:rsidRDefault="007F0227" w:rsidP="007F0227">
      <w:pPr>
        <w:jc w:val="center"/>
        <w:rPr>
          <w:rFonts w:cstheme="majorHAnsi"/>
        </w:rPr>
      </w:pPr>
      <w:r>
        <w:rPr>
          <w:rFonts w:cstheme="majorHAnsi"/>
        </w:rPr>
        <w:t>Collège de Maisonneuve</w:t>
      </w:r>
    </w:p>
    <w:p w14:paraId="243608AF" w14:textId="7C2476D2" w:rsidR="007F0227" w:rsidRDefault="007F0227" w:rsidP="007F0227">
      <w:pPr>
        <w:jc w:val="center"/>
        <w:rPr>
          <w:rFonts w:cstheme="majorHAnsi"/>
        </w:rPr>
      </w:pPr>
      <w:r w:rsidRPr="0008787C">
        <w:rPr>
          <w:rFonts w:cstheme="majorHAnsi"/>
        </w:rPr>
        <w:t xml:space="preserve">Le </w:t>
      </w:r>
      <w:sdt>
        <w:sdtPr>
          <w:rPr>
            <w:rFonts w:cstheme="majorHAnsi"/>
          </w:rPr>
          <w:alias w:val="Date de la remise"/>
          <w:tag w:val="Date de la remise"/>
          <w:id w:val="-980999109"/>
          <w:placeholder>
            <w:docPart w:val="283B676A0BF64EAE976A7BC281699B7B"/>
          </w:placeholder>
          <w:date w:fullDate="2023-11-28T00:00:00Z">
            <w:dateFormat w:val="d MMMM yyyy"/>
            <w:lid w:val="fr-CA"/>
            <w:storeMappedDataAs w:val="dateTime"/>
            <w:calendar w:val="gregorian"/>
          </w:date>
        </w:sdtPr>
        <w:sdtContent>
          <w:r>
            <w:rPr>
              <w:rFonts w:cstheme="majorHAnsi"/>
            </w:rPr>
            <w:t>28 novembre 2023</w:t>
          </w:r>
        </w:sdtContent>
      </w:sdt>
    </w:p>
    <w:p w14:paraId="21E6A406" w14:textId="77777777" w:rsidR="003D57C3" w:rsidRDefault="003D57C3"/>
    <w:p w14:paraId="0126997D" w14:textId="77777777" w:rsidR="007F0227" w:rsidRDefault="007F0227"/>
    <w:p w14:paraId="2CA4137A" w14:textId="77777777" w:rsidR="007F0227" w:rsidRDefault="007F0227"/>
    <w:p w14:paraId="6DB3194F" w14:textId="77777777" w:rsidR="007F0227" w:rsidRDefault="007F0227"/>
    <w:p w14:paraId="234C62D7" w14:textId="441C1127" w:rsidR="007F0227" w:rsidRDefault="000C4A0A" w:rsidP="00DF39F8">
      <w:pPr>
        <w:jc w:val="both"/>
      </w:pPr>
      <w:r>
        <w:lastRenderedPageBreak/>
        <w:t>Choix du projet : Portfolio personnel</w:t>
      </w:r>
    </w:p>
    <w:p w14:paraId="766DAC0D" w14:textId="77777777" w:rsidR="00036A63" w:rsidRDefault="00036A63" w:rsidP="00DF39F8">
      <w:pPr>
        <w:jc w:val="both"/>
      </w:pPr>
    </w:p>
    <w:p w14:paraId="56630CF8" w14:textId="625F1687" w:rsidR="00036A63" w:rsidRDefault="00036A63" w:rsidP="00DF39F8">
      <w:pPr>
        <w:jc w:val="both"/>
      </w:pPr>
      <w:r>
        <w:t>Description du concept :</w:t>
      </w:r>
    </w:p>
    <w:p w14:paraId="4E05C071" w14:textId="698D0C66" w:rsidR="0046627E" w:rsidRDefault="004A3C44" w:rsidP="00DF39F8">
      <w:pPr>
        <w:jc w:val="both"/>
      </w:pPr>
      <w:r>
        <w:t>Par mon site Web,</w:t>
      </w:r>
      <w:r w:rsidR="00F64F3D">
        <w:t xml:space="preserve"> </w:t>
      </w:r>
      <w:r>
        <w:t>je</w:t>
      </w:r>
      <w:r w:rsidR="006A4B04">
        <w:t xml:space="preserve"> compte</w:t>
      </w:r>
      <w:r>
        <w:t xml:space="preserve"> </w:t>
      </w:r>
      <w:r w:rsidR="003E37BE">
        <w:t>présenter qui je suis, les</w:t>
      </w:r>
      <w:r w:rsidR="0046604B">
        <w:t xml:space="preserve"> travaux dont je suis le plus fier, ainsi que mes ambitions et mes futurs projets. </w:t>
      </w:r>
      <w:r w:rsidR="00EA1C8C">
        <w:t>Sa conception me de</w:t>
      </w:r>
      <w:r w:rsidR="00711B6C">
        <w:t>mandera une première réflexion sur comment je souhaiterai</w:t>
      </w:r>
      <w:r w:rsidR="002847CE">
        <w:t xml:space="preserve"> m’afficher en ligne</w:t>
      </w:r>
      <w:r w:rsidR="0014382A">
        <w:t xml:space="preserve"> en tant que futur développeur de jeux </w:t>
      </w:r>
      <w:r w:rsidR="00AF22A5">
        <w:t>vidéo</w:t>
      </w:r>
      <w:r w:rsidR="0014382A">
        <w:t xml:space="preserve"> indépendant</w:t>
      </w:r>
      <w:r w:rsidR="00084E6E">
        <w:t>.</w:t>
      </w:r>
      <w:r w:rsidR="001646D8">
        <w:t xml:space="preserve"> </w:t>
      </w:r>
      <w:r w:rsidR="00462310">
        <w:t>Ainsi, je souhaite démontrer le meilleur de mes compétences actuelles</w:t>
      </w:r>
      <w:r w:rsidR="00DC6029">
        <w:t>, pour ensuite conserver l</w:t>
      </w:r>
      <w:r w:rsidR="00E34B26">
        <w:t>e résultat comme une t</w:t>
      </w:r>
      <w:r w:rsidR="00F64F3D">
        <w:t>race de mon long parcours.</w:t>
      </w:r>
    </w:p>
    <w:p w14:paraId="704BA98A" w14:textId="77777777" w:rsidR="0046627E" w:rsidRDefault="0046627E" w:rsidP="00DF39F8">
      <w:pPr>
        <w:jc w:val="both"/>
      </w:pPr>
    </w:p>
    <w:p w14:paraId="185BA717" w14:textId="20F555FF" w:rsidR="000C4A0A" w:rsidRDefault="00036A63" w:rsidP="00DF39F8">
      <w:pPr>
        <w:jc w:val="both"/>
      </w:pPr>
      <w:r>
        <w:t>Public cible :</w:t>
      </w:r>
    </w:p>
    <w:p w14:paraId="5CFDB0D2" w14:textId="5505F844" w:rsidR="0046627E" w:rsidRDefault="0046627E" w:rsidP="00DF39F8">
      <w:pPr>
        <w:jc w:val="both"/>
      </w:pPr>
      <w:r>
        <w:t xml:space="preserve">Mon public cible est principalement moi-même, </w:t>
      </w:r>
      <w:r w:rsidR="006D75F3">
        <w:t xml:space="preserve">puisque </w:t>
      </w:r>
      <w:r w:rsidR="00602713">
        <w:t xml:space="preserve">mon objectif principal reste de </w:t>
      </w:r>
      <w:r w:rsidR="00C26D31">
        <w:t xml:space="preserve">créer </w:t>
      </w:r>
      <w:r w:rsidR="00815BF3">
        <w:t xml:space="preserve">un site Web personnel dont </w:t>
      </w:r>
      <w:r w:rsidR="005C2CEA">
        <w:t xml:space="preserve">je pourrai être fier. </w:t>
      </w:r>
      <w:r w:rsidR="00D41BC8">
        <w:t>Comme</w:t>
      </w:r>
      <w:r w:rsidR="00494949">
        <w:t xml:space="preserve"> mise en contexte</w:t>
      </w:r>
      <w:r w:rsidR="00371204">
        <w:t>,</w:t>
      </w:r>
      <w:r w:rsidR="00376BED">
        <w:t xml:space="preserve"> </w:t>
      </w:r>
      <w:r w:rsidR="00146E3F">
        <w:t>je souhaiterais que celui-ci répond à la demande des</w:t>
      </w:r>
      <w:r w:rsidR="00371204">
        <w:t xml:space="preserve"> </w:t>
      </w:r>
      <w:r w:rsidR="000C5043">
        <w:t>internautes curieux d’en apprendre davantage sur</w:t>
      </w:r>
      <w:r w:rsidR="00EB3C37">
        <w:t xml:space="preserve"> </w:t>
      </w:r>
      <w:r w:rsidR="00C93B8C">
        <w:t>moi,</w:t>
      </w:r>
      <w:r w:rsidR="00A93B18">
        <w:t xml:space="preserve"> sur</w:t>
      </w:r>
      <w:r w:rsidR="00C93B8C">
        <w:t xml:space="preserve"> </w:t>
      </w:r>
      <w:r w:rsidR="00E02A9E">
        <w:t xml:space="preserve">mes </w:t>
      </w:r>
      <w:r w:rsidR="0036350C">
        <w:t>jeux</w:t>
      </w:r>
      <w:r w:rsidR="00E02A9E">
        <w:t xml:space="preserve"> et </w:t>
      </w:r>
      <w:r w:rsidR="00657160">
        <w:t>sur ce que travaille actuell</w:t>
      </w:r>
      <w:r w:rsidR="00B4045F">
        <w:t xml:space="preserve">ement. </w:t>
      </w:r>
      <w:r w:rsidR="001D451E">
        <w:t xml:space="preserve">Alors, </w:t>
      </w:r>
      <w:r w:rsidR="0047428E">
        <w:t xml:space="preserve">le site Web serait destiné </w:t>
      </w:r>
      <w:r w:rsidR="00B438EE">
        <w:t xml:space="preserve">à ceux </w:t>
      </w:r>
      <w:r w:rsidR="00CD52CA">
        <w:t>qui n’ont jamais entendu p</w:t>
      </w:r>
      <w:r w:rsidR="00CC135F">
        <w:t xml:space="preserve">arler de moi, tout comme </w:t>
      </w:r>
      <w:r w:rsidR="0036350C">
        <w:t xml:space="preserve">à des fans de </w:t>
      </w:r>
      <w:r w:rsidR="00EA1B7F">
        <w:t xml:space="preserve">mes </w:t>
      </w:r>
      <w:r w:rsidR="00CC0A53">
        <w:t>œuvres.</w:t>
      </w:r>
    </w:p>
    <w:p w14:paraId="09AE8911" w14:textId="77777777" w:rsidR="006F7178" w:rsidRDefault="006F7178" w:rsidP="00DF39F8">
      <w:pPr>
        <w:jc w:val="both"/>
      </w:pPr>
    </w:p>
    <w:p w14:paraId="3CE55DB8" w14:textId="247B7A12" w:rsidR="000C4A0A" w:rsidRDefault="000C4A0A" w:rsidP="00DF39F8">
      <w:pPr>
        <w:jc w:val="both"/>
      </w:pPr>
      <w:r>
        <w:t>Contenus textuels du site :</w:t>
      </w:r>
    </w:p>
    <w:p w14:paraId="6196D10D" w14:textId="5C617634" w:rsidR="006F7178" w:rsidRDefault="001B3955" w:rsidP="00DF39F8">
      <w:pPr>
        <w:jc w:val="both"/>
      </w:pPr>
      <w:r>
        <w:t>Le s</w:t>
      </w:r>
      <w:r w:rsidR="00E41AD5">
        <w:t xml:space="preserve">ite </w:t>
      </w:r>
      <w:r w:rsidR="000B1842">
        <w:t xml:space="preserve">devra inclure </w:t>
      </w:r>
      <w:r w:rsidR="009F77E6">
        <w:t xml:space="preserve">un </w:t>
      </w:r>
      <w:r w:rsidR="003C0499">
        <w:t>entête (header) incluant</w:t>
      </w:r>
      <w:r w:rsidR="00563986">
        <w:t xml:space="preserve"> mon logo</w:t>
      </w:r>
      <w:r w:rsidR="00356FA5">
        <w:t>, le titre</w:t>
      </w:r>
      <w:r w:rsidR="00D37EC5">
        <w:t xml:space="preserve"> h1</w:t>
      </w:r>
      <w:r w:rsidR="00356FA5">
        <w:t xml:space="preserve"> </w:t>
      </w:r>
      <w:r w:rsidR="0030002D">
        <w:t>(</w:t>
      </w:r>
      <w:r w:rsidR="005E06B7">
        <w:t xml:space="preserve">Parce que </w:t>
      </w:r>
      <w:r w:rsidR="00855B32">
        <w:t>nous aimons les jeux</w:t>
      </w:r>
      <w:r w:rsidR="00EF3C21">
        <w:t>)</w:t>
      </w:r>
      <w:r w:rsidR="00E812ED">
        <w:t xml:space="preserve">, </w:t>
      </w:r>
      <w:r w:rsidR="00C669EF">
        <w:t>une zone de recherche</w:t>
      </w:r>
      <w:r w:rsidR="00D37EC5">
        <w:t xml:space="preserve"> (</w:t>
      </w:r>
      <w:proofErr w:type="spellStart"/>
      <w:r w:rsidR="00D37EC5">
        <w:t>form</w:t>
      </w:r>
      <w:proofErr w:type="spellEnd"/>
      <w:r w:rsidR="00D37EC5">
        <w:t>)</w:t>
      </w:r>
      <w:r w:rsidR="00C669EF">
        <w:t xml:space="preserve"> et </w:t>
      </w:r>
      <w:r w:rsidR="0060094C">
        <w:t>un menu</w:t>
      </w:r>
      <w:r w:rsidR="00EB379C">
        <w:t xml:space="preserve"> (</w:t>
      </w:r>
      <w:proofErr w:type="spellStart"/>
      <w:r w:rsidR="00EB379C">
        <w:t>nav</w:t>
      </w:r>
      <w:proofErr w:type="spellEnd"/>
      <w:r w:rsidR="00EB379C">
        <w:t>).</w:t>
      </w:r>
      <w:r w:rsidR="00991400">
        <w:t xml:space="preserve"> </w:t>
      </w:r>
      <w:r w:rsidR="00E90969">
        <w:t xml:space="preserve">Il sera ensuite divisé en plusieurs sections </w:t>
      </w:r>
      <w:r w:rsidR="003877E6">
        <w:t>(un accueil</w:t>
      </w:r>
      <w:r w:rsidR="00A328AF">
        <w:t xml:space="preserve"> avec les infos générales du </w:t>
      </w:r>
      <w:r w:rsidR="003F3C3E">
        <w:t xml:space="preserve">site, </w:t>
      </w:r>
      <w:r w:rsidR="00C0588A">
        <w:t>un</w:t>
      </w:r>
      <w:r w:rsidR="005C5D08">
        <w:t xml:space="preserve"> article </w:t>
      </w:r>
      <w:r w:rsidR="005538D0">
        <w:t>décrivant</w:t>
      </w:r>
      <w:r w:rsidR="00515613">
        <w:t xml:space="preserve"> </w:t>
      </w:r>
      <w:r w:rsidR="000B6605">
        <w:t xml:space="preserve">d’où vient </w:t>
      </w:r>
      <w:r w:rsidR="00397AC3">
        <w:t xml:space="preserve">ma passion pour les jeux </w:t>
      </w:r>
      <w:r w:rsidR="000F0419">
        <w:t>vidéo</w:t>
      </w:r>
      <w:r w:rsidR="00C31035">
        <w:t xml:space="preserve"> et pourquoi je souhaiterais devenir </w:t>
      </w:r>
      <w:r w:rsidR="002F52D0">
        <w:t xml:space="preserve">un développeur, </w:t>
      </w:r>
      <w:r w:rsidR="008B22EC">
        <w:t xml:space="preserve">un </w:t>
      </w:r>
      <w:r w:rsidR="0001038C">
        <w:t>tableau</w:t>
      </w:r>
      <w:r w:rsidR="00F11D56">
        <w:t xml:space="preserve"> </w:t>
      </w:r>
      <w:r w:rsidR="00083EED">
        <w:t xml:space="preserve">décrivant et illustrant </w:t>
      </w:r>
      <w:r w:rsidR="0025642E">
        <w:t>le développement de mes compétences</w:t>
      </w:r>
      <w:r w:rsidR="002219FB">
        <w:t xml:space="preserve">, </w:t>
      </w:r>
      <w:r w:rsidR="00422742">
        <w:t>une galerie d’ima</w:t>
      </w:r>
      <w:r w:rsidR="00D013CC">
        <w:t xml:space="preserve">ges </w:t>
      </w:r>
      <w:r w:rsidR="0045137C">
        <w:t xml:space="preserve">affichant </w:t>
      </w:r>
      <w:r w:rsidR="00FA7DEC">
        <w:t xml:space="preserve">mes </w:t>
      </w:r>
      <w:r w:rsidR="00005E29">
        <w:t>travaux</w:t>
      </w:r>
      <w:r w:rsidR="00B15A27">
        <w:t xml:space="preserve"> </w:t>
      </w:r>
      <w:r w:rsidR="003D1E1C">
        <w:t>actuels e</w:t>
      </w:r>
      <w:r w:rsidR="00BA2198">
        <w:t>t ce que je planifie</w:t>
      </w:r>
      <w:r w:rsidR="007267DF">
        <w:t xml:space="preserve">, </w:t>
      </w:r>
      <w:r w:rsidR="00EB2386">
        <w:t xml:space="preserve">une galerie </w:t>
      </w:r>
      <w:r w:rsidR="001A3C3C">
        <w:t xml:space="preserve">de bande </w:t>
      </w:r>
      <w:r w:rsidR="00125DE3">
        <w:t>annonces de</w:t>
      </w:r>
      <w:r w:rsidR="00157F73">
        <w:t xml:space="preserve"> </w:t>
      </w:r>
      <w:r w:rsidR="0077166B">
        <w:t>mes plus grandes sources d’inspirations</w:t>
      </w:r>
      <w:r w:rsidR="00D15F37">
        <w:t>, et un</w:t>
      </w:r>
      <w:r w:rsidR="00EC08C3">
        <w:t xml:space="preserve"> formulaire</w:t>
      </w:r>
      <w:r w:rsidR="00741BE8">
        <w:t xml:space="preserve"> </w:t>
      </w:r>
      <w:r w:rsidR="004F32EC">
        <w:t xml:space="preserve">pour savoir </w:t>
      </w:r>
      <w:r w:rsidR="00872FC4">
        <w:t xml:space="preserve">si le lecteur aimerait </w:t>
      </w:r>
      <w:r w:rsidR="00630198">
        <w:t xml:space="preserve">être informé </w:t>
      </w:r>
      <w:r w:rsidR="00C1227B">
        <w:t>de mes prochains projets)</w:t>
      </w:r>
      <w:r w:rsidR="00AB2932">
        <w:t>.</w:t>
      </w:r>
      <w:r w:rsidR="007D0A7F">
        <w:t xml:space="preserve"> </w:t>
      </w:r>
      <w:r w:rsidR="00FB4A42">
        <w:t>À la fin, il y aura</w:t>
      </w:r>
      <w:r w:rsidR="003813CC">
        <w:t xml:space="preserve"> un pied de page (footer)</w:t>
      </w:r>
      <w:r w:rsidR="00606142">
        <w:t xml:space="preserve"> </w:t>
      </w:r>
      <w:r w:rsidR="001A28F5">
        <w:t xml:space="preserve">contenant l’adresse du collège, </w:t>
      </w:r>
      <w:r w:rsidR="006E1537">
        <w:t xml:space="preserve">le logo du TIM, </w:t>
      </w:r>
      <w:r w:rsidR="005D567F">
        <w:t xml:space="preserve">les </w:t>
      </w:r>
      <w:r w:rsidR="00D86295">
        <w:t>icônes/liens de mes réseaux sociaux</w:t>
      </w:r>
      <w:r w:rsidR="001F4C81">
        <w:t xml:space="preserve"> et </w:t>
      </w:r>
      <w:r w:rsidR="00A46B68">
        <w:t>l’avis de confidentialité (</w:t>
      </w:r>
      <w:proofErr w:type="spellStart"/>
      <w:r w:rsidR="00A46B68">
        <w:t>privacy</w:t>
      </w:r>
      <w:proofErr w:type="spellEnd"/>
      <w:r w:rsidR="00A46B68">
        <w:t xml:space="preserve"> notice)</w:t>
      </w:r>
      <w:r w:rsidR="00640653">
        <w:t>.</w:t>
      </w:r>
    </w:p>
    <w:p w14:paraId="486CB84B" w14:textId="77777777" w:rsidR="001252A5" w:rsidRDefault="001252A5" w:rsidP="00DF39F8">
      <w:pPr>
        <w:jc w:val="both"/>
      </w:pPr>
    </w:p>
    <w:p w14:paraId="2A8B141A" w14:textId="77777777" w:rsidR="00821C22" w:rsidRDefault="00821C22" w:rsidP="00DF39F8">
      <w:pPr>
        <w:jc w:val="both"/>
      </w:pPr>
    </w:p>
    <w:p w14:paraId="686A93A5" w14:textId="77777777" w:rsidR="00821C22" w:rsidRDefault="00821C22" w:rsidP="00DF39F8">
      <w:pPr>
        <w:jc w:val="both"/>
      </w:pPr>
    </w:p>
    <w:p w14:paraId="6BE7F6C7" w14:textId="34906C70" w:rsidR="00036A63" w:rsidRDefault="00036A63" w:rsidP="00DF39F8">
      <w:pPr>
        <w:jc w:val="both"/>
      </w:pPr>
      <w:r>
        <w:lastRenderedPageBreak/>
        <w:t>Navigation :</w:t>
      </w:r>
    </w:p>
    <w:p w14:paraId="51853012" w14:textId="558FB833" w:rsidR="002A44DE" w:rsidRDefault="00C353C8" w:rsidP="00DF39F8">
      <w:pPr>
        <w:jc w:val="both"/>
      </w:pPr>
      <w:r>
        <w:t xml:space="preserve">Le site Web </w:t>
      </w:r>
      <w:r w:rsidR="00173C25">
        <w:t>sera structuré</w:t>
      </w:r>
      <w:r w:rsidR="00274E64">
        <w:t xml:space="preserve"> sur une seule page</w:t>
      </w:r>
      <w:r w:rsidR="00821C22">
        <w:t xml:space="preserve"> verticale. </w:t>
      </w:r>
      <w:r w:rsidR="00F105FC">
        <w:t>L’entête du site</w:t>
      </w:r>
      <w:r w:rsidR="009F6611">
        <w:t xml:space="preserve"> restera collé sur le haut de la page</w:t>
      </w:r>
      <w:r w:rsidR="00297654">
        <w:t xml:space="preserve"> (</w:t>
      </w:r>
      <w:proofErr w:type="spellStart"/>
      <w:r w:rsidR="00297654">
        <w:t>sticky</w:t>
      </w:r>
      <w:proofErr w:type="spellEnd"/>
      <w:r w:rsidR="00297654">
        <w:t>) au fur et à mesure que l’utilisateur descend</w:t>
      </w:r>
      <w:r w:rsidR="00DD563D">
        <w:t>.</w:t>
      </w:r>
      <w:r w:rsidR="001E3096">
        <w:t xml:space="preserve"> Pour afficher le men</w:t>
      </w:r>
      <w:r w:rsidR="00C318AF">
        <w:t>u</w:t>
      </w:r>
      <w:r w:rsidR="008B2A93">
        <w:t>, l’utilisateur n’aura qu’à</w:t>
      </w:r>
      <w:r w:rsidR="000177EA">
        <w:t xml:space="preserve"> cliquer sur </w:t>
      </w:r>
      <w:r w:rsidR="007238D4">
        <w:t xml:space="preserve">le bouton </w:t>
      </w:r>
      <w:r w:rsidR="00042BFB">
        <w:t>burger de l’entête</w:t>
      </w:r>
      <w:r w:rsidR="00E16288">
        <w:t xml:space="preserve">. </w:t>
      </w:r>
      <w:r w:rsidR="009D437A">
        <w:t xml:space="preserve">Une fois affiché, </w:t>
      </w:r>
      <w:r w:rsidR="00AB3E50">
        <w:t>celui-ci pourra</w:t>
      </w:r>
      <w:r w:rsidR="002E5A3C">
        <w:t xml:space="preserve"> se rendre directement à </w:t>
      </w:r>
      <w:r w:rsidR="00C318AF">
        <w:t xml:space="preserve">la section qu’il désire en cliquant </w:t>
      </w:r>
      <w:r w:rsidR="009C0444">
        <w:t>sur son nom</w:t>
      </w:r>
      <w:r w:rsidR="00E9198A">
        <w:t xml:space="preserve">. </w:t>
      </w:r>
      <w:r w:rsidR="00613879">
        <w:t>Puis, s’</w:t>
      </w:r>
      <w:r w:rsidR="00B337B7">
        <w:t>il n’a plus besoin du menu</w:t>
      </w:r>
      <w:r w:rsidR="00E9198A">
        <w:t xml:space="preserve">, </w:t>
      </w:r>
      <w:r w:rsidR="005951A3">
        <w:t xml:space="preserve">il n’aura qu’à cliquer de nouveau sur le bouton </w:t>
      </w:r>
      <w:r w:rsidR="00CA58F0">
        <w:t>burger pour le fermer.</w:t>
      </w:r>
    </w:p>
    <w:sectPr w:rsidR="002A44D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227"/>
    <w:rsid w:val="00005E29"/>
    <w:rsid w:val="0001038C"/>
    <w:rsid w:val="00014C19"/>
    <w:rsid w:val="000177EA"/>
    <w:rsid w:val="00022DC3"/>
    <w:rsid w:val="00036A63"/>
    <w:rsid w:val="00042BFB"/>
    <w:rsid w:val="00076336"/>
    <w:rsid w:val="00083EED"/>
    <w:rsid w:val="00084E6E"/>
    <w:rsid w:val="000B1842"/>
    <w:rsid w:val="000B6605"/>
    <w:rsid w:val="000C4A0A"/>
    <w:rsid w:val="000C5043"/>
    <w:rsid w:val="000D7C63"/>
    <w:rsid w:val="000F0419"/>
    <w:rsid w:val="001252A5"/>
    <w:rsid w:val="00125DE3"/>
    <w:rsid w:val="0014382A"/>
    <w:rsid w:val="00146E3F"/>
    <w:rsid w:val="00153505"/>
    <w:rsid w:val="00157F73"/>
    <w:rsid w:val="001646D8"/>
    <w:rsid w:val="00173C25"/>
    <w:rsid w:val="001A28F5"/>
    <w:rsid w:val="001A3C3C"/>
    <w:rsid w:val="001B3955"/>
    <w:rsid w:val="001C796C"/>
    <w:rsid w:val="001D451E"/>
    <w:rsid w:val="001E3096"/>
    <w:rsid w:val="001E7124"/>
    <w:rsid w:val="001F4C81"/>
    <w:rsid w:val="00204E0F"/>
    <w:rsid w:val="0021550B"/>
    <w:rsid w:val="002219FB"/>
    <w:rsid w:val="00241AF7"/>
    <w:rsid w:val="0025642E"/>
    <w:rsid w:val="00274E64"/>
    <w:rsid w:val="002847CE"/>
    <w:rsid w:val="00297654"/>
    <w:rsid w:val="002A44DE"/>
    <w:rsid w:val="002B61DC"/>
    <w:rsid w:val="002C027D"/>
    <w:rsid w:val="002C12D1"/>
    <w:rsid w:val="002C2278"/>
    <w:rsid w:val="002D38FA"/>
    <w:rsid w:val="002E5A3C"/>
    <w:rsid w:val="002F52D0"/>
    <w:rsid w:val="0030002D"/>
    <w:rsid w:val="003125F6"/>
    <w:rsid w:val="00356CC5"/>
    <w:rsid w:val="00356FA5"/>
    <w:rsid w:val="0036350C"/>
    <w:rsid w:val="00371204"/>
    <w:rsid w:val="00376BED"/>
    <w:rsid w:val="003813CC"/>
    <w:rsid w:val="003877E6"/>
    <w:rsid w:val="00397AC3"/>
    <w:rsid w:val="003C0499"/>
    <w:rsid w:val="003D1E1C"/>
    <w:rsid w:val="003D57C3"/>
    <w:rsid w:val="003E37BE"/>
    <w:rsid w:val="003F3C3E"/>
    <w:rsid w:val="003F4887"/>
    <w:rsid w:val="004029F2"/>
    <w:rsid w:val="00403FD2"/>
    <w:rsid w:val="0041650C"/>
    <w:rsid w:val="00422742"/>
    <w:rsid w:val="004243B5"/>
    <w:rsid w:val="004278C9"/>
    <w:rsid w:val="00445728"/>
    <w:rsid w:val="0045137C"/>
    <w:rsid w:val="00462310"/>
    <w:rsid w:val="0046604B"/>
    <w:rsid w:val="0046627E"/>
    <w:rsid w:val="00470781"/>
    <w:rsid w:val="004732A7"/>
    <w:rsid w:val="0047428E"/>
    <w:rsid w:val="00481E42"/>
    <w:rsid w:val="00494949"/>
    <w:rsid w:val="004961E2"/>
    <w:rsid w:val="00496A9F"/>
    <w:rsid w:val="004A3C44"/>
    <w:rsid w:val="004B3E47"/>
    <w:rsid w:val="004F32EC"/>
    <w:rsid w:val="004F55AB"/>
    <w:rsid w:val="005131C5"/>
    <w:rsid w:val="005150F6"/>
    <w:rsid w:val="00515613"/>
    <w:rsid w:val="0052562A"/>
    <w:rsid w:val="005538D0"/>
    <w:rsid w:val="00563986"/>
    <w:rsid w:val="00576DAE"/>
    <w:rsid w:val="00594021"/>
    <w:rsid w:val="005951A3"/>
    <w:rsid w:val="005A0A84"/>
    <w:rsid w:val="005B09E3"/>
    <w:rsid w:val="005C2CEA"/>
    <w:rsid w:val="005C5D08"/>
    <w:rsid w:val="005D567F"/>
    <w:rsid w:val="005E06B7"/>
    <w:rsid w:val="005F39F8"/>
    <w:rsid w:val="0060094C"/>
    <w:rsid w:val="00602713"/>
    <w:rsid w:val="006051A4"/>
    <w:rsid w:val="00606142"/>
    <w:rsid w:val="00613879"/>
    <w:rsid w:val="00630198"/>
    <w:rsid w:val="006362E8"/>
    <w:rsid w:val="006364A8"/>
    <w:rsid w:val="00640653"/>
    <w:rsid w:val="00657160"/>
    <w:rsid w:val="00674B66"/>
    <w:rsid w:val="00682A0A"/>
    <w:rsid w:val="00696F19"/>
    <w:rsid w:val="006A4B04"/>
    <w:rsid w:val="006D24EE"/>
    <w:rsid w:val="006D316D"/>
    <w:rsid w:val="006D75F3"/>
    <w:rsid w:val="006E1537"/>
    <w:rsid w:val="006F7178"/>
    <w:rsid w:val="00711B6C"/>
    <w:rsid w:val="00711ECF"/>
    <w:rsid w:val="007238D4"/>
    <w:rsid w:val="007267DF"/>
    <w:rsid w:val="00741BE8"/>
    <w:rsid w:val="0074598B"/>
    <w:rsid w:val="0074677C"/>
    <w:rsid w:val="0077166B"/>
    <w:rsid w:val="007819D5"/>
    <w:rsid w:val="00781B65"/>
    <w:rsid w:val="007930FE"/>
    <w:rsid w:val="007A136F"/>
    <w:rsid w:val="007B23BB"/>
    <w:rsid w:val="007D0A7F"/>
    <w:rsid w:val="007F0227"/>
    <w:rsid w:val="007F17B4"/>
    <w:rsid w:val="00815BF3"/>
    <w:rsid w:val="00815D7C"/>
    <w:rsid w:val="00821C22"/>
    <w:rsid w:val="00842B41"/>
    <w:rsid w:val="008474AA"/>
    <w:rsid w:val="00847896"/>
    <w:rsid w:val="00855B32"/>
    <w:rsid w:val="00865123"/>
    <w:rsid w:val="00872FC4"/>
    <w:rsid w:val="00874462"/>
    <w:rsid w:val="008904D5"/>
    <w:rsid w:val="00897519"/>
    <w:rsid w:val="008B22EC"/>
    <w:rsid w:val="008B2A93"/>
    <w:rsid w:val="008F4BF3"/>
    <w:rsid w:val="008F6A5B"/>
    <w:rsid w:val="009004C6"/>
    <w:rsid w:val="0092250C"/>
    <w:rsid w:val="00973E00"/>
    <w:rsid w:val="009765D8"/>
    <w:rsid w:val="009878C0"/>
    <w:rsid w:val="00990411"/>
    <w:rsid w:val="00991400"/>
    <w:rsid w:val="00992315"/>
    <w:rsid w:val="009C0444"/>
    <w:rsid w:val="009D437A"/>
    <w:rsid w:val="009F57DE"/>
    <w:rsid w:val="009F6611"/>
    <w:rsid w:val="009F77E6"/>
    <w:rsid w:val="00A15832"/>
    <w:rsid w:val="00A24939"/>
    <w:rsid w:val="00A267E1"/>
    <w:rsid w:val="00A27126"/>
    <w:rsid w:val="00A328AF"/>
    <w:rsid w:val="00A421E2"/>
    <w:rsid w:val="00A46B68"/>
    <w:rsid w:val="00A62E09"/>
    <w:rsid w:val="00A8525B"/>
    <w:rsid w:val="00A865C9"/>
    <w:rsid w:val="00A93B18"/>
    <w:rsid w:val="00AB2932"/>
    <w:rsid w:val="00AB3E50"/>
    <w:rsid w:val="00AB7742"/>
    <w:rsid w:val="00AD4365"/>
    <w:rsid w:val="00AD632E"/>
    <w:rsid w:val="00AF22A5"/>
    <w:rsid w:val="00B15A27"/>
    <w:rsid w:val="00B337B7"/>
    <w:rsid w:val="00B4045F"/>
    <w:rsid w:val="00B41FF5"/>
    <w:rsid w:val="00B438EE"/>
    <w:rsid w:val="00B50F13"/>
    <w:rsid w:val="00B60621"/>
    <w:rsid w:val="00BA2198"/>
    <w:rsid w:val="00BA7546"/>
    <w:rsid w:val="00BB6597"/>
    <w:rsid w:val="00BC6784"/>
    <w:rsid w:val="00BF3881"/>
    <w:rsid w:val="00C0588A"/>
    <w:rsid w:val="00C1227B"/>
    <w:rsid w:val="00C14ACE"/>
    <w:rsid w:val="00C155CD"/>
    <w:rsid w:val="00C22338"/>
    <w:rsid w:val="00C26D31"/>
    <w:rsid w:val="00C31035"/>
    <w:rsid w:val="00C318AF"/>
    <w:rsid w:val="00C353C8"/>
    <w:rsid w:val="00C36D38"/>
    <w:rsid w:val="00C669EF"/>
    <w:rsid w:val="00C93B8C"/>
    <w:rsid w:val="00CA58F0"/>
    <w:rsid w:val="00CC0A53"/>
    <w:rsid w:val="00CC135F"/>
    <w:rsid w:val="00CD52CA"/>
    <w:rsid w:val="00D013CC"/>
    <w:rsid w:val="00D14420"/>
    <w:rsid w:val="00D156F3"/>
    <w:rsid w:val="00D15F37"/>
    <w:rsid w:val="00D37EC5"/>
    <w:rsid w:val="00D41BC8"/>
    <w:rsid w:val="00D5162E"/>
    <w:rsid w:val="00D51ACC"/>
    <w:rsid w:val="00D60A3D"/>
    <w:rsid w:val="00D629BB"/>
    <w:rsid w:val="00D86295"/>
    <w:rsid w:val="00D96D49"/>
    <w:rsid w:val="00DC6029"/>
    <w:rsid w:val="00DC75A9"/>
    <w:rsid w:val="00DD563D"/>
    <w:rsid w:val="00DE1B15"/>
    <w:rsid w:val="00DE5254"/>
    <w:rsid w:val="00DF39F8"/>
    <w:rsid w:val="00DF797C"/>
    <w:rsid w:val="00E02A9E"/>
    <w:rsid w:val="00E06F32"/>
    <w:rsid w:val="00E16288"/>
    <w:rsid w:val="00E34B26"/>
    <w:rsid w:val="00E37B86"/>
    <w:rsid w:val="00E41AD5"/>
    <w:rsid w:val="00E812ED"/>
    <w:rsid w:val="00E83223"/>
    <w:rsid w:val="00E90969"/>
    <w:rsid w:val="00E9198A"/>
    <w:rsid w:val="00E927E6"/>
    <w:rsid w:val="00EA1B7F"/>
    <w:rsid w:val="00EA1C8C"/>
    <w:rsid w:val="00EA42CD"/>
    <w:rsid w:val="00EB2386"/>
    <w:rsid w:val="00EB379C"/>
    <w:rsid w:val="00EB3C37"/>
    <w:rsid w:val="00EC08C3"/>
    <w:rsid w:val="00EF3C21"/>
    <w:rsid w:val="00F105FC"/>
    <w:rsid w:val="00F11D56"/>
    <w:rsid w:val="00F50CF0"/>
    <w:rsid w:val="00F52E08"/>
    <w:rsid w:val="00F64F3D"/>
    <w:rsid w:val="00F81A0D"/>
    <w:rsid w:val="00FA7DEC"/>
    <w:rsid w:val="00FB4A42"/>
    <w:rsid w:val="00F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2887E"/>
  <w15:chartTrackingRefBased/>
  <w15:docId w15:val="{418D8AE5-ADF1-465B-81EC-117EF341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227"/>
    <w:pPr>
      <w:spacing w:after="0" w:line="360" w:lineRule="auto"/>
    </w:pPr>
    <w:rPr>
      <w:rFonts w:ascii="Times New Roman" w:eastAsia="Times New Roman" w:hAnsi="Times New Roman" w:cs="Times New Roman"/>
      <w:kern w:val="0"/>
      <w:sz w:val="24"/>
      <w:szCs w:val="24"/>
      <w:lang w:eastAsia="fr-CA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2">
    <w:name w:val="Style2"/>
    <w:basedOn w:val="Policepardfaut"/>
    <w:uiPriority w:val="1"/>
    <w:rsid w:val="007F0227"/>
    <w:rPr>
      <w:rFonts w:asciiTheme="majorHAnsi" w:hAnsiTheme="majorHAnsi"/>
      <w:b/>
      <w:caps/>
      <w:smallCaps w:val="0"/>
      <w:sz w:val="24"/>
    </w:rPr>
  </w:style>
  <w:style w:type="character" w:customStyle="1" w:styleId="Style5">
    <w:name w:val="Style5"/>
    <w:basedOn w:val="Policepardfaut"/>
    <w:uiPriority w:val="1"/>
    <w:rsid w:val="007F0227"/>
    <w:rPr>
      <w:rFonts w:ascii="Times New Roman" w:hAnsi="Times New Roman"/>
      <w:b w:val="0"/>
      <w:caps/>
      <w:smallCaps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8B11A099B44431CAEAA3B5344CF5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C81CD-5BDB-4C31-A3A6-E79F518A189D}"/>
      </w:docPartPr>
      <w:docPartBody>
        <w:p w:rsidR="00626B10" w:rsidRDefault="00626B10" w:rsidP="00626B10">
          <w:pPr>
            <w:pStyle w:val="28B11A099B44431CAEAA3B5344CF54C0"/>
          </w:pPr>
          <w:r w:rsidRPr="00C03364">
            <w:rPr>
              <w:rFonts w:cstheme="majorHAnsi"/>
              <w:highlight w:val="lightGray"/>
            </w:rPr>
            <w:t>PRÉNOM NOM</w:t>
          </w:r>
        </w:p>
      </w:docPartBody>
    </w:docPart>
    <w:docPart>
      <w:docPartPr>
        <w:name w:val="182C005820F34921A3CA594F811925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F6E479-17A2-4BA2-A1C9-C4A9BE0C97FF}"/>
      </w:docPartPr>
      <w:docPartBody>
        <w:p w:rsidR="00626B10" w:rsidRDefault="00626B10" w:rsidP="00626B10">
          <w:pPr>
            <w:pStyle w:val="182C005820F34921A3CA594F811925F8"/>
          </w:pPr>
          <w:r w:rsidRPr="00851FA4">
            <w:rPr>
              <w:rFonts w:cstheme="majorHAnsi"/>
              <w:highlight w:val="lightGray"/>
            </w:rPr>
            <w:t>Titre du cours</w:t>
          </w:r>
        </w:p>
      </w:docPartBody>
    </w:docPart>
    <w:docPart>
      <w:docPartPr>
        <w:name w:val="D8BB1B8BCE544999873C49A32D35D9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B04C904-D4E2-4BBE-A761-2E1A7B3A5DFC}"/>
      </w:docPartPr>
      <w:docPartBody>
        <w:p w:rsidR="00626B10" w:rsidRDefault="00626B10" w:rsidP="00626B10">
          <w:pPr>
            <w:pStyle w:val="D8BB1B8BCE544999873C49A32D35D9E6"/>
          </w:pPr>
          <w:r w:rsidRPr="00851FA4">
            <w:rPr>
              <w:rFonts w:cstheme="majorHAnsi"/>
              <w:highlight w:val="lightGray"/>
            </w:rPr>
            <w:t>No du cours</w:t>
          </w:r>
        </w:p>
      </w:docPartBody>
    </w:docPart>
    <w:docPart>
      <w:docPartPr>
        <w:name w:val="C8B65D2BA7D9415789D5CCA2DDCE01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B3CF0A-A263-4EA8-934B-52668563AAB8}"/>
      </w:docPartPr>
      <w:docPartBody>
        <w:p w:rsidR="00626B10" w:rsidRDefault="00626B10" w:rsidP="00626B10">
          <w:pPr>
            <w:pStyle w:val="C8B65D2BA7D9415789D5CCA2DDCE01CE"/>
          </w:pPr>
          <w:r w:rsidRPr="00851FA4">
            <w:rPr>
              <w:rFonts w:cstheme="majorHAnsi"/>
              <w:highlight w:val="lightGray"/>
            </w:rPr>
            <w:t>no du groupe</w:t>
          </w:r>
        </w:p>
      </w:docPartBody>
    </w:docPart>
    <w:docPart>
      <w:docPartPr>
        <w:name w:val="EAD483E135834A558CAAF933CC5005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1F00ABB-6150-4838-850B-29103CB7D50D}"/>
      </w:docPartPr>
      <w:docPartBody>
        <w:p w:rsidR="00626B10" w:rsidRDefault="00626B10" w:rsidP="00626B10">
          <w:pPr>
            <w:pStyle w:val="EAD483E135834A558CAAF933CC5005D9"/>
          </w:pPr>
          <w:r>
            <w:rPr>
              <w:rFonts w:cstheme="majorHAnsi"/>
              <w:b/>
              <w:highlight w:val="lightGray"/>
            </w:rPr>
            <w:t xml:space="preserve">TITRE DU </w:t>
          </w:r>
          <w:r w:rsidRPr="00242A96">
            <w:rPr>
              <w:rFonts w:cstheme="majorHAnsi"/>
              <w:b/>
              <w:highlight w:val="lightGray"/>
            </w:rPr>
            <w:t>TRAVAIL</w:t>
          </w:r>
        </w:p>
      </w:docPartBody>
    </w:docPart>
    <w:docPart>
      <w:docPartPr>
        <w:name w:val="CAB95771C7A44FFFA5A62703AAD308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99A34B-B41C-48D3-8708-61CC7398C521}"/>
      </w:docPartPr>
      <w:docPartBody>
        <w:p w:rsidR="00626B10" w:rsidRDefault="00626B10" w:rsidP="00626B10">
          <w:pPr>
            <w:pStyle w:val="CAB95771C7A44FFFA5A62703AAD308A0"/>
          </w:pPr>
          <w:r w:rsidRPr="00481D53">
            <w:rPr>
              <w:rStyle w:val="Textedelespacerserv"/>
              <w:rFonts w:asciiTheme="majorHAnsi" w:hAnsiTheme="majorHAnsi" w:cstheme="majorHAnsi"/>
              <w:highlight w:val="lightGray"/>
            </w:rPr>
            <w:t>Mme ou M.</w:t>
          </w:r>
        </w:p>
      </w:docPartBody>
    </w:docPart>
    <w:docPart>
      <w:docPartPr>
        <w:name w:val="F82B24F5BB5D4CCFB259C44F1EB0C6F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C4EDDB-4E95-408D-9CDB-54642B59DCA7}"/>
      </w:docPartPr>
      <w:docPartBody>
        <w:p w:rsidR="00626B10" w:rsidRDefault="00626B10" w:rsidP="00626B10">
          <w:pPr>
            <w:pStyle w:val="F82B24F5BB5D4CCFB259C44F1EB0C6F8"/>
          </w:pPr>
          <w:r>
            <w:rPr>
              <w:rFonts w:asciiTheme="majorHAnsi" w:hAnsiTheme="majorHAnsi" w:cstheme="majorHAnsi"/>
              <w:highlight w:val="lightGray"/>
            </w:rPr>
            <w:t>N</w:t>
          </w:r>
          <w:r w:rsidRPr="00851FA4">
            <w:rPr>
              <w:rFonts w:asciiTheme="majorHAnsi" w:hAnsiTheme="majorHAnsi" w:cstheme="majorHAnsi"/>
              <w:highlight w:val="lightGray"/>
            </w:rPr>
            <w:t>om de l’enseignant</w:t>
          </w:r>
        </w:p>
      </w:docPartBody>
    </w:docPart>
    <w:docPart>
      <w:docPartPr>
        <w:name w:val="BF88C1ED3DEA4FC0AFD731B3BE4CD4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1301F1B-9292-4302-86DE-E8CA45E6CC3B}"/>
      </w:docPartPr>
      <w:docPartBody>
        <w:p w:rsidR="00626B10" w:rsidRDefault="00626B10" w:rsidP="00626B10">
          <w:pPr>
            <w:pStyle w:val="BF88C1ED3DEA4FC0AFD731B3BE4CD45D"/>
          </w:pPr>
          <w:r w:rsidRPr="00267B5C">
            <w:rPr>
              <w:rStyle w:val="Textedelespacerserv"/>
              <w:rFonts w:asciiTheme="majorHAnsi" w:hAnsiTheme="majorHAnsi" w:cstheme="majorHAnsi"/>
              <w:highlight w:val="green"/>
            </w:rPr>
            <w:t>de ou d’</w:t>
          </w:r>
        </w:p>
      </w:docPartBody>
    </w:docPart>
    <w:docPart>
      <w:docPartPr>
        <w:name w:val="F8A99AF05429459489F0E39EEFCBEB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D63518-732A-4C5A-8B02-BFB41A935851}"/>
      </w:docPartPr>
      <w:docPartBody>
        <w:p w:rsidR="00626B10" w:rsidRDefault="00626B10" w:rsidP="00626B10">
          <w:pPr>
            <w:pStyle w:val="F8A99AF05429459489F0E39EEFCBEBE2"/>
          </w:pPr>
          <w:r>
            <w:rPr>
              <w:rFonts w:cstheme="majorHAnsi"/>
              <w:highlight w:val="lightGray"/>
            </w:rPr>
            <w:t>n</w:t>
          </w:r>
          <w:r w:rsidRPr="00851FA4">
            <w:rPr>
              <w:rFonts w:cstheme="majorHAnsi"/>
              <w:highlight w:val="lightGray"/>
            </w:rPr>
            <w:t>om du département</w:t>
          </w:r>
        </w:p>
      </w:docPartBody>
    </w:docPart>
    <w:docPart>
      <w:docPartPr>
        <w:name w:val="283B676A0BF64EAE976A7BC281699B7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3B538-7965-45EB-8806-997819E45652}"/>
      </w:docPartPr>
      <w:docPartBody>
        <w:p w:rsidR="00626B10" w:rsidRDefault="00626B10" w:rsidP="00626B10">
          <w:pPr>
            <w:pStyle w:val="283B676A0BF64EAE976A7BC281699B7B"/>
          </w:pPr>
          <w:r w:rsidRPr="004037EF">
            <w:rPr>
              <w:rFonts w:cstheme="majorHAnsi"/>
              <w:highlight w:val="lightGray"/>
            </w:rPr>
            <w:t>date de la remise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10"/>
    <w:rsid w:val="004554AF"/>
    <w:rsid w:val="00626B10"/>
    <w:rsid w:val="00724237"/>
    <w:rsid w:val="008B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A" w:eastAsia="fr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8B11A099B44431CAEAA3B5344CF54C0">
    <w:name w:val="28B11A099B44431CAEAA3B5344CF54C0"/>
    <w:rsid w:val="00626B10"/>
  </w:style>
  <w:style w:type="paragraph" w:customStyle="1" w:styleId="182C005820F34921A3CA594F811925F8">
    <w:name w:val="182C005820F34921A3CA594F811925F8"/>
    <w:rsid w:val="00626B10"/>
  </w:style>
  <w:style w:type="paragraph" w:customStyle="1" w:styleId="D8BB1B8BCE544999873C49A32D35D9E6">
    <w:name w:val="D8BB1B8BCE544999873C49A32D35D9E6"/>
    <w:rsid w:val="00626B10"/>
  </w:style>
  <w:style w:type="paragraph" w:customStyle="1" w:styleId="C8B65D2BA7D9415789D5CCA2DDCE01CE">
    <w:name w:val="C8B65D2BA7D9415789D5CCA2DDCE01CE"/>
    <w:rsid w:val="00626B10"/>
  </w:style>
  <w:style w:type="paragraph" w:customStyle="1" w:styleId="EAD483E135834A558CAAF933CC5005D9">
    <w:name w:val="EAD483E135834A558CAAF933CC5005D9"/>
    <w:rsid w:val="00626B10"/>
  </w:style>
  <w:style w:type="character" w:styleId="Textedelespacerserv">
    <w:name w:val="Placeholder Text"/>
    <w:basedOn w:val="Policepardfaut"/>
    <w:uiPriority w:val="99"/>
    <w:semiHidden/>
    <w:rsid w:val="00626B10"/>
    <w:rPr>
      <w:color w:val="808080"/>
    </w:rPr>
  </w:style>
  <w:style w:type="paragraph" w:customStyle="1" w:styleId="CAB95771C7A44FFFA5A62703AAD308A0">
    <w:name w:val="CAB95771C7A44FFFA5A62703AAD308A0"/>
    <w:rsid w:val="00626B10"/>
  </w:style>
  <w:style w:type="paragraph" w:customStyle="1" w:styleId="F82B24F5BB5D4CCFB259C44F1EB0C6F8">
    <w:name w:val="F82B24F5BB5D4CCFB259C44F1EB0C6F8"/>
    <w:rsid w:val="00626B10"/>
  </w:style>
  <w:style w:type="paragraph" w:customStyle="1" w:styleId="BF88C1ED3DEA4FC0AFD731B3BE4CD45D">
    <w:name w:val="BF88C1ED3DEA4FC0AFD731B3BE4CD45D"/>
    <w:rsid w:val="00626B10"/>
  </w:style>
  <w:style w:type="paragraph" w:customStyle="1" w:styleId="F8A99AF05429459489F0E39EEFCBEBE2">
    <w:name w:val="F8A99AF05429459489F0E39EEFCBEBE2"/>
    <w:rsid w:val="00626B10"/>
  </w:style>
  <w:style w:type="paragraph" w:customStyle="1" w:styleId="283B676A0BF64EAE976A7BC281699B7B">
    <w:name w:val="283B676A0BF64EAE976A7BC281699B7B"/>
    <w:rsid w:val="00626B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3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Rémy, Xavier</dc:creator>
  <cp:keywords/>
  <dc:description/>
  <cp:lastModifiedBy>Rémy, Xavier</cp:lastModifiedBy>
  <cp:revision>241</cp:revision>
  <dcterms:created xsi:type="dcterms:W3CDTF">2023-11-19T21:49:00Z</dcterms:created>
  <dcterms:modified xsi:type="dcterms:W3CDTF">2023-11-23T16:43:00Z</dcterms:modified>
</cp:coreProperties>
</file>