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51DB" w14:textId="1C763F72" w:rsidR="001738A6" w:rsidRPr="001738A6" w:rsidRDefault="001738A6" w:rsidP="0003502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Мурадян Артём 5130201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30002</w:t>
      </w:r>
    </w:p>
    <w:p w14:paraId="4AF997B0" w14:textId="5AF41F1C" w:rsidR="0003502A" w:rsidRPr="004C1F30" w:rsidRDefault="004C1F30" w:rsidP="0003502A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Осень</w:t>
      </w:r>
      <w:r w:rsidRPr="004C1F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2023-2024</w:t>
      </w:r>
    </w:p>
    <w:p w14:paraId="643D11C7" w14:textId="77777777" w:rsidR="00F7172A" w:rsidRPr="004C1F30" w:rsidRDefault="004C1F30" w:rsidP="00F7172A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Б</w:t>
      </w:r>
      <w:r w:rsidR="00F7172A" w:rsidRPr="00600E07">
        <w:rPr>
          <w:rFonts w:ascii="Times New Roman" w:hAnsi="Times New Roman" w:cs="Times New Roman"/>
          <w:b/>
          <w:color w:val="FF0000"/>
          <w:sz w:val="24"/>
          <w:szCs w:val="24"/>
        </w:rPr>
        <w:t>азовый</w:t>
      </w:r>
      <w:r w:rsidR="00F7172A" w:rsidRPr="004C1F3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F7172A" w:rsidRPr="00600E07">
        <w:rPr>
          <w:rFonts w:ascii="Times New Roman" w:hAnsi="Times New Roman" w:cs="Times New Roman"/>
          <w:b/>
          <w:color w:val="FF0000"/>
          <w:sz w:val="24"/>
          <w:szCs w:val="24"/>
        </w:rPr>
        <w:t>уровень</w:t>
      </w:r>
    </w:p>
    <w:p w14:paraId="15DFED24" w14:textId="77777777" w:rsidR="00FA5FE2" w:rsidRDefault="00F10555" w:rsidP="00F1055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A0AB9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0D7C37">
        <w:rPr>
          <w:rFonts w:ascii="Times New Roman" w:hAnsi="Times New Roman" w:cs="Times New Roman"/>
          <w:i/>
          <w:sz w:val="24"/>
          <w:szCs w:val="24"/>
          <w:lang w:val="en-US"/>
        </w:rPr>
        <w:t>LANGUAGE</w:t>
      </w:r>
    </w:p>
    <w:p w14:paraId="7B95128B" w14:textId="40DC3543" w:rsidR="001738A6" w:rsidRPr="00DA0AB9" w:rsidRDefault="001738A6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738A6">
        <w:rPr>
          <w:rFonts w:ascii="Times New Roman" w:hAnsi="Times New Roman" w:cs="Times New Roman"/>
          <w:sz w:val="24"/>
          <w:szCs w:val="24"/>
          <w:lang w:val="en-US"/>
        </w:rPr>
        <w:t xml:space="preserve">Active Vocabulary: </w:t>
      </w:r>
      <w:r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1738A6">
        <w:rPr>
          <w:rFonts w:ascii="Times New Roman" w:hAnsi="Times New Roman" w:cs="Times New Roman"/>
          <w:sz w:val="24"/>
          <w:szCs w:val="24"/>
          <w:lang w:val="en-US"/>
        </w:rPr>
        <w:t xml:space="preserve">, Grammar Structures: </w:t>
      </w:r>
      <w:r>
        <w:rPr>
          <w:rFonts w:ascii="Times New Roman" w:hAnsi="Times New Roman" w:cs="Times New Roman"/>
          <w:sz w:val="24"/>
          <w:szCs w:val="24"/>
          <w:lang w:val="en-US"/>
        </w:rPr>
        <w:t>&gt;4</w:t>
      </w:r>
      <w:r w:rsidRPr="001738A6">
        <w:rPr>
          <w:rFonts w:ascii="Times New Roman" w:hAnsi="Times New Roman" w:cs="Times New Roman"/>
          <w:sz w:val="24"/>
          <w:szCs w:val="24"/>
          <w:lang w:val="en-US"/>
        </w:rPr>
        <w:t>, Linkers: 12. Total: 5</w:t>
      </w: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1738A6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1842"/>
      </w:tblGrid>
      <w:tr w:rsidR="00EF4FF5" w:rsidRPr="00731155" w14:paraId="62AFAFB2" w14:textId="77777777" w:rsidTr="00EF4FF5">
        <w:tc>
          <w:tcPr>
            <w:tcW w:w="3114" w:type="dxa"/>
          </w:tcPr>
          <w:p w14:paraId="4A993C7E" w14:textId="77777777" w:rsidR="00EF4FF5" w:rsidRPr="00DA0AB9" w:rsidRDefault="00EF4FF5" w:rsidP="00712AA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484852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LANGUAGE.</w:t>
            </w:r>
          </w:p>
        </w:tc>
        <w:tc>
          <w:tcPr>
            <w:tcW w:w="4394" w:type="dxa"/>
          </w:tcPr>
          <w:p w14:paraId="73B29360" w14:textId="77777777" w:rsidR="00EF4FF5" w:rsidRPr="00476D34" w:rsidRDefault="00476D34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</w:tc>
        <w:tc>
          <w:tcPr>
            <w:tcW w:w="1837" w:type="dxa"/>
          </w:tcPr>
          <w:p w14:paraId="24CCAF68" w14:textId="77777777" w:rsidR="0003502A" w:rsidRDefault="0003502A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B71E10D" w14:textId="77777777" w:rsidR="0003502A" w:rsidRPr="0003502A" w:rsidRDefault="0003502A" w:rsidP="000350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Grammar Structures,</w:t>
            </w:r>
          </w:p>
          <w:p w14:paraId="3AD3995F" w14:textId="77777777" w:rsidR="00EF4FF5" w:rsidRPr="0003502A" w:rsidRDefault="00EF4FF5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EF4FF5" w:rsidRPr="00731155" w14:paraId="40C72F67" w14:textId="77777777" w:rsidTr="00EF4FF5">
        <w:trPr>
          <w:trHeight w:val="2306"/>
        </w:trPr>
        <w:tc>
          <w:tcPr>
            <w:tcW w:w="3114" w:type="dxa"/>
          </w:tcPr>
          <w:p w14:paraId="08F425DF" w14:textId="77777777" w:rsidR="00EF4FF5" w:rsidRPr="00731155" w:rsidRDefault="00EF4FF5" w:rsidP="009024C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 1. Introduction</w:t>
            </w:r>
          </w:p>
          <w:p w14:paraId="195D8633" w14:textId="77777777" w:rsidR="00476D34" w:rsidRPr="00731155" w:rsidRDefault="00476D34" w:rsidP="00476D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Start with a hook sentence that will attract</w:t>
            </w:r>
            <w:r w:rsidR="00ED667F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listener’s attention</w:t>
            </w: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D667F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quote, a proverb, etc.</w:t>
            </w:r>
            <w:r w:rsidR="00ED667F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33F2101F" w14:textId="77777777" w:rsidR="00476D34" w:rsidRPr="00731155" w:rsidRDefault="00476D34" w:rsidP="00476D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Lead your speech steadily to the main part of your talk.</w:t>
            </w:r>
          </w:p>
          <w:p w14:paraId="68613493" w14:textId="77777777" w:rsidR="00EF4FF5" w:rsidRPr="00435D51" w:rsidRDefault="00476D34" w:rsidP="00476D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The introduction may consist of 3-6 sentences.</w:t>
            </w:r>
          </w:p>
        </w:tc>
        <w:tc>
          <w:tcPr>
            <w:tcW w:w="4394" w:type="dxa"/>
          </w:tcPr>
          <w:p w14:paraId="64FABF39" w14:textId="77777777" w:rsidR="00731155" w:rsidRPr="00731155" w:rsidRDefault="00731155" w:rsidP="00731155">
            <w:pPr>
              <w:pStyle w:val="Standard"/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>'A different language is a different version of life.'</w:t>
            </w:r>
            <w:r w:rsidRPr="00731155">
              <w:rPr>
                <w:rFonts w:ascii="Times New Roman" w:hAnsi="Times New Roman" w:cs="Times New Roman"/>
                <w:kern w:val="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31155">
              <w:rPr>
                <w:rFonts w:ascii="Times New Roman" w:hAnsi="Times New Roman" w:cs="Times New Roman"/>
                <w:kern w:val="0"/>
                <w:sz w:val="28"/>
                <w:szCs w:val="28"/>
                <w:highlight w:val="cyan"/>
                <w:lang w:val="en-US"/>
              </w:rPr>
              <w:t>This phrase was once said by</w:t>
            </w:r>
            <w:r w:rsidRPr="00731155">
              <w:rPr>
                <w:rFonts w:ascii="Times New Roman" w:hAnsi="Times New Roman" w:cs="Times New Roman"/>
                <w:kern w:val="0"/>
                <w:sz w:val="28"/>
                <w:szCs w:val="28"/>
                <w:lang w:val="en-US"/>
              </w:rPr>
              <w:t xml:space="preserve"> the Italian film-maker Federico Fellini. I agree with this statement, because a different language is a different culture, plunging into which you are starting to live a different life.</w:t>
            </w:r>
          </w:p>
          <w:p w14:paraId="742AD7E5" w14:textId="00E8B61C"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2AA96CFF" w14:textId="6074D3D2" w:rsidR="00EF4FF5" w:rsidRPr="00DA0AB9" w:rsidRDefault="00731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This phrase was once said by</w:t>
            </w:r>
          </w:p>
        </w:tc>
      </w:tr>
      <w:tr w:rsidR="00EF4FF5" w:rsidRPr="00731155" w14:paraId="43896377" w14:textId="77777777" w:rsidTr="00EF4FF5">
        <w:tc>
          <w:tcPr>
            <w:tcW w:w="3114" w:type="dxa"/>
          </w:tcPr>
          <w:p w14:paraId="3472682C" w14:textId="77777777" w:rsidR="00EF4FF5" w:rsidRPr="00731155" w:rsidRDefault="00EF4FF5" w:rsidP="009024C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Step 2. </w:t>
            </w:r>
            <w:r w:rsidR="000D7C37"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Learning Languages</w:t>
            </w:r>
          </w:p>
          <w:p w14:paraId="24132D16" w14:textId="77777777" w:rsidR="00444906" w:rsidRPr="00731155" w:rsidRDefault="00476D34" w:rsidP="001F1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4C1F30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F4FF5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7C37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about the reasons for learning foreign languages.</w:t>
            </w:r>
          </w:p>
          <w:p w14:paraId="0EB57B50" w14:textId="77777777" w:rsidR="00E71307" w:rsidRPr="00731155" w:rsidRDefault="00E71307" w:rsidP="001F178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86921" w14:textId="77777777" w:rsidR="00F9045C" w:rsidRPr="00731155" w:rsidRDefault="00476D34" w:rsidP="00F904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F11927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44906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7C37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sort of people do you think make the best language learners?</w:t>
            </w:r>
            <w:r w:rsidR="00F9045C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aspects of English (listening, reading, grammar, vocabulary, etc.) do you find the most difficult?</w:t>
            </w:r>
          </w:p>
          <w:p w14:paraId="6BF5F240" w14:textId="77777777" w:rsidR="00B062A6" w:rsidRPr="00435D51" w:rsidRDefault="00B062A6" w:rsidP="00476D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3DD7D831" w14:textId="77777777" w:rsidR="00731155" w:rsidRPr="00731155" w:rsidRDefault="00731155" w:rsidP="00731155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We live in the time of information technology and can afford to take online courses and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receive the appropriate certificate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and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therefore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we have a great opportunity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to become fluent in a foreign language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and there are many reasons for this.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For example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we will be able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to hold intelligent conversations with native speakers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and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develop relationships with people from other countries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In addition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there are many international companies nowadays, and </w:t>
            </w:r>
            <w:r w:rsidRPr="00731155">
              <w:rPr>
                <w:rFonts w:ascii="Times New Roman" w:hAnsi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if you work in such a company, the abil</w:t>
            </w:r>
            <w:r w:rsidRPr="00731155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t>ity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to communicate in a foreign language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t>will help you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not to fall behind in a career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731155">
              <w:rPr>
                <w:sz w:val="20"/>
                <w:szCs w:val="20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>It follows that in today's world it is difficult for a person to get by with knowledge of only one language.</w:t>
            </w:r>
          </w:p>
          <w:p w14:paraId="1C8DB628" w14:textId="77777777" w:rsidR="00731155" w:rsidRPr="00731155" w:rsidRDefault="00731155" w:rsidP="00731155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391D4A8" w14:textId="77777777" w:rsidR="00731155" w:rsidRPr="00731155" w:rsidRDefault="00731155" w:rsidP="00731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In fact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it's not easy to learn a language, that is why some people are lucky that they have the skills to help them learn a foreign language. However, it is easier for people, who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have a good ear for music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develop accurate pronunciation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a good accent.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Besides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people with a flexible mind are able to pick up new information quickly and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adapt to different dialects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In my opinion, I think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learning grammar rules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not as difficult as speaking and listening.</w:t>
            </w:r>
          </w:p>
          <w:p w14:paraId="555B643B" w14:textId="7A9F0512" w:rsidR="00EF4FF5" w:rsidRPr="00DA0AB9" w:rsidRDefault="00EF4FF5" w:rsidP="00B43F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7B82FE6E" w14:textId="16110EB0" w:rsidR="00731155" w:rsidRPr="00731155" w:rsidRDefault="00731155" w:rsidP="00731155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lastRenderedPageBreak/>
              <w:t>receive the appropriate certificate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therefore</w:t>
            </w:r>
            <w:r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to become fluent in a foreign language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For example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to hold intelligent conversations with native speakers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develop relationships with people from other countries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,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In addition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highlight w:val="cyan"/>
                <w:shd w:val="clear" w:color="auto" w:fill="FF3333"/>
                <w:lang w:val="en-US"/>
              </w:rPr>
              <w:t>if you work in such a company, the abil</w:t>
            </w:r>
            <w:r w:rsidRPr="00731155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t>ity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 xml:space="preserve">to communicate in a foreign </w:t>
            </w:r>
            <w:proofErr w:type="gramStart"/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language</w:t>
            </w:r>
            <w:r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lastRenderedPageBreak/>
              <w:t>will</w:t>
            </w:r>
            <w:proofErr w:type="gramEnd"/>
            <w:r w:rsidRPr="00731155">
              <w:rPr>
                <w:rFonts w:ascii="Times New Roman" w:hAnsi="Times New Roman"/>
                <w:sz w:val="28"/>
                <w:szCs w:val="28"/>
                <w:highlight w:val="cyan"/>
                <w:lang w:val="en-US"/>
              </w:rPr>
              <w:t xml:space="preserve"> help you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not to fall behind in a career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731155">
              <w:rPr>
                <w:sz w:val="20"/>
                <w:szCs w:val="20"/>
                <w:lang w:val="en-US"/>
              </w:rPr>
              <w:t xml:space="preserve"> </w:t>
            </w:r>
          </w:p>
          <w:p w14:paraId="2E210353" w14:textId="7948DF0B" w:rsidR="00EF4FF5" w:rsidRPr="00DA0AB9" w:rsidRDefault="00731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In fact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develop accurate pronunciation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Besides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to adapt to different dialects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learning grammar rules</w:t>
            </w:r>
          </w:p>
        </w:tc>
      </w:tr>
      <w:tr w:rsidR="00EF4FF5" w:rsidRPr="00731155" w14:paraId="6F8EB37E" w14:textId="77777777" w:rsidTr="00EF4FF5">
        <w:trPr>
          <w:trHeight w:val="1467"/>
        </w:trPr>
        <w:tc>
          <w:tcPr>
            <w:tcW w:w="3114" w:type="dxa"/>
          </w:tcPr>
          <w:p w14:paraId="08B99DAE" w14:textId="77777777" w:rsidR="00EF4FF5" w:rsidRPr="00731155" w:rsidRDefault="000D7C37" w:rsidP="00F27CF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 3. The future of English</w:t>
            </w:r>
          </w:p>
          <w:p w14:paraId="53E2E0B2" w14:textId="77777777" w:rsidR="007F7AA4" w:rsidRPr="00731155" w:rsidRDefault="00476D34" w:rsidP="007F7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4C1F30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F4FF5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7C37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about the benefits of knowing English in contrast with other foreign languages.</w:t>
            </w:r>
          </w:p>
          <w:p w14:paraId="41D2E741" w14:textId="77777777" w:rsidR="00E71307" w:rsidRPr="00731155" w:rsidRDefault="00E71307" w:rsidP="007F7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FE733E" w14:textId="77777777" w:rsidR="00C95619" w:rsidRPr="00731155" w:rsidRDefault="00476D34" w:rsidP="007F7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58672E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B5DFE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D7C37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language do you think may become a global language in future?</w:t>
            </w:r>
          </w:p>
          <w:p w14:paraId="0697E812" w14:textId="77777777" w:rsidR="004077D2" w:rsidRPr="00DA0AB9" w:rsidRDefault="004077D2" w:rsidP="007F7A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20D51B1F" w14:textId="77777777" w:rsidR="00EF4FF5" w:rsidRDefault="00731155" w:rsidP="00731155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In addition,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English is one of the most popular languages in our world and the benefits of knowing English are obvious. English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dominates trade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as well as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 entertainment industry and youth culture.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Moreover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it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is the lingua franca of computing and technology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>, and it'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s prominent in international business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>. It'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s the working language of the United Nations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What is more, no matter where you use English, it is always easier when you know how </w:t>
            </w:r>
            <w:r w:rsidRPr="00731155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to use correct and appropriate language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  <w:p w14:paraId="24EE774C" w14:textId="77777777" w:rsidR="00731155" w:rsidRPr="00731155" w:rsidRDefault="00731155" w:rsidP="00731155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6B635EBF" w14:textId="77777777" w:rsidR="00731155" w:rsidRPr="00731155" w:rsidRDefault="00731155" w:rsidP="00731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One cannot fail to mention such a wonderful language as Chinese, because in the future it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may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become a global language. The reasons for this are obvious. China has the longest continuous culture which is spreading all over the world. Its industry is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also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developing and soon will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become the largest economy in the world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Additionally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China is the world's largest nation and Mandarin Chinese is spoken by over one billion people, making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it the most widely-spoken first language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the world.</w:t>
            </w:r>
          </w:p>
          <w:p w14:paraId="0CAEA627" w14:textId="6275BA92" w:rsidR="00731155" w:rsidRPr="00731155" w:rsidRDefault="00731155" w:rsidP="00731155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73BC74A5" w14:textId="460642FB" w:rsidR="001738A6" w:rsidRPr="00731155" w:rsidRDefault="00731155" w:rsidP="001738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/>
                <w:sz w:val="28"/>
                <w:szCs w:val="28"/>
                <w:highlight w:val="green"/>
                <w:lang w:val="en-US"/>
              </w:rPr>
              <w:t>In addition,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dominates trade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as well as</w:t>
            </w:r>
            <w:r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,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66FF66"/>
                <w:lang w:val="en-US"/>
              </w:rPr>
              <w:t>Moreover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is the lingua franca of computing and technology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prominent in international business</w:t>
            </w:r>
            <w:r w:rsidR="001738A6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,</w:t>
            </w:r>
            <w:r w:rsidR="001738A6" w:rsidRPr="001738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shd w:val="clear" w:color="auto" w:fill="FFFF00"/>
                <w:lang w:val="en-US"/>
              </w:rPr>
              <w:t>the working language of the United Nations</w:t>
            </w:r>
            <w:r w:rsidR="001738A6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7311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to use correct and appropriate language</w:t>
            </w:r>
            <w:r w:rsidR="001738A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may</w:t>
            </w:r>
            <w:r w:rsidR="001738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also</w:t>
            </w:r>
            <w:r w:rsidR="001738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become the largest economy in the world</w:t>
            </w:r>
            <w:r w:rsidR="001738A6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 xml:space="preserve">, 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Additionally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738A6"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it the most widely-spoken first language</w:t>
            </w:r>
          </w:p>
          <w:p w14:paraId="2328CEB5" w14:textId="1FD3DF45" w:rsidR="00EF4FF5" w:rsidRPr="001738A6" w:rsidRDefault="00EF4FF5" w:rsidP="001738A6">
            <w:pPr>
              <w:pStyle w:val="Standard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F4FF5" w:rsidRPr="00731155" w14:paraId="78280530" w14:textId="77777777" w:rsidTr="00731155">
        <w:trPr>
          <w:trHeight w:val="558"/>
        </w:trPr>
        <w:tc>
          <w:tcPr>
            <w:tcW w:w="3114" w:type="dxa"/>
          </w:tcPr>
          <w:p w14:paraId="5088DC63" w14:textId="77777777" w:rsidR="00EF4FF5" w:rsidRPr="00731155" w:rsidRDefault="00D11D67" w:rsidP="00F27CF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Step 4</w:t>
            </w:r>
            <w:r w:rsidR="00EF4FF5"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CREATIVE THINKING</w:t>
            </w:r>
          </w:p>
          <w:p w14:paraId="2D7BA64C" w14:textId="77777777" w:rsidR="00EF4FF5" w:rsidRPr="00731155" w:rsidRDefault="00EF4FF5" w:rsidP="009458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</w:t>
            </w:r>
            <w:r w:rsidR="000D7C37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oduce your own extra idea(s) on the topic</w:t>
            </w: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hasn’t/haven’t been</w:t>
            </w:r>
            <w:r w:rsidR="00766595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mentioned before. Justify </w:t>
            </w: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choice.</w:t>
            </w:r>
          </w:p>
          <w:p w14:paraId="7BA76D66" w14:textId="77777777" w:rsidR="00EF4FF5" w:rsidRPr="00DA0AB9" w:rsidRDefault="00EF4FF5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11CE04F" w14:textId="77777777" w:rsidR="00EF4FF5" w:rsidRPr="00DA0AB9" w:rsidRDefault="00EF4FF5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D61316" w14:textId="77777777" w:rsidR="00EF0938" w:rsidRPr="00DA0AB9" w:rsidRDefault="00EF0938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14:paraId="4EA70B68" w14:textId="6B013F9B" w:rsidR="00EF4FF5" w:rsidRPr="00DA0AB9" w:rsidRDefault="00731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When every of us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learns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language, it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seems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very complicated for us. But believe me, when you take up languages, you learn how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to use words properly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You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improve foreign language skills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when you go through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 language training programme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And it is not important what language you study. The more you do it, the better it will be. </w:t>
            </w:r>
          </w:p>
        </w:tc>
        <w:tc>
          <w:tcPr>
            <w:tcW w:w="1837" w:type="dxa"/>
          </w:tcPr>
          <w:p w14:paraId="796D7B81" w14:textId="3BE2A8F1" w:rsidR="00EF4FF5" w:rsidRPr="00DA0AB9" w:rsidRDefault="001738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Learns,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seems</w:t>
            </w:r>
            <w:r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to use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words properly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improve foreign language skills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 language training programme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F4FF5" w:rsidRPr="00731155" w14:paraId="7474A6DC" w14:textId="77777777" w:rsidTr="00731155">
        <w:trPr>
          <w:trHeight w:val="2968"/>
        </w:trPr>
        <w:tc>
          <w:tcPr>
            <w:tcW w:w="3114" w:type="dxa"/>
          </w:tcPr>
          <w:p w14:paraId="325BF00F" w14:textId="77777777" w:rsidR="00ED667F" w:rsidRPr="00731155" w:rsidRDefault="00D11D67" w:rsidP="00341F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Step 5</w:t>
            </w:r>
            <w:r w:rsidR="00EF4FF5" w:rsidRPr="007311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 Conclusion</w:t>
            </w:r>
          </w:p>
          <w:p w14:paraId="0C153F67" w14:textId="77777777" w:rsidR="004C1F30" w:rsidRPr="00731155" w:rsidRDefault="009C1FBA" w:rsidP="00341F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</w:t>
            </w:r>
            <w:r w:rsidR="00ED667F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rise the ideas of steps </w:t>
            </w:r>
          </w:p>
          <w:p w14:paraId="262DFEA1" w14:textId="77777777" w:rsidR="00EF4FF5" w:rsidRPr="00731155" w:rsidRDefault="00EF4FF5" w:rsidP="00341F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="004C1F30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</w:t>
            </w:r>
            <w:r w:rsidR="004C1F30"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1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  <w:p w14:paraId="4D8E2068" w14:textId="77777777" w:rsidR="00EF4FF5" w:rsidRPr="00DA0AB9" w:rsidRDefault="00EF4FF5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14:paraId="7D022BF7" w14:textId="77777777" w:rsidR="00731155" w:rsidRPr="00731155" w:rsidRDefault="00731155" w:rsidP="0073115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In conclusion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can say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everyone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should learn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least one foreign language, since we have already figured out the advantages of knowing two languages. Of course, learning a foreign language is not easy,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however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this is a great opportunity to broaden your horizons.</w:t>
            </w:r>
          </w:p>
          <w:p w14:paraId="607E1F47" w14:textId="77777777" w:rsidR="00EF4FF5" w:rsidRPr="00DA0AB9" w:rsidRDefault="00EF4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6182DD67" w14:textId="480664E9" w:rsidR="00EF4FF5" w:rsidRPr="00DA0AB9" w:rsidRDefault="001738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 xml:space="preserve">In </w:t>
            </w:r>
            <w:proofErr w:type="gramStart"/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conclusion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can</w:t>
            </w:r>
            <w:proofErr w:type="gramEnd"/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 xml:space="preserve"> say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  <w:t>should learn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731155">
              <w:rPr>
                <w:rFonts w:ascii="Times New Roman" w:hAnsi="Times New Roman" w:cs="Times New Roman"/>
                <w:sz w:val="28"/>
                <w:szCs w:val="28"/>
                <w:shd w:val="clear" w:color="auto" w:fill="66FF66"/>
                <w:lang w:val="en-US"/>
              </w:rPr>
              <w:t>however</w:t>
            </w:r>
          </w:p>
        </w:tc>
      </w:tr>
    </w:tbl>
    <w:p w14:paraId="3F01D1AF" w14:textId="411A8213" w:rsidR="00FB6EA6" w:rsidRPr="001738A6" w:rsidRDefault="00FB6EA6" w:rsidP="00B43F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B6EA6" w:rsidRPr="001738A6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988246">
    <w:abstractNumId w:val="2"/>
  </w:num>
  <w:num w:numId="2" w16cid:durableId="741293558">
    <w:abstractNumId w:val="9"/>
  </w:num>
  <w:num w:numId="3" w16cid:durableId="141508677">
    <w:abstractNumId w:val="1"/>
  </w:num>
  <w:num w:numId="4" w16cid:durableId="1513031703">
    <w:abstractNumId w:val="3"/>
  </w:num>
  <w:num w:numId="5" w16cid:durableId="213197298">
    <w:abstractNumId w:val="10"/>
  </w:num>
  <w:num w:numId="6" w16cid:durableId="875043695">
    <w:abstractNumId w:val="4"/>
  </w:num>
  <w:num w:numId="7" w16cid:durableId="769742573">
    <w:abstractNumId w:val="8"/>
  </w:num>
  <w:num w:numId="8" w16cid:durableId="1265461854">
    <w:abstractNumId w:val="7"/>
  </w:num>
  <w:num w:numId="9" w16cid:durableId="2062902231">
    <w:abstractNumId w:val="0"/>
  </w:num>
  <w:num w:numId="10" w16cid:durableId="1176580105">
    <w:abstractNumId w:val="5"/>
  </w:num>
  <w:num w:numId="11" w16cid:durableId="1706173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1C9"/>
    <w:rsid w:val="00033234"/>
    <w:rsid w:val="0003502A"/>
    <w:rsid w:val="0005346B"/>
    <w:rsid w:val="00054EBF"/>
    <w:rsid w:val="00062D8A"/>
    <w:rsid w:val="00071BEA"/>
    <w:rsid w:val="0007495A"/>
    <w:rsid w:val="000B249C"/>
    <w:rsid w:val="000D7C37"/>
    <w:rsid w:val="000E216F"/>
    <w:rsid w:val="00167ECA"/>
    <w:rsid w:val="0017051F"/>
    <w:rsid w:val="001709D2"/>
    <w:rsid w:val="001738A6"/>
    <w:rsid w:val="00175570"/>
    <w:rsid w:val="00190650"/>
    <w:rsid w:val="00193685"/>
    <w:rsid w:val="001A73CC"/>
    <w:rsid w:val="001E6AAF"/>
    <w:rsid w:val="001F0CE8"/>
    <w:rsid w:val="001F178D"/>
    <w:rsid w:val="001F4DFA"/>
    <w:rsid w:val="00220110"/>
    <w:rsid w:val="00221EB7"/>
    <w:rsid w:val="00243D8F"/>
    <w:rsid w:val="00256167"/>
    <w:rsid w:val="00275A5A"/>
    <w:rsid w:val="00291D6B"/>
    <w:rsid w:val="002D08C6"/>
    <w:rsid w:val="002D31C9"/>
    <w:rsid w:val="002E3D55"/>
    <w:rsid w:val="00341FD4"/>
    <w:rsid w:val="00347AA6"/>
    <w:rsid w:val="00360EC7"/>
    <w:rsid w:val="00384293"/>
    <w:rsid w:val="003C5681"/>
    <w:rsid w:val="003D1725"/>
    <w:rsid w:val="003F4C1B"/>
    <w:rsid w:val="003F61CF"/>
    <w:rsid w:val="003F70EC"/>
    <w:rsid w:val="003F718B"/>
    <w:rsid w:val="003F7685"/>
    <w:rsid w:val="004077D2"/>
    <w:rsid w:val="00435D51"/>
    <w:rsid w:val="00444906"/>
    <w:rsid w:val="00444B7E"/>
    <w:rsid w:val="00452394"/>
    <w:rsid w:val="00461040"/>
    <w:rsid w:val="00476D34"/>
    <w:rsid w:val="00484852"/>
    <w:rsid w:val="00496632"/>
    <w:rsid w:val="004B7F3B"/>
    <w:rsid w:val="004C1F30"/>
    <w:rsid w:val="004C5764"/>
    <w:rsid w:val="004F2E92"/>
    <w:rsid w:val="00511DC1"/>
    <w:rsid w:val="00513837"/>
    <w:rsid w:val="0052471C"/>
    <w:rsid w:val="005808AA"/>
    <w:rsid w:val="0058672E"/>
    <w:rsid w:val="005C728A"/>
    <w:rsid w:val="005D326C"/>
    <w:rsid w:val="005E678B"/>
    <w:rsid w:val="005F26F2"/>
    <w:rsid w:val="0060760B"/>
    <w:rsid w:val="00625ED6"/>
    <w:rsid w:val="00642960"/>
    <w:rsid w:val="00663AE3"/>
    <w:rsid w:val="006669F0"/>
    <w:rsid w:val="00690A59"/>
    <w:rsid w:val="00692D8D"/>
    <w:rsid w:val="006B11E1"/>
    <w:rsid w:val="006B4051"/>
    <w:rsid w:val="0070709D"/>
    <w:rsid w:val="00712AA4"/>
    <w:rsid w:val="00721DF4"/>
    <w:rsid w:val="007308C9"/>
    <w:rsid w:val="00731155"/>
    <w:rsid w:val="00744758"/>
    <w:rsid w:val="00766595"/>
    <w:rsid w:val="0077733E"/>
    <w:rsid w:val="007920C2"/>
    <w:rsid w:val="00797579"/>
    <w:rsid w:val="007B0FCE"/>
    <w:rsid w:val="007B667A"/>
    <w:rsid w:val="007E4465"/>
    <w:rsid w:val="007E59BA"/>
    <w:rsid w:val="007E67F3"/>
    <w:rsid w:val="007F7AA4"/>
    <w:rsid w:val="00836874"/>
    <w:rsid w:val="00837BEB"/>
    <w:rsid w:val="00841F32"/>
    <w:rsid w:val="00853603"/>
    <w:rsid w:val="008975B4"/>
    <w:rsid w:val="008A123E"/>
    <w:rsid w:val="008B09B0"/>
    <w:rsid w:val="008B3F58"/>
    <w:rsid w:val="008B5DFE"/>
    <w:rsid w:val="008D4892"/>
    <w:rsid w:val="008F758B"/>
    <w:rsid w:val="009024C9"/>
    <w:rsid w:val="00937F16"/>
    <w:rsid w:val="00941B0B"/>
    <w:rsid w:val="0094586B"/>
    <w:rsid w:val="009507F7"/>
    <w:rsid w:val="00961D3B"/>
    <w:rsid w:val="009827EB"/>
    <w:rsid w:val="0098389A"/>
    <w:rsid w:val="00990D41"/>
    <w:rsid w:val="0099640B"/>
    <w:rsid w:val="009C1FBA"/>
    <w:rsid w:val="009C2E39"/>
    <w:rsid w:val="009C4531"/>
    <w:rsid w:val="009D1C4E"/>
    <w:rsid w:val="009D33E4"/>
    <w:rsid w:val="009D7DF4"/>
    <w:rsid w:val="009F0872"/>
    <w:rsid w:val="009F4E85"/>
    <w:rsid w:val="009F62CF"/>
    <w:rsid w:val="00A105DE"/>
    <w:rsid w:val="00A21681"/>
    <w:rsid w:val="00A36105"/>
    <w:rsid w:val="00A4581B"/>
    <w:rsid w:val="00A56ECC"/>
    <w:rsid w:val="00A82E04"/>
    <w:rsid w:val="00A840BB"/>
    <w:rsid w:val="00AA3890"/>
    <w:rsid w:val="00AC21FC"/>
    <w:rsid w:val="00AC503E"/>
    <w:rsid w:val="00B062A6"/>
    <w:rsid w:val="00B23A5B"/>
    <w:rsid w:val="00B34FC2"/>
    <w:rsid w:val="00B37736"/>
    <w:rsid w:val="00B43F69"/>
    <w:rsid w:val="00B45650"/>
    <w:rsid w:val="00B5338E"/>
    <w:rsid w:val="00B619E7"/>
    <w:rsid w:val="00B7797A"/>
    <w:rsid w:val="00B856CE"/>
    <w:rsid w:val="00B91C96"/>
    <w:rsid w:val="00BB0550"/>
    <w:rsid w:val="00BB56B4"/>
    <w:rsid w:val="00BE53DD"/>
    <w:rsid w:val="00BF4E85"/>
    <w:rsid w:val="00C2173B"/>
    <w:rsid w:val="00C2247F"/>
    <w:rsid w:val="00C323EF"/>
    <w:rsid w:val="00C46626"/>
    <w:rsid w:val="00C52590"/>
    <w:rsid w:val="00C62EA4"/>
    <w:rsid w:val="00C63EB6"/>
    <w:rsid w:val="00C95619"/>
    <w:rsid w:val="00CB2D55"/>
    <w:rsid w:val="00CB2E32"/>
    <w:rsid w:val="00CE4A7B"/>
    <w:rsid w:val="00CE6A9E"/>
    <w:rsid w:val="00D11D67"/>
    <w:rsid w:val="00D14E64"/>
    <w:rsid w:val="00D234F1"/>
    <w:rsid w:val="00D71736"/>
    <w:rsid w:val="00DA0AB9"/>
    <w:rsid w:val="00DA54DF"/>
    <w:rsid w:val="00DB165F"/>
    <w:rsid w:val="00DD7B58"/>
    <w:rsid w:val="00E25166"/>
    <w:rsid w:val="00E43769"/>
    <w:rsid w:val="00E703AE"/>
    <w:rsid w:val="00E71307"/>
    <w:rsid w:val="00E93845"/>
    <w:rsid w:val="00E94C50"/>
    <w:rsid w:val="00EA3B53"/>
    <w:rsid w:val="00EC0B33"/>
    <w:rsid w:val="00ED667F"/>
    <w:rsid w:val="00EE064A"/>
    <w:rsid w:val="00EF0938"/>
    <w:rsid w:val="00EF4FF5"/>
    <w:rsid w:val="00F05998"/>
    <w:rsid w:val="00F10555"/>
    <w:rsid w:val="00F10D33"/>
    <w:rsid w:val="00F11927"/>
    <w:rsid w:val="00F21B44"/>
    <w:rsid w:val="00F27CFC"/>
    <w:rsid w:val="00F325CE"/>
    <w:rsid w:val="00F33CAB"/>
    <w:rsid w:val="00F36F3E"/>
    <w:rsid w:val="00F41BD0"/>
    <w:rsid w:val="00F41F60"/>
    <w:rsid w:val="00F51252"/>
    <w:rsid w:val="00F53309"/>
    <w:rsid w:val="00F64EA4"/>
    <w:rsid w:val="00F7172A"/>
    <w:rsid w:val="00F736CB"/>
    <w:rsid w:val="00F8504B"/>
    <w:rsid w:val="00F9045C"/>
    <w:rsid w:val="00F9407B"/>
    <w:rsid w:val="00F945E7"/>
    <w:rsid w:val="00F94D7D"/>
    <w:rsid w:val="00F95014"/>
    <w:rsid w:val="00FA5FE2"/>
    <w:rsid w:val="00FB6EA6"/>
    <w:rsid w:val="00FC084E"/>
    <w:rsid w:val="00FC79AF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328A"/>
  <w15:docId w15:val="{EC18ADD5-445A-4801-812B-2C1139DC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A6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2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E21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vr">
    <w:name w:val="hvr"/>
    <w:basedOn w:val="a0"/>
    <w:rsid w:val="000E216F"/>
  </w:style>
  <w:style w:type="character" w:customStyle="1" w:styleId="w">
    <w:name w:val="w"/>
    <w:basedOn w:val="a0"/>
    <w:rsid w:val="000E216F"/>
  </w:style>
  <w:style w:type="character" w:styleId="a9">
    <w:name w:val="Emphasis"/>
    <w:basedOn w:val="a0"/>
    <w:uiPriority w:val="20"/>
    <w:qFormat/>
    <w:rsid w:val="000E216F"/>
    <w:rPr>
      <w:i/>
      <w:iCs/>
    </w:rPr>
  </w:style>
  <w:style w:type="character" w:styleId="aa">
    <w:name w:val="Hyperlink"/>
    <w:basedOn w:val="a0"/>
    <w:uiPriority w:val="99"/>
    <w:semiHidden/>
    <w:unhideWhenUsed/>
    <w:rsid w:val="000E216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0E2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21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216F"/>
  </w:style>
  <w:style w:type="character" w:styleId="ab">
    <w:name w:val="Strong"/>
    <w:basedOn w:val="a0"/>
    <w:uiPriority w:val="22"/>
    <w:qFormat/>
    <w:rsid w:val="000E216F"/>
    <w:rPr>
      <w:b/>
      <w:bCs/>
    </w:rPr>
  </w:style>
  <w:style w:type="character" w:customStyle="1" w:styleId="hi">
    <w:name w:val="hi"/>
    <w:basedOn w:val="a0"/>
    <w:rsid w:val="000E216F"/>
  </w:style>
  <w:style w:type="character" w:customStyle="1" w:styleId="translate-valuescontent">
    <w:name w:val="translate-valuescontent"/>
    <w:basedOn w:val="a0"/>
    <w:rsid w:val="000E216F"/>
  </w:style>
  <w:style w:type="paragraph" w:customStyle="1" w:styleId="Standard">
    <w:name w:val="Standard"/>
    <w:rsid w:val="00B43F69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Нвер Мурадян</cp:lastModifiedBy>
  <cp:revision>17</cp:revision>
  <cp:lastPrinted>2021-11-30T21:15:00Z</cp:lastPrinted>
  <dcterms:created xsi:type="dcterms:W3CDTF">2021-10-26T20:28:00Z</dcterms:created>
  <dcterms:modified xsi:type="dcterms:W3CDTF">2023-12-08T19:30:00Z</dcterms:modified>
</cp:coreProperties>
</file>